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67" w:rsidRDefault="00971775" w:rsidP="00DA5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775">
        <w:rPr>
          <w:rFonts w:ascii="Times New Roman" w:hAnsi="Times New Roman" w:cs="Times New Roman"/>
          <w:sz w:val="28"/>
          <w:szCs w:val="28"/>
        </w:rPr>
        <w:t xml:space="preserve">Сведения о местах санкционированного размещения твердых коммунальных отходов, полигонов бытовых отходов </w:t>
      </w:r>
    </w:p>
    <w:p w:rsidR="00971775" w:rsidRPr="00971775" w:rsidRDefault="00971775" w:rsidP="00DA5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5" w:type="dxa"/>
        <w:tblLook w:val="04A0"/>
      </w:tblPr>
      <w:tblGrid>
        <w:gridCol w:w="5245"/>
        <w:gridCol w:w="4507"/>
      </w:tblGrid>
      <w:tr w:rsidR="00D02602" w:rsidRPr="00D02602" w:rsidTr="008909B1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02" w:rsidRPr="008909B1" w:rsidRDefault="00D02602" w:rsidP="00DA5F8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8909B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Дата формирования (обновления) файла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602" w:rsidRPr="008909B1" w:rsidRDefault="00D02602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8909B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 </w:t>
            </w:r>
            <w:r w:rsidR="008909B1" w:rsidRPr="008909B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23 июня 2017 года</w:t>
            </w:r>
            <w:r w:rsidR="006D2E6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, 27 сентября 2019</w:t>
            </w:r>
          </w:p>
        </w:tc>
      </w:tr>
    </w:tbl>
    <w:p w:rsidR="00D02602" w:rsidRDefault="00D02602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/>
      </w:tblPr>
      <w:tblGrid>
        <w:gridCol w:w="1129"/>
        <w:gridCol w:w="3261"/>
        <w:gridCol w:w="5386"/>
      </w:tblGrid>
      <w:tr w:rsidR="008909B1" w:rsidTr="008909B1">
        <w:tc>
          <w:tcPr>
            <w:tcW w:w="1129" w:type="dxa"/>
          </w:tcPr>
          <w:p w:rsidR="008909B1" w:rsidRDefault="008909B1" w:rsidP="00DA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8909B1" w:rsidRDefault="008909B1" w:rsidP="00DA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B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Вид отходов</w:t>
            </w:r>
          </w:p>
        </w:tc>
        <w:tc>
          <w:tcPr>
            <w:tcW w:w="5386" w:type="dxa"/>
          </w:tcPr>
          <w:p w:rsidR="008909B1" w:rsidRDefault="008909B1" w:rsidP="00DA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B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Координаты** точки границы объекта</w:t>
            </w:r>
          </w:p>
        </w:tc>
      </w:tr>
      <w:tr w:rsidR="008909B1" w:rsidTr="008909B1">
        <w:tc>
          <w:tcPr>
            <w:tcW w:w="1129" w:type="dxa"/>
          </w:tcPr>
          <w:p w:rsidR="008909B1" w:rsidRDefault="008909B1" w:rsidP="0089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909B1" w:rsidRDefault="008909B1" w:rsidP="0089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E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Свалка твердых коммунальных отходов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 Павловского района Краснодарского края</w:t>
            </w:r>
          </w:p>
        </w:tc>
        <w:tc>
          <w:tcPr>
            <w:tcW w:w="5386" w:type="dxa"/>
          </w:tcPr>
          <w:p w:rsidR="008909B1" w:rsidRDefault="008909B1" w:rsidP="0089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450м юго-западнее СТО «Автомобилист», в районе пос. Кирпичного завода, 03639428; 46,096729; 39,678654; 46,09688;39,682694; 46,095201; 39,68285; 46,095163; 39,681434; 46,095107; 39,68087; 46,095443; 39,679739; 46,095302; 39,679422; 46,095667; 39,678628.</w:t>
            </w:r>
          </w:p>
        </w:tc>
      </w:tr>
    </w:tbl>
    <w:p w:rsidR="008909B1" w:rsidRDefault="008909B1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9B1" w:rsidRPr="00D02602" w:rsidRDefault="008909B1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74" w:rsidRPr="008F61A1" w:rsidRDefault="00EA7367" w:rsidP="00DA5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1A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A4B74" w:rsidRPr="008F61A1">
        <w:rPr>
          <w:rFonts w:ascii="Times New Roman" w:hAnsi="Times New Roman" w:cs="Times New Roman"/>
          <w:sz w:val="28"/>
          <w:szCs w:val="28"/>
        </w:rPr>
        <w:t xml:space="preserve">управления капитального </w:t>
      </w:r>
      <w:r w:rsidR="00091C65" w:rsidRPr="008F61A1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D02602" w:rsidRPr="008F61A1" w:rsidRDefault="001A4B74" w:rsidP="00DA5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1A1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EA7367" w:rsidRPr="008F61A1">
        <w:rPr>
          <w:rFonts w:ascii="Times New Roman" w:hAnsi="Times New Roman" w:cs="Times New Roman"/>
          <w:sz w:val="28"/>
          <w:szCs w:val="28"/>
        </w:rPr>
        <w:tab/>
      </w:r>
      <w:r w:rsidR="00EA7367" w:rsidRPr="008F61A1">
        <w:rPr>
          <w:rFonts w:ascii="Times New Roman" w:hAnsi="Times New Roman" w:cs="Times New Roman"/>
          <w:sz w:val="28"/>
          <w:szCs w:val="28"/>
        </w:rPr>
        <w:tab/>
      </w:r>
      <w:r w:rsidRPr="008F61A1">
        <w:rPr>
          <w:rFonts w:ascii="Times New Roman" w:hAnsi="Times New Roman" w:cs="Times New Roman"/>
          <w:sz w:val="28"/>
          <w:szCs w:val="28"/>
        </w:rPr>
        <w:tab/>
      </w:r>
      <w:r w:rsidRPr="008F61A1">
        <w:rPr>
          <w:rFonts w:ascii="Times New Roman" w:hAnsi="Times New Roman" w:cs="Times New Roman"/>
          <w:sz w:val="28"/>
          <w:szCs w:val="28"/>
        </w:rPr>
        <w:tab/>
      </w:r>
      <w:r w:rsidRPr="008F61A1">
        <w:rPr>
          <w:rFonts w:ascii="Times New Roman" w:hAnsi="Times New Roman" w:cs="Times New Roman"/>
          <w:sz w:val="28"/>
          <w:szCs w:val="28"/>
        </w:rPr>
        <w:tab/>
      </w:r>
      <w:r w:rsidR="006D2E6C">
        <w:rPr>
          <w:rFonts w:ascii="Times New Roman" w:hAnsi="Times New Roman" w:cs="Times New Roman"/>
          <w:sz w:val="28"/>
          <w:szCs w:val="28"/>
        </w:rPr>
        <w:t>А.А. Чус</w:t>
      </w:r>
    </w:p>
    <w:p w:rsidR="001A4B74" w:rsidRDefault="001A4B74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74" w:rsidRDefault="001A4B74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74" w:rsidRDefault="001A4B74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4B74" w:rsidSect="0022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02"/>
    <w:rsid w:val="00091C65"/>
    <w:rsid w:val="001A4B74"/>
    <w:rsid w:val="00222434"/>
    <w:rsid w:val="00367742"/>
    <w:rsid w:val="006D2E6C"/>
    <w:rsid w:val="008909B1"/>
    <w:rsid w:val="008F61A1"/>
    <w:rsid w:val="009272ED"/>
    <w:rsid w:val="00971775"/>
    <w:rsid w:val="009C008B"/>
    <w:rsid w:val="00A561EA"/>
    <w:rsid w:val="00BE777F"/>
    <w:rsid w:val="00D02602"/>
    <w:rsid w:val="00DA5F82"/>
    <w:rsid w:val="00DE5802"/>
    <w:rsid w:val="00EA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1</cp:lastModifiedBy>
  <cp:revision>2</cp:revision>
  <dcterms:created xsi:type="dcterms:W3CDTF">2019-09-27T13:32:00Z</dcterms:created>
  <dcterms:modified xsi:type="dcterms:W3CDTF">2019-09-27T13:32:00Z</dcterms:modified>
</cp:coreProperties>
</file>