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770448">
      <w:pPr>
        <w:jc w:val="right"/>
        <w:rPr>
          <w:rFonts w:ascii="Times New Roman" w:hAnsi="Times New Roman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ПРИЛОЖЕНИЕ 1</w:t>
      </w:r>
    </w:p>
    <w:p w14:paraId="6724922F">
      <w:pPr>
        <w:jc w:val="right"/>
        <w:rPr>
          <w:rFonts w:ascii="Times New Roman" w:hAnsi="Times New Roman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к постановлению администрации</w:t>
      </w:r>
    </w:p>
    <w:p w14:paraId="0DA43774">
      <w:pPr>
        <w:jc w:val="right"/>
        <w:rPr>
          <w:rFonts w:ascii="Times New Roman" w:hAnsi="Times New Roman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Новопетровского сельского поселения</w:t>
      </w:r>
    </w:p>
    <w:p w14:paraId="417E94AC">
      <w:pPr>
        <w:jc w:val="right"/>
        <w:rPr>
          <w:rFonts w:ascii="Times New Roman" w:hAnsi="Times New Roman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Павловского района</w:t>
      </w:r>
    </w:p>
    <w:p w14:paraId="0BF544A8">
      <w:pPr>
        <w:jc w:val="right"/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от 12.03.2025 № 23</w:t>
      </w:r>
    </w:p>
    <w:p w14:paraId="4F8CC77A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5E6922D6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1396C62E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ПРОЕКТ</w:t>
      </w:r>
    </w:p>
    <w:p w14:paraId="0B374581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решения Совета Новопетровского сельского поселения Павловского района</w:t>
      </w:r>
    </w:p>
    <w:p w14:paraId="7608D07E">
      <w:pPr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«Об исполнении бюджета Новопетровского сельского поселения Павловского района за 2024 год»</w:t>
      </w:r>
    </w:p>
    <w:p w14:paraId="2D8C243E">
      <w:pPr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0" w:name="sub_1"/>
      <w:r>
        <w:rPr>
          <w:rFonts w:ascii="Times New Roman" w:hAnsi="Times New Roman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Статья 1</w:t>
      </w:r>
    </w:p>
    <w:bookmarkEnd w:id="0"/>
    <w:p w14:paraId="44318F1A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03B737EE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Утвердить отчет об исполнении </w:t>
      </w:r>
      <w:r>
        <w:fldChar w:fldCharType="begin"/>
      </w:r>
      <w:r>
        <w:instrText xml:space="preserve"> HYPERLINK "garantF1://36801280.0" </w:instrText>
      </w:r>
      <w:r>
        <w:fldChar w:fldCharType="separate"/>
      </w:r>
      <w:r>
        <w:rPr>
          <w:rStyle w:val="8"/>
          <w:rFonts w:ascii="Times New Roman" w:hAnsi="Times New Roman" w:cs="Times New Roman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t>бюджета</w:t>
      </w:r>
      <w:r>
        <w:rPr>
          <w:rStyle w:val="8"/>
          <w:rFonts w:ascii="Times New Roman" w:hAnsi="Times New Roman" w:cs="Times New Roman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Новопетровского сельского поселения Павловского района (далее - бюджет поселения) за 2024 год по доходам в сумме 21517,7 тыс. рублей, по расходам в сумме 20563,0 тыс. рублей с превышением доходов над расходами (профицит бюджета поселения) в сумме 954,8 тыс. рублей и со следующими показателями:</w:t>
      </w:r>
    </w:p>
    <w:p w14:paraId="5FE8697E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1) доходов бюджета поселения по кодам классификации доходов бюджетов за 2024 год согласно </w:t>
      </w:r>
      <w:r>
        <w:fldChar w:fldCharType="begin"/>
      </w:r>
      <w:r>
        <w:instrText xml:space="preserve"> HYPERLINK \l "sub_1000" </w:instrText>
      </w:r>
      <w:r>
        <w:fldChar w:fldCharType="separate"/>
      </w:r>
      <w:r>
        <w:rPr>
          <w:rStyle w:val="8"/>
          <w:rFonts w:ascii="Times New Roman" w:hAnsi="Times New Roman" w:cs="Times New Roman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t>приложению 1</w:t>
      </w:r>
      <w:r>
        <w:rPr>
          <w:rStyle w:val="8"/>
          <w:rFonts w:ascii="Times New Roman" w:hAnsi="Times New Roman" w:cs="Times New Roman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к настоящему решению;</w:t>
      </w:r>
    </w:p>
    <w:p w14:paraId="13EF1B67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2) доходов бюджета поселения по кодам видов доходов, подвидов доходов, классификации операций сектора государственного управления, относящихся к доходам бюджета поселения, за 2024 год согласно </w:t>
      </w:r>
      <w:r>
        <w:fldChar w:fldCharType="begin"/>
      </w:r>
      <w:r>
        <w:instrText xml:space="preserve"> HYPERLINK \l "sub_2000" </w:instrText>
      </w:r>
      <w:r>
        <w:fldChar w:fldCharType="separate"/>
      </w:r>
      <w:r>
        <w:rPr>
          <w:rStyle w:val="8"/>
          <w:rFonts w:ascii="Times New Roman" w:hAnsi="Times New Roman" w:cs="Times New Roman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t>приложению 2</w:t>
      </w:r>
      <w:r>
        <w:rPr>
          <w:rStyle w:val="8"/>
          <w:rFonts w:ascii="Times New Roman" w:hAnsi="Times New Roman" w:cs="Times New Roman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к настоящему решению;</w:t>
      </w:r>
    </w:p>
    <w:p w14:paraId="09B72B23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3) расходов бюджета поселения по ведомственной структуре расходов бюджета поселения за 2024 год согласно </w:t>
      </w:r>
      <w:r>
        <w:fldChar w:fldCharType="begin"/>
      </w:r>
      <w:r>
        <w:instrText xml:space="preserve"> HYPERLINK \l "sub_3000" </w:instrText>
      </w:r>
      <w:r>
        <w:fldChar w:fldCharType="separate"/>
      </w:r>
      <w:r>
        <w:rPr>
          <w:rStyle w:val="8"/>
          <w:rFonts w:ascii="Times New Roman" w:hAnsi="Times New Roman" w:cs="Times New Roman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t>приложению 3</w:t>
      </w:r>
      <w:r>
        <w:rPr>
          <w:rStyle w:val="8"/>
          <w:rFonts w:ascii="Times New Roman" w:hAnsi="Times New Roman" w:cs="Times New Roman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к настоящему решению;</w:t>
      </w:r>
    </w:p>
    <w:p w14:paraId="2C1D1323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4) расходов бюджета поселения по разделам и подразделам классификации расходов бюджетов за 2024 год согласно </w:t>
      </w:r>
      <w:r>
        <w:fldChar w:fldCharType="begin"/>
      </w:r>
      <w:r>
        <w:instrText xml:space="preserve"> HYPERLINK \l "sub_4000" </w:instrText>
      </w:r>
      <w:r>
        <w:fldChar w:fldCharType="separate"/>
      </w:r>
      <w:r>
        <w:rPr>
          <w:rStyle w:val="8"/>
          <w:rFonts w:ascii="Times New Roman" w:hAnsi="Times New Roman" w:cs="Times New Roman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t>приложению 4</w:t>
      </w:r>
      <w:r>
        <w:rPr>
          <w:rStyle w:val="8"/>
          <w:rFonts w:ascii="Times New Roman" w:hAnsi="Times New Roman" w:cs="Times New Roman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к настоящему решению;</w:t>
      </w:r>
    </w:p>
    <w:p w14:paraId="1B2FF2B8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5) расходов бюджета поселения на исполнение долгосрочных и целевых программ за 2024 год согласно </w:t>
      </w:r>
      <w:r>
        <w:fldChar w:fldCharType="begin"/>
      </w:r>
      <w:r>
        <w:instrText xml:space="preserve"> HYPERLINK \l "sub_5000" </w:instrText>
      </w:r>
      <w:r>
        <w:fldChar w:fldCharType="separate"/>
      </w:r>
      <w:r>
        <w:rPr>
          <w:rStyle w:val="8"/>
          <w:rFonts w:ascii="Times New Roman" w:hAnsi="Times New Roman" w:cs="Times New Roman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t>приложению 5</w:t>
      </w:r>
      <w:r>
        <w:rPr>
          <w:rStyle w:val="8"/>
          <w:rFonts w:ascii="Times New Roman" w:hAnsi="Times New Roman" w:cs="Times New Roman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к настоящему решению;</w:t>
      </w:r>
    </w:p>
    <w:p w14:paraId="2E500FC3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6) источников финансирования дефицита бюджета поселения по кодам классификации источников финансирования дефицитов бюджетов за 2024 год согласно </w:t>
      </w:r>
      <w:r>
        <w:fldChar w:fldCharType="begin"/>
      </w:r>
      <w:r>
        <w:instrText xml:space="preserve"> HYPERLINK \l "sub_6000" </w:instrText>
      </w:r>
      <w:r>
        <w:fldChar w:fldCharType="separate"/>
      </w:r>
      <w:r>
        <w:rPr>
          <w:rStyle w:val="8"/>
          <w:rFonts w:ascii="Times New Roman" w:hAnsi="Times New Roman" w:cs="Times New Roman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t>приложению 6</w:t>
      </w:r>
      <w:r>
        <w:rPr>
          <w:rStyle w:val="8"/>
          <w:rFonts w:ascii="Times New Roman" w:hAnsi="Times New Roman" w:cs="Times New Roman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к настоящему решению;</w:t>
      </w:r>
    </w:p>
    <w:p w14:paraId="13F58629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7) источников финансирования дефицита бюджета поселения по кодам групп, подгрупп, статей, видов источников финансирования дефицитов бюджетов классификации операций сектора государственного управления, относящихся к источникам финансирования дефицитов бюджетов, за 2024 год согласно </w:t>
      </w:r>
      <w:r>
        <w:fldChar w:fldCharType="begin"/>
      </w:r>
      <w:r>
        <w:instrText xml:space="preserve"> HYPERLINK \l "sub_7000" </w:instrText>
      </w:r>
      <w:r>
        <w:fldChar w:fldCharType="separate"/>
      </w:r>
      <w:r>
        <w:rPr>
          <w:rStyle w:val="8"/>
          <w:rFonts w:ascii="Times New Roman" w:hAnsi="Times New Roman" w:cs="Times New Roman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t>приложению 7</w:t>
      </w:r>
      <w:r>
        <w:rPr>
          <w:rStyle w:val="8"/>
          <w:rFonts w:ascii="Times New Roman" w:hAnsi="Times New Roman" w:cs="Times New Roman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к настоящему решению.</w:t>
      </w:r>
    </w:p>
    <w:p w14:paraId="2F9B3882">
      <w:pPr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1" w:name="sub_2"/>
    </w:p>
    <w:p w14:paraId="483DAB6E">
      <w:pPr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Статья 2</w:t>
      </w:r>
    </w:p>
    <w:bookmarkEnd w:id="1"/>
    <w:p w14:paraId="18C251C3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6DB100BD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Настоящее решение вступает в силу на следующий день после дня его </w:t>
      </w:r>
      <w:r>
        <w:fldChar w:fldCharType="begin"/>
      </w:r>
      <w:r>
        <w:instrText xml:space="preserve"> HYPERLINK "garantF1://36969366.0" </w:instrText>
      </w:r>
      <w:r>
        <w:fldChar w:fldCharType="separate"/>
      </w:r>
      <w:r>
        <w:rPr>
          <w:rStyle w:val="8"/>
          <w:rFonts w:ascii="Times New Roman" w:hAnsi="Times New Roman" w:cs="Times New Roman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t>официального обнародования</w:t>
      </w:r>
      <w:r>
        <w:rPr>
          <w:rStyle w:val="8"/>
          <w:rFonts w:ascii="Times New Roman" w:hAnsi="Times New Roman" w:cs="Times New Roman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.</w:t>
      </w:r>
    </w:p>
    <w:p w14:paraId="60A3F82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0B2EBA7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Глава Новопетровского сельского поселения</w:t>
      </w:r>
    </w:p>
    <w:p w14:paraId="22C7D80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Павловского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                                   Е.А. Бессонов</w:t>
      </w:r>
    </w:p>
    <w:p w14:paraId="7A9AC8E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sectPr>
          <w:pgSz w:w="11900" w:h="16800"/>
          <w:pgMar w:top="850" w:right="567" w:bottom="1134" w:left="1701" w:header="720" w:footer="720" w:gutter="0"/>
          <w:cols w:space="720" w:num="1"/>
        </w:sectPr>
      </w:pPr>
    </w:p>
    <w:p w14:paraId="2E6D3EDF">
      <w:pPr>
        <w:ind w:firstLine="698"/>
        <w:jc w:val="right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2" w:name="sub_1000"/>
      <w:r>
        <w:rPr>
          <w:rStyle w:val="14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ПРИЛОЖЕНИЕ 1</w:t>
      </w:r>
    </w:p>
    <w:bookmarkEnd w:id="2"/>
    <w:p w14:paraId="15FD39EE">
      <w:pPr>
        <w:ind w:firstLine="698"/>
        <w:jc w:val="right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Style w:val="14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к проекту решения Совета</w:t>
      </w:r>
    </w:p>
    <w:p w14:paraId="1C2A7058">
      <w:pPr>
        <w:ind w:firstLine="698"/>
        <w:jc w:val="right"/>
        <w:rPr>
          <w:rStyle w:val="14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Style w:val="14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Новопетровского сельского поселения</w:t>
      </w:r>
    </w:p>
    <w:p w14:paraId="2DF7B200">
      <w:pPr>
        <w:ind w:firstLine="698"/>
        <w:jc w:val="right"/>
        <w:rPr>
          <w:rStyle w:val="14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Style w:val="14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Павловского района</w:t>
      </w:r>
    </w:p>
    <w:p w14:paraId="0C74ABCD">
      <w:pPr>
        <w:ind w:firstLine="698"/>
        <w:jc w:val="right"/>
        <w:rPr>
          <w:rStyle w:val="14"/>
          <w:rFonts w:hint="default" w:ascii="Times New Roman" w:hAnsi="Times New Roman" w:cs="Times New Roman"/>
          <w:b w:val="0"/>
          <w:bCs w:val="0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</w:pPr>
      <w:r>
        <w:rPr>
          <w:rStyle w:val="14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о</w:t>
      </w:r>
      <w:r>
        <w:rPr>
          <w:rStyle w:val="14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т</w:t>
      </w:r>
      <w:r>
        <w:rPr>
          <w:rStyle w:val="14"/>
          <w:rFonts w:hint="default" w:ascii="Times New Roman" w:hAnsi="Times New Roman" w:cs="Times New Roman"/>
          <w:b w:val="0"/>
          <w:bCs w:val="0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 xml:space="preserve"> ________г</w:t>
      </w:r>
      <w:r>
        <w:rPr>
          <w:rStyle w:val="14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№</w:t>
      </w:r>
      <w:r>
        <w:rPr>
          <w:rStyle w:val="14"/>
          <w:rFonts w:hint="default" w:ascii="Times New Roman" w:hAnsi="Times New Roman" w:cs="Times New Roman"/>
          <w:b w:val="0"/>
          <w:bCs w:val="0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__</w:t>
      </w:r>
    </w:p>
    <w:p w14:paraId="40920871">
      <w:pPr>
        <w:ind w:firstLine="698"/>
        <w:jc w:val="both"/>
        <w:rPr>
          <w:rStyle w:val="14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3B2D235B">
      <w:pPr>
        <w:ind w:firstLine="698"/>
        <w:jc w:val="both"/>
        <w:rPr>
          <w:rStyle w:val="14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tbl>
      <w:tblPr>
        <w:tblStyle w:val="7"/>
        <w:tblW w:w="14180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7"/>
        <w:gridCol w:w="1843"/>
        <w:gridCol w:w="2693"/>
        <w:gridCol w:w="1847"/>
      </w:tblGrid>
      <w:tr w14:paraId="1084C7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0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004A13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ДОХОДЫ</w:t>
            </w:r>
          </w:p>
          <w:p w14:paraId="4AEA64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бюджета Новопетровского сельского поселения Павловского района по кодам классификации доходов бюджетов за 2024 год</w:t>
            </w:r>
          </w:p>
          <w:p w14:paraId="0E136A02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4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                                                                                                                                                    (тыс. рублей)</w:t>
            </w:r>
          </w:p>
        </w:tc>
      </w:tr>
      <w:tr w14:paraId="47A319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282F67">
            <w:pPr>
              <w:pStyle w:val="2"/>
              <w:rPr>
                <w:rFonts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Наименование показателя</w:t>
            </w:r>
          </w:p>
        </w:tc>
        <w:tc>
          <w:tcPr>
            <w:tcW w:w="4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15E65A">
            <w:pPr>
              <w:pStyle w:val="2"/>
              <w:rPr>
                <w:rFonts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Код бюджетной классификации</w:t>
            </w:r>
          </w:p>
        </w:tc>
        <w:tc>
          <w:tcPr>
            <w:tcW w:w="18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B4700E">
            <w:pPr>
              <w:pStyle w:val="2"/>
              <w:rPr>
                <w:rFonts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Кассовое исполнение за 2024 год</w:t>
            </w:r>
          </w:p>
        </w:tc>
      </w:tr>
      <w:tr w14:paraId="5A6677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70FDAC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FCBB9B">
            <w:pPr>
              <w:pStyle w:val="2"/>
              <w:rPr>
                <w:rFonts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администратора поступлений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2255D2">
            <w:pPr>
              <w:pStyle w:val="2"/>
              <w:rPr>
                <w:rFonts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доходов бюджета поселения</w:t>
            </w:r>
          </w:p>
        </w:tc>
        <w:tc>
          <w:tcPr>
            <w:tcW w:w="18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35FE3C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BBBE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</w:trPr>
        <w:tc>
          <w:tcPr>
            <w:tcW w:w="7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266A32"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780013"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93ED08"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C0C138"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 w14:paraId="6C486F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7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CA8EF0">
            <w:pPr>
              <w:pStyle w:val="59"/>
              <w:jc w:val="both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4"/>
                <w:rFonts w:ascii="Times New Roman" w:hAnsi="Times New Roman" w:cs="Times New Roman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Доходы, всего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E63065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D33728">
            <w:pPr>
              <w:pStyle w:val="49"/>
              <w:ind w:hanging="5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E6D63E">
            <w:pPr>
              <w:pStyle w:val="49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21517,7</w:t>
            </w:r>
          </w:p>
        </w:tc>
      </w:tr>
      <w:tr w14:paraId="704CA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A93D92">
            <w:pPr>
              <w:pStyle w:val="59"/>
              <w:jc w:val="both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4"/>
                <w:rFonts w:ascii="Times New Roman" w:hAnsi="Times New Roman" w:cs="Times New Roman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Федеральная налоговая служба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90CA08">
            <w:pPr>
              <w:pStyle w:val="49"/>
              <w:jc w:val="center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182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394CDA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CA217C">
            <w:pPr>
              <w:pStyle w:val="49"/>
              <w:rPr>
                <w:rFonts w:ascii="Times New Roman" w:hAnsi="Times New Roman" w:cs="Times New Roman"/>
                <w:b/>
                <w:color w:val="000000" w:themeColor="text1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10730,9</w:t>
            </w:r>
          </w:p>
        </w:tc>
      </w:tr>
      <w:tr w14:paraId="343239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633E6D">
            <w:pPr>
              <w:pStyle w:val="59"/>
              <w:jc w:val="both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9C7D7E"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182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A98367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1 03 02230 01 0000 110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D4516A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1198,6</w:t>
            </w:r>
          </w:p>
          <w:p w14:paraId="515496A0"/>
        </w:tc>
      </w:tr>
      <w:tr w14:paraId="1D289E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9BC39B">
            <w:pPr>
              <w:pStyle w:val="59"/>
              <w:jc w:val="both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4828DD"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182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5A7DB3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1 03 02240 01 0000 110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5038CE">
            <w:pPr>
              <w:pStyle w:val="4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6,9</w:t>
            </w:r>
          </w:p>
        </w:tc>
      </w:tr>
      <w:tr w14:paraId="3CA430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013E73">
            <w:pPr>
              <w:pStyle w:val="59"/>
              <w:jc w:val="both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362E6D"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182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28F39E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1 03 02250 01 0000 110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4A9547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1245,0</w:t>
            </w:r>
          </w:p>
        </w:tc>
      </w:tr>
      <w:tr w14:paraId="334C92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346CA4">
            <w:pPr>
              <w:pStyle w:val="59"/>
              <w:jc w:val="both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56DC92"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182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40593D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1 03 02260 01 0000 110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D7D909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-130,5</w:t>
            </w:r>
          </w:p>
        </w:tc>
      </w:tr>
      <w:tr w14:paraId="40522C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</w:trPr>
        <w:tc>
          <w:tcPr>
            <w:tcW w:w="7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B4084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7C38A5"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182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4E529C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1 01 02010 01 0000 110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617B8B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5121,1</w:t>
            </w:r>
          </w:p>
        </w:tc>
      </w:tr>
      <w:tr w14:paraId="3F0C98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47022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ABEB86"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182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40ED92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1 01 02020 01 0000 110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A08A6E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9,4</w:t>
            </w:r>
          </w:p>
        </w:tc>
      </w:tr>
      <w:tr w14:paraId="63DBA8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9CBB56">
            <w:pPr>
              <w:pStyle w:val="59"/>
              <w:jc w:val="both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Налог на доходы физических лиц с доходов, полученных физическими лицами,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– налоговым резидентом Российской Федерации в виде дивидендов)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47E850"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182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FEB423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1 01 02030 01 0000 110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AD06A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27,7</w:t>
            </w:r>
          </w:p>
        </w:tc>
      </w:tr>
      <w:tr w14:paraId="4DEF22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B128A7">
            <w:pPr>
              <w:pStyle w:val="59"/>
              <w:jc w:val="both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D5C5A6"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182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5FE52B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1 01 02080 01 0000 110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0B28C6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15,2</w:t>
            </w:r>
          </w:p>
        </w:tc>
      </w:tr>
      <w:tr w14:paraId="6905F9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E9BF8C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Единый сельскохозяйственный налог 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6EFC58"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182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508D68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1 05 03010 01 0000 110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EADAB4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625,1</w:t>
            </w:r>
          </w:p>
        </w:tc>
      </w:tr>
      <w:tr w14:paraId="52CD64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AFCEAA">
            <w:pPr>
              <w:pStyle w:val="59"/>
              <w:jc w:val="both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Налог на имущество физических лиц, взимаемый по ставкам, применяемым к объектам налогообложения, расположенные в границах сельских поселений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743147"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182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A7AB5A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1 06 01030 10 0000 110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F09A6E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687,0</w:t>
            </w:r>
          </w:p>
        </w:tc>
      </w:tr>
      <w:tr w14:paraId="0A1C6F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9CC65A">
            <w:pPr>
              <w:pStyle w:val="59"/>
              <w:jc w:val="both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135A43"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182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2A78E1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1 06 06033 10 0000 110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C218DE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113,0</w:t>
            </w:r>
          </w:p>
        </w:tc>
      </w:tr>
      <w:tr w14:paraId="748FCD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788B82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DF036E"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182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A0FAE3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1 06 06043 10 0000 110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6C8733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1812,4</w:t>
            </w:r>
          </w:p>
        </w:tc>
      </w:tr>
      <w:tr w14:paraId="455F86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F9600B">
            <w:pPr>
              <w:pStyle w:val="49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Администрация Новопетровского сельского поселения Павловского района 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DCBBF3">
            <w:pPr>
              <w:pStyle w:val="49"/>
              <w:jc w:val="center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992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5C5067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BC5F26">
            <w:pPr>
              <w:pStyle w:val="49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10786,8</w:t>
            </w:r>
          </w:p>
        </w:tc>
      </w:tr>
      <w:tr w14:paraId="5B3492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41269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</w:t>
            </w:r>
            <w:r>
              <w:rPr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E6076C"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992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422B70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1 11 05035 10 0000 120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CDD995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3,0</w:t>
            </w:r>
          </w:p>
        </w:tc>
      </w:tr>
      <w:tr w14:paraId="50858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6468A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D5C6CA"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992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CD70EF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1 11 07015 10 0000 120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C312DC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5,3</w:t>
            </w:r>
          </w:p>
        </w:tc>
      </w:tr>
      <w:tr w14:paraId="011718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548A28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Дотации бюджетам сельских поселений на выравнивание бюджетной обеспеченности из бюджета РФ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B0C1AC"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992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83CE6B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2 02 15001 10 0000 150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4FE2A5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1220,9</w:t>
            </w:r>
          </w:p>
        </w:tc>
      </w:tr>
      <w:tr w14:paraId="104362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D00050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CF6C3F"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992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D1B373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2 02 15002 10 0000 150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7E24E8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322,8</w:t>
            </w:r>
          </w:p>
        </w:tc>
      </w:tr>
      <w:tr w14:paraId="4DFF6E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26FD1A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33A5C2"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992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9D2FDE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2 02 16001 10 0000 150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2C1512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241,5</w:t>
            </w:r>
          </w:p>
        </w:tc>
      </w:tr>
      <w:tr w14:paraId="4B1061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42687B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Прочие субсидии бюджетам сельских поселений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AF6A63"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992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E15D3E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2 02 29999 10 0000 150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882236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3216,6</w:t>
            </w:r>
          </w:p>
        </w:tc>
      </w:tr>
      <w:tr w14:paraId="027C57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91DDC4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ar-SA"/>
                <w14:textFill>
                  <w14:solidFill>
                    <w14:schemeClr w14:val="tx1"/>
                  </w14:solidFill>
                </w14:textFill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47F33C"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992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C983EC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2 02 30024 10 0000 150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746549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3,8</w:t>
            </w:r>
          </w:p>
        </w:tc>
      </w:tr>
      <w:tr w14:paraId="1D63FA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D7E0F1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ar-SA"/>
                <w14:textFill>
                  <w14:solidFill>
                    <w14:schemeClr w14:val="tx1"/>
                  </w14:solidFill>
                </w14:textFill>
              </w:rPr>
              <w:t xml:space="preserve"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 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407289"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992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253583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2 02 35118 10 0000 150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60891F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142,1</w:t>
            </w:r>
          </w:p>
        </w:tc>
      </w:tr>
      <w:tr w14:paraId="0633A2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5A1936">
            <w:pPr>
              <w:pStyle w:val="49"/>
              <w:rPr>
                <w:rFonts w:ascii="Times New Roman" w:hAnsi="Times New Roman" w:cs="Times New Roman"/>
                <w:color w:val="000000" w:themeColor="text1"/>
                <w:lang w:eastAsia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ar-SA"/>
                <w14:textFill>
                  <w14:solidFill>
                    <w14:schemeClr w14:val="tx1"/>
                  </w14:solidFill>
                </w14:textFill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3F30D6"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992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0A7EFB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2 02 49999 10 0000 150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23CC5D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5613,3</w:t>
            </w:r>
          </w:p>
        </w:tc>
      </w:tr>
      <w:tr w14:paraId="106C2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9268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  <w14:textFill>
                  <w14:solidFill>
                    <w14:schemeClr w14:val="tx1"/>
                  </w14:solidFill>
                </w14:textFill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0C143D"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992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378319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2 18 60010 10 0000 150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AF7728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17,5</w:t>
            </w:r>
          </w:p>
        </w:tc>
      </w:tr>
    </w:tbl>
    <w:p w14:paraId="77E70B38">
      <w:pPr>
        <w:tabs>
          <w:tab w:val="left" w:pos="142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5FCF50D5">
      <w:pPr>
        <w:tabs>
          <w:tab w:val="left" w:pos="142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31CA8913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Глава Новопетровского сельского поселения</w:t>
      </w:r>
    </w:p>
    <w:p w14:paraId="6A08E5B1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Павловского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                                                                              Е.А. Бессонов</w:t>
      </w:r>
    </w:p>
    <w:p w14:paraId="7D27917B">
      <w:pPr>
        <w:ind w:right="-32" w:firstLine="698"/>
        <w:jc w:val="right"/>
        <w:rPr>
          <w:rStyle w:val="14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3E22E119">
      <w:pPr>
        <w:ind w:right="-32" w:firstLine="698"/>
        <w:jc w:val="right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3" w:name="_GoBack"/>
      <w:bookmarkEnd w:id="3"/>
      <w:r>
        <w:rPr>
          <w:rStyle w:val="14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ПРИЛОЖЕНИЕ 2</w:t>
      </w:r>
    </w:p>
    <w:p w14:paraId="5DF12F78">
      <w:pPr>
        <w:ind w:firstLine="698"/>
        <w:jc w:val="right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Style w:val="14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к проекту решения Совета</w:t>
      </w:r>
    </w:p>
    <w:p w14:paraId="313CCF98">
      <w:pPr>
        <w:ind w:firstLine="698"/>
        <w:jc w:val="right"/>
        <w:rPr>
          <w:rStyle w:val="14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Style w:val="14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Новопетровского сельского поселения</w:t>
      </w:r>
    </w:p>
    <w:p w14:paraId="72159B30">
      <w:pPr>
        <w:ind w:firstLine="698"/>
        <w:jc w:val="right"/>
        <w:rPr>
          <w:rStyle w:val="14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Style w:val="14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Павловского района</w:t>
      </w:r>
    </w:p>
    <w:p w14:paraId="76C38838">
      <w:pPr>
        <w:ind w:firstLine="698"/>
        <w:jc w:val="right"/>
        <w:rPr>
          <w:rStyle w:val="14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Style w:val="14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от ____________ № _____</w:t>
      </w:r>
    </w:p>
    <w:p w14:paraId="145C0BA3">
      <w:pPr>
        <w:ind w:firstLine="698"/>
        <w:jc w:val="right"/>
        <w:rPr>
          <w:rStyle w:val="14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1B25651B">
      <w:pPr>
        <w:jc w:val="both"/>
        <w:rPr>
          <w:rStyle w:val="14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tbl>
      <w:tblPr>
        <w:tblStyle w:val="7"/>
        <w:tblW w:w="1417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4678"/>
        <w:gridCol w:w="2835"/>
        <w:gridCol w:w="1843"/>
        <w:gridCol w:w="1559"/>
        <w:gridCol w:w="1559"/>
      </w:tblGrid>
      <w:tr w14:paraId="07DFAA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48224C95">
            <w:pPr>
              <w:pStyle w:val="2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74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2F4ACB08">
            <w:pPr>
              <w:pStyle w:val="2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ДОХОДЫ</w:t>
            </w:r>
          </w:p>
          <w:p w14:paraId="21C0C05D">
            <w:pPr>
              <w:pStyle w:val="2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бюджета Новопетровского сельского поселения по кодам видов доходов, подвидов доходов, классификации операций сектора государственного управления, относящихся к доходам бюджета поселения за 2024 год</w:t>
            </w:r>
          </w:p>
          <w:p w14:paraId="3F5627C4">
            <w:pP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5021DC9D">
            <w:pPr>
              <w:pStyle w:val="49"/>
              <w:tabs>
                <w:tab w:val="left" w:pos="10000"/>
              </w:tabs>
              <w:jc w:val="right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Style w:val="14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(тыс. рублей)</w:t>
            </w:r>
          </w:p>
        </w:tc>
      </w:tr>
      <w:tr w14:paraId="67EF43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2" w:hRule="atLeast"/>
        </w:trPr>
        <w:tc>
          <w:tcPr>
            <w:tcW w:w="6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9DF5EF">
            <w:pPr>
              <w:pStyle w:val="2"/>
              <w:rPr>
                <w:rFonts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Наименование показателя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86AC67">
            <w:pPr>
              <w:pStyle w:val="2"/>
              <w:rPr>
                <w:rFonts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Код бюджетной классификации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A5C61B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Бюджет, утвержденный решением Совета Новопетровского сельского поселения Павловского района от 15.12.2023 </w:t>
            </w:r>
          </w:p>
          <w:p w14:paraId="667980E8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№ 56/169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CF8006">
            <w:pPr>
              <w:pStyle w:val="2"/>
              <w:rPr>
                <w:rFonts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Уточненные бюджетные назначения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9A6456">
            <w:pPr>
              <w:pStyle w:val="2"/>
              <w:rPr>
                <w:rFonts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Кассовое исполнение за 2024 год</w:t>
            </w:r>
          </w:p>
        </w:tc>
      </w:tr>
      <w:tr w14:paraId="0C4A04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A7DEFB"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657EE7"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8EEB4C"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048A4D"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D26469"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 w14:paraId="515CA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274965">
            <w:pPr>
              <w:pStyle w:val="59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highlight w:val="gree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4"/>
                <w:rFonts w:ascii="Times New Roman" w:hAnsi="Times New Roman" w:cs="Times New Roman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Доходы, всего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57171C">
            <w:pPr>
              <w:pStyle w:val="49"/>
              <w:rPr>
                <w:rFonts w:ascii="Times New Roman" w:hAnsi="Times New Roman" w:cs="Times New Roman"/>
                <w:b/>
                <w:color w:val="000000" w:themeColor="text1"/>
                <w:highlight w:val="gree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605969">
            <w:pPr>
              <w:pStyle w:val="49"/>
              <w:rPr>
                <w:rFonts w:ascii="Times New Roman" w:hAnsi="Times New Roman" w:cs="Times New Roman"/>
                <w:b/>
                <w:color w:val="000000" w:themeColor="text1"/>
                <w:highlight w:val="gree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14862,0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46AC1A">
            <w:pPr>
              <w:pStyle w:val="49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20269,8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3ABFF0">
            <w:pPr>
              <w:pStyle w:val="49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21517,7</w:t>
            </w:r>
          </w:p>
        </w:tc>
      </w:tr>
      <w:tr w14:paraId="04A869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</w:trPr>
        <w:tc>
          <w:tcPr>
            <w:tcW w:w="6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515B46">
            <w:pPr>
              <w:pStyle w:val="59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4"/>
                <w:rFonts w:ascii="Times New Roman" w:hAnsi="Times New Roman" w:cs="Times New Roman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Налоговые и неналоговые доходы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10886A">
            <w:pPr>
              <w:pStyle w:val="3"/>
              <w:jc w:val="center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1 00 00000 00 0000 000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C253C4">
            <w:pPr>
              <w:pStyle w:val="49"/>
              <w:rPr>
                <w:rFonts w:ascii="Times New Roman" w:hAnsi="Times New Roman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8715,5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B23EA0">
            <w:pPr>
              <w:pStyle w:val="49"/>
              <w:rPr>
                <w:rFonts w:ascii="Times New Roman" w:hAnsi="Times New Roman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9491,2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B8678E">
            <w:pPr>
              <w:pStyle w:val="49"/>
              <w:rPr>
                <w:rFonts w:ascii="Times New Roman" w:hAnsi="Times New Roman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10739,2</w:t>
            </w:r>
          </w:p>
        </w:tc>
      </w:tr>
      <w:tr w14:paraId="0B5760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</w:trPr>
        <w:tc>
          <w:tcPr>
            <w:tcW w:w="6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0E14A1">
            <w:pPr>
              <w:pStyle w:val="59"/>
              <w:jc w:val="both"/>
              <w:rPr>
                <w:rStyle w:val="14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4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Налоги на прибыль, доходы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18A023">
            <w:pPr>
              <w:pStyle w:val="3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1 01 00000 00 0000 000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0639EC">
            <w:pPr>
              <w:pStyle w:val="49"/>
              <w:rPr>
                <w:rFonts w:ascii="Times New Roman" w:hAnsi="Times New Roman" w:cs="Times New Roman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3750,0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714F3B">
            <w:pPr>
              <w:pStyle w:val="49"/>
              <w:rPr>
                <w:rFonts w:ascii="Times New Roman" w:hAnsi="Times New Roman" w:cs="Times New Roman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4265,4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0478D5">
            <w:pPr>
              <w:pStyle w:val="49"/>
              <w:rPr>
                <w:rFonts w:ascii="Times New Roman" w:hAnsi="Times New Roman" w:cs="Times New Roman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5173,3</w:t>
            </w:r>
          </w:p>
        </w:tc>
      </w:tr>
      <w:tr w14:paraId="192279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ADB60D">
            <w:pPr>
              <w:pStyle w:val="59"/>
              <w:jc w:val="both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Налог на доходы физических лиц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637D6A"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1 01 02000 01 0000 110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68F48B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3750,0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29628F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4265,4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F96A73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5173,3</w:t>
            </w:r>
          </w:p>
        </w:tc>
      </w:tr>
      <w:tr w14:paraId="4DD249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48569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646440"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1 01 02010 01 0000 110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EDE1B7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75D720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4213,4</w:t>
            </w:r>
          </w:p>
          <w:p w14:paraId="1F40DCBE"/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A1595D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5121,0</w:t>
            </w:r>
          </w:p>
        </w:tc>
      </w:tr>
      <w:tr w14:paraId="194A90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4CDC82">
            <w:pPr>
              <w:pStyle w:val="59"/>
              <w:jc w:val="both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389A25"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1 01 02020 01 0000 110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8FC198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75D94A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9,3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25A980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9,4</w:t>
            </w:r>
          </w:p>
        </w:tc>
      </w:tr>
      <w:tr w14:paraId="455A18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1D8862">
            <w:pPr>
              <w:pStyle w:val="59"/>
              <w:jc w:val="both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D950AC"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1 01 02030 01 0000 110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F260AE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AF2EF1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27,6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D8B020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27,7</w:t>
            </w:r>
          </w:p>
        </w:tc>
      </w:tr>
      <w:tr w14:paraId="423912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787E53">
            <w:pPr>
              <w:pStyle w:val="59"/>
              <w:jc w:val="both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24991C"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1 01 02040 01 0000 110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0248E2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700293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15,1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9DBCD8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15,2</w:t>
            </w:r>
          </w:p>
          <w:p w14:paraId="2EFC3BD2"/>
        </w:tc>
      </w:tr>
      <w:tr w14:paraId="5A9843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DF97C3">
            <w:pPr>
              <w:pStyle w:val="59"/>
              <w:jc w:val="both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4BF014"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1 03 00000 00 0000 000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4782E8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2162,9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8E2F9E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2162,9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4999F3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2320,1</w:t>
            </w:r>
          </w:p>
        </w:tc>
      </w:tr>
      <w:tr w14:paraId="658231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913F11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BA5BF7"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1 03 02000 01 0000 110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CC16C9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2162,9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5C1314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2162,9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52DA6A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2320,1</w:t>
            </w:r>
          </w:p>
        </w:tc>
      </w:tr>
      <w:tr w14:paraId="26D69D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E65668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F85CD6"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1 03 02230 01 0000 110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54B95B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1164,0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45ADE8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1164,0</w:t>
            </w:r>
          </w:p>
          <w:p w14:paraId="348B5B6D"/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363F29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1198,7</w:t>
            </w:r>
          </w:p>
        </w:tc>
      </w:tr>
      <w:tr w14:paraId="7365E6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6B6501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B5E88A"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1 03 02240 01 0000 110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E8B4AB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6,0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232185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6,0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047547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6,9</w:t>
            </w:r>
          </w:p>
        </w:tc>
      </w:tr>
      <w:tr w14:paraId="439A5C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008346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2EB2B0"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1 03 02250 01 0000 110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03FDC5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992,9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642D9B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992,9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C2C1B8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1245,0</w:t>
            </w:r>
          </w:p>
        </w:tc>
      </w:tr>
      <w:tr w14:paraId="5163A7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163B5C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E6B225"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1 03 02260 01 0000 110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62BB14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93A600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737249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-130,5</w:t>
            </w:r>
          </w:p>
        </w:tc>
      </w:tr>
      <w:tr w14:paraId="379B09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6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536F06">
            <w:pPr>
              <w:pStyle w:val="59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4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Налоги на совокупный доход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F48018">
            <w:pPr>
              <w:pStyle w:val="3"/>
              <w:ind w:firstLine="3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1 05 00000 00 0000 000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A33CB3">
            <w:pPr>
              <w:pStyle w:val="49"/>
              <w:rPr>
                <w:rFonts w:ascii="Times New Roman" w:hAnsi="Times New Roman" w:cs="Times New Roman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750,0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E68339">
            <w:pPr>
              <w:pStyle w:val="49"/>
              <w:rPr>
                <w:rFonts w:ascii="Times New Roman" w:hAnsi="Times New Roman" w:cs="Times New Roman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625,1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30704F">
            <w:pPr>
              <w:pStyle w:val="49"/>
              <w:rPr>
                <w:rFonts w:ascii="Times New Roman" w:hAnsi="Times New Roman" w:cs="Times New Roman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625,1</w:t>
            </w:r>
          </w:p>
        </w:tc>
      </w:tr>
      <w:tr w14:paraId="24A2DA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4E7B70">
            <w:pPr>
              <w:pStyle w:val="59"/>
              <w:jc w:val="both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Единый сельскохозяйственный налог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1DA63A"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1 05 03000 01 0000 110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94F51D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750,0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C0D7A5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625,1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4EB7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625,1</w:t>
            </w:r>
          </w:p>
        </w:tc>
      </w:tr>
      <w:tr w14:paraId="25D976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E9D5BE">
            <w:pPr>
              <w:pStyle w:val="59"/>
              <w:jc w:val="both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Единый сельскохозяйственный налог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F859DA"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1 05 03010 01 0000 110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9B27AE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750,0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7991E0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625,1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4AB0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625,1</w:t>
            </w:r>
          </w:p>
        </w:tc>
      </w:tr>
      <w:tr w14:paraId="164794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6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C67F41">
            <w:pPr>
              <w:pStyle w:val="59"/>
              <w:jc w:val="both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Налоги на имущество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109B1F">
            <w:pPr>
              <w:pStyle w:val="3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1 06 00000 00 0000 000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A425DD">
            <w:pPr>
              <w:pStyle w:val="49"/>
              <w:rPr>
                <w:rFonts w:ascii="Times New Roman" w:hAnsi="Times New Roman" w:cs="Times New Roman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2050,0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456ACE">
            <w:pPr>
              <w:pStyle w:val="49"/>
              <w:rPr>
                <w:rFonts w:ascii="Times New Roman" w:hAnsi="Times New Roman" w:cs="Times New Roman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2430,0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30BC3A">
            <w:pPr>
              <w:pStyle w:val="49"/>
              <w:rPr>
                <w:rFonts w:ascii="Times New Roman" w:hAnsi="Times New Roman" w:cs="Times New Roman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2612,4</w:t>
            </w:r>
          </w:p>
        </w:tc>
      </w:tr>
      <w:tr w14:paraId="413BDF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CD198E">
            <w:pPr>
              <w:pStyle w:val="59"/>
              <w:jc w:val="both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Налог на имущество физических лиц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7E4646"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1 06 01000 00 0000 110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1E4CB4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300,0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4C2CCD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680,0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00CBF2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687,0</w:t>
            </w:r>
          </w:p>
        </w:tc>
      </w:tr>
      <w:tr w14:paraId="3D59E0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6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798080">
            <w:pPr>
              <w:pStyle w:val="59"/>
              <w:jc w:val="both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Налог на имущество физических лиц, взимаемый по ставкам, применяемым к объектам налогообложения, расположенные в границах сельских поселений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6A4022"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1 06 01030 10 0000 110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2149AE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300,0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B960E2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680,0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7893FA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687,0</w:t>
            </w:r>
          </w:p>
        </w:tc>
      </w:tr>
      <w:tr w14:paraId="507336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B192C0">
            <w:pPr>
              <w:pStyle w:val="59"/>
              <w:jc w:val="both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Земельный налог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EC2C17"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1 06 06000 00 0000 110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24F3D7">
            <w:pPr>
              <w:pStyle w:val="49"/>
              <w:rPr>
                <w:rFonts w:ascii="Times New Roman" w:hAnsi="Times New Roman" w:cs="Times New Roman"/>
                <w:color w:val="000000" w:themeColor="text1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1750,0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48AD1F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1750,0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AF2663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1925,4</w:t>
            </w:r>
          </w:p>
          <w:p w14:paraId="281C4ED1"/>
        </w:tc>
      </w:tr>
      <w:tr w14:paraId="4AF1B2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73D574">
            <w:pPr>
              <w:pStyle w:val="59"/>
              <w:jc w:val="both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Земельный налог с организаций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01F1FD"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1 06 06030 00 0000 110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3CA52B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100,0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AADA80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100,0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D1AE65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113,0</w:t>
            </w:r>
          </w:p>
        </w:tc>
      </w:tr>
      <w:tr w14:paraId="63B79A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6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E77EC5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C3E6B4"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1 06 06033 10 0000 110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D313FD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100,0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6E6E93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100,0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A3D04C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113,0</w:t>
            </w:r>
          </w:p>
        </w:tc>
      </w:tr>
      <w:tr w14:paraId="665E6A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C8C67A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Земельный налог с физических лиц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C85224"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1 06 06040 00 0000 110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9D841FB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1650,0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DE5191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1650,0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CC371A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1812,4</w:t>
            </w:r>
          </w:p>
        </w:tc>
      </w:tr>
      <w:tr w14:paraId="7F421F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704CBA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3F97B6"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1 06 06043 10 0000 110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A8ED3B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1650,0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A87CE5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1650,0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9E2E29">
            <w:pPr>
              <w:pStyle w:val="4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1812,4</w:t>
            </w:r>
          </w:p>
        </w:tc>
      </w:tr>
      <w:tr w14:paraId="164DE9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2C8C83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5DAAD7"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1 11 00000 00 0000 000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3E13D2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2,6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0DBC67">
            <w:pPr>
              <w:pStyle w:val="49"/>
              <w:tabs>
                <w:tab w:val="center" w:pos="813"/>
              </w:tabs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7,8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9841F4">
            <w:pPr>
              <w:pStyle w:val="49"/>
              <w:tabs>
                <w:tab w:val="center" w:pos="813"/>
              </w:tabs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8,3</w:t>
            </w:r>
          </w:p>
        </w:tc>
      </w:tr>
      <w:tr w14:paraId="57B977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EB5438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Доходы, полученные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F5CBBA"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1 11 05000 00 0000 120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B606F7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2,6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9E13B9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2,6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2096C6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3,0</w:t>
            </w:r>
          </w:p>
        </w:tc>
      </w:tr>
      <w:tr w14:paraId="0237EF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A9F747">
            <w:pPr>
              <w:pStyle w:val="59"/>
              <w:jc w:val="both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9474BF"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1 11 05030 00 0000 120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0A70F1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2,6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51713B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2,6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63442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3,0</w:t>
            </w:r>
          </w:p>
        </w:tc>
      </w:tr>
      <w:tr w14:paraId="6E8772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3C7386">
            <w:pPr>
              <w:pStyle w:val="59"/>
              <w:jc w:val="both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бюджетных и автономных учреждений субъектов Российской Федерации)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B963C0"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1 11 05035 10 0000 120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A05F26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2,6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1917E2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2,6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E92A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3,0</w:t>
            </w:r>
          </w:p>
        </w:tc>
      </w:tr>
      <w:tr w14:paraId="776035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FCF113">
            <w:pPr>
              <w:pStyle w:val="59"/>
              <w:jc w:val="both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98A0A1"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1 11 07000 00 0000 120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F4D258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6DB9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5,2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6E2B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5,3</w:t>
            </w:r>
          </w:p>
        </w:tc>
      </w:tr>
      <w:tr w14:paraId="274910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A79655">
            <w:pPr>
              <w:pStyle w:val="59"/>
              <w:jc w:val="both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ar-SA"/>
                <w14:textFill>
                  <w14:solidFill>
                    <w14:schemeClr w14:val="tx1"/>
                  </w14:solidFill>
                </w14:textFill>
              </w:rPr>
              <w:t xml:space="preserve">Доходы от перечисления части прибыли </w:t>
            </w: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2E905D"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1 11 07010 00 0000 120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792C88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84C1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5,2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EEBD8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5,3</w:t>
            </w:r>
          </w:p>
        </w:tc>
      </w:tr>
      <w:tr w14:paraId="0F8222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34D370">
            <w:pPr>
              <w:pStyle w:val="59"/>
              <w:jc w:val="both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ar-SA"/>
                <w14:textFill>
                  <w14:solidFill>
                    <w14:schemeClr w14:val="tx1"/>
                  </w14:solidFill>
                </w14:textFill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33B5E7"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1 11 07015 10 0000 120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772129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FE6E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5,2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9CC4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5,3</w:t>
            </w:r>
          </w:p>
        </w:tc>
      </w:tr>
      <w:tr w14:paraId="480BDE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6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26D67D">
            <w:pPr>
              <w:pStyle w:val="59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4"/>
                <w:rFonts w:ascii="Times New Roman" w:hAnsi="Times New Roman" w:cs="Times New Roman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Безвозмездные поступления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6422DA">
            <w:pPr>
              <w:pStyle w:val="3"/>
              <w:ind w:firstLine="33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2 00 00000 00 0000 000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646ADE">
            <w:pPr>
              <w:pStyle w:val="49"/>
              <w:rPr>
                <w:rFonts w:ascii="Times New Roman" w:hAnsi="Times New Roman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6146,5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C66EE5">
            <w:pPr>
              <w:pStyle w:val="49"/>
              <w:rPr>
                <w:rFonts w:ascii="Times New Roman" w:hAnsi="Times New Roman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10778,6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CD2A7F">
            <w:pPr>
              <w:pStyle w:val="49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10778,5</w:t>
            </w:r>
          </w:p>
        </w:tc>
      </w:tr>
      <w:tr w14:paraId="76607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FC7A97">
            <w:pPr>
              <w:pStyle w:val="59"/>
              <w:jc w:val="both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A97356"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2 02 00000 00 0000 000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0AD50E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6146,5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91C120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10761,1</w:t>
            </w:r>
          </w:p>
          <w:p w14:paraId="66B8E3C9"/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C04851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10761,0</w:t>
            </w:r>
          </w:p>
        </w:tc>
      </w:tr>
      <w:tr w14:paraId="5D7417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E4BA3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Дотации бюджетам бюджетной системы Российской Федерации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2ED0E8"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2 02 10000 00 0000 150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03E5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1462,4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CF60BF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1785,2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0B626E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1785,2</w:t>
            </w:r>
          </w:p>
        </w:tc>
      </w:tr>
      <w:tr w14:paraId="3AEBB4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4AD228">
            <w:pPr>
              <w:pStyle w:val="59"/>
              <w:jc w:val="both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Дотации на выравнивание бюджетной обеспеченности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B5A1B0"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2 02 15001 00 0000 150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EEE3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1220,9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26AD07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1220,9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BC36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1220,9</w:t>
            </w:r>
          </w:p>
        </w:tc>
      </w:tr>
      <w:tr w14:paraId="0281AF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A09FA2">
            <w:pPr>
              <w:pStyle w:val="59"/>
              <w:jc w:val="both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6B5315"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2 02 15001 10 0000 150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4FEA7F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1220,9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1B152D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1220,9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F319A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1220,9</w:t>
            </w:r>
          </w:p>
        </w:tc>
      </w:tr>
      <w:tr w14:paraId="627CF3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38F20A">
            <w:pPr>
              <w:pStyle w:val="59"/>
              <w:jc w:val="both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B0DDFC"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2 02 15002 00 0000 150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A8B49E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6078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322,8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BAC7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322,8</w:t>
            </w:r>
          </w:p>
        </w:tc>
      </w:tr>
      <w:tr w14:paraId="080AF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1E88D1">
            <w:pPr>
              <w:pStyle w:val="59"/>
              <w:jc w:val="both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AC612E"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2 02 15002 10 0000 150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698975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AFAC6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322,8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5250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322,8</w:t>
            </w:r>
          </w:p>
          <w:p w14:paraId="381BF2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B2819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96195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8E39DE"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2 02 16001 00 0000 150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A8FB30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241,5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DF7B7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241,5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6818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241,5</w:t>
            </w:r>
          </w:p>
        </w:tc>
      </w:tr>
      <w:tr w14:paraId="3A1673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EA7CE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D225DA"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2 02 16001 10 0000 150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FD220F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241,5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2BF5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241,5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C7AB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241,5</w:t>
            </w:r>
          </w:p>
        </w:tc>
      </w:tr>
      <w:tr w14:paraId="546111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04019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B5A0C8"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2 02 20000 00 0000 150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3A9DBA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4538,5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B145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3216,7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D2DD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3216,6</w:t>
            </w:r>
          </w:p>
        </w:tc>
      </w:tr>
      <w:tr w14:paraId="44B97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E50176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Прочие субсидии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8E6B66"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2 02 29999 00 0000 150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51875B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4538,5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CECA19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3216,7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7D1D39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3216,6</w:t>
            </w:r>
          </w:p>
        </w:tc>
      </w:tr>
      <w:tr w14:paraId="01FE2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7DC18F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Прочие субсидии бюджетам сельских поселений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212AF3"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2 02 29999 10 0000 150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128CD6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4538,5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1895DE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3216,7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87D922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3216,6</w:t>
            </w:r>
          </w:p>
        </w:tc>
      </w:tr>
      <w:tr w14:paraId="263CAC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E29B6C">
            <w:pPr>
              <w:pStyle w:val="59"/>
              <w:jc w:val="both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4C519B"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2 02 30000 00 0000 150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F952FD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145,6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5ABBEC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145,9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5B53DE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145,9</w:t>
            </w:r>
          </w:p>
        </w:tc>
      </w:tr>
      <w:tr w14:paraId="3EE1F5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303DF3">
            <w:pPr>
              <w:pStyle w:val="59"/>
              <w:jc w:val="both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13695A"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2 02 30024 00 0000 150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C07B49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3,8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EF46E5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3,8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CA38A9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3,8</w:t>
            </w:r>
          </w:p>
        </w:tc>
      </w:tr>
      <w:tr w14:paraId="05964F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2FC209">
            <w:pPr>
              <w:pStyle w:val="59"/>
              <w:jc w:val="both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3A3D96"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2 02 30024 10 0000 150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B323A6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3,8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5024DD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3,8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B17469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3,8</w:t>
            </w:r>
          </w:p>
        </w:tc>
      </w:tr>
      <w:tr w14:paraId="46B25A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72BAA8">
            <w:pPr>
              <w:pStyle w:val="59"/>
              <w:jc w:val="both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15F048"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2 02 35118 00 0000 150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2BD1F3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141,8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0723B7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142,1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D1BA10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142,1</w:t>
            </w:r>
          </w:p>
        </w:tc>
      </w:tr>
      <w:tr w14:paraId="2A1F20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0F6361">
            <w:pPr>
              <w:pStyle w:val="59"/>
              <w:jc w:val="both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1F2043"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2 02 35118 10 0000 150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DC79BD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141,8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9D5243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142,1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4BD79C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142,1</w:t>
            </w:r>
          </w:p>
        </w:tc>
      </w:tr>
      <w:tr w14:paraId="467620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C3BC8E">
            <w:pPr>
              <w:pStyle w:val="59"/>
              <w:jc w:val="both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Иные межбюджетные трансферты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E096BF"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2 02 40000 00 0000 150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491FF4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D229E1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5613,3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647E79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5613,3</w:t>
            </w:r>
          </w:p>
        </w:tc>
      </w:tr>
      <w:tr w14:paraId="696CF4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8335C6">
            <w:pPr>
              <w:pStyle w:val="59"/>
              <w:jc w:val="both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Прочие межбюджетные трансферты, передаваемые бюджетам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A2FBC9"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2 02 49999 00 0000 150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9386BA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507E3A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5613,3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65644A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5613,3</w:t>
            </w:r>
          </w:p>
        </w:tc>
      </w:tr>
      <w:tr w14:paraId="5F9B18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620D91">
            <w:pPr>
              <w:pStyle w:val="59"/>
              <w:jc w:val="both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E45010"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2 02 49999 10 0000 150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BF637D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42813D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5613,3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672533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5613,3</w:t>
            </w:r>
          </w:p>
        </w:tc>
      </w:tr>
      <w:tr w14:paraId="72AECD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38CEE2">
            <w:pPr>
              <w:pStyle w:val="59"/>
              <w:jc w:val="both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 прошлых лет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8D8D88"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2 18 00000 00 0000 000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6D28AA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6BE724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17,5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A55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</w:tr>
      <w:tr w14:paraId="77956C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FBF32A">
            <w:pPr>
              <w:pStyle w:val="59"/>
              <w:jc w:val="both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B0CDAC"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2 18 00000 00 0000 150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6A4CD6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87FCE1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17,5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EE5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</w:tr>
      <w:tr w14:paraId="4B393D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2A36EC">
            <w:pPr>
              <w:pStyle w:val="59"/>
              <w:jc w:val="both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Доходы бюджетов сельских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 прошлых лет, а также от возврата организациями остатков субсидий прошлых лет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88493E"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2 18 00000 10 0000 150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1C1827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1FC38C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17,5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73E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</w:tr>
      <w:tr w14:paraId="36BD2D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5D4E43">
            <w:pPr>
              <w:pStyle w:val="59"/>
              <w:jc w:val="both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39F6DF"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2 18 60010 10 0000 150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305114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DEF4BB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17,5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9A2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</w:tr>
    </w:tbl>
    <w:p w14:paraId="1E636D13">
      <w:pPr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6ECECE1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1B8C972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07A47120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586B3EE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Глава Новопетровского сельского поселения</w:t>
      </w:r>
    </w:p>
    <w:p w14:paraId="53B0084F">
      <w:pPr>
        <w:jc w:val="both"/>
        <w:rPr>
          <w:rStyle w:val="14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Павловского района                                                                                                                                                    Е. А. Бессонов</w:t>
      </w:r>
    </w:p>
    <w:p w14:paraId="60F9BCB6">
      <w:pPr>
        <w:tabs>
          <w:tab w:val="center" w:pos="7633"/>
          <w:tab w:val="left" w:pos="12200"/>
        </w:tabs>
        <w:ind w:firstLine="698"/>
        <w:jc w:val="right"/>
        <w:rPr>
          <w:rStyle w:val="14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Style w:val="14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ПРИЛОЖЕНИЕ 3</w:t>
      </w:r>
    </w:p>
    <w:p w14:paraId="25412CC4">
      <w:pPr>
        <w:ind w:firstLine="698"/>
        <w:jc w:val="right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к проекту решения Совета</w:t>
      </w:r>
    </w:p>
    <w:p w14:paraId="0C15FD8F">
      <w:pPr>
        <w:ind w:firstLine="698"/>
        <w:jc w:val="right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Новопетровского сельского поселения</w:t>
      </w:r>
    </w:p>
    <w:p w14:paraId="6F6341E3">
      <w:pPr>
        <w:ind w:firstLine="698"/>
        <w:jc w:val="right"/>
        <w:rPr>
          <w:rStyle w:val="14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Style w:val="14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Павловского района</w:t>
      </w:r>
    </w:p>
    <w:p w14:paraId="112C14B7">
      <w:pPr>
        <w:ind w:firstLine="698"/>
        <w:jc w:val="right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Style w:val="14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от ____________ № ____</w:t>
      </w:r>
    </w:p>
    <w:p w14:paraId="51876122">
      <w:pPr>
        <w:ind w:firstLine="720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14:paraId="5A9899C6">
      <w:pPr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4F6B61FB">
      <w:pPr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РАСХОДЫ</w:t>
      </w:r>
    </w:p>
    <w:p w14:paraId="5AA86C38">
      <w:pPr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бюджета Новопетровского сельского поселения по ведомственной структуре расходов бюджета поселения </w:t>
      </w:r>
    </w:p>
    <w:p w14:paraId="1149DDE1">
      <w:pPr>
        <w:jc w:val="center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за 2024 год</w:t>
      </w:r>
    </w:p>
    <w:p w14:paraId="0E460A2D">
      <w:pPr>
        <w:ind w:firstLine="720"/>
        <w:jc w:val="right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(тыс. рублей)</w:t>
      </w:r>
    </w:p>
    <w:tbl>
      <w:tblPr>
        <w:tblStyle w:val="7"/>
        <w:tblW w:w="1460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7"/>
        <w:gridCol w:w="709"/>
        <w:gridCol w:w="567"/>
        <w:gridCol w:w="567"/>
        <w:gridCol w:w="1559"/>
        <w:gridCol w:w="709"/>
        <w:gridCol w:w="1417"/>
        <w:gridCol w:w="1134"/>
        <w:gridCol w:w="1276"/>
        <w:gridCol w:w="1275"/>
      </w:tblGrid>
      <w:tr w14:paraId="6D49D9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7" w:hRule="atLeast"/>
        </w:trPr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7B250">
            <w:pPr>
              <w:pStyle w:val="2"/>
              <w:rPr>
                <w:rFonts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Наименование показателя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09BCF8">
            <w:pPr>
              <w:pStyle w:val="2"/>
              <w:rPr>
                <w:rFonts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Вед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7EF8B0">
            <w:pPr>
              <w:pStyle w:val="2"/>
              <w:rPr>
                <w:rFonts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РЗ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37815D">
            <w:pPr>
              <w:pStyle w:val="2"/>
              <w:rPr>
                <w:rFonts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ПР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05FCBF">
            <w:pPr>
              <w:pStyle w:val="2"/>
              <w:rPr>
                <w:rFonts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ЦСР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40FE87">
            <w:pPr>
              <w:pStyle w:val="2"/>
              <w:rPr>
                <w:rFonts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ВР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6A38D">
            <w:pPr>
              <w:pStyle w:val="2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Бюджет, утвержденный решением Совета Новопетровского сельского поселения от 15.12.2023 № 56/169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BEC3F3">
            <w:pPr>
              <w:pStyle w:val="2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Уточненная бюджетная роспись на 2024 год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691628">
            <w:pPr>
              <w:pStyle w:val="2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Кассовое исполне-ние за 2024 год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3E1E89">
            <w:pPr>
              <w:pStyle w:val="2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Процент исполне-ния к уточнен-ной сводной бюджет-ной роспи4 год</w:t>
            </w:r>
          </w:p>
        </w:tc>
      </w:tr>
      <w:tr w14:paraId="173C09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90A81F"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B6DA80"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933B55"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441A4F"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E8937F"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43D4A9"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97EBF6"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A0CE62"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8EAD70"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DFBAFB"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</w:tr>
      <w:tr w14:paraId="3F5E70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C14A67">
            <w:pPr>
              <w:pStyle w:val="59"/>
              <w:jc w:val="both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4"/>
                <w:rFonts w:ascii="Times New Roman" w:hAnsi="Times New Roman" w:cs="Times New Roman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Всего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FCB86F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B8EA47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3320F2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9B0A6C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A17336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A9AE46">
            <w:pPr>
              <w:pStyle w:val="49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14862,0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742C37">
            <w:pPr>
              <w:pStyle w:val="49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21949,4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FA1E7F">
            <w:pPr>
              <w:pStyle w:val="49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20563,0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2EC8A6">
            <w:pPr>
              <w:pStyle w:val="49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93,7</w:t>
            </w:r>
          </w:p>
        </w:tc>
      </w:tr>
      <w:tr w14:paraId="517F9E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3552FF">
            <w:pPr>
              <w:pStyle w:val="59"/>
              <w:jc w:val="both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4"/>
                <w:rFonts w:ascii="Times New Roman" w:hAnsi="Times New Roman" w:cs="Times New Roman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Администрация Новопетровского сельского поселения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DC7041">
            <w:pPr>
              <w:pStyle w:val="2"/>
              <w:jc w:val="both"/>
              <w:rPr>
                <w:rFonts w:ascii="Times New Roman" w:hAnsi="Times New Roman" w:cs="Times New Roman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D8E3B9">
            <w:pPr>
              <w:pStyle w:val="49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D55525">
            <w:pPr>
              <w:pStyle w:val="49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344B0F">
            <w:pPr>
              <w:pStyle w:val="49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0066B2">
            <w:pPr>
              <w:pStyle w:val="49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85D0ED">
            <w:pPr>
              <w:pStyle w:val="49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7A0132">
            <w:pPr>
              <w:pStyle w:val="49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36F17F">
            <w:pPr>
              <w:pStyle w:val="49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A265A0">
            <w:pPr>
              <w:pStyle w:val="49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640A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" w:hRule="atLeast"/>
        </w:trPr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6F1DDC">
            <w:pPr>
              <w:pStyle w:val="59"/>
              <w:jc w:val="both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2AC4E9">
            <w:pPr>
              <w:pStyle w:val="49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72D471">
            <w:pPr>
              <w:pStyle w:val="49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CFD5B6">
            <w:pPr>
              <w:pStyle w:val="49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FD01C1">
            <w:pPr>
              <w:pStyle w:val="49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836EEF">
            <w:pPr>
              <w:pStyle w:val="49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9B4760">
            <w:pPr>
              <w:pStyle w:val="49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5101,3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077614">
            <w:pPr>
              <w:pStyle w:val="49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7252,6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8F2E6E">
            <w:pPr>
              <w:pStyle w:val="49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6879,6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318561">
            <w:pPr>
              <w:pStyle w:val="49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94,9</w:t>
            </w:r>
          </w:p>
        </w:tc>
      </w:tr>
      <w:tr w14:paraId="5B2C88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FBCE66">
            <w:pPr>
              <w:pStyle w:val="59"/>
              <w:jc w:val="both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BA626C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DEB5A0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D84BE9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C5A0D9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FBF918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5CAF89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755,2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2E2D69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895,8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3B578F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895,7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CD9D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 w14:paraId="26E289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2D0CBD">
            <w:pPr>
              <w:pStyle w:val="59"/>
              <w:jc w:val="both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Обеспечение деятельности высшего органа исполнительной власти Новопетровского сельского поселения Павловского района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6337CC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E4E9E3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9B32F2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21D0CD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5000000000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E4ADC0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73752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755,2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59E8C5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895,8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2EF090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895,7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5528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 w14:paraId="1DCA50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7CFD4E">
            <w:pPr>
              <w:pStyle w:val="77"/>
              <w:jc w:val="both"/>
              <w:rPr>
                <w:rFonts w:cs="Times New Roman"/>
                <w:bCs/>
                <w:snapToGrid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bCs/>
                <w:snapToGrid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Высшее должностное лицо муниципального образования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4E0751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F44A0E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41C471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85FFEE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5010000000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9509DA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02E8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755,2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8D5E20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895,8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A4B52B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895,7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3FD7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 w14:paraId="43312D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605B10">
            <w:pPr>
              <w:pStyle w:val="59"/>
              <w:jc w:val="both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snapToGrid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Расходы на обеспечение функций органа местного самоуправления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EB2F9B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62A742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03CFB0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24D8FA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5010000190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C99125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E0DD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755,2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D6D04C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895,8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7F07FE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895,7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77B6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 w14:paraId="4001EF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EF730C">
            <w:pPr>
              <w:pStyle w:val="59"/>
              <w:jc w:val="both"/>
              <w:rPr>
                <w:rFonts w:ascii="Times New Roman" w:hAnsi="Times New Roman" w:cs="Times New Roman"/>
                <w:bCs/>
                <w:snapToGrid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snapToGrid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6549A5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B657B3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D5C6D5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0B44F6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5010000190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A8DA2E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E517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755,2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E59251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895,8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7D5EFE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895,7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29E0F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 w14:paraId="45507C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13B4B8">
            <w:pPr>
              <w:pStyle w:val="59"/>
              <w:jc w:val="both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snapToGrid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B2BE39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6F9C0E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26DCB3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21DCC3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782FB8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494883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3166,3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FD5DE8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4670,9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A8A44B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4667,4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5EC4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99,9</w:t>
            </w:r>
          </w:p>
        </w:tc>
      </w:tr>
      <w:tr w14:paraId="21F48A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FC8AB2">
            <w:pPr>
              <w:pStyle w:val="59"/>
              <w:jc w:val="both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3A753C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834843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5F590D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FEC34A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5100000000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5560AE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D0654B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3166,3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2B0437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4670,9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7B907B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4667,4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E8E2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99,9</w:t>
            </w:r>
          </w:p>
        </w:tc>
      </w:tr>
      <w:tr w14:paraId="17ACE0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569458">
            <w:pPr>
              <w:pStyle w:val="59"/>
              <w:jc w:val="both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Обеспечение функционирования администрации Новопетровского сельского поселения Павловского район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7096E6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08EE72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9509D4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1EBBD1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5110000000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87D62B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BE5867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3162,5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EB7AD7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4667,1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0EDA67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4663,6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3140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99,9</w:t>
            </w:r>
          </w:p>
        </w:tc>
      </w:tr>
      <w:tr w14:paraId="4F472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45C9BE">
            <w:pPr>
              <w:pStyle w:val="59"/>
              <w:jc w:val="both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Расходы на обеспечение функций органа местного самоуправления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2AA877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A17612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19996A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944FFB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5110000190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F8E368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78DE04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3162,5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40CC0C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4667,1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FEC86D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4663,6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9FF6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99,9</w:t>
            </w:r>
          </w:p>
        </w:tc>
      </w:tr>
      <w:tr w14:paraId="68F70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11B8DA">
            <w:pPr>
              <w:pStyle w:val="59"/>
              <w:jc w:val="both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snapToGrid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59C40C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5BE1A0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72ECA0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EC533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5110000190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7C5BF2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DFF883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3077,8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99FADE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4604,6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783633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4603,1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F9B584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 w14:paraId="2BCAA7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B679FB">
            <w:pPr>
              <w:pStyle w:val="59"/>
              <w:jc w:val="both"/>
              <w:rPr>
                <w:rFonts w:ascii="Times New Roman" w:hAnsi="Times New Roman" w:cs="Times New Roman"/>
                <w:bCs/>
                <w:snapToGrid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Arial Unicode MS" w:cs="Times New Roman"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2F1DEF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D22B38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3137FC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BD3D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5110000190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0A5FED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540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5B419E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54,7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368515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54,7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D1AC8E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54,7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7B360D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 w14:paraId="0E3700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47CF11">
            <w:pPr>
              <w:pStyle w:val="59"/>
              <w:jc w:val="both"/>
              <w:rPr>
                <w:rFonts w:ascii="Times New Roman" w:hAnsi="Times New Roman" w:cs="Times New Roman"/>
                <w:bCs/>
                <w:snapToGrid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snapToGrid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B206B1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31AEB4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192759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A73B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5110000190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FA5925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850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D69407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1F1C3A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7,8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48F7E9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5,8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2F6832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74,4</w:t>
            </w:r>
          </w:p>
        </w:tc>
      </w:tr>
      <w:tr w14:paraId="1E0345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F8D501">
            <w:pPr>
              <w:pStyle w:val="77"/>
              <w:jc w:val="both"/>
              <w:rPr>
                <w:rFonts w:cs="Times New Roman"/>
                <w:bCs/>
                <w:snapToGrid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bCs/>
                <w:snapToGrid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Административные комиссии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A85837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D0CE59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2B1E03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82BC95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5120000000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03C629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1BDF2A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3,8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1F53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3,8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6D3E8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3,8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51F095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 w14:paraId="4D8351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4D0F0A">
            <w:pPr>
              <w:pStyle w:val="59"/>
              <w:jc w:val="both"/>
              <w:rPr>
                <w:rFonts w:ascii="Times New Roman" w:hAnsi="Times New Roman" w:cs="Times New Roman"/>
                <w:bCs/>
                <w:snapToGrid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Осуществление отдельных государственных полномочий по образования и организации деятельности административных комиссий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3BE3BC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986DD8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1361CD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01D03C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5120060190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4B236D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2650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3,8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625A6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3,8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BBC0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3,8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3979E5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 w14:paraId="28DCA7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3FFF43">
            <w:pPr>
              <w:pStyle w:val="59"/>
              <w:jc w:val="both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FC277E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DE3025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1E4B98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05CA7E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5120060190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DD1B26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240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2212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3,8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3D0C2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3,8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25FF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3,8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975939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 w14:paraId="0B57A9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76EB27">
            <w:pPr>
              <w:pStyle w:val="59"/>
              <w:jc w:val="both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snapToGrid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EC98FD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7F834F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9610E6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06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CCA865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75AF97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5626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32,8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16CA8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32,8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AE4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32,8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1A8A39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 w14:paraId="6AEE7B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CE0490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Обеспечение деятельности контрольно-счетной палаты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EED26B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690847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B8A04D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06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0DC659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6800000000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ECD95D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1B7D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32,8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0174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32,8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7DC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32,8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ECBA4D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 w14:paraId="3080ED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38D6E2">
            <w:pPr>
              <w:pStyle w:val="59"/>
              <w:jc w:val="both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Контрольно-счетная палата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D06ECB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F0ACD3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F31125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06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017972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6810000000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E00EEA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CFF0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32,8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802A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32,8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040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32,8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C49AC0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 w14:paraId="2CC28A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7EAEE5">
            <w:pPr>
              <w:pStyle w:val="59"/>
              <w:jc w:val="both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Расходы на обеспечение функций органа местного самоуправления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5555FA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742612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34EBDF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06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5D5244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6810000190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A9A87E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5F5B5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32,8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0157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32,8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C4B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32,8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38E16E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 w14:paraId="7D7D19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FD583A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719653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4F63F6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CBD3CE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06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7EC942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6810000190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E215F7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540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08AE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32,8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5FC7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32,8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0B4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32,8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B08200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 w14:paraId="440B3E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A54BA3">
            <w:pPr>
              <w:jc w:val="both"/>
              <w:rPr>
                <w:rFonts w:ascii="Times New Roman" w:hAnsi="Times New Roman" w:eastAsia="Arial Unicode MS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49F57D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A73517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512FCB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07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DE7A5C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E6DF8B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36F0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362,2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EC7E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362,2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BED1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362,2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CC7F8B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 w14:paraId="1D34F5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018DE80E">
            <w:pPr>
              <w:jc w:val="both"/>
              <w:rPr>
                <w:rFonts w:ascii="Times New Roman" w:hAnsi="Times New Roman" w:eastAsia="Arial Unicode MS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выборов и референдумов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E10F5A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819C7D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5A25DC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07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C18C2D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5400000000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22BEC8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D5B9A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362,2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878D5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362,2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1B5D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362,2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15A08E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 w14:paraId="40BEBB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6FC6A3A9">
            <w:pPr>
              <w:jc w:val="both"/>
              <w:rPr>
                <w:rFonts w:ascii="Times New Roman" w:hAnsi="Times New Roman" w:eastAsia="Arial Unicode MS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проведение выборов и референдумов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1188B7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C24578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EBA59D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07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6E536D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5410000000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0D43F1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BFA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362,2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2808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362,2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10B34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362,2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D0F7CA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 w14:paraId="171492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397C5C8E">
            <w:pPr>
              <w:jc w:val="both"/>
              <w:rPr>
                <w:rFonts w:ascii="Times New Roman" w:hAnsi="Times New Roman" w:eastAsia="Arial Unicode MS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выборов в Новопетровском сельском поселении Павловского района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712EA8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9A3B45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F74606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07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4F2707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5410000570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28F990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05F7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362,2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4F87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362,2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1F20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362,2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960FCE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 w14:paraId="28934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tcBorders>
              <w:top w:val="single" w:color="auto" w:sz="4" w:space="0"/>
              <w:bottom w:val="single" w:color="auto" w:sz="4" w:space="0"/>
            </w:tcBorders>
          </w:tcPr>
          <w:p w14:paraId="531301DD">
            <w:pPr>
              <w:jc w:val="both"/>
              <w:rPr>
                <w:rFonts w:ascii="Times New Roman" w:hAnsi="Times New Roman" w:eastAsia="Arial Unicode MS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6042F9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6F09DA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7060A7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07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0A0A7F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5410000570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76105E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880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662A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362,2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029E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362,2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97DA0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362,2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4B6E18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 w14:paraId="6CB18D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tcBorders>
              <w:top w:val="single" w:color="auto" w:sz="4" w:space="0"/>
              <w:bottom w:val="single" w:color="auto" w:sz="4" w:space="0"/>
            </w:tcBorders>
          </w:tcPr>
          <w:p w14:paraId="65674DE7">
            <w:pPr>
              <w:jc w:val="both"/>
              <w:rPr>
                <w:rFonts w:ascii="Times New Roman" w:hAnsi="Times New Roman" w:eastAsia="Arial Unicode MS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Arial Unicode MS" w:cs="Times New Roman"/>
                <w:bCs/>
                <w:sz w:val="24"/>
                <w:szCs w:val="24"/>
                <w:lang w:eastAsia="zh-CN"/>
              </w:rPr>
              <w:t>Резервные фонды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1DA73E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21A3DC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96652B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BAF737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33D018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C5D0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5C57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1,0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62679B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B4D35A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3C7B4A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tcBorders>
              <w:top w:val="single" w:color="auto" w:sz="4" w:space="0"/>
              <w:bottom w:val="single" w:color="auto" w:sz="4" w:space="0"/>
            </w:tcBorders>
          </w:tcPr>
          <w:p w14:paraId="71FD7E4D">
            <w:pPr>
              <w:jc w:val="both"/>
              <w:rPr>
                <w:rFonts w:ascii="Times New Roman" w:hAnsi="Times New Roman" w:eastAsia="Arial Unicode MS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Arial Unicode MS" w:cs="Times New Roman"/>
                <w:bCs/>
                <w:sz w:val="24"/>
                <w:szCs w:val="24"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194EB0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9D6A33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E1031A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A5ADD1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5100000000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A55966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0A7D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F430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1,0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B4231A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CEC4DB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525DF3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tcBorders>
              <w:top w:val="single" w:color="auto" w:sz="4" w:space="0"/>
              <w:bottom w:val="single" w:color="auto" w:sz="4" w:space="0"/>
            </w:tcBorders>
          </w:tcPr>
          <w:p w14:paraId="7259F623">
            <w:pPr>
              <w:jc w:val="both"/>
              <w:rPr>
                <w:rFonts w:ascii="Times New Roman" w:hAnsi="Times New Roman" w:eastAsia="Arial Unicode MS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Arial Unicode MS" w:cs="Times New Roman"/>
                <w:bCs/>
                <w:sz w:val="24"/>
                <w:szCs w:val="24"/>
                <w:lang w:eastAsia="zh-CN"/>
              </w:rPr>
              <w:t>Финансовое обеспечение непредвиденных расходов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D760AD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D2EEE7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E8811E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E6515B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5130000000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D23747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70DC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93E7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1,0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0A1B9C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1810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1FAA13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tcBorders>
              <w:top w:val="single" w:color="auto" w:sz="4" w:space="0"/>
              <w:bottom w:val="single" w:color="auto" w:sz="4" w:space="0"/>
            </w:tcBorders>
          </w:tcPr>
          <w:p w14:paraId="2BDDCCFF">
            <w:pPr>
              <w:jc w:val="both"/>
              <w:rPr>
                <w:rFonts w:ascii="Times New Roman" w:hAnsi="Times New Roman" w:eastAsia="Arial Unicode MS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Arial Unicode MS" w:cs="Times New Roman"/>
                <w:bCs/>
                <w:sz w:val="24"/>
                <w:szCs w:val="24"/>
                <w:lang w:eastAsia="zh-CN"/>
              </w:rPr>
              <w:t>Резервный фонд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F5B7BF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4178F8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CE1494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07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7C6EE6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5130020590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3B8DA1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CED0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3095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1,0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1B4A7A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3CB9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0BB7BE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tcBorders>
              <w:top w:val="single" w:color="auto" w:sz="4" w:space="0"/>
              <w:bottom w:val="single" w:color="auto" w:sz="4" w:space="0"/>
            </w:tcBorders>
          </w:tcPr>
          <w:p w14:paraId="4332C0FF">
            <w:pPr>
              <w:jc w:val="both"/>
              <w:rPr>
                <w:rFonts w:ascii="Times New Roman" w:hAnsi="Times New Roman" w:eastAsia="Arial Unicode MS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E9079B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200D1B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6321C3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CE7112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5130020590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4BF94B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870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A741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49020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1,0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89ABE3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E9C8B6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36675C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F1328B">
            <w:pPr>
              <w:pStyle w:val="59"/>
              <w:jc w:val="both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9D21E9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FD609C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0D241B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64ACC4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B6FEF0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FCFB7D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783,8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1E4AFB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1289,9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162FD7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921,5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A36ADD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71,4</w:t>
            </w:r>
          </w:p>
        </w:tc>
      </w:tr>
      <w:tr w14:paraId="076336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81B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FC2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F92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AB4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662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5100000000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F0C5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9D8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5D1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25,3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A56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33E303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 w14:paraId="06190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A1CD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D26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FC4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DDE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76A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5110000000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A18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C2D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63B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25,3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AD9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374DDD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 w14:paraId="49FD69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4846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CA1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E30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433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01C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5110000190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C170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C07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61A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25,3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A8E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2233E0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 w14:paraId="26D16B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47E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517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382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7C2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4E3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5110000190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968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1F1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53A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25,3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A3C4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25,3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53A314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 w14:paraId="4D4EFC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C121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«Создание условий для обеспечения стабильной деятельности администрации Новопетровского сельского поселения Павловского района»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E55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E78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CA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E05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212A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3A2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585,0     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B861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1195,6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7D78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876,2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FFB8AD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73,3</w:t>
            </w:r>
          </w:p>
        </w:tc>
      </w:tr>
      <w:tr w14:paraId="390C8E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609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925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528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3D8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734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0110000000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5D2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E71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585,0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3C28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1195,6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7457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876,2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7F2506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73,3</w:t>
            </w:r>
          </w:p>
        </w:tc>
      </w:tr>
      <w:tr w14:paraId="5AD48E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78F5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текущей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C7C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5A3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4B2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761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0110100000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21FC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BF0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585,0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940B5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1195,6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BF77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876,2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E5C184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73,3</w:t>
            </w:r>
          </w:p>
        </w:tc>
      </w:tr>
      <w:tr w14:paraId="2FD9F3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FB71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муниципальной программы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BD6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5B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CA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F53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0110110070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99B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5A2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585,0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C64A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1195,6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A830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876,2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941139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73,3</w:t>
            </w:r>
          </w:p>
        </w:tc>
      </w:tr>
      <w:tr w14:paraId="632E03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48A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0E0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274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B22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6EB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0110110070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F48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3A3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585,0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EF00BA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1195,6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A572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876,2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14DA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73,3</w:t>
            </w:r>
          </w:p>
        </w:tc>
      </w:tr>
      <w:tr w14:paraId="5B62AB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8BC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«Поддержка и развитие территориального общественного самоуправления в Новопетровском сельском поселении Павловского района»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E25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5AB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D38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94B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5C5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04C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799251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18,0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5A1E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18,0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49E3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 w14:paraId="358C41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871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761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634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307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FB0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0210000000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C96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D3D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8C7D0E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18,0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F5F6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18,0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A8D3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 w14:paraId="5395F1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0E2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функций территориальных органов местного самоуправления Новопетровского сельского поселения Павловского района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9536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CCC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539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7A9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0210100000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555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A137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C72FB4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18,0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2DACE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18,0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753F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 w14:paraId="5CAA43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D7E9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муниципальной программы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439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5FD2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771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B23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0210110070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7569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1C5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A5C7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18,0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FF44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18,0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F79CFF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 w14:paraId="6875D4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D747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20EA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12E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321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DB58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0210110070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9E8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551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F8649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18,0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6383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18,0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541ED1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 w14:paraId="4BD56D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5C0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«Поддержка и развитие субъектов малого и среднего предпринимательства Новопетровского сельского поселения Павловского района»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A15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A84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825C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B5B5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0300000000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14B7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1131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4F3E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50,0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5D1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2,0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F34B1D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 w14:paraId="3F253D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9B6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8AA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54C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00F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48C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0310000000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111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255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E64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50,0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D2E08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2,0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03E421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 w14:paraId="49A7F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EB40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системы финансовой поддержки субъектов малого и среднего предпринимательства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868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291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FE2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72B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0310100000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DB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66D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4248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50,0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72AD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2,0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BBA206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 w14:paraId="737039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0F7F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муниципальной программы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B73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74C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8E9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1D5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0310110070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6A4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657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8A999A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50,0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D2E459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2,0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84F9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 w14:paraId="5F3D64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C3B2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BCD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614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724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8BE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0310110070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516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183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836647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2,0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1DFC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2,0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996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 w14:paraId="642DC8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19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D82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F93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B6A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DE6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0310110070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0CA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C59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58038B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48,0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3174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5773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336EED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084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«Обеспечение беспрепятственного доступа маломобильных граждан к объектам социальной, транспортной, инженерной инфраструктур, информации и связи на территории Новопетровского сельского поселения Павловского района»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70B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723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77E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F68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0400000000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C7B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723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D183F7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1,0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0F44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F4E32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12FBD3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48D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36C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A6A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4C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653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0410000000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2C4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474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4A5E03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1,0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7EA4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A972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33C733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6B58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беспрепятственного доступа маломобильных граждан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40B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A00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8B4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4C1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0410100000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2B1E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40B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42D401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1,0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206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2BF2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055D77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5387" w:type="dxa"/>
            <w:tcBorders>
              <w:top w:val="single" w:color="auto" w:sz="4" w:space="0"/>
              <w:bottom w:val="single" w:color="auto" w:sz="4" w:space="0"/>
            </w:tcBorders>
          </w:tcPr>
          <w:p w14:paraId="0A95D4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муниципальной программы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AE0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7F6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658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487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0410110070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B01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7F4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2CC58F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1,0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45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091A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67B54E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5387" w:type="dxa"/>
            <w:tcBorders>
              <w:top w:val="single" w:color="auto" w:sz="4" w:space="0"/>
              <w:bottom w:val="single" w:color="auto" w:sz="4" w:space="0"/>
            </w:tcBorders>
          </w:tcPr>
          <w:p w14:paraId="6561A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243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78D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1C4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17E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0410110070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B21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FC56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9272E9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1,0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471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4EF0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53B2F7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5387" w:type="dxa"/>
            <w:tcBorders>
              <w:top w:val="single" w:color="auto" w:sz="4" w:space="0"/>
              <w:bottom w:val="single" w:color="auto" w:sz="4" w:space="0"/>
            </w:tcBorders>
          </w:tcPr>
          <w:p w14:paraId="6945F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Новопетровского сельского поселения Павловского района «Подготовка и проведение на территории Новопетровского сельского поселения Павловского района мероприятий, посвященных юбилейным и праздничным датам»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D9A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FB5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A3F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05D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0500000000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639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26B9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03B8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57C9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1638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39D41F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5387" w:type="dxa"/>
            <w:tcBorders>
              <w:top w:val="single" w:color="auto" w:sz="4" w:space="0"/>
              <w:bottom w:val="single" w:color="auto" w:sz="4" w:space="0"/>
            </w:tcBorders>
          </w:tcPr>
          <w:p w14:paraId="08CBBA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8A6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20E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CA5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A63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0510000000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995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F85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D2C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A8C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697C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17CAA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5387" w:type="dxa"/>
            <w:tcBorders>
              <w:top w:val="single" w:color="auto" w:sz="4" w:space="0"/>
              <w:bottom w:val="single" w:color="auto" w:sz="4" w:space="0"/>
            </w:tcBorders>
          </w:tcPr>
          <w:p w14:paraId="3A9E08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мероприятий на территории Новопетровского сельского поселения Павловского района по празднованию государственных праздников, памятных дат и исторических событий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F0F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1CD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3D6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99E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0510100000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609A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CAA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397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451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19C8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7EDC93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5387" w:type="dxa"/>
            <w:tcBorders>
              <w:top w:val="single" w:color="auto" w:sz="4" w:space="0"/>
              <w:bottom w:val="single" w:color="auto" w:sz="4" w:space="0"/>
            </w:tcBorders>
          </w:tcPr>
          <w:p w14:paraId="066A8D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муниципальной программы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7D1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CE3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264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C2B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0510110070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7BF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2F8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D2D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738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6295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4C7D5D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5387" w:type="dxa"/>
            <w:tcBorders>
              <w:top w:val="single" w:color="auto" w:sz="4" w:space="0"/>
              <w:bottom w:val="single" w:color="auto" w:sz="4" w:space="0"/>
            </w:tcBorders>
          </w:tcPr>
          <w:p w14:paraId="732553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CE6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992 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9F4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DA9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95F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0510110070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A7D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1B8A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DF68BD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11F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4B8B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171083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5387" w:type="dxa"/>
            <w:tcBorders>
              <w:top w:val="single" w:color="auto" w:sz="4" w:space="0"/>
              <w:bottom w:val="single" w:color="auto" w:sz="4" w:space="0"/>
            </w:tcBorders>
          </w:tcPr>
          <w:p w14:paraId="28CB44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«О проведении работ по уточнению записей в похозяйственных книгах в Новопетровском сельском поселении Павловского района»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C05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C3D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57E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208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0600000000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2A152C"/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E02F3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16,5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11CE22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CF0A26"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BCCB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04C7C6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5387" w:type="dxa"/>
            <w:tcBorders>
              <w:top w:val="single" w:color="auto" w:sz="4" w:space="0"/>
              <w:bottom w:val="single" w:color="auto" w:sz="4" w:space="0"/>
            </w:tcBorders>
          </w:tcPr>
          <w:p w14:paraId="32753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4D6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5C1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D0A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D73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0610000000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9E9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333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943B57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6311B7"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7380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0C5133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5387" w:type="dxa"/>
            <w:tcBorders>
              <w:top w:val="single" w:color="auto" w:sz="4" w:space="0"/>
              <w:bottom w:val="single" w:color="auto" w:sz="4" w:space="0"/>
            </w:tcBorders>
          </w:tcPr>
          <w:p w14:paraId="2B7CD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Уточнение данных в похозяйственных книгах в Новопетровском сельском поселении Павловского района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8D3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6EC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20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0DE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0610100000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ECF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0F5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333849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A0D446"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4816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33D29C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6283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муниципальной программы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35F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9D8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784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315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0610110070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619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F7A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6E6F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E783C0"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B34A50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32408C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E958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234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6A5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518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B21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0610110070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F40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419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6DA7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240F8B"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95A7C0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7927A3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BE14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A509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5391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6B37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1062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1CD8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0852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141,8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D56D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142,1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EE83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142,1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9B9C1C">
            <w:pPr>
              <w:pStyle w:val="49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 w14:paraId="573FEC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C568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E38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2FD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92A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561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5230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D8E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141,8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BB8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142,1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525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142,1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CC58C9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 w14:paraId="6FC1C6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5E7B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FE6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3CF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9CE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AC0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5900000000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1FD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C71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141,8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CE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142,1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1EF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142,1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D18717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 w14:paraId="78FCDA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ADB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FF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689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729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B21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5910000000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1F5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19D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141,8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EBC99C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142,1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1FA975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142,1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0170D2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 w14:paraId="5C4E71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AF64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F69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392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68A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02A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5910051180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275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44A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141,8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461B66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142,1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FC0F33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142,1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F2A162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 w14:paraId="4EBCF1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E233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B2C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F76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B7C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522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5910051180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7E3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123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141,8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5305F2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142,1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384F14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142,1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8729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 w14:paraId="198144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1E5B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0606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7FB1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3C07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B709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49EA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29AD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0A378A">
            <w:pPr>
              <w:pStyle w:val="49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13,0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F37548">
            <w:pPr>
              <w:pStyle w:val="49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12,7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A0FAE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97,7</w:t>
            </w:r>
          </w:p>
        </w:tc>
      </w:tr>
      <w:tr w14:paraId="3D2947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5DD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396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100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660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F3B5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D3D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B1B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B2EC75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10,0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D55D26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9,7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894B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97</w:t>
            </w:r>
          </w:p>
        </w:tc>
      </w:tr>
      <w:tr w14:paraId="6F89A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12D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«Предупреждение и ликвидация чрезвычайных ситуаций и стихийных бедствий природного и техногенного характера на территории Новопетровского сельского поселения Павловского района»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A04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536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079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199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1800000000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909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706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F02BE1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5,0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33E9A7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4,7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2B593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94</w:t>
            </w:r>
          </w:p>
        </w:tc>
      </w:tr>
      <w:tr w14:paraId="16954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564F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874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BF7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4DA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13A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1810000000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940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733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1F4A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5,0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39BB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4,7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D8C852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94</w:t>
            </w:r>
          </w:p>
        </w:tc>
      </w:tr>
      <w:tr w14:paraId="4095B2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E20D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предупреждению и ликвидации чрезвычайных ситуаций и стихийных бедствий природного и техногенного характера на территории Новопетровского сельского поселения Павловского района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028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12B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252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06B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1810100000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8A7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94A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57A3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5,0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A97E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4,7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968E2E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94</w:t>
            </w:r>
          </w:p>
        </w:tc>
      </w:tr>
      <w:tr w14:paraId="2C1DF4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7AA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муниципальной программы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306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53E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46D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840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1810110070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DF98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1BD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A3BA9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5,0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E3988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4,7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AC048B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94</w:t>
            </w:r>
          </w:p>
        </w:tc>
      </w:tr>
      <w:tr w14:paraId="345898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B2DE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AA3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FA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116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A25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1810110070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571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C9B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33E2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5,0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3BD4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4,7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FDE7F9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94</w:t>
            </w:r>
          </w:p>
        </w:tc>
      </w:tr>
      <w:tr w14:paraId="6629F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2A52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«Обеспечение пожарной безопасности на территории Новопетровского сельского поселения Павловского района»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01F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D20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932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1A8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0700000000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3E70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BDA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782EF2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5,0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9416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5,0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E6F0C2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 w14:paraId="47AFF1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863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4DD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A4B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2EB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BB4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0710000000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61A4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918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EDC2BF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5,0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3EE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ED4F6F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 w14:paraId="2B0EA0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8C29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мер пожарной безопасности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E3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B4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691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632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0710100000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499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621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EE5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149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B7AEAA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 w14:paraId="16D553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EDE3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муниципальной программы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C97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E05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53A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43C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0710110070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C357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0A0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4E9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EB0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B01969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 w14:paraId="247E86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196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D51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1C9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A42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A3D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0710110070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783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E65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2A5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59C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E02419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 w14:paraId="6DFCCB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FB36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C92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5B1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E0C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A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6FA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8E2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57D28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3,0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3A67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3,0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E28013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 w14:paraId="38B178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8135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«Профилактика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6C9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F47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B59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851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0800000000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0CF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60A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07C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3FE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0EE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14:paraId="0A7B4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D324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противодействия незаконного потребления алкогольной продукции, оборота наркотических средств и психотропных веществ на территории Новопетровского сельского поселения Павловского района»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514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32D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347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BA4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471E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D3E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F09F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01A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61E211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99331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788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F78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416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786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847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0810000000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BAB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0FD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5F80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1,0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9D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DB9F7C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 w14:paraId="2A1FEC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AA0F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и противодействие незаконному потреблению и обороту алкогольной продукции, наркотических средств и психотропных веществ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686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9B7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FEF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6B4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0810100000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776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FF1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94533A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1,0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2F3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9DB32C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 w14:paraId="560A07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0C58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муниципальной программы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EC9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52A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96B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C6D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0810110070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190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C56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588F49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1,0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C3B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958204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 w14:paraId="09C253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" w:hRule="atLeast"/>
        </w:trPr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C93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747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99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5C9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19A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0810110070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41B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1CD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D16763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1,0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188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4E3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14:paraId="67A5AE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7D61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«О противодействии коррупции в Новопетровском сельском поселении Павловского района»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BE2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7CC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0F4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651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0900000000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4029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1BB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C4CC01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1,0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9D0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33A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14:paraId="4FA576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719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987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BB2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CAA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338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091000000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A46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AA9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B5C4F0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1,0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13C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23E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14:paraId="487635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8DB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мероприятий по повышению эффективности противодействия коррупции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E57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E4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E9E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496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0910100000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DCE2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8CB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77C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EEC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85F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14:paraId="40FD08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251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муниципальной программы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C52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652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69D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EBB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0910110070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306E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4C1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B96D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1,0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784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70D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14:paraId="296BBA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ED05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«Укрепление правопорядка, профилактика правонарушений, усиление борьбы с преступностью в Новопетровском сельском поселении Павловского района»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17D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745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A04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0F2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100000000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0C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91C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BC0B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1,0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61C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DCE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14:paraId="21519B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4C17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AA7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ACC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7DC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D88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1010000000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C7B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B7C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917074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1,0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66F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4711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 w14:paraId="6743E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tcBorders>
              <w:top w:val="single" w:color="auto" w:sz="4" w:space="0"/>
              <w:bottom w:val="single" w:color="auto" w:sz="4" w:space="0"/>
            </w:tcBorders>
          </w:tcPr>
          <w:p w14:paraId="640DF3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мер, направленных на обеспечение общественной безопасности, укреплению правопорядка и профилактики нарушений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6E9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FBE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122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D29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1010100000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D413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AF9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CBD2D7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1,0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9EC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26F2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 w14:paraId="65E917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tcBorders>
              <w:top w:val="single" w:color="auto" w:sz="4" w:space="0"/>
              <w:bottom w:val="single" w:color="auto" w:sz="4" w:space="0"/>
            </w:tcBorders>
          </w:tcPr>
          <w:p w14:paraId="647FE4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муниципальной программы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DFD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101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C01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8FC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1010110070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17A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325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57B6BA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1,0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161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8E3D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 w14:paraId="516261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tcBorders>
              <w:top w:val="single" w:color="auto" w:sz="4" w:space="0"/>
              <w:bottom w:val="single" w:color="auto" w:sz="4" w:space="0"/>
            </w:tcBorders>
          </w:tcPr>
          <w:p w14:paraId="2A107D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812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F2E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731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E22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1010110070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C73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960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00BD69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1,0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C3C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1158C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 w14:paraId="48A844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tcBorders>
              <w:top w:val="single" w:color="auto" w:sz="4" w:space="0"/>
              <w:bottom w:val="single" w:color="auto" w:sz="4" w:space="0"/>
            </w:tcBorders>
          </w:tcPr>
          <w:p w14:paraId="3F864C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Национальная экономика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5C98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BB89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4DC6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A769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85D6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E5EA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6701,4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B4459E">
            <w:pPr>
              <w:pStyle w:val="49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6248,1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4F4FDC">
            <w:pPr>
              <w:pStyle w:val="49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5255,8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0A3FA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84,1</w:t>
            </w:r>
          </w:p>
        </w:tc>
      </w:tr>
      <w:tr w14:paraId="1817EB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tcBorders>
              <w:top w:val="single" w:color="auto" w:sz="4" w:space="0"/>
              <w:bottom w:val="single" w:color="auto" w:sz="4" w:space="0"/>
            </w:tcBorders>
          </w:tcPr>
          <w:p w14:paraId="2D9F91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D98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649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F40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7C5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0E8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638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6701,4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82A7EC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6248,1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EA2041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5255,8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7F6E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84,1</w:t>
            </w:r>
          </w:p>
        </w:tc>
      </w:tr>
      <w:tr w14:paraId="3F0C1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454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«Дорожная деятельность на территории Новопетровского сельского поселения Павловского района»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E36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83E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1C8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DC6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1100000000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07F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068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1973,7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AABA01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2897,4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DE8386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1905,1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2BC6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65,6</w:t>
            </w:r>
          </w:p>
        </w:tc>
      </w:tr>
      <w:tr w14:paraId="036664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49A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093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0CB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8CD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7CF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1110000000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76C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BAB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1973,7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C3B432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2897,4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FE8C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1905,1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9F2F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65,6</w:t>
            </w:r>
          </w:p>
        </w:tc>
      </w:tr>
      <w:tr w14:paraId="5DF300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906D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дорожного хозяйства на территории Новопетровского сельского поселения Павловского района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7EE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872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021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922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1110100000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22E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2A3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1973,7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C07790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2897,4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585F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1905,1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D293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65,6</w:t>
            </w:r>
          </w:p>
        </w:tc>
      </w:tr>
      <w:tr w14:paraId="203629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EFFF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муниципальной программы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A77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8F3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292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47A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1110110070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40F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E0A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1973,7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AB598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2897,4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84BE2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1905,1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D9AB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65,6</w:t>
            </w:r>
          </w:p>
        </w:tc>
      </w:tr>
      <w:tr w14:paraId="51A66E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87A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7E6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878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0DF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CB0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1110110070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69B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82B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1973,7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57C9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2897,4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1C67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1905,1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1BD362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65,6</w:t>
            </w:r>
          </w:p>
        </w:tc>
      </w:tr>
      <w:tr w14:paraId="643B78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97E1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«Капитальный ремонт и ремонт автомобильных дорог местного значения Новопетровского сельского поселения Павловского района»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9AF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15E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104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B05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1200000000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5ED0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88A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4727,7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485D73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3350,7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CFA6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3350,6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86F362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 w14:paraId="4EE171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FD20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B2C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9AA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DF7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C09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1210000000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7E10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164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4727,7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8712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3350,7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5F2E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3350,6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4CA978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 w14:paraId="4DB377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F35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Строительство, реконструкция, капитальный ремонт и содержание автомобильных дорог местного значения Новопетровского сельского поселения Павловского района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F49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0F2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5EF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85E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1210100000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560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45B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4727,7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4CB9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3350,7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7FC6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3350,6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50BD5C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 w14:paraId="6D647B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AF1D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10D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DFB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62F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1F3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12101S2440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D3D3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B01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4727,7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18FD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3350,7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6C8A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3350,6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7FDE80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 w14:paraId="4C109A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CE2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215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2A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716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E2A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12101S2440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A6F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BA8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4727,7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9F27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3350,7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FD70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3350,6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FF4400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 w14:paraId="2AE2D8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7820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A4F5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0A5D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2AB9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7E52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3AF3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E884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97,6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11600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4600,4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FF552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4580,4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CF0E52">
            <w:pPr>
              <w:pStyle w:val="49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99,6</w:t>
            </w:r>
          </w:p>
        </w:tc>
      </w:tr>
      <w:tr w14:paraId="768721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1CC9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641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4A9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D50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D164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5B9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C4A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9808BA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72,6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72A6C5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72,6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FFEA9C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 w14:paraId="54661B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" w:hRule="atLeast"/>
        </w:trPr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AA6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«Поддержка и развитие объектов жилищно-коммунального хозяйства на территории Новопетровского сельского поселения Павловского района»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933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038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D74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F6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1300000000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FD2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9C6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C0CF88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72,6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D9C7EE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72,6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E705FB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 w14:paraId="58926A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9EF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45C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B21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50A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F73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1310000000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CB3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F48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E0CD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72,6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B72A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72,6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DA08EC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 w14:paraId="2DD512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FBC5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системы поддержки материально-технической базы жилищно-коммунального хозяйства поселения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48F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9D8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2D4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787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1310100000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6E8F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C6F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5D3AD6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72,6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869411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72,6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01D5E9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 w14:paraId="3F173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E4E5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муниципальной программы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2D9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692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4BC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B15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1310110070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906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C48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C48E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72,6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A22D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72,6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C5BB36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 w14:paraId="64FF0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7005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FBA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38D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61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4F0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1310110070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14B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95C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5266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72,6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A339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72,6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696D09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 w14:paraId="6E001B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5F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69E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079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C15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3B7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9BE3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A78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BBAC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4527,8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2656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4507,8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692BE5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99,6</w:t>
            </w:r>
          </w:p>
        </w:tc>
      </w:tr>
      <w:tr w14:paraId="571E48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42C8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«Энергосбережение и повышение энергетической эффективности в Новопетровском сельском поселении Павловского района»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7FA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D7D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5C8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05B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1400000000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7A6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10D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95FB02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10,0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497428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10,0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E21B2A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 w14:paraId="06CFD6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2CF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477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7A2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AA4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9AF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1410000000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922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FD6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21CE29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10,0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821C3C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10,0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D48444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 w14:paraId="0C305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3CAC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энергосбережению и повышению энергетической эффективности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83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03D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A17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B1D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1410100000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648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E97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CF1BE0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10,0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77D2D2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10,0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C3DEBE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 w14:paraId="7A28B5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32CA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муниципальной программы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9FC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CAA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E57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EBB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1410110070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2BA8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9AA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8EE202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10,0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D9C0AB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10,0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7082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 w14:paraId="12939C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1C43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1C8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395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E54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AFA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1410110070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A01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F4C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D4B75E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10,0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79FE5A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10,0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6F91EE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 w14:paraId="4EF5B9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FF9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«Использование и охрана земель на территории Новопетровского сельского поселения Павловского района»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DC4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FC8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851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A30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1500000000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DCED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3C4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56D12A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20,0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F937E8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82F32F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4D32D5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3E14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03B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C8D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430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6D2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1510000000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882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24E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B63130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20,0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77B963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E48B0A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1B65B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432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использованию и охране земель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CF5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212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CF3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700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1510100000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292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CA2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4965B2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20,0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4DD9C5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BCF829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417A0C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3EBC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муниципальной программы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9DC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92A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ADB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19E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1510110070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317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4C1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A91039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20,0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A7CA84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86116B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467055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ACDD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39B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0DB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833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32D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1510110070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E0D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592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6364EB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20,0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598289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8C2623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14797F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051B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«Благоустройство территории Новопетровского сельского поселения Павловского района»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0E5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E93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CEF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B5E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2000000000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DFE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2F5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23F72C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4497,8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6E37E5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4497,8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AEA7F0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 w14:paraId="7A817B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7713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042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341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AAB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1E0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2010000000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B706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7A0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DFD19E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4497,8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2B7192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4497,8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C33454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 w14:paraId="7620DC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8DA5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благоустройству территории Новопетровского сельского поселения Павловского района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388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992 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BF4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4C4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7DD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2010100000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392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9E0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235B81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4497,8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48E842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4497,8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6D5771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 w14:paraId="198F75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E26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муниципальной программы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A97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992 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1A1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54D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4B9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2010110070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962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E5F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29EF6B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123,9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F6F3CB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123,9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F37FC2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 w14:paraId="52419E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B44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EC7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14A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9E8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7BE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2010110070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E2A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3DF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BD709C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123,9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8A0A60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123,9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5A8DB0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 w14:paraId="4677CF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757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 общественной территории в станице Новопетровской по адресу: Краснодарский край, Павловский район, станица Новопетровская, ул. Ленина, 34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72A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53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48F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921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2010162950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022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615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1DD943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4373,9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B0277A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4373,9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D2C4B8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 w14:paraId="400A7D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3181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58B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DD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170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32E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2010162950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2BF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799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C53AC5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4373,9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231B16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4373,9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8440EE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 w14:paraId="13917E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6B7E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DDA7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B08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1A89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989B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3A04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9C0B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7C51E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25,1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B0C95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25,1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A81D71">
            <w:pPr>
              <w:pStyle w:val="49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 w14:paraId="6577ED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0E9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Молодежная политика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8CA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D3F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F0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52D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F32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16A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F259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25,1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35252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25,1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93330A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 w14:paraId="5DE622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D3A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«Молодёжь Новопетровского сельского поселения Павловского района»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BB1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E19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911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69A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1600000000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4D4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F4C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199E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25,1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029F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25,1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2B1079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 w14:paraId="0329E7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8130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11E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53C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80D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F41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1610000000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B425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C3D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8A5D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25,1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BFE9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25,1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5EF9BD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 w14:paraId="68D606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D6C9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Организационное обеспечение реализации молодежной политики, формирование ценностей здорового образа жизни, создание условий для воспитания, развития и занятости молодежи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81F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E6D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A04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371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1610100000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355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3A6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3A0F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25,1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925B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25,1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4F07E8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 w14:paraId="1BA183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D6A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муниципальной программы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E2A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C51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ACC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F3C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1610110070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077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35F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1989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25,1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6B26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25,1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C023DC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 w14:paraId="1BFEEA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CDC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E33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7BF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E92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94D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1610110070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B42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037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0C9F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25,1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C50F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25,1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1D26A6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 w14:paraId="26D932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F0AF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AE52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6C0F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99A5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7D0D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0665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5160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2554,9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95C8B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3427,0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72175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3427,0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BA3B60">
            <w:pPr>
              <w:pStyle w:val="49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 w14:paraId="7DE477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124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014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AF8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EC4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30F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51A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4CD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2554,9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FE30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3427,0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0F36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3427,0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E60AC1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 w14:paraId="1DD14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A8F9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«Поддержка и укрепление материально-технической базы муниципального бюджетного учреждения «Дом Культуры муниципального образования Новопетровское сельское поселение» Павловского района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4AD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8E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4FF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AA1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2100000000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61D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6DE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8C03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500,0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4905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500,0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080C0C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 w14:paraId="127172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B34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0C2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D9B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D6B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D64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2110000000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8AD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8AF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BF932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500,0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CEFE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500,0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45CEF8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 w14:paraId="5893C3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AB34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 помощь местным бюджетам для решения социально-значимых вопросов местного значения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077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C34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DD2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648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2110100000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9FAD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5AD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E459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500,0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6B77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500,0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CD1019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 w14:paraId="1F65EA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A8B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Капитальный и текущий ремонт, материально-техническое обеспечение деятельности муниципальных учреждений культуры поселения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C59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AE6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280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016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2110162980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9A23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509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53EF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500,0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B91D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500,0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FCB402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 w14:paraId="59002A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DBF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не-коммерческим организациям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6E2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A7C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D5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FD2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2110162980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992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59A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C5C1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500,0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F54C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500,0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04361D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 w14:paraId="5175D4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FEE8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 Новопетровского сельского поселения Павловского района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8D3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E00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8FB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938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6000000000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3E8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0B2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2554,9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4832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2927,0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E447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2927,0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82587B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 w14:paraId="3ECBBA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4D4E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826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C91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598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5C6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6010000000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133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89A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2091,8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E36A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2222,9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95780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2222,9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B562C1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 w14:paraId="4B5A4D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0967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7B2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898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A36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B8F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6010100000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521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780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2091,8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D92F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2222,9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55B78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2222,9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843FA8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 w14:paraId="23FF2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775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8AF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369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2CD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49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6010100590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2D10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D58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2091,8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34F0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2222,9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802E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2222,9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4F3F85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 w14:paraId="61026E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E566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не-коммерческим организациям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B42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5F6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810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49A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6010100590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41A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9CD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2091,8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5803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2222,9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7B6A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2222,9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1D9DF2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 w14:paraId="077F06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961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Библиотеки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EFA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330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937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1C1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6030000000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896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0B7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463,1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F07B0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604,1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A3D6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604,1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EC0180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 w14:paraId="3E7841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134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B28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BB6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573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29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6030100000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CA9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690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463,1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50C0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604,1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1E55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604,1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6843AA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 w14:paraId="55E500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9A9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033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5D6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538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99D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6030100590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6340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353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463,1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D094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604,1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8963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604,1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9AA642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 w14:paraId="75D6E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9A96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не-коммерческим организациям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CCF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BBB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E08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824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6030100590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1F3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337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463,1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4297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604,1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7CB3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604,1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C78F8C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 w14:paraId="5A1E76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5E13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Сохранение, использование и популяризация объектов культурного наследия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36F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9B6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9FD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5BA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6040000000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DB8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1C9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85D0C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100,0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7823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100,0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C08CCC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 w14:paraId="3D4E79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23D3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Обустройство территории, прилегающей к объектам культурного наследия (памятникам истории и культуры)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F86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3CB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452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6C8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6040010030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25AE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D15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F43E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100,0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5326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100,0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3090C6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 w14:paraId="2CE401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793B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1D9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992 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497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3A1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944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6040010030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CA9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8A9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9103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100,0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F8EA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100,0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FBDE2C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 w14:paraId="42AB2F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AD33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79EA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4093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D700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B340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3BEA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A49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242,0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9668F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241,1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B0677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240,3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7CFC5E">
            <w:pPr>
              <w:pStyle w:val="49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99,7</w:t>
            </w:r>
          </w:p>
        </w:tc>
      </w:tr>
      <w:tr w14:paraId="101B43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FD6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Пенсионное обеспечение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B19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FAF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12B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DD2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DB2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048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645C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230,0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7483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229,2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CD5814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99,7</w:t>
            </w:r>
          </w:p>
        </w:tc>
      </w:tr>
      <w:tr w14:paraId="7961E4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9717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«Пенсионное обеспечение лиц, замещавших выборные муниципальные должности и должности муниципальной службы в Новопетровском сельском поселении Павловского района»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33F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B82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E33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3F2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1700000000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8E4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DF9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3541D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230,0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42E6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229,2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BF0B14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99,7</w:t>
            </w:r>
          </w:p>
        </w:tc>
      </w:tr>
      <w:tr w14:paraId="2228E0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5AD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2BC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C0B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B75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4CC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1710000000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35B2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BC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478F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230,0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FA67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229,2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FF1249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99,7</w:t>
            </w:r>
          </w:p>
        </w:tc>
      </w:tr>
      <w:tr w14:paraId="6B79A1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219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Меры финансовой поддержки лиц, замещавших муниципальные должности муниципальной службы Новопетровского сельского поселения Павловского района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4F3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619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3AA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660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1710100000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C50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922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B207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230,0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40A8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229,2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45DE2C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99,7</w:t>
            </w:r>
          </w:p>
        </w:tc>
      </w:tr>
      <w:tr w14:paraId="610E47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1993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муниципальной программы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2EE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3B5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43E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6B3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1710110070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8893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5E3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70B8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230,0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8F12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229,2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393AE5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99,7</w:t>
            </w:r>
          </w:p>
        </w:tc>
      </w:tr>
      <w:tr w14:paraId="6DE26F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1A4D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A49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3D9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79A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662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1710110070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71A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9C5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2EC5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230,0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5657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229,2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0FB102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99,7</w:t>
            </w:r>
          </w:p>
        </w:tc>
      </w:tr>
      <w:tr w14:paraId="199AF5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DCD8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9C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46E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6AF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FD8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E9A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7CC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F8656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5871F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7718B8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772FA2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D3F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«Поддержка социально-ориентированных некоммерческих организаций»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4C4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950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932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210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A4E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EBC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9A7C6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4403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217839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548DBA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F290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544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A75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A09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5D6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1910000000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766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132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8F8C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4CBA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D8CF2B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3102B4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01EA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поддержке социально-ориентированных некоммерческих организаций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143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E8B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01C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77B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1910100000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D08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789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9042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FE4B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E7E8F3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07B944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655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муниципальной программы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E3D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72D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04E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C95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1910110070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4B8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5ED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61BB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CF26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38C53D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3F1867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046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56A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7DE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7F4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69C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1910110070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C7A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0C0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8281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5883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860A45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702DA3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55CD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поддержка граждан оказавшихся в трудной жизненной ситуации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4E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F77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744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60B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8200000000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898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A23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E78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C675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11,1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D71FCD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 w14:paraId="52298B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DE47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мер по социальной поддержке граждан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843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82C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270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2D9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8210000000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8E3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9E1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FCC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91FF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11,1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063ADA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 w14:paraId="7CDD91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A8A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развитию мер по социальной поддержке граждан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13F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01E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877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67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8210100000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57DF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F9B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120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B1BA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11,1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A9B237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 w14:paraId="69B342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DCDB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социальной поддержке граждан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22F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80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635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297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8210110240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013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49D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EF5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EEA3A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11,1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63CEC0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 w14:paraId="7EA77F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9DA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54E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DCD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EC2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494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8210110240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985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659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7CB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72FA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11,1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06A51B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</w:tbl>
    <w:p w14:paraId="004794DE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49E0431C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79EA894D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13EB43C2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Глава Новопетровского сельского поселения Павловского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                                                       Е.А. Бессонов</w:t>
      </w:r>
    </w:p>
    <w:p w14:paraId="3656A98F">
      <w:pPr>
        <w:tabs>
          <w:tab w:val="center" w:pos="7633"/>
          <w:tab w:val="left" w:pos="12200"/>
        </w:tabs>
        <w:ind w:firstLine="698"/>
        <w:jc w:val="right"/>
        <w:rPr>
          <w:rStyle w:val="14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7CA5B368">
      <w:pPr>
        <w:tabs>
          <w:tab w:val="center" w:pos="7633"/>
          <w:tab w:val="left" w:pos="12200"/>
        </w:tabs>
        <w:ind w:firstLine="698"/>
        <w:jc w:val="right"/>
        <w:rPr>
          <w:rStyle w:val="14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47E64AC1">
      <w:pPr>
        <w:tabs>
          <w:tab w:val="center" w:pos="7633"/>
          <w:tab w:val="left" w:pos="12200"/>
        </w:tabs>
        <w:ind w:firstLine="698"/>
        <w:jc w:val="right"/>
        <w:rPr>
          <w:rStyle w:val="14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2D9BDBF3">
      <w:pPr>
        <w:tabs>
          <w:tab w:val="center" w:pos="7633"/>
          <w:tab w:val="left" w:pos="12200"/>
        </w:tabs>
        <w:ind w:firstLine="698"/>
        <w:jc w:val="right"/>
        <w:rPr>
          <w:rStyle w:val="14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42B9EEE7">
      <w:pPr>
        <w:tabs>
          <w:tab w:val="center" w:pos="7633"/>
          <w:tab w:val="left" w:pos="12200"/>
        </w:tabs>
        <w:ind w:firstLine="698"/>
        <w:jc w:val="right"/>
        <w:rPr>
          <w:rStyle w:val="14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63FCE6E0">
      <w:pPr>
        <w:tabs>
          <w:tab w:val="center" w:pos="7633"/>
          <w:tab w:val="left" w:pos="12200"/>
        </w:tabs>
        <w:ind w:firstLine="698"/>
        <w:jc w:val="right"/>
        <w:rPr>
          <w:rStyle w:val="14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1E0C38D7">
      <w:pPr>
        <w:tabs>
          <w:tab w:val="center" w:pos="7633"/>
          <w:tab w:val="left" w:pos="12200"/>
        </w:tabs>
        <w:ind w:firstLine="698"/>
        <w:jc w:val="right"/>
        <w:rPr>
          <w:rStyle w:val="14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Style w:val="14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ПРИЛОЖЕНИЕ 4</w:t>
      </w:r>
    </w:p>
    <w:p w14:paraId="6B923E09">
      <w:pPr>
        <w:ind w:firstLine="698"/>
        <w:jc w:val="right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к проекту решения Совета</w:t>
      </w:r>
    </w:p>
    <w:p w14:paraId="723E5B97">
      <w:pPr>
        <w:ind w:firstLine="698"/>
        <w:jc w:val="right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Новопетровского сельского поселения</w:t>
      </w:r>
    </w:p>
    <w:p w14:paraId="45BFCAAD">
      <w:pPr>
        <w:ind w:firstLine="698"/>
        <w:jc w:val="right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Павловского района</w:t>
      </w:r>
    </w:p>
    <w:p w14:paraId="6AE2A095">
      <w:pPr>
        <w:ind w:firstLine="698"/>
        <w:jc w:val="right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Style w:val="14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от _____________ № ____</w:t>
      </w:r>
    </w:p>
    <w:p w14:paraId="40D51AEB">
      <w:pPr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tbl>
      <w:tblPr>
        <w:tblStyle w:val="7"/>
        <w:tblW w:w="1474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6237"/>
        <w:gridCol w:w="567"/>
        <w:gridCol w:w="567"/>
        <w:gridCol w:w="1843"/>
        <w:gridCol w:w="1897"/>
        <w:gridCol w:w="1765"/>
        <w:gridCol w:w="1299"/>
      </w:tblGrid>
      <w:tr w14:paraId="50CB2C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42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2D7B8481">
            <w:pPr>
              <w:pStyle w:val="2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РАСХОДЫ </w:t>
            </w:r>
          </w:p>
          <w:p w14:paraId="6C2A2544">
            <w:pPr>
              <w:pStyle w:val="2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бюджета Новопетровского сельского поселения Павловского района по разделам и подразделам классификации расходов бюджетов за 2024 год</w:t>
            </w:r>
          </w:p>
          <w:p w14:paraId="193CB521">
            <w:pPr>
              <w:pStyle w:val="49"/>
              <w:jc w:val="center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                                                                                                             (тыс. рублей)</w:t>
            </w:r>
          </w:p>
        </w:tc>
      </w:tr>
      <w:tr w14:paraId="1DADD2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6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644843">
            <w:pPr>
              <w:pStyle w:val="2"/>
              <w:jc w:val="both"/>
              <w:rPr>
                <w:rFonts w:ascii="Times New Roman" w:hAnsi="Times New Roman" w:cs="Times New Roman"/>
                <w:b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№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cs="Times New Roman"/>
                <w:b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п/п</w:t>
            </w: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BFAE80">
            <w:pPr>
              <w:pStyle w:val="2"/>
              <w:rPr>
                <w:rFonts w:ascii="Times New Roman" w:hAnsi="Times New Roman" w:cs="Times New Roman"/>
                <w:b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A154F9">
            <w:pPr>
              <w:pStyle w:val="2"/>
              <w:rPr>
                <w:rFonts w:ascii="Times New Roman" w:hAnsi="Times New Roman" w:cs="Times New Roman"/>
                <w:b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Рз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5B4E7B">
            <w:pPr>
              <w:pStyle w:val="2"/>
              <w:rPr>
                <w:rFonts w:ascii="Times New Roman" w:hAnsi="Times New Roman" w:cs="Times New Roman"/>
                <w:b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ПР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55097A">
            <w:pPr>
              <w:pStyle w:val="2"/>
              <w:rPr>
                <w:rFonts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Бюджет, утвержденный решением Совета Новопетровского сельского поселения от 15.12.2023 № 56/169</w:t>
            </w: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2C0B93">
            <w:pPr>
              <w:pStyle w:val="2"/>
              <w:rPr>
                <w:rFonts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Уточненная бюджетная роспись на 2024 год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C863AE">
            <w:pPr>
              <w:pStyle w:val="2"/>
              <w:rPr>
                <w:rFonts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Кассовое исполнение за 2023 год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6C1A5C">
            <w:pPr>
              <w:pStyle w:val="2"/>
              <w:rPr>
                <w:rFonts w:ascii="Times New Roman" w:hAnsi="Times New Roman" w:cs="Times New Roman"/>
                <w:b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Процент исполнения к уточненной сводной бюджетной росписи на 2023 год</w:t>
            </w:r>
          </w:p>
        </w:tc>
      </w:tr>
      <w:tr w14:paraId="003C10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845D2E"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6ED6BE"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7989CE"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034981"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0186F0"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9D2614"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80574D"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400F56"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 w14:paraId="059933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97A65F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0CE172">
            <w:pPr>
              <w:pStyle w:val="59"/>
              <w:jc w:val="both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4"/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Всего расходов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CB2622">
            <w:pPr>
              <w:pStyle w:val="49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14A525">
            <w:pPr>
              <w:pStyle w:val="49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E599E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14862,0</w:t>
            </w: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EFE92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21949,4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60D3B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20563,0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791CA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93,7</w:t>
            </w:r>
          </w:p>
        </w:tc>
      </w:tr>
      <w:tr w14:paraId="1AE851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03BBE3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ED3647">
            <w:pPr>
              <w:pStyle w:val="59"/>
              <w:jc w:val="both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в том числе: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A101FD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12A0EB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66F104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877A74">
            <w:pPr>
              <w:pStyle w:val="49"/>
              <w:rPr>
                <w:rFonts w:ascii="Times New Roman" w:hAnsi="Times New Roman" w:cs="Times New Roman"/>
                <w:color w:val="000000" w:themeColor="text1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1FE333">
            <w:pPr>
              <w:pStyle w:val="49"/>
              <w:rPr>
                <w:rFonts w:ascii="Times New Roman" w:hAnsi="Times New Roman" w:cs="Times New Roman"/>
                <w:color w:val="000000" w:themeColor="text1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AC8247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B35BB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A08D7E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AFC4DC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Администрация Новопетровского сельского поселения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F2FB32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CBB46E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A3FAC1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D1EFE8">
            <w:pPr>
              <w:pStyle w:val="49"/>
              <w:rPr>
                <w:rFonts w:ascii="Times New Roman" w:hAnsi="Times New Roman" w:cs="Times New Roman"/>
                <w:color w:val="000000" w:themeColor="text1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6BA1AA">
            <w:pPr>
              <w:pStyle w:val="49"/>
              <w:rPr>
                <w:rFonts w:ascii="Times New Roman" w:hAnsi="Times New Roman" w:cs="Times New Roman"/>
                <w:color w:val="000000" w:themeColor="text1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FBB9A3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1933A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0B3D73">
            <w:pPr>
              <w:pStyle w:val="3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1.</w:t>
            </w: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9E9AF8">
            <w:pPr>
              <w:pStyle w:val="59"/>
              <w:jc w:val="both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4"/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C72294">
            <w:pPr>
              <w:pStyle w:val="3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0FB5E4">
            <w:pPr>
              <w:pStyle w:val="3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00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36A62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5101,3</w:t>
            </w: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4AE98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7252,6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2AE1E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6879,6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B5049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94,9</w:t>
            </w:r>
          </w:p>
        </w:tc>
      </w:tr>
      <w:tr w14:paraId="59C5E9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A1A6E0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3A18D8">
            <w:pPr>
              <w:pStyle w:val="59"/>
              <w:jc w:val="both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A782AF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C1BD64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02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69546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755,2</w:t>
            </w: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AEAF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895,8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8E4C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895,7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CE8FF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 w14:paraId="255AD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72B49C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557976">
            <w:pPr>
              <w:pStyle w:val="59"/>
              <w:jc w:val="both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C581EB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637254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04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2956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3166,3</w:t>
            </w: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321C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4670,9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2207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4667,4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5C28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99,9</w:t>
            </w:r>
          </w:p>
        </w:tc>
      </w:tr>
      <w:tr w14:paraId="2DA8D6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A384D6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D7AE07">
            <w:pPr>
              <w:pStyle w:val="59"/>
              <w:jc w:val="both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59DE45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054FCC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06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35325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32,8</w:t>
            </w: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C00B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32,8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BDE0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32,8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E8D0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 w14:paraId="0A5709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F0991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7E7A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C6448B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C35A92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07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2082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362,2</w:t>
            </w: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DAB3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362,2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CB7C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362,2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31FC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 w14:paraId="75631B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4C5DD0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79C756">
            <w:pPr>
              <w:pStyle w:val="59"/>
              <w:jc w:val="both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Резервные фонды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5572FD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5BE20E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0CF1E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1,0</w:t>
            </w: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BC44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1,0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9047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3F23A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52184B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A6995B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CC6A8B">
            <w:pPr>
              <w:pStyle w:val="59"/>
              <w:jc w:val="both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EC2866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28355A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8684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783,8</w:t>
            </w: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7849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1289,9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125E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921,5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8CD8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71,4</w:t>
            </w:r>
          </w:p>
        </w:tc>
      </w:tr>
      <w:tr w14:paraId="7E5D2C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3EB8A5">
            <w:pPr>
              <w:pStyle w:val="3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2.</w:t>
            </w: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1FC33E">
            <w:pPr>
              <w:pStyle w:val="59"/>
              <w:jc w:val="both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4"/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12A2B0">
            <w:pPr>
              <w:pStyle w:val="3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E63854">
            <w:pPr>
              <w:pStyle w:val="3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00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F95A9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141,8</w:t>
            </w: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2C014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142,1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A060C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142,1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BF7D1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 w14:paraId="0444A7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C7B22F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A2EA1D">
            <w:pPr>
              <w:pStyle w:val="59"/>
              <w:jc w:val="both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4CAAE5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E9F98A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03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F4E8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141,8</w:t>
            </w: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4A9F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142,1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30EF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142,1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95074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 w14:paraId="3156C2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CAB349">
            <w:pPr>
              <w:pStyle w:val="3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3.</w:t>
            </w: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8977EF">
            <w:pPr>
              <w:pStyle w:val="59"/>
              <w:jc w:val="both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4"/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E2FE77">
            <w:pPr>
              <w:pStyle w:val="3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A662B0">
            <w:pPr>
              <w:pStyle w:val="3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00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13B51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13,0</w:t>
            </w: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4FAA2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13,0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E8CB3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12,7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ED66B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97,7</w:t>
            </w:r>
          </w:p>
        </w:tc>
      </w:tr>
      <w:tr w14:paraId="3FF0A3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E56F2F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06841A">
            <w:pPr>
              <w:pStyle w:val="59"/>
              <w:jc w:val="both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Защита населения и территории от чрезвычайных ситуаций природного и техногенного характера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4FF13D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1EC5BF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377F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10,0</w:t>
            </w: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F77B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10,0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C471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9,7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11A8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97</w:t>
            </w:r>
          </w:p>
        </w:tc>
      </w:tr>
      <w:tr w14:paraId="6BEEB5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F3A8A9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39A84D">
            <w:pPr>
              <w:pStyle w:val="59"/>
              <w:jc w:val="both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E730AB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298BFB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710CC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3,0</w:t>
            </w: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84B1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3,0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1838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3,0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6FD4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 w14:paraId="52B2D8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00E1A0">
            <w:pPr>
              <w:pStyle w:val="3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4.</w:t>
            </w: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321992">
            <w:pPr>
              <w:pStyle w:val="59"/>
              <w:jc w:val="both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4"/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CF8C50">
            <w:pPr>
              <w:pStyle w:val="3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9914EE">
            <w:pPr>
              <w:pStyle w:val="3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00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B609B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6701,4</w:t>
            </w: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276AA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6248,1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E54EF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5255,8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1540D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84,1</w:t>
            </w:r>
          </w:p>
        </w:tc>
      </w:tr>
      <w:tr w14:paraId="35FAA5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9B59F0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0D3A42">
            <w:pPr>
              <w:pStyle w:val="59"/>
              <w:jc w:val="both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ECD897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FFC1AF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09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27DE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6701,4</w:t>
            </w: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4E18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6248,1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30A50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5255,8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F335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84,1</w:t>
            </w:r>
          </w:p>
        </w:tc>
      </w:tr>
      <w:tr w14:paraId="5267BD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C59681">
            <w:pPr>
              <w:pStyle w:val="3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5.</w:t>
            </w: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9862A6">
            <w:pPr>
              <w:pStyle w:val="59"/>
              <w:jc w:val="both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4"/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68A548">
            <w:pPr>
              <w:pStyle w:val="3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B4A432">
            <w:pPr>
              <w:pStyle w:val="3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00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81639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97,6</w:t>
            </w: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4066D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4600,4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7A6D8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4580,4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BB8D3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99,6</w:t>
            </w:r>
          </w:p>
        </w:tc>
      </w:tr>
      <w:tr w14:paraId="62340C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81E4D5">
            <w:pPr>
              <w:pStyle w:val="3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CD98D2">
            <w:pPr>
              <w:pStyle w:val="59"/>
              <w:jc w:val="both"/>
              <w:rPr>
                <w:rStyle w:val="1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ECC29A">
            <w:pPr>
              <w:pStyle w:val="3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9580C3">
            <w:pPr>
              <w:pStyle w:val="3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02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8A8FA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72,6</w:t>
            </w: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2B98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72,6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189E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72,6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DE500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 w14:paraId="48F6F7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57AD07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95F9C9">
            <w:pPr>
              <w:pStyle w:val="59"/>
              <w:jc w:val="both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Благоустройство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246C01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78D2A9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03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56499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25,0</w:t>
            </w: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5EFD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4527,8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B4A8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4507,8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D8B0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99,6</w:t>
            </w:r>
          </w:p>
        </w:tc>
      </w:tr>
      <w:tr w14:paraId="755A0F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773B33">
            <w:pPr>
              <w:pStyle w:val="4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6.</w:t>
            </w: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37B358">
            <w:pPr>
              <w:pStyle w:val="59"/>
              <w:jc w:val="both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4"/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Образование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5C2CA8">
            <w:pPr>
              <w:pStyle w:val="4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07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4E79E2">
            <w:pPr>
              <w:pStyle w:val="4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00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7D292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10,0</w:t>
            </w: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DF049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25,1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31D4E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25,1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BC9FD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 w14:paraId="7BBF25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796627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7D6B0B">
            <w:pPr>
              <w:pStyle w:val="59"/>
              <w:jc w:val="both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Молодежная политика 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0876DD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07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7782B2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07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8F91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10,0</w:t>
            </w: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A6456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25,1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F2AD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25,1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D329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 w14:paraId="2646BF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FE210A">
            <w:pPr>
              <w:pStyle w:val="5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7.</w:t>
            </w: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0FDCDF">
            <w:pPr>
              <w:pStyle w:val="59"/>
              <w:jc w:val="both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4"/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336057">
            <w:pPr>
              <w:pStyle w:val="3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437C00">
            <w:pPr>
              <w:pStyle w:val="3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00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F3139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2554,9</w:t>
            </w: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34607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3427,0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BA7F5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3427,0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3C52B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 w14:paraId="4943E1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B2BC05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C0C521">
            <w:pPr>
              <w:pStyle w:val="59"/>
              <w:jc w:val="both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Культура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98521A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8AF311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2C31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2554,9</w:t>
            </w: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7C86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3427,0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6E32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3427,0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D5F4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 w14:paraId="03761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82BD6F">
            <w:pPr>
              <w:pStyle w:val="3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8.</w:t>
            </w: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C37503">
            <w:pPr>
              <w:pStyle w:val="59"/>
              <w:jc w:val="both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4"/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017B11">
            <w:pPr>
              <w:pStyle w:val="3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76002A">
            <w:pPr>
              <w:pStyle w:val="3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00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5D5E2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242,0</w:t>
            </w: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C5009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241,1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6D6B1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240,3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7F86C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99,7</w:t>
            </w:r>
          </w:p>
        </w:tc>
      </w:tr>
      <w:tr w14:paraId="1FA411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13932E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982698">
            <w:pPr>
              <w:pStyle w:val="59"/>
              <w:jc w:val="both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3F8903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58BF66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F7FC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230,0</w:t>
            </w: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DB22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230,0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C23D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229,2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F3BA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99,7</w:t>
            </w:r>
          </w:p>
        </w:tc>
      </w:tr>
      <w:tr w14:paraId="03F5B7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3F2CC4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8B2C05">
            <w:pPr>
              <w:pStyle w:val="59"/>
              <w:jc w:val="both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ar-SA"/>
                <w14:textFill>
                  <w14:solidFill>
                    <w14:schemeClr w14:val="tx1"/>
                  </w14:solidFill>
                </w14:textFill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BAD20D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47AC38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03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235E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12,0</w:t>
            </w: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8B28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11,1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58B12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11,1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2137F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</w:tbl>
    <w:p w14:paraId="403AD3D0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00000" w:themeColor="text1"/>
          <w:sz w:val="16"/>
          <w:szCs w:val="16"/>
          <w14:textFill>
            <w14:solidFill>
              <w14:schemeClr w14:val="tx1"/>
            </w14:solidFill>
          </w14:textFill>
        </w:rPr>
      </w:pPr>
    </w:p>
    <w:p w14:paraId="4EFC1CE5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40CD07D6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4B0E583D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Глава Новопетровского сельского поселения</w:t>
      </w:r>
    </w:p>
    <w:p w14:paraId="1640CF63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Павловского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                                                                                     Е.А. Бессонов</w:t>
      </w:r>
    </w:p>
    <w:p w14:paraId="5F9BDCD0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795E3037">
      <w:pPr>
        <w:ind w:firstLine="698"/>
        <w:jc w:val="right"/>
        <w:rPr>
          <w:rStyle w:val="14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3CA63F94">
      <w:pPr>
        <w:ind w:firstLine="698"/>
        <w:jc w:val="right"/>
        <w:rPr>
          <w:rStyle w:val="14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73C0C7EC">
      <w:pPr>
        <w:ind w:firstLine="698"/>
        <w:jc w:val="right"/>
        <w:rPr>
          <w:rStyle w:val="14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Style w:val="14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ПРИЛОЖЕНИЕ 5</w:t>
      </w:r>
    </w:p>
    <w:p w14:paraId="704257EF">
      <w:pPr>
        <w:ind w:firstLine="698"/>
        <w:jc w:val="right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к проекту решения Совета</w:t>
      </w:r>
    </w:p>
    <w:p w14:paraId="32FE82D6">
      <w:pPr>
        <w:ind w:firstLine="698"/>
        <w:jc w:val="right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Новопетровского сельского поселения</w:t>
      </w:r>
    </w:p>
    <w:p w14:paraId="149C8F30">
      <w:pPr>
        <w:ind w:firstLine="698"/>
        <w:jc w:val="right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Павловского района</w:t>
      </w:r>
    </w:p>
    <w:p w14:paraId="01E8E63D">
      <w:pPr>
        <w:ind w:firstLine="698"/>
        <w:jc w:val="right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Style w:val="14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от _____________ № ___</w:t>
      </w:r>
    </w:p>
    <w:tbl>
      <w:tblPr>
        <w:tblStyle w:val="7"/>
        <w:tblW w:w="1460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4394"/>
        <w:gridCol w:w="1276"/>
        <w:gridCol w:w="1275"/>
        <w:gridCol w:w="1134"/>
        <w:gridCol w:w="1276"/>
        <w:gridCol w:w="1134"/>
        <w:gridCol w:w="1276"/>
        <w:gridCol w:w="1233"/>
        <w:gridCol w:w="44"/>
      </w:tblGrid>
      <w:tr w14:paraId="14D765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" w:type="dxa"/>
        </w:trPr>
        <w:tc>
          <w:tcPr>
            <w:tcW w:w="14558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41CC3674">
            <w:pPr>
              <w:pStyle w:val="2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11F0AFBF">
            <w:pPr>
              <w:pStyle w:val="2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236C9379">
            <w:pPr>
              <w:pStyle w:val="2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РАСХОДЫ</w:t>
            </w:r>
          </w:p>
          <w:p w14:paraId="389B07C5">
            <w:pPr>
              <w:pStyle w:val="2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бюджета Новопетровского сельского поселения Павловского района на исполнение долгосрочных целевых программ за 2024 год</w:t>
            </w:r>
          </w:p>
          <w:p w14:paraId="7025A0A8"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65040E6B">
            <w:pPr>
              <w:pStyle w:val="49"/>
              <w:jc w:val="center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4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                                                                                         </w:t>
            </w:r>
            <w:r>
              <w:rPr>
                <w:rStyle w:val="1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(тыс. рублей)</w:t>
            </w:r>
          </w:p>
        </w:tc>
      </w:tr>
      <w:tr w14:paraId="212CC7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3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D07B3A">
            <w:pPr>
              <w:pStyle w:val="2"/>
              <w:rPr>
                <w:rFonts w:ascii="Times New Roman" w:hAnsi="Times New Roman" w:cs="Times New Roman"/>
                <w:b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Код</w:t>
            </w:r>
          </w:p>
        </w:tc>
        <w:tc>
          <w:tcPr>
            <w:tcW w:w="43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1B617D">
            <w:pPr>
              <w:pStyle w:val="2"/>
              <w:rPr>
                <w:rFonts w:ascii="Times New Roman" w:hAnsi="Times New Roman" w:cs="Times New Roman"/>
                <w:b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Наименование программы</w:t>
            </w:r>
          </w:p>
        </w:tc>
        <w:tc>
          <w:tcPr>
            <w:tcW w:w="2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4F2AB7">
            <w:pPr>
              <w:pStyle w:val="2"/>
              <w:rPr>
                <w:rFonts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Бюджет, утвержденный решением Совета Новопетровского сельского поселения 15.12.2023 № 56/169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C785EC">
            <w:pPr>
              <w:pStyle w:val="2"/>
              <w:rPr>
                <w:rFonts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Уточненная бюджетная роспись на 2024 год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5AE31F">
            <w:pPr>
              <w:pStyle w:val="2"/>
              <w:rPr>
                <w:rFonts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Кассовое исполнение за 2024 год</w:t>
            </w:r>
          </w:p>
        </w:tc>
        <w:tc>
          <w:tcPr>
            <w:tcW w:w="127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3F38F8">
            <w:pPr>
              <w:pStyle w:val="2"/>
              <w:rPr>
                <w:rFonts w:ascii="Times New Roman" w:hAnsi="Times New Roman" w:cs="Times New Roman"/>
                <w:b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Процент исполнения к уточненной сводной бюджетной росписи на 2024 год</w:t>
            </w:r>
          </w:p>
        </w:tc>
      </w:tr>
      <w:tr w14:paraId="7ED32F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8845F7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6208C0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55A5B8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всего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081025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в том числе средства краевого бюджета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B3C8FB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всего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B6D30B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в том числе средства краевого бюджета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97B3E6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всего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1EFFB7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в том числе средства краевого бюджета</w:t>
            </w:r>
          </w:p>
        </w:tc>
        <w:tc>
          <w:tcPr>
            <w:tcW w:w="127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40E3E4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5E611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577522"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8034F4"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75E953"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AB51A1"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13DFC5"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6298D1"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092B5C"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05E2EE"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6B6CFB"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</w:tr>
      <w:tr w14:paraId="2BF98E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5A36F0">
            <w:pPr>
              <w:pStyle w:val="59"/>
              <w:jc w:val="both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4"/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Всего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F5D0B8">
            <w:pPr>
              <w:pStyle w:val="2"/>
              <w:jc w:val="both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EAE5D1">
            <w:pPr>
              <w:pStyle w:val="2"/>
              <w:jc w:val="both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FBCF01">
            <w:pPr>
              <w:pStyle w:val="2"/>
              <w:jc w:val="both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B693AA">
            <w:pPr>
              <w:pStyle w:val="2"/>
              <w:jc w:val="both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49A9A1E1">
            <w:pPr>
              <w:pStyle w:val="2"/>
              <w:jc w:val="both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4B73CDA4">
            <w:pPr>
              <w:pStyle w:val="2"/>
              <w:jc w:val="both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22F04D60">
            <w:pPr>
              <w:pStyle w:val="2"/>
              <w:jc w:val="both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837AD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 w14:paraId="5991C6D6">
            <w:pPr>
              <w:pStyle w:val="49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</w:t>
            </w:r>
          </w:p>
        </w:tc>
        <w:tc>
          <w:tcPr>
            <w:tcW w:w="4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F6FB37D">
            <w:pPr>
              <w:pStyle w:val="59"/>
              <w:ind w:left="-533"/>
              <w:jc w:val="center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Итого муниципальные</w:t>
            </w:r>
          </w:p>
          <w:p w14:paraId="3CE79EDC">
            <w:pPr>
              <w:pStyle w:val="59"/>
              <w:ind w:left="-533"/>
              <w:jc w:val="center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программы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DC22A6">
            <w:pPr>
              <w:pStyle w:val="49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7822,5</w:t>
            </w:r>
          </w:p>
          <w:p w14:paraId="563C83D3"/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943859">
            <w:pPr>
              <w:pStyle w:val="49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4538,5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A0E1F7">
            <w:pPr>
              <w:pStyle w:val="49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12881,2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54FDD1">
            <w:pPr>
              <w:pStyle w:val="49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3617,7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46EC78C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11499,3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4F9C85B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3716,6</w:t>
            </w:r>
          </w:p>
        </w:tc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1226950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89,3</w:t>
            </w:r>
          </w:p>
        </w:tc>
      </w:tr>
      <w:tr w14:paraId="7B1A0A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8055D0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0110110070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A27BD5">
            <w:pPr>
              <w:pStyle w:val="59"/>
              <w:jc w:val="both"/>
              <w:rPr>
                <w:rFonts w:ascii="Times New Roman" w:hAnsi="Times New Roman" w:cs="Times New Roman"/>
                <w:color w:val="000000" w:themeColor="text1"/>
                <w:lang w:eastAsia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Муниципальная программа «Создание условий для обеспечения стабильной деятельности администрации Новопетровского сельского поселения Павловского района»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606B86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585,0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6C31F4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D3B2E0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1195,6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FE4C81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38E7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87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6,2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9DBB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39D3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73,3</w:t>
            </w:r>
          </w:p>
        </w:tc>
      </w:tr>
      <w:tr w14:paraId="7B518E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203BE3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0210110070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5D5BC0">
            <w:pPr>
              <w:pStyle w:val="59"/>
              <w:jc w:val="both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Муниципальная программа «Поддержка и развитие территориального общественного самоуправления в Новопетровском сельском поселении Павловского района»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06BB15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6,0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BE8C95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8FF86B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18,0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30FE4F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99CF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18,0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C63B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518C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 w14:paraId="3B55BE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AED508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0310110070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5ADF7E">
            <w:pPr>
              <w:pStyle w:val="59"/>
              <w:jc w:val="both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Муниципальная программа «Поддержка и развитие субъектов малого и среднего предпринимательства Новопетровского сельского поселения Павловского района»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474DAA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50,0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547D19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18458A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50,0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AA59AD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2B32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2,0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B13F9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AF8E5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 w14:paraId="17930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69F1A2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0410110070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72CD0A">
            <w:pPr>
              <w:pStyle w:val="59"/>
              <w:jc w:val="both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Муниципальная программа «Обеспечение беспрепятственного доступа маломобильных граждан к объектам социальной, транспортной, инженерной инфраструктур, информации и связи на территории Новопетровского сельского поселения Павловского района»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532531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1,0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A972F4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4C5F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1,0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B1C0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1047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E691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DB7B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0DF852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2F5957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0510110070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70FB4A">
            <w:pPr>
              <w:pStyle w:val="59"/>
              <w:jc w:val="both"/>
              <w:rPr>
                <w:rFonts w:ascii="Times New Roman" w:hAnsi="Times New Roman" w:cs="Times New Roman"/>
                <w:color w:val="000000" w:themeColor="text1"/>
                <w:lang w:eastAsia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snapToGrid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Муниципальная программа «Подготовка и проведение на территории Новопетровского сельского поселения Павловского района мероприятий, посвященных юбилейным и праздничным датам»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BA14C2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100,0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35905B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77B7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53A4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677A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CD8E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51F5D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638CB3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D2E7A6">
            <w:pPr>
              <w:pStyle w:val="49"/>
              <w:rPr>
                <w:rFonts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0610110070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2F4866">
            <w:pPr>
              <w:pStyle w:val="59"/>
              <w:jc w:val="both"/>
              <w:rPr>
                <w:rFonts w:ascii="Times New Roman" w:hAnsi="Times New Roman" w:cs="Times New Roman"/>
                <w:bCs/>
                <w:snapToGrid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Cs w:val="28"/>
                <w:lang w:eastAsia="ar-SA"/>
              </w:rPr>
              <w:t>Муниципальная программа «О проведении работ по уточнению записей в похозяйственных книгах в Новопетровском сельском поселении Павловского района»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104BEC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16,5</w:t>
            </w:r>
          </w:p>
          <w:p w14:paraId="2A14DA0B"/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AEEADD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9C34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7927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E8C4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7B00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5493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6E8ADF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CD78D3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0710110070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7CACE3">
            <w:pPr>
              <w:pStyle w:val="59"/>
              <w:jc w:val="both"/>
              <w:rPr>
                <w:rFonts w:ascii="Times New Roman" w:hAnsi="Times New Roman" w:cs="Times New Roman"/>
                <w:bCs/>
                <w:snapToGrid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Муниципальная программа «Обеспечение пожарной безопасности на территории Новопетровского сельского поселения Павловского района»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C90148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5,0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54DFF3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9C35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5,0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EDC4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2313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5,0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F65E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DCB0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 w14:paraId="4E7413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E7D49B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0810110070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FB479E">
            <w:pPr>
              <w:pStyle w:val="59"/>
              <w:jc w:val="both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Муниципальная программа «Профилактика противодействия незаконного потребления алкогольной продукции, оборота наркотических средств и психотропных веществ на территории Новопетровского сельского поселения Павловского района»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D3B47F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1,0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E1954D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016A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1,0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0D76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C164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1,0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623A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D739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 w14:paraId="4F9460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7C48E2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0910110070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8B6D60">
            <w:pPr>
              <w:pStyle w:val="59"/>
              <w:jc w:val="both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Муниципальная программа «О противодействии коррупции в Новопетровском сельском поселении Павловского района»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4BE46F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1,0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68AD31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E066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1,0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7A7CE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D3D2E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1,0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13F5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9250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 w14:paraId="6403EF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1552B9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1010110070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CF1A11">
            <w:pPr>
              <w:pStyle w:val="59"/>
              <w:jc w:val="both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kern w:val="1"/>
              </w:rPr>
              <w:t>Муниципальная программа «Укрепление правопорядка, профилактика правонарушений, усиление борьбы с преступностью в Новопетровском сельском поселении Павловского района»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BCDA8E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1,0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0FDA23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D33F04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1,0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49743D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429D13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1,0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6CFA96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E80F78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 w14:paraId="576A8D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BE5279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1110110070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8FD1D5">
            <w:pPr>
              <w:pStyle w:val="59"/>
              <w:jc w:val="both"/>
              <w:rPr>
                <w:rFonts w:ascii="Times New Roman" w:hAnsi="Times New Roman" w:cs="Times New Roman"/>
                <w:bCs/>
                <w:kern w:val="1"/>
              </w:rPr>
            </w:pPr>
            <w:r>
              <w:rPr>
                <w:rFonts w:ascii="Times New Roman" w:hAnsi="Times New Roman" w:cs="Times New Roman"/>
              </w:rPr>
              <w:t>Муниципальная программа «Дорожная деятельность на территории Новопетровского сельского поселения Павловского района»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CBCB20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1973,7</w:t>
            </w:r>
          </w:p>
          <w:p w14:paraId="5366A092"/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949397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616EC2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2897,4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A4A86D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9A126C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1905,1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013B5A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F21EFD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65,8</w:t>
            </w:r>
          </w:p>
        </w:tc>
      </w:tr>
      <w:tr w14:paraId="780A50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1AE3B7">
            <w:pPr>
              <w:pStyle w:val="49"/>
              <w:rPr>
                <w:rFonts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12101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S2440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B09112">
            <w:pPr>
              <w:pStyle w:val="59"/>
              <w:jc w:val="both"/>
              <w:rPr>
                <w:rFonts w:ascii="Times New Roman" w:hAnsi="Times New Roman"/>
                <w:bCs/>
                <w:color w:val="000000" w:themeColor="text1"/>
                <w:lang w:eastAsia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kern w:val="1"/>
                <w:lang w:eastAsia="ar-SA"/>
              </w:rPr>
              <w:t>Муниципальная программа «Капитальный ремонт и ремонт автомобильных дорог местного значения Новопетровского сельского поселения Павловского района»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5E7B92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4727,7</w:t>
            </w:r>
          </w:p>
          <w:p w14:paraId="18239701"/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7CF6AB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4538,5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5E7E63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3350,7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4F61F9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3216,7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109FCF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3350,6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0133FC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3216,6</w:t>
            </w:r>
          </w:p>
        </w:tc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ECA53D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 w14:paraId="2C733A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481EE8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13</w:t>
            </w: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10110070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6BA630">
            <w:pPr>
              <w:pStyle w:val="49"/>
              <w:rPr>
                <w:rFonts w:ascii="Times New Roman" w:hAnsi="Times New Roman" w:cs="Times New Roman"/>
                <w:bCs/>
                <w:color w:val="000000" w:themeColor="text1"/>
                <w:lang w:eastAsia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Arial Unicode MS" w:cs="Tahoma"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Муниципальная программа «Поддержка и развитие объектов жилищно-коммунального хозяйства на территории Новопетровского сельского поселения Павловского района»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4E06BB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72,6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0BE100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EAC000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72,6</w:t>
            </w:r>
          </w:p>
          <w:p w14:paraId="2B268B29"/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B07EDD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ACECD7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72,6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85F445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AEF187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 w14:paraId="176CFF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619250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1410110070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2CCD81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ar-SA"/>
                <w14:textFill>
                  <w14:solidFill>
                    <w14:schemeClr w14:val="tx1"/>
                  </w14:solidFill>
                </w14:textFill>
              </w:rPr>
              <w:t>Муниципальная программа «Энергосбережение и повышение энергетической эффективности в Новопетровском сельском поселении Павловского района»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E41ED6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10,0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19BB5F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5E07D4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10,0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993A62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8F364A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10,0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5E5184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DE5245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 w14:paraId="3C64DA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18EDB6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1510110070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82463F">
            <w:pPr>
              <w:pStyle w:val="49"/>
              <w:rPr>
                <w:rFonts w:ascii="Times New Roman" w:hAnsi="Times New Roman" w:cs="Times New Roman"/>
                <w:color w:val="000000" w:themeColor="text1"/>
                <w:lang w:eastAsia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ar-SA"/>
                <w14:textFill>
                  <w14:solidFill>
                    <w14:schemeClr w14:val="tx1"/>
                  </w14:solidFill>
                </w14:textFill>
              </w:rPr>
              <w:t>Муниципальная программа «Использование и охрана земель на территории Новопетровского сельского поселения Павловского района»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6C5B69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15,0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26CE89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4BD463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20,0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8C8876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0C917E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4BAAAC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67F3A3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51CBCD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6D0730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1610110070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C31525">
            <w:pPr>
              <w:pStyle w:val="49"/>
              <w:rPr>
                <w:rFonts w:ascii="Times New Roman" w:hAnsi="Times New Roman" w:cs="Times New Roman"/>
                <w:color w:val="000000" w:themeColor="text1"/>
                <w:lang w:eastAsia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ar-SA"/>
                <w14:textFill>
                  <w14:solidFill>
                    <w14:schemeClr w14:val="tx1"/>
                  </w14:solidFill>
                </w14:textFill>
              </w:rPr>
              <w:t>Муниципальная программа «Молодёжь Новопетровского сельского поселения Павловского района»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EE0E53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10,0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E0B649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C6FFA0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25,1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94F188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870614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25,1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4E207B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8352E7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 w14:paraId="41AF72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70E28F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1710110070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9D53FE">
            <w:pPr>
              <w:pStyle w:val="49"/>
              <w:rPr>
                <w:rFonts w:ascii="Times New Roman" w:hAnsi="Times New Roman" w:cs="Times New Roman"/>
                <w:color w:val="000000" w:themeColor="text1"/>
                <w:lang w:eastAsia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ar-SA"/>
                <w14:textFill>
                  <w14:solidFill>
                    <w14:schemeClr w14:val="tx1"/>
                  </w14:solidFill>
                </w14:textFill>
              </w:rPr>
              <w:t>Муниципальная программа «Пенсионное обеспечение лиц, замещавших выборные муниципальные должности и должности муниципальной службы в Новопетровском сельском поселении Павловского района»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98C465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230,0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3263BF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4254E2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230,0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B64F22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F192D2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229,2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37F120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2D870D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99,7</w:t>
            </w:r>
          </w:p>
        </w:tc>
      </w:tr>
      <w:tr w14:paraId="169CE3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8E02EA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1810110070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4DDBA8">
            <w:pPr>
              <w:pStyle w:val="49"/>
              <w:rPr>
                <w:rFonts w:ascii="Times New Roman" w:hAnsi="Times New Roman" w:cs="Times New Roman"/>
                <w:color w:val="000000" w:themeColor="text1"/>
                <w:lang w:eastAsia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ar-SA"/>
                <w14:textFill>
                  <w14:solidFill>
                    <w14:schemeClr w14:val="tx1"/>
                  </w14:solidFill>
                </w14:textFill>
              </w:rPr>
              <w:t>Муниципальная программа «Предупреждение и ликвидация чрезвычайных ситуаций и стихийных бедствий природного и техногенного характера на территории Новопетровского сельского поселения Павловского района»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26D8E4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5,0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507144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2D14B1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5,0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7F7CF6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07C4BE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4,7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D6CEA9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B5D2AA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94</w:t>
            </w:r>
          </w:p>
        </w:tc>
      </w:tr>
      <w:tr w14:paraId="0EF9C0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70AF2C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1910110070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BE086A">
            <w:pPr>
              <w:pStyle w:val="49"/>
              <w:rPr>
                <w:rFonts w:ascii="Times New Roman" w:hAnsi="Times New Roman" w:cs="Times New Roman"/>
                <w:color w:val="000000" w:themeColor="text1"/>
                <w:lang w:eastAsia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ar-SA"/>
                <w14:textFill>
                  <w14:solidFill>
                    <w14:schemeClr w14:val="tx1"/>
                  </w14:solidFill>
                </w14:textFill>
              </w:rPr>
              <w:t>Муниципальная программа «Поддержка социально-ориентированных некоммерческих общественных организаций»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A3D999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12,0</w:t>
            </w:r>
          </w:p>
          <w:p w14:paraId="74627281"/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37FA9F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279723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D8C653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FD38DE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02EE85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A60D1F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6DA550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1E77C6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2010110070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2136EB">
            <w:pPr>
              <w:pStyle w:val="49"/>
              <w:rPr>
                <w:rFonts w:ascii="Times New Roman" w:hAnsi="Times New Roman" w:cs="Times New Roman"/>
                <w:color w:val="000000" w:themeColor="text1"/>
                <w:lang w:eastAsia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ar-SA"/>
                <w14:textFill>
                  <w14:solidFill>
                    <w14:schemeClr w14:val="tx1"/>
                  </w14:solidFill>
                </w14:textFill>
              </w:rPr>
              <w:t>Муниципальная программа «Благоустройство территории Новопетровского сельского поселения Павловского района»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F0F822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264A42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F31195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123,9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92036B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774508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123,9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9EF7D0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7EDFEC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 w14:paraId="1B85DB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005326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2010162950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2E767D">
            <w:pPr>
              <w:pStyle w:val="49"/>
              <w:rPr>
                <w:rFonts w:ascii="Times New Roman" w:hAnsi="Times New Roman" w:cs="Times New Roman"/>
                <w:color w:val="000000" w:themeColor="text1"/>
                <w:lang w:eastAsia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</w:rPr>
              <w:t>Благоустройство общественной территории в станице Новопетровской по адресу: Краснодарский край, Павловский район, станица Новопетровская, ул. Ленина, 34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50591D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4F00DA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4A60D0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4373,9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DFB74A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94F0BD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4373,9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3E4364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17D34A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 w14:paraId="3FEF27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F33A71">
            <w:pPr>
              <w:pStyle w:val="49"/>
              <w:rPr>
                <w:rFonts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2110162980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74B642">
            <w:pPr>
              <w:pStyle w:val="49"/>
              <w:rPr>
                <w:rFonts w:ascii="Times New Roman" w:hAnsi="Times New Roman" w:cs="Times New Roman"/>
                <w:color w:val="000000" w:themeColor="text1"/>
                <w:lang w:eastAsia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ar-SA"/>
                <w14:textFill>
                  <w14:solidFill>
                    <w14:schemeClr w14:val="tx1"/>
                  </w14:solidFill>
                </w14:textFill>
              </w:rPr>
              <w:t>Муниципальная программа «Поддержка и укрепление материально-технической базы муниципального бюджетного учреждения «Дом Культуры муниципального образования Новопетровское сельское поселение» Павловского района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566AB0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04F0CB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7AE4AF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500,0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ED436D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500,0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5FA515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500,0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2154C9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500,0</w:t>
            </w:r>
          </w:p>
        </w:tc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E326F2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</w:tbl>
    <w:p w14:paraId="08B4BD65">
      <w:pPr>
        <w:ind w:firstLine="142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6C70493C">
      <w:pPr>
        <w:ind w:firstLine="142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668C8CD0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Глава Новопетровского сельского поселения</w:t>
      </w:r>
    </w:p>
    <w:p w14:paraId="08213A9F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Павловского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                                                                                    Е. А. Бессонов</w:t>
      </w:r>
    </w:p>
    <w:p w14:paraId="7D18EB4B">
      <w:pPr>
        <w:tabs>
          <w:tab w:val="center" w:pos="7633"/>
          <w:tab w:val="left" w:pos="12200"/>
        </w:tabs>
        <w:ind w:firstLine="698"/>
        <w:jc w:val="right"/>
        <w:rPr>
          <w:rStyle w:val="14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00C20922">
      <w:pPr>
        <w:tabs>
          <w:tab w:val="center" w:pos="7633"/>
          <w:tab w:val="left" w:pos="12200"/>
        </w:tabs>
        <w:ind w:firstLine="698"/>
        <w:jc w:val="right"/>
        <w:rPr>
          <w:rStyle w:val="14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366256CC">
      <w:pPr>
        <w:tabs>
          <w:tab w:val="center" w:pos="7633"/>
          <w:tab w:val="left" w:pos="12200"/>
        </w:tabs>
        <w:ind w:firstLine="698"/>
        <w:jc w:val="right"/>
        <w:rPr>
          <w:rStyle w:val="14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1B57ECA1">
      <w:pPr>
        <w:tabs>
          <w:tab w:val="center" w:pos="7633"/>
          <w:tab w:val="left" w:pos="12200"/>
        </w:tabs>
        <w:ind w:firstLine="698"/>
        <w:jc w:val="right"/>
        <w:rPr>
          <w:rStyle w:val="14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4C7E5970">
      <w:pPr>
        <w:tabs>
          <w:tab w:val="center" w:pos="7633"/>
          <w:tab w:val="left" w:pos="12200"/>
        </w:tabs>
        <w:ind w:firstLine="698"/>
        <w:jc w:val="right"/>
        <w:rPr>
          <w:rStyle w:val="14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6EDA9AE2">
      <w:pPr>
        <w:tabs>
          <w:tab w:val="center" w:pos="7633"/>
          <w:tab w:val="left" w:pos="12200"/>
        </w:tabs>
        <w:ind w:firstLine="698"/>
        <w:jc w:val="right"/>
        <w:rPr>
          <w:rStyle w:val="14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4DA9BC4B">
      <w:pPr>
        <w:tabs>
          <w:tab w:val="center" w:pos="7633"/>
          <w:tab w:val="left" w:pos="12200"/>
        </w:tabs>
        <w:ind w:firstLine="698"/>
        <w:jc w:val="right"/>
        <w:rPr>
          <w:rStyle w:val="14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0EED1358">
      <w:pPr>
        <w:tabs>
          <w:tab w:val="center" w:pos="7633"/>
          <w:tab w:val="left" w:pos="12200"/>
        </w:tabs>
        <w:ind w:firstLine="698"/>
        <w:jc w:val="right"/>
        <w:rPr>
          <w:rStyle w:val="14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0D21483F">
      <w:pPr>
        <w:tabs>
          <w:tab w:val="center" w:pos="7633"/>
          <w:tab w:val="left" w:pos="12200"/>
        </w:tabs>
        <w:ind w:firstLine="698"/>
        <w:jc w:val="right"/>
        <w:rPr>
          <w:rStyle w:val="14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7EB3384B">
      <w:pPr>
        <w:tabs>
          <w:tab w:val="center" w:pos="7633"/>
          <w:tab w:val="left" w:pos="12200"/>
        </w:tabs>
        <w:ind w:firstLine="698"/>
        <w:jc w:val="right"/>
        <w:rPr>
          <w:rStyle w:val="14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4EA4673D">
      <w:pPr>
        <w:tabs>
          <w:tab w:val="center" w:pos="7633"/>
          <w:tab w:val="left" w:pos="12200"/>
        </w:tabs>
        <w:ind w:firstLine="698"/>
        <w:jc w:val="right"/>
        <w:rPr>
          <w:rStyle w:val="14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25400938">
      <w:pPr>
        <w:tabs>
          <w:tab w:val="center" w:pos="7633"/>
          <w:tab w:val="left" w:pos="12200"/>
        </w:tabs>
        <w:ind w:firstLine="698"/>
        <w:jc w:val="right"/>
        <w:rPr>
          <w:rStyle w:val="14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48546EB1">
      <w:pPr>
        <w:tabs>
          <w:tab w:val="center" w:pos="7633"/>
          <w:tab w:val="left" w:pos="12200"/>
        </w:tabs>
        <w:ind w:firstLine="698"/>
        <w:jc w:val="right"/>
        <w:rPr>
          <w:rStyle w:val="14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7E36CD4E">
      <w:pPr>
        <w:tabs>
          <w:tab w:val="center" w:pos="7633"/>
          <w:tab w:val="left" w:pos="12200"/>
        </w:tabs>
        <w:ind w:firstLine="698"/>
        <w:jc w:val="right"/>
        <w:rPr>
          <w:rStyle w:val="14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57D78CAE">
      <w:pPr>
        <w:tabs>
          <w:tab w:val="center" w:pos="7633"/>
          <w:tab w:val="left" w:pos="12200"/>
        </w:tabs>
        <w:ind w:firstLine="698"/>
        <w:jc w:val="right"/>
        <w:rPr>
          <w:rStyle w:val="14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6DC681B5">
      <w:pPr>
        <w:tabs>
          <w:tab w:val="center" w:pos="7633"/>
          <w:tab w:val="left" w:pos="12200"/>
        </w:tabs>
        <w:ind w:firstLine="698"/>
        <w:jc w:val="right"/>
        <w:rPr>
          <w:rStyle w:val="14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5E80CA3B">
      <w:pPr>
        <w:tabs>
          <w:tab w:val="center" w:pos="7633"/>
          <w:tab w:val="left" w:pos="12200"/>
        </w:tabs>
        <w:ind w:firstLine="698"/>
        <w:jc w:val="right"/>
        <w:rPr>
          <w:rStyle w:val="14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Style w:val="14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ПРИЛОЖЕНИЕ 6</w:t>
      </w:r>
    </w:p>
    <w:p w14:paraId="56FF94D0">
      <w:pPr>
        <w:ind w:firstLine="698"/>
        <w:jc w:val="right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к проекту решения Совета</w:t>
      </w:r>
    </w:p>
    <w:p w14:paraId="590A71C7">
      <w:pPr>
        <w:ind w:firstLine="698"/>
        <w:jc w:val="right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Новопетровского сельского поселения</w:t>
      </w:r>
    </w:p>
    <w:p w14:paraId="7167F21E">
      <w:pPr>
        <w:ind w:firstLine="698"/>
        <w:jc w:val="right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Павловского района</w:t>
      </w:r>
    </w:p>
    <w:p w14:paraId="336F3BD4">
      <w:pPr>
        <w:ind w:firstLine="698"/>
        <w:jc w:val="right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Style w:val="14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от ____________ № _____</w:t>
      </w:r>
    </w:p>
    <w:p w14:paraId="0E893A7D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4DCF8540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0D2AB27B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0"/>
        <w:gridCol w:w="2835"/>
        <w:gridCol w:w="2693"/>
        <w:gridCol w:w="1848"/>
      </w:tblGrid>
      <w:tr w14:paraId="31BEEC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06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13F8E45A">
            <w:pPr>
              <w:pStyle w:val="2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ИСТОЧНИКИ</w:t>
            </w:r>
          </w:p>
          <w:p w14:paraId="78FC236A">
            <w:pPr>
              <w:pStyle w:val="2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финансирования дефицита бюджета Новопетровского сельского поселения по кодам классификации источников финансирования дефицитов бюджетов за 2024 год</w:t>
            </w:r>
          </w:p>
          <w:p w14:paraId="3FC0817C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4229BAB6">
            <w:pPr>
              <w:pStyle w:val="49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4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                                                                                                                   </w:t>
            </w:r>
            <w:r>
              <w:rPr>
                <w:rStyle w:val="1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(тыс. руб.)</w:t>
            </w:r>
          </w:p>
        </w:tc>
      </w:tr>
      <w:tr w14:paraId="056B69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72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AB91CC">
            <w:pPr>
              <w:pStyle w:val="2"/>
              <w:rPr>
                <w:rFonts w:ascii="Times New Roman" w:hAnsi="Times New Roman" w:cs="Times New Roman"/>
                <w:b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Наименование показателя</w:t>
            </w:r>
          </w:p>
        </w:tc>
        <w:tc>
          <w:tcPr>
            <w:tcW w:w="5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EDD9BF">
            <w:pPr>
              <w:pStyle w:val="2"/>
              <w:rPr>
                <w:rFonts w:ascii="Times New Roman" w:hAnsi="Times New Roman" w:cs="Times New Roman"/>
                <w:b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Код бюджетной классификации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098D8991">
            <w:pPr>
              <w:pStyle w:val="2"/>
              <w:rPr>
                <w:rFonts w:ascii="Times New Roman" w:hAnsi="Times New Roman" w:cs="Times New Roman"/>
                <w:b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Кассовое исполнение за 2024 год</w:t>
            </w:r>
          </w:p>
        </w:tc>
      </w:tr>
      <w:tr w14:paraId="7626B8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30B149"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864AA2">
            <w:pPr>
              <w:pStyle w:val="2"/>
              <w:rPr>
                <w:rFonts w:ascii="Times New Roman" w:hAnsi="Times New Roman" w:cs="Times New Roman"/>
                <w:b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администратора источников финансирования дефицита бюджета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726C38">
            <w:pPr>
              <w:pStyle w:val="2"/>
              <w:rPr>
                <w:rFonts w:ascii="Times New Roman" w:hAnsi="Times New Roman" w:cs="Times New Roman"/>
                <w:b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источников финансирования дефицита бюджета</w:t>
            </w:r>
          </w:p>
        </w:tc>
        <w:tc>
          <w:tcPr>
            <w:tcW w:w="18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8C8A89"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F511D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40D464"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5F659F"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2B86A9"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1A1A45"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 w14:paraId="1E2819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9FCBED">
            <w:pPr>
              <w:pStyle w:val="59"/>
              <w:jc w:val="both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Источники финансирования дефицита бюджета, всего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CBBBE5"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992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ABF499"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Х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C51F9F"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-954,8</w:t>
            </w:r>
          </w:p>
        </w:tc>
      </w:tr>
      <w:tr w14:paraId="30CAF5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CA04C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  <w:p w14:paraId="2B94B047">
            <w:pPr>
              <w:pStyle w:val="59"/>
              <w:jc w:val="both"/>
              <w:rPr>
                <w:rStyle w:val="1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источники внутреннего финансирования бюджета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E72EDC"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992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68A04F"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Х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FB7977">
            <w:pPr>
              <w:pStyle w:val="49"/>
              <w:jc w:val="center"/>
              <w:rPr>
                <w:rStyle w:val="1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</w:tr>
      <w:tr w14:paraId="6833E3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83D590">
            <w:pPr>
              <w:pStyle w:val="59"/>
              <w:jc w:val="both"/>
              <w:rPr>
                <w:rStyle w:val="1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из них:</w:t>
            </w:r>
          </w:p>
          <w:p w14:paraId="07528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внешнего финансирования бюджета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7F9F3E"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992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DA54FF"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Х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B76C79">
            <w:pPr>
              <w:pStyle w:val="49"/>
              <w:jc w:val="center"/>
              <w:rPr>
                <w:rStyle w:val="1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</w:tr>
      <w:tr w14:paraId="54EADE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3A93AE">
            <w:pPr>
              <w:pStyle w:val="59"/>
              <w:jc w:val="both"/>
              <w:rPr>
                <w:rStyle w:val="1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из них:</w:t>
            </w:r>
          </w:p>
          <w:p w14:paraId="7665B76C">
            <w:pPr>
              <w:pStyle w:val="59"/>
              <w:jc w:val="both"/>
              <w:rPr>
                <w:rStyle w:val="14"/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2E4F85"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992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D6244B"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5B5E24">
            <w:pPr>
              <w:pStyle w:val="49"/>
              <w:jc w:val="center"/>
              <w:rPr>
                <w:rStyle w:val="1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</w:tr>
      <w:tr w14:paraId="422DA1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DAE760">
            <w:pPr>
              <w:pStyle w:val="59"/>
              <w:jc w:val="both"/>
              <w:rPr>
                <w:rStyle w:val="1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Изменение остатков средств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9CF92E">
            <w:pPr>
              <w:pStyle w:val="3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992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172118"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01 00 00 00 00 0000 000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2E5DA0"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-954,8</w:t>
            </w:r>
          </w:p>
        </w:tc>
      </w:tr>
      <w:tr w14:paraId="3FB19C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F459B6">
            <w:pPr>
              <w:pStyle w:val="59"/>
              <w:jc w:val="both"/>
              <w:rPr>
                <w:rStyle w:val="1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Изменение остатков средств на счетах по учету средств бюджета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6358BC">
            <w:pPr>
              <w:pStyle w:val="2"/>
              <w:rPr>
                <w:rFonts w:ascii="Times New Roman" w:hAnsi="Times New Roman" w:cs="Times New Roman"/>
                <w:b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992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D257E9"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01 05 00 00 00 0000 000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A4059E"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-954,8</w:t>
            </w:r>
          </w:p>
        </w:tc>
      </w:tr>
      <w:tr w14:paraId="7E247D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407F9C">
            <w:pPr>
              <w:pStyle w:val="59"/>
              <w:jc w:val="both"/>
              <w:rPr>
                <w:rFonts w:ascii="Times New Roman" w:hAnsi="Times New Roman" w:cs="Times New Roman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Увеличение остатков средств бюджетов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792932">
            <w:pPr>
              <w:pStyle w:val="3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992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12005B"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01 05 00 00 00 0000 500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E56A84"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-21672,9</w:t>
            </w:r>
          </w:p>
        </w:tc>
      </w:tr>
      <w:tr w14:paraId="7C4A3D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83C20C">
            <w:pPr>
              <w:pStyle w:val="59"/>
              <w:jc w:val="both"/>
              <w:rPr>
                <w:rStyle w:val="1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Увеличение прочих остатков средств бюджетов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8E0F91">
            <w:pPr>
              <w:pStyle w:val="3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992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116F5C"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01 05 02 00 00 0000 500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AE5D82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-21672,9</w:t>
            </w:r>
          </w:p>
        </w:tc>
      </w:tr>
      <w:tr w14:paraId="689B5A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D611B8">
            <w:pPr>
              <w:pStyle w:val="59"/>
              <w:jc w:val="both"/>
              <w:rPr>
                <w:rStyle w:val="1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6A91BE">
            <w:pPr>
              <w:pStyle w:val="3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992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7656A9"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01 05 02 01 00 0000 510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903446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-21672,9</w:t>
            </w:r>
          </w:p>
        </w:tc>
      </w:tr>
      <w:tr w14:paraId="38AF27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574124">
            <w:pPr>
              <w:pStyle w:val="59"/>
              <w:jc w:val="both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11A597"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992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73B18E"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01 05 02 01 10 0000 510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3A8A9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-21672,9</w:t>
            </w:r>
          </w:p>
        </w:tc>
      </w:tr>
      <w:tr w14:paraId="3E3E18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BA9F0F">
            <w:pPr>
              <w:pStyle w:val="59"/>
              <w:jc w:val="both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Уменьшение остатков средств бюджетов 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A76600"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992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19D5BB"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01 05 00 00 00 0000 600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53DB9C"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20718,1</w:t>
            </w:r>
          </w:p>
        </w:tc>
      </w:tr>
      <w:tr w14:paraId="0C5012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17166F">
            <w:pPr>
              <w:pStyle w:val="59"/>
              <w:jc w:val="both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Уменьшение прочих остатков средств бюджетов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D596F9"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992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EED323"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01 05 02 00 00 0000 600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8CADE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20718,1</w:t>
            </w:r>
          </w:p>
        </w:tc>
      </w:tr>
      <w:tr w14:paraId="33B616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542C46">
            <w:pPr>
              <w:pStyle w:val="59"/>
              <w:jc w:val="both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47130D"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992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376018"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01 05 02 01 00 0000 610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E27FA2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20718,1</w:t>
            </w:r>
          </w:p>
        </w:tc>
      </w:tr>
      <w:tr w14:paraId="08D800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C384CB">
            <w:pPr>
              <w:pStyle w:val="59"/>
              <w:jc w:val="both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A5BE85"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992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012019"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01 05 02 01 10 0000 610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199596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20718,1</w:t>
            </w:r>
          </w:p>
        </w:tc>
      </w:tr>
    </w:tbl>
    <w:p w14:paraId="399B109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2B9898E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7A4F79B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440C4E3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3E26A19A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Глава Новопетровского сельского поселения</w:t>
      </w:r>
    </w:p>
    <w:p w14:paraId="3BF02250">
      <w:pPr>
        <w:widowControl/>
        <w:autoSpaceDE/>
        <w:autoSpaceDN/>
        <w:adjustRightInd/>
        <w:jc w:val="both"/>
        <w:rPr>
          <w:rStyle w:val="14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Павловского района                                                                                                                                                    Е. А. Бессонов</w:t>
      </w:r>
    </w:p>
    <w:p w14:paraId="3E388356">
      <w:pPr>
        <w:ind w:firstLine="698"/>
        <w:jc w:val="right"/>
        <w:rPr>
          <w:rStyle w:val="14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4CF46566">
      <w:pPr>
        <w:ind w:firstLine="698"/>
        <w:jc w:val="right"/>
        <w:rPr>
          <w:rStyle w:val="14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44FD5417">
      <w:pPr>
        <w:ind w:firstLine="698"/>
        <w:jc w:val="right"/>
        <w:rPr>
          <w:rStyle w:val="14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0B10F313">
      <w:pPr>
        <w:ind w:firstLine="698"/>
        <w:jc w:val="right"/>
        <w:rPr>
          <w:rStyle w:val="14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734C34AC">
      <w:pPr>
        <w:ind w:firstLine="698"/>
        <w:jc w:val="right"/>
        <w:rPr>
          <w:rStyle w:val="14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644829ED">
      <w:pPr>
        <w:ind w:firstLine="698"/>
        <w:jc w:val="right"/>
        <w:rPr>
          <w:rStyle w:val="14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2FF7C065">
      <w:pPr>
        <w:tabs>
          <w:tab w:val="center" w:pos="7633"/>
          <w:tab w:val="left" w:pos="12200"/>
        </w:tabs>
        <w:ind w:firstLine="698"/>
        <w:jc w:val="right"/>
        <w:rPr>
          <w:rStyle w:val="14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1D974EA6">
      <w:pPr>
        <w:tabs>
          <w:tab w:val="center" w:pos="7633"/>
          <w:tab w:val="left" w:pos="12200"/>
        </w:tabs>
        <w:ind w:firstLine="698"/>
        <w:jc w:val="right"/>
        <w:rPr>
          <w:rStyle w:val="14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2312DDD4">
      <w:pPr>
        <w:tabs>
          <w:tab w:val="center" w:pos="7633"/>
          <w:tab w:val="left" w:pos="12200"/>
        </w:tabs>
        <w:ind w:firstLine="698"/>
        <w:jc w:val="right"/>
        <w:rPr>
          <w:rStyle w:val="14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0B616F32">
      <w:pPr>
        <w:tabs>
          <w:tab w:val="center" w:pos="7633"/>
          <w:tab w:val="left" w:pos="12200"/>
        </w:tabs>
        <w:ind w:firstLine="698"/>
        <w:jc w:val="right"/>
        <w:rPr>
          <w:rStyle w:val="14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274A386E">
      <w:pPr>
        <w:tabs>
          <w:tab w:val="center" w:pos="7633"/>
          <w:tab w:val="left" w:pos="12200"/>
        </w:tabs>
        <w:ind w:firstLine="698"/>
        <w:jc w:val="right"/>
        <w:rPr>
          <w:rStyle w:val="14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75F40F75">
      <w:pPr>
        <w:tabs>
          <w:tab w:val="center" w:pos="7633"/>
          <w:tab w:val="left" w:pos="12200"/>
        </w:tabs>
        <w:ind w:firstLine="698"/>
        <w:jc w:val="right"/>
        <w:rPr>
          <w:rStyle w:val="14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328F1303">
      <w:pPr>
        <w:tabs>
          <w:tab w:val="center" w:pos="7633"/>
          <w:tab w:val="left" w:pos="12200"/>
        </w:tabs>
        <w:ind w:firstLine="698"/>
        <w:jc w:val="right"/>
        <w:rPr>
          <w:rStyle w:val="14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12CFFA6D">
      <w:pPr>
        <w:tabs>
          <w:tab w:val="center" w:pos="7633"/>
          <w:tab w:val="left" w:pos="12200"/>
        </w:tabs>
        <w:ind w:firstLine="698"/>
        <w:jc w:val="right"/>
        <w:rPr>
          <w:rStyle w:val="14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Style w:val="14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ПРИЛОЖЕНИЕ 7</w:t>
      </w:r>
    </w:p>
    <w:p w14:paraId="4E07F49B">
      <w:pPr>
        <w:ind w:firstLine="698"/>
        <w:jc w:val="right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к проекту решения Совета</w:t>
      </w:r>
    </w:p>
    <w:p w14:paraId="3FAF487D">
      <w:pPr>
        <w:ind w:firstLine="698"/>
        <w:jc w:val="right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Новопетровского сельского поселения</w:t>
      </w:r>
    </w:p>
    <w:p w14:paraId="612E8D81">
      <w:pPr>
        <w:ind w:firstLine="698"/>
        <w:jc w:val="right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Павловского района</w:t>
      </w:r>
    </w:p>
    <w:p w14:paraId="09858F4B">
      <w:pPr>
        <w:ind w:firstLine="698"/>
        <w:jc w:val="right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Style w:val="14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от _______________ № _____</w:t>
      </w:r>
    </w:p>
    <w:p w14:paraId="152A4C65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tbl>
      <w:tblPr>
        <w:tblStyle w:val="7"/>
        <w:tblW w:w="1460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4"/>
        <w:gridCol w:w="2835"/>
        <w:gridCol w:w="1842"/>
        <w:gridCol w:w="1560"/>
      </w:tblGrid>
      <w:tr w14:paraId="14816C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8" w:hRule="atLeast"/>
        </w:trPr>
        <w:tc>
          <w:tcPr>
            <w:tcW w:w="14601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2D36051F">
            <w:pPr>
              <w:pStyle w:val="2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726E7BF9">
            <w:pPr>
              <w:pStyle w:val="2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543A559F">
            <w:pPr>
              <w:pStyle w:val="2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ИСТОЧНИКИ                                                                                                                                                              финансирования дефицита бюджета Новопетровского сельского поселения по кодам групп, подгрупп, статей, видов источников финансирования дефицитов бюджетов классификации операций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сектора государственного управления, относящихся к источникам финансирования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дефицитов бюджетов за 2024 год</w:t>
            </w:r>
          </w:p>
          <w:p w14:paraId="622377DA">
            <w:pPr>
              <w:pStyle w:val="49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51EDB4CB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(тыс. рублей)</w:t>
            </w:r>
          </w:p>
        </w:tc>
      </w:tr>
      <w:tr w14:paraId="1B6E6D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2" w:hRule="atLeast"/>
        </w:trPr>
        <w:tc>
          <w:tcPr>
            <w:tcW w:w="8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3CB299">
            <w:pPr>
              <w:pStyle w:val="2"/>
              <w:rPr>
                <w:rFonts w:ascii="Times New Roman" w:hAnsi="Times New Roman" w:cs="Times New Roman"/>
                <w:b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Наименование показателя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668BAD">
            <w:pPr>
              <w:pStyle w:val="2"/>
              <w:rPr>
                <w:rFonts w:ascii="Times New Roman" w:hAnsi="Times New Roman" w:cs="Times New Roman"/>
                <w:b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Код бюджетной классификации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F7AF9B">
            <w:pPr>
              <w:pStyle w:val="2"/>
              <w:rPr>
                <w:rFonts w:ascii="Times New Roman" w:hAnsi="Times New Roman" w:cs="Times New Roman"/>
                <w:b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Бюджет, утвержденный решением Совета Новопетровского сельского поселения от 15.12.23 года № 56/169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9E5724">
            <w:pPr>
              <w:pStyle w:val="2"/>
              <w:rPr>
                <w:rFonts w:ascii="Times New Roman" w:hAnsi="Times New Roman" w:cs="Times New Roman"/>
                <w:b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Кассовое исполнение за 2024 год</w:t>
            </w:r>
          </w:p>
        </w:tc>
      </w:tr>
      <w:tr w14:paraId="36C524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8CA67F"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3B1081"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399655"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D84CEB"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 w14:paraId="5A08B1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F84DFC">
            <w:pPr>
              <w:pStyle w:val="59"/>
              <w:jc w:val="both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Источники финансирования дефицита бюджета, всего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832B63"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Х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0E5B76"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9DB4AC"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-954,8</w:t>
            </w:r>
          </w:p>
        </w:tc>
      </w:tr>
      <w:tr w14:paraId="7F2CC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1746A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  <w:p w14:paraId="0F39942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источники внутреннего финансирования бюджета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750A2C"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Х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7F706C"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87BD9E"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</w:tr>
      <w:tr w14:paraId="40F8C3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238C84">
            <w:pPr>
              <w:pStyle w:val="59"/>
              <w:jc w:val="both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из них: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EE4DAF"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C32167"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8F2C22"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</w:tr>
      <w:tr w14:paraId="196540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E6BD7D">
            <w:pPr>
              <w:pStyle w:val="59"/>
              <w:jc w:val="both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источники внешнего финансирования бюджета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05B9F6"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Х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92E177"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DC311E"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</w:tr>
      <w:tr w14:paraId="586AB3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289BCB">
            <w:pPr>
              <w:pStyle w:val="59"/>
              <w:jc w:val="both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из них: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C67D7E"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A20334"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776A41"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</w:tr>
      <w:tr w14:paraId="7FD877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26B6BE">
            <w:pPr>
              <w:pStyle w:val="59"/>
              <w:jc w:val="both"/>
              <w:rPr>
                <w:rStyle w:val="1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Изменение остатков средств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091510"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01 00 00 00 00 0000 000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0672FF"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538307"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-954,8</w:t>
            </w:r>
          </w:p>
        </w:tc>
      </w:tr>
      <w:tr w14:paraId="5F8098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177C65">
            <w:pPr>
              <w:pStyle w:val="59"/>
              <w:jc w:val="both"/>
              <w:rPr>
                <w:rStyle w:val="1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Изменение остатков средств на счетах по учету средств бюджета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52B3D6"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01 05 00 00 00 0000 000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55DFD3"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59965A"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-954,8</w:t>
            </w:r>
          </w:p>
        </w:tc>
      </w:tr>
      <w:tr w14:paraId="7BE35D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27488E">
            <w:pPr>
              <w:pStyle w:val="59"/>
              <w:jc w:val="both"/>
              <w:rPr>
                <w:rStyle w:val="1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Увеличение остатков средств, всего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3ECDE1"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01 05 00 00 00 0000 500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D0630C"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-14862,0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9A803F"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-21672,9</w:t>
            </w:r>
          </w:p>
        </w:tc>
      </w:tr>
      <w:tr w14:paraId="3D2205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A77CBD">
            <w:pPr>
              <w:pStyle w:val="59"/>
              <w:jc w:val="both"/>
              <w:rPr>
                <w:rStyle w:val="1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Увеличение прочих остатков средств бюджетов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CF1D2C"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01 05 02 00 00 0000 500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C2C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-14862,0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317978">
            <w:pPr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-21672,9</w:t>
            </w:r>
          </w:p>
        </w:tc>
      </w:tr>
      <w:tr w14:paraId="2B3231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09EA5D">
            <w:pPr>
              <w:pStyle w:val="59"/>
              <w:jc w:val="both"/>
              <w:rPr>
                <w:rStyle w:val="1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6B9DB7"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01 05 02 01 00 0000 510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956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-14862,0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BC9954">
            <w:pPr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-21672,9</w:t>
            </w:r>
          </w:p>
        </w:tc>
      </w:tr>
      <w:tr w14:paraId="0FCBED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9DC3C1">
            <w:pPr>
              <w:pStyle w:val="59"/>
              <w:jc w:val="both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67362C"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01 05 02 01 10 0000 510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038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-14862,0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229BA6">
            <w:pPr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-21672,9</w:t>
            </w:r>
          </w:p>
        </w:tc>
      </w:tr>
      <w:tr w14:paraId="2053FE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CC7969">
            <w:pPr>
              <w:pStyle w:val="59"/>
              <w:jc w:val="both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Уменьшение остатков средств бюджетов 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F317CA"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01 05 00 00 00 0000 600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516DDE"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14862,0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EEC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20718,1</w:t>
            </w:r>
          </w:p>
        </w:tc>
      </w:tr>
      <w:tr w14:paraId="1DA92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34C773">
            <w:pPr>
              <w:pStyle w:val="59"/>
              <w:jc w:val="both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Уменьшение прочих остатков средств бюджетов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0AF64F"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01 05 02 00 00 0000 600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E8C260">
            <w:pPr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14862,0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724A5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20718,1</w:t>
            </w:r>
          </w:p>
        </w:tc>
      </w:tr>
      <w:tr w14:paraId="49C73B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6B822E">
            <w:pPr>
              <w:pStyle w:val="59"/>
              <w:jc w:val="both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0AFB47"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01 05 02 01 00 0000 610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2B5A13">
            <w:pPr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14862,0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86972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20718,1</w:t>
            </w:r>
          </w:p>
        </w:tc>
      </w:tr>
      <w:tr w14:paraId="0B7574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BF67C8">
            <w:pPr>
              <w:pStyle w:val="59"/>
              <w:jc w:val="both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4C0136"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01 05 02 01 10 0000 610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52F0DE">
            <w:pPr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14862,0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57981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20718,1</w:t>
            </w:r>
          </w:p>
        </w:tc>
      </w:tr>
    </w:tbl>
    <w:p w14:paraId="41606E56">
      <w:pPr>
        <w:ind w:firstLine="698"/>
        <w:jc w:val="right"/>
        <w:rPr>
          <w:rStyle w:val="14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30FEE389">
      <w:pPr>
        <w:ind w:firstLine="698"/>
        <w:jc w:val="right"/>
        <w:rPr>
          <w:rStyle w:val="14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7F2282F8">
      <w:pPr>
        <w:ind w:firstLine="698"/>
        <w:jc w:val="right"/>
        <w:rPr>
          <w:rStyle w:val="14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71BCD379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Глава Новопетровского сельского поселения</w:t>
      </w:r>
    </w:p>
    <w:p w14:paraId="7E021CAE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Павловского района                                                                                                                                                    Е. А. Бессонов</w:t>
      </w:r>
    </w:p>
    <w:p w14:paraId="1B1406AC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3353C398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33CDD05E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21869BAD">
      <w:pPr>
        <w:widowControl/>
        <w:autoSpaceDE/>
        <w:autoSpaceDN/>
        <w:adjustRightInd/>
        <w:jc w:val="right"/>
        <w:rPr>
          <w:rFonts w:ascii="Times New Roman" w:hAnsi="Times New Roman" w:eastAsia="Calibri Light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7318C9AC">
      <w:pPr>
        <w:widowControl/>
        <w:autoSpaceDE/>
        <w:autoSpaceDN/>
        <w:adjustRightInd/>
        <w:jc w:val="right"/>
        <w:rPr>
          <w:rFonts w:ascii="Times New Roman" w:hAnsi="Times New Roman" w:eastAsia="Calibri Light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2C790777">
      <w:pPr>
        <w:widowControl/>
        <w:autoSpaceDE/>
        <w:autoSpaceDN/>
        <w:adjustRightInd/>
        <w:jc w:val="right"/>
        <w:rPr>
          <w:rFonts w:ascii="Times New Roman" w:hAnsi="Times New Roman" w:eastAsia="Calibri Light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64DBFFD6">
      <w:pPr>
        <w:widowControl/>
        <w:autoSpaceDE/>
        <w:autoSpaceDN/>
        <w:adjustRightInd/>
        <w:jc w:val="right"/>
        <w:rPr>
          <w:rFonts w:ascii="Times New Roman" w:hAnsi="Times New Roman" w:eastAsia="Calibri Light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022A0427">
      <w:pPr>
        <w:widowControl/>
        <w:autoSpaceDE/>
        <w:autoSpaceDN/>
        <w:adjustRightInd/>
        <w:jc w:val="right"/>
        <w:rPr>
          <w:rFonts w:ascii="Times New Roman" w:hAnsi="Times New Roman" w:eastAsia="Calibri Light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2FD24E8C">
      <w:pPr>
        <w:widowControl/>
        <w:autoSpaceDE/>
        <w:autoSpaceDN/>
        <w:adjustRightInd/>
        <w:jc w:val="right"/>
        <w:rPr>
          <w:rFonts w:ascii="Times New Roman" w:hAnsi="Times New Roman" w:eastAsia="Calibri Light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5555C16E">
      <w:pPr>
        <w:widowControl/>
        <w:autoSpaceDE/>
        <w:autoSpaceDN/>
        <w:adjustRightInd/>
        <w:jc w:val="right"/>
        <w:rPr>
          <w:rFonts w:ascii="Times New Roman" w:hAnsi="Times New Roman" w:eastAsia="Calibri Light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7A4141F9">
      <w:pPr>
        <w:widowControl/>
        <w:autoSpaceDE/>
        <w:autoSpaceDN/>
        <w:adjustRightInd/>
        <w:jc w:val="right"/>
        <w:rPr>
          <w:rFonts w:ascii="Times New Roman" w:hAnsi="Times New Roman" w:eastAsia="Calibri Light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78C15CFA">
      <w:pPr>
        <w:widowControl/>
        <w:autoSpaceDE/>
        <w:autoSpaceDN/>
        <w:adjustRightInd/>
        <w:jc w:val="right"/>
        <w:rPr>
          <w:rFonts w:ascii="Times New Roman" w:hAnsi="Times New Roman" w:eastAsia="Calibri Light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0AB00B5A">
      <w:pPr>
        <w:widowControl/>
        <w:autoSpaceDE/>
        <w:autoSpaceDN/>
        <w:adjustRightInd/>
        <w:jc w:val="right"/>
        <w:rPr>
          <w:rFonts w:ascii="Times New Roman" w:hAnsi="Times New Roman" w:eastAsia="Calibri Light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09D34A40">
      <w:pPr>
        <w:widowControl/>
        <w:autoSpaceDE/>
        <w:autoSpaceDN/>
        <w:adjustRightInd/>
        <w:jc w:val="center"/>
        <w:rPr>
          <w:rFonts w:ascii="Times New Roman" w:hAnsi="Times New Roman" w:eastAsia="Calibri Light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Calibri Light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ОТЧЕТ</w:t>
      </w:r>
    </w:p>
    <w:p w14:paraId="249996B9">
      <w:pPr>
        <w:widowControl/>
        <w:autoSpaceDE/>
        <w:autoSpaceDN/>
        <w:adjustRightInd/>
        <w:jc w:val="center"/>
        <w:rPr>
          <w:rFonts w:ascii="Times New Roman" w:hAnsi="Times New Roman" w:eastAsia="Calibri Light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Calibri Light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об использовании резервного фонда администрации</w:t>
      </w:r>
    </w:p>
    <w:p w14:paraId="187B12C0">
      <w:pPr>
        <w:widowControl/>
        <w:autoSpaceDE/>
        <w:autoSpaceDN/>
        <w:adjustRightInd/>
        <w:jc w:val="center"/>
        <w:rPr>
          <w:rFonts w:ascii="Times New Roman" w:hAnsi="Times New Roman" w:eastAsia="Calibri Light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Calibri Light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Новопетровского сельского поселения Павловского района</w:t>
      </w:r>
    </w:p>
    <w:p w14:paraId="38B236EF">
      <w:pPr>
        <w:widowControl/>
        <w:autoSpaceDE/>
        <w:autoSpaceDN/>
        <w:adjustRightInd/>
        <w:jc w:val="center"/>
        <w:rPr>
          <w:rFonts w:ascii="Times New Roman" w:hAnsi="Times New Roman" w:eastAsia="Calibri Light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Calibri Light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за 2024 год</w:t>
      </w:r>
    </w:p>
    <w:p w14:paraId="74A95CE3">
      <w:pPr>
        <w:widowControl/>
        <w:autoSpaceDE/>
        <w:autoSpaceDN/>
        <w:adjustRightInd/>
        <w:jc w:val="center"/>
        <w:rPr>
          <w:rFonts w:ascii="Times New Roman" w:hAnsi="Times New Roman" w:eastAsia="Calibri Light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3EC3A244">
      <w:pPr>
        <w:widowControl/>
        <w:autoSpaceDE/>
        <w:autoSpaceDN/>
        <w:adjustRightInd/>
        <w:jc w:val="center"/>
        <w:rPr>
          <w:rFonts w:ascii="Times New Roman" w:hAnsi="Times New Roman" w:eastAsia="Calibri Light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tbl>
      <w:tblPr>
        <w:tblStyle w:val="7"/>
        <w:tblW w:w="142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4595"/>
        <w:gridCol w:w="2410"/>
        <w:gridCol w:w="1984"/>
        <w:gridCol w:w="1843"/>
        <w:gridCol w:w="2551"/>
      </w:tblGrid>
      <w:tr w14:paraId="093FB8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 w14:paraId="2A3046D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eastAsia="Calibri Light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 Light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Раздел</w:t>
            </w:r>
          </w:p>
        </w:tc>
        <w:tc>
          <w:tcPr>
            <w:tcW w:w="4595" w:type="dxa"/>
            <w:vAlign w:val="center"/>
          </w:tcPr>
          <w:p w14:paraId="2F6BF0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eastAsia="Calibri Light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 Light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Направлены на</w:t>
            </w:r>
          </w:p>
          <w:p w14:paraId="4639DD7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eastAsia="Calibri Light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 Light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мероприятия</w:t>
            </w:r>
          </w:p>
        </w:tc>
        <w:tc>
          <w:tcPr>
            <w:tcW w:w="2410" w:type="dxa"/>
            <w:vAlign w:val="center"/>
          </w:tcPr>
          <w:p w14:paraId="693036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eastAsia="Calibri Light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 Light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Бюджет, утвержденный решением Совета Новопетровского сельского поселения от 15.12.23 года</w:t>
            </w:r>
          </w:p>
          <w:p w14:paraId="6260920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eastAsia="Calibri Light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 Light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№ 56/169</w:t>
            </w:r>
          </w:p>
        </w:tc>
        <w:tc>
          <w:tcPr>
            <w:tcW w:w="1984" w:type="dxa"/>
            <w:vAlign w:val="center"/>
          </w:tcPr>
          <w:p w14:paraId="41A41D7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eastAsia="Calibri Light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 Light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Уточненная бюджетная роспись на 2024 год</w:t>
            </w:r>
          </w:p>
        </w:tc>
        <w:tc>
          <w:tcPr>
            <w:tcW w:w="1843" w:type="dxa"/>
            <w:vAlign w:val="center"/>
          </w:tcPr>
          <w:p w14:paraId="485A02C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eastAsia="Calibri Light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 Light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Кассовое исполнение за 2024 год</w:t>
            </w:r>
          </w:p>
        </w:tc>
        <w:tc>
          <w:tcPr>
            <w:tcW w:w="2551" w:type="dxa"/>
            <w:vAlign w:val="center"/>
          </w:tcPr>
          <w:p w14:paraId="749FEC5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eastAsia="Calibri Light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 Light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Остаток нераспределенных средств резервного фонда</w:t>
            </w:r>
          </w:p>
        </w:tc>
      </w:tr>
      <w:tr w14:paraId="0A78B2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1A44BE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eastAsia="Calibri Light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 Light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0111</w:t>
            </w:r>
          </w:p>
        </w:tc>
        <w:tc>
          <w:tcPr>
            <w:tcW w:w="4595" w:type="dxa"/>
          </w:tcPr>
          <w:p w14:paraId="210B507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eastAsia="Calibri Light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Резервный фонд администрации Новопетровского сельского поселения Павловского района</w:t>
            </w:r>
          </w:p>
        </w:tc>
        <w:tc>
          <w:tcPr>
            <w:tcW w:w="2410" w:type="dxa"/>
          </w:tcPr>
          <w:p w14:paraId="532A7F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eastAsia="Calibri Light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 Light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1,0</w:t>
            </w:r>
          </w:p>
        </w:tc>
        <w:tc>
          <w:tcPr>
            <w:tcW w:w="1984" w:type="dxa"/>
          </w:tcPr>
          <w:p w14:paraId="088E20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eastAsia="Calibri Light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 Light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1,0</w:t>
            </w:r>
          </w:p>
        </w:tc>
        <w:tc>
          <w:tcPr>
            <w:tcW w:w="1843" w:type="dxa"/>
          </w:tcPr>
          <w:p w14:paraId="669806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eastAsia="Calibri Light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 Light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2551" w:type="dxa"/>
          </w:tcPr>
          <w:p w14:paraId="282F6B8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eastAsia="Calibri Light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 Light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1,0</w:t>
            </w:r>
          </w:p>
        </w:tc>
      </w:tr>
    </w:tbl>
    <w:p w14:paraId="7D504354">
      <w:pPr>
        <w:widowControl/>
        <w:autoSpaceDE/>
        <w:autoSpaceDN/>
        <w:adjustRightInd/>
        <w:rPr>
          <w:rFonts w:ascii="Times New Roman" w:hAnsi="Times New Roman" w:eastAsia="Calibri Light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75AB87C0">
      <w:pPr>
        <w:widowControl/>
        <w:autoSpaceDE/>
        <w:autoSpaceDN/>
        <w:adjustRightInd/>
        <w:rPr>
          <w:rFonts w:ascii="Times New Roman" w:hAnsi="Times New Roman" w:eastAsia="Calibri Light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2610B42A">
      <w:pPr>
        <w:widowControl/>
        <w:autoSpaceDE/>
        <w:autoSpaceDN/>
        <w:adjustRightInd/>
        <w:rPr>
          <w:rFonts w:ascii="Times New Roman" w:hAnsi="Times New Roman" w:eastAsia="Calibri Light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40ACBC96">
      <w:pPr>
        <w:widowControl/>
        <w:autoSpaceDE/>
        <w:autoSpaceDN/>
        <w:adjustRightInd/>
        <w:rPr>
          <w:rFonts w:ascii="Times New Roman" w:hAnsi="Times New Roman" w:eastAsia="Calibri Light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Calibri Light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Глава Новопетровского сельского поселения</w:t>
      </w:r>
    </w:p>
    <w:p w14:paraId="4C46175D">
      <w:pPr>
        <w:widowControl/>
        <w:autoSpaceDE/>
        <w:autoSpaceDN/>
        <w:adjustRightInd/>
        <w:rPr>
          <w:rFonts w:ascii="Times New Roman" w:hAnsi="Times New Roman" w:eastAsia="Calibri Light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Calibri Light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Павловского района                                                                                                                                                    Е.А. Бессонов</w:t>
      </w:r>
    </w:p>
    <w:p w14:paraId="0B9055FA">
      <w:pPr>
        <w:widowControl/>
        <w:autoSpaceDE/>
        <w:autoSpaceDN/>
        <w:adjustRightInd/>
        <w:rPr>
          <w:rFonts w:ascii="Times New Roman" w:hAnsi="Times New Roman" w:eastAsia="Calibri Light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0CA54538">
      <w:pPr>
        <w:widowControl/>
        <w:autoSpaceDE/>
        <w:autoSpaceDN/>
        <w:adjustRightInd/>
        <w:rPr>
          <w:rFonts w:ascii="Times New Roman" w:hAnsi="Times New Roman" w:eastAsia="Calibri Light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706E0140">
      <w:pPr>
        <w:widowControl/>
        <w:autoSpaceDE/>
        <w:autoSpaceDN/>
        <w:adjustRightInd/>
        <w:rPr>
          <w:rFonts w:ascii="Times New Roman" w:hAnsi="Times New Roman" w:eastAsia="Calibri Light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sectPr>
      <w:pgSz w:w="16837" w:h="11905" w:orient="landscape"/>
      <w:pgMar w:top="1134" w:right="1134" w:bottom="1134" w:left="113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 w:val="1"/>
  <w:drawingGridHorizontalOrigin w:val="1800"/>
  <w:drawingGridVerticalOrigin w:val="1440"/>
  <w:doNotShadeFormData w:val="1"/>
  <w:characterSpacingControl w:val="compressPunctuation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76E"/>
    <w:rsid w:val="00004A6C"/>
    <w:rsid w:val="00005357"/>
    <w:rsid w:val="00010511"/>
    <w:rsid w:val="00012841"/>
    <w:rsid w:val="0001381F"/>
    <w:rsid w:val="0002043D"/>
    <w:rsid w:val="0002065D"/>
    <w:rsid w:val="000271AA"/>
    <w:rsid w:val="000310FE"/>
    <w:rsid w:val="000353BD"/>
    <w:rsid w:val="00041BC7"/>
    <w:rsid w:val="0004528B"/>
    <w:rsid w:val="00045657"/>
    <w:rsid w:val="00045B70"/>
    <w:rsid w:val="0004601A"/>
    <w:rsid w:val="00046494"/>
    <w:rsid w:val="00050A2C"/>
    <w:rsid w:val="00053136"/>
    <w:rsid w:val="0005627E"/>
    <w:rsid w:val="000574C7"/>
    <w:rsid w:val="0006214D"/>
    <w:rsid w:val="00062232"/>
    <w:rsid w:val="0006617D"/>
    <w:rsid w:val="00070522"/>
    <w:rsid w:val="00071D9A"/>
    <w:rsid w:val="00072875"/>
    <w:rsid w:val="00080651"/>
    <w:rsid w:val="00083A84"/>
    <w:rsid w:val="00083A86"/>
    <w:rsid w:val="0008464C"/>
    <w:rsid w:val="00084C2A"/>
    <w:rsid w:val="0009040C"/>
    <w:rsid w:val="0009246A"/>
    <w:rsid w:val="000A2464"/>
    <w:rsid w:val="000A4A4F"/>
    <w:rsid w:val="000A51E4"/>
    <w:rsid w:val="000A6E3F"/>
    <w:rsid w:val="000A7425"/>
    <w:rsid w:val="000B0114"/>
    <w:rsid w:val="000B237B"/>
    <w:rsid w:val="000B2D72"/>
    <w:rsid w:val="000B3F72"/>
    <w:rsid w:val="000B4EC8"/>
    <w:rsid w:val="000B71F3"/>
    <w:rsid w:val="000B799A"/>
    <w:rsid w:val="000B7B2F"/>
    <w:rsid w:val="000B7C5D"/>
    <w:rsid w:val="000D32CC"/>
    <w:rsid w:val="000D6F9A"/>
    <w:rsid w:val="000E1160"/>
    <w:rsid w:val="000E1F98"/>
    <w:rsid w:val="000E68F0"/>
    <w:rsid w:val="000F3EF3"/>
    <w:rsid w:val="001002D9"/>
    <w:rsid w:val="00103F6E"/>
    <w:rsid w:val="001070FB"/>
    <w:rsid w:val="00107E5C"/>
    <w:rsid w:val="001124E2"/>
    <w:rsid w:val="0011348B"/>
    <w:rsid w:val="00115443"/>
    <w:rsid w:val="00120D4C"/>
    <w:rsid w:val="00123A80"/>
    <w:rsid w:val="001329FA"/>
    <w:rsid w:val="00135976"/>
    <w:rsid w:val="00142792"/>
    <w:rsid w:val="00145BBD"/>
    <w:rsid w:val="00146F22"/>
    <w:rsid w:val="0015535B"/>
    <w:rsid w:val="00156665"/>
    <w:rsid w:val="0016105D"/>
    <w:rsid w:val="00162A52"/>
    <w:rsid w:val="00165223"/>
    <w:rsid w:val="00165CB5"/>
    <w:rsid w:val="00170259"/>
    <w:rsid w:val="00170B6C"/>
    <w:rsid w:val="00172B85"/>
    <w:rsid w:val="00174E32"/>
    <w:rsid w:val="00174E69"/>
    <w:rsid w:val="00176268"/>
    <w:rsid w:val="00181D38"/>
    <w:rsid w:val="0018248C"/>
    <w:rsid w:val="001861E6"/>
    <w:rsid w:val="00186680"/>
    <w:rsid w:val="00191754"/>
    <w:rsid w:val="00194978"/>
    <w:rsid w:val="00196E3E"/>
    <w:rsid w:val="001A64B3"/>
    <w:rsid w:val="001B32A7"/>
    <w:rsid w:val="001B7A99"/>
    <w:rsid w:val="001C45B7"/>
    <w:rsid w:val="001C5B91"/>
    <w:rsid w:val="001D1A7C"/>
    <w:rsid w:val="001D276E"/>
    <w:rsid w:val="001D4DDF"/>
    <w:rsid w:val="001D6B31"/>
    <w:rsid w:val="001E0705"/>
    <w:rsid w:val="001E3060"/>
    <w:rsid w:val="001E3890"/>
    <w:rsid w:val="001E536D"/>
    <w:rsid w:val="001E7EB9"/>
    <w:rsid w:val="001F15D7"/>
    <w:rsid w:val="001F1F79"/>
    <w:rsid w:val="001F55F8"/>
    <w:rsid w:val="002000B8"/>
    <w:rsid w:val="0021071E"/>
    <w:rsid w:val="00214BD6"/>
    <w:rsid w:val="00215692"/>
    <w:rsid w:val="00215CC4"/>
    <w:rsid w:val="0022279E"/>
    <w:rsid w:val="00224048"/>
    <w:rsid w:val="00233C7D"/>
    <w:rsid w:val="00240120"/>
    <w:rsid w:val="00244D08"/>
    <w:rsid w:val="002515C7"/>
    <w:rsid w:val="0025165F"/>
    <w:rsid w:val="0025218F"/>
    <w:rsid w:val="00255905"/>
    <w:rsid w:val="00255F0B"/>
    <w:rsid w:val="0026117A"/>
    <w:rsid w:val="00262F48"/>
    <w:rsid w:val="00263ABC"/>
    <w:rsid w:val="00265A33"/>
    <w:rsid w:val="00265C21"/>
    <w:rsid w:val="00267B8E"/>
    <w:rsid w:val="002706F1"/>
    <w:rsid w:val="00272D2B"/>
    <w:rsid w:val="00273038"/>
    <w:rsid w:val="00286C44"/>
    <w:rsid w:val="0028762F"/>
    <w:rsid w:val="00292BDD"/>
    <w:rsid w:val="0029335F"/>
    <w:rsid w:val="00295D32"/>
    <w:rsid w:val="00296201"/>
    <w:rsid w:val="00296E90"/>
    <w:rsid w:val="002A3B1E"/>
    <w:rsid w:val="002A6808"/>
    <w:rsid w:val="002B01FF"/>
    <w:rsid w:val="002B181F"/>
    <w:rsid w:val="002B4A7D"/>
    <w:rsid w:val="002B57CA"/>
    <w:rsid w:val="002C2A8B"/>
    <w:rsid w:val="002C2C0F"/>
    <w:rsid w:val="002C73B1"/>
    <w:rsid w:val="002D490D"/>
    <w:rsid w:val="002D62BC"/>
    <w:rsid w:val="002D6DA1"/>
    <w:rsid w:val="002E23EB"/>
    <w:rsid w:val="002E3905"/>
    <w:rsid w:val="002E4654"/>
    <w:rsid w:val="002E4DAB"/>
    <w:rsid w:val="002E55A3"/>
    <w:rsid w:val="002E59DA"/>
    <w:rsid w:val="002E6347"/>
    <w:rsid w:val="002F198D"/>
    <w:rsid w:val="002F758C"/>
    <w:rsid w:val="00300A05"/>
    <w:rsid w:val="00300BD3"/>
    <w:rsid w:val="00300E52"/>
    <w:rsid w:val="003056E0"/>
    <w:rsid w:val="00305769"/>
    <w:rsid w:val="00306357"/>
    <w:rsid w:val="003075D8"/>
    <w:rsid w:val="00307F0D"/>
    <w:rsid w:val="0031305C"/>
    <w:rsid w:val="003134E7"/>
    <w:rsid w:val="00314034"/>
    <w:rsid w:val="00316AE9"/>
    <w:rsid w:val="00317098"/>
    <w:rsid w:val="0032376E"/>
    <w:rsid w:val="00324DA6"/>
    <w:rsid w:val="003253F7"/>
    <w:rsid w:val="00326829"/>
    <w:rsid w:val="00330115"/>
    <w:rsid w:val="003312CB"/>
    <w:rsid w:val="00333AD8"/>
    <w:rsid w:val="00335C85"/>
    <w:rsid w:val="003373B4"/>
    <w:rsid w:val="00340A84"/>
    <w:rsid w:val="00351C7A"/>
    <w:rsid w:val="00352D74"/>
    <w:rsid w:val="003536D4"/>
    <w:rsid w:val="00355036"/>
    <w:rsid w:val="00355FC3"/>
    <w:rsid w:val="003563B5"/>
    <w:rsid w:val="003564FA"/>
    <w:rsid w:val="00357960"/>
    <w:rsid w:val="003665B2"/>
    <w:rsid w:val="00367669"/>
    <w:rsid w:val="00373735"/>
    <w:rsid w:val="00380187"/>
    <w:rsid w:val="00386806"/>
    <w:rsid w:val="0039284F"/>
    <w:rsid w:val="00392B2C"/>
    <w:rsid w:val="003A2378"/>
    <w:rsid w:val="003A2B1E"/>
    <w:rsid w:val="003A360E"/>
    <w:rsid w:val="003A382D"/>
    <w:rsid w:val="003A4D48"/>
    <w:rsid w:val="003A5430"/>
    <w:rsid w:val="003A58FE"/>
    <w:rsid w:val="003B0390"/>
    <w:rsid w:val="003B0CDB"/>
    <w:rsid w:val="003B16BF"/>
    <w:rsid w:val="003B44A6"/>
    <w:rsid w:val="003B6BA6"/>
    <w:rsid w:val="003C1F64"/>
    <w:rsid w:val="003C3386"/>
    <w:rsid w:val="003C5D2C"/>
    <w:rsid w:val="003C648F"/>
    <w:rsid w:val="003C65E5"/>
    <w:rsid w:val="003C6973"/>
    <w:rsid w:val="003D1ABD"/>
    <w:rsid w:val="003D1D33"/>
    <w:rsid w:val="003D51E8"/>
    <w:rsid w:val="003E1076"/>
    <w:rsid w:val="003E3E7F"/>
    <w:rsid w:val="003E3F56"/>
    <w:rsid w:val="003E4435"/>
    <w:rsid w:val="003E5150"/>
    <w:rsid w:val="003F1A0B"/>
    <w:rsid w:val="003F1B3F"/>
    <w:rsid w:val="003F67A2"/>
    <w:rsid w:val="004005E1"/>
    <w:rsid w:val="00402F2D"/>
    <w:rsid w:val="00403082"/>
    <w:rsid w:val="00405179"/>
    <w:rsid w:val="00406BD3"/>
    <w:rsid w:val="00407A07"/>
    <w:rsid w:val="00407E58"/>
    <w:rsid w:val="00411E86"/>
    <w:rsid w:val="00413372"/>
    <w:rsid w:val="00413C9C"/>
    <w:rsid w:val="00413EDF"/>
    <w:rsid w:val="004157E7"/>
    <w:rsid w:val="004158AF"/>
    <w:rsid w:val="004248B7"/>
    <w:rsid w:val="00426D12"/>
    <w:rsid w:val="00426EDA"/>
    <w:rsid w:val="00430108"/>
    <w:rsid w:val="004329D8"/>
    <w:rsid w:val="00433183"/>
    <w:rsid w:val="0044226C"/>
    <w:rsid w:val="0044415D"/>
    <w:rsid w:val="00444C44"/>
    <w:rsid w:val="00446ABE"/>
    <w:rsid w:val="00452016"/>
    <w:rsid w:val="00453921"/>
    <w:rsid w:val="00454E32"/>
    <w:rsid w:val="004568A4"/>
    <w:rsid w:val="00462C37"/>
    <w:rsid w:val="00463137"/>
    <w:rsid w:val="00466228"/>
    <w:rsid w:val="004719D7"/>
    <w:rsid w:val="00471ACA"/>
    <w:rsid w:val="00474AAC"/>
    <w:rsid w:val="0048092C"/>
    <w:rsid w:val="0048500A"/>
    <w:rsid w:val="004908E7"/>
    <w:rsid w:val="00491A9D"/>
    <w:rsid w:val="00491E9F"/>
    <w:rsid w:val="00493A6A"/>
    <w:rsid w:val="004949C3"/>
    <w:rsid w:val="004955A6"/>
    <w:rsid w:val="00496315"/>
    <w:rsid w:val="00496FB5"/>
    <w:rsid w:val="00497D14"/>
    <w:rsid w:val="004A0D13"/>
    <w:rsid w:val="004A5D98"/>
    <w:rsid w:val="004B0D16"/>
    <w:rsid w:val="004B37DC"/>
    <w:rsid w:val="004B4E31"/>
    <w:rsid w:val="004B6ECD"/>
    <w:rsid w:val="004C203E"/>
    <w:rsid w:val="004C24F4"/>
    <w:rsid w:val="004C2AE4"/>
    <w:rsid w:val="004C42E0"/>
    <w:rsid w:val="004C637D"/>
    <w:rsid w:val="004C7820"/>
    <w:rsid w:val="004C7B22"/>
    <w:rsid w:val="004D0979"/>
    <w:rsid w:val="004D34D3"/>
    <w:rsid w:val="004E0777"/>
    <w:rsid w:val="004E3CA0"/>
    <w:rsid w:val="004F32CC"/>
    <w:rsid w:val="0050329E"/>
    <w:rsid w:val="005046BC"/>
    <w:rsid w:val="0050625E"/>
    <w:rsid w:val="00507EAD"/>
    <w:rsid w:val="0051055F"/>
    <w:rsid w:val="00510EA7"/>
    <w:rsid w:val="00513BFA"/>
    <w:rsid w:val="00514024"/>
    <w:rsid w:val="00514428"/>
    <w:rsid w:val="005146F0"/>
    <w:rsid w:val="00514BA4"/>
    <w:rsid w:val="00514F8D"/>
    <w:rsid w:val="00521A01"/>
    <w:rsid w:val="00521C5D"/>
    <w:rsid w:val="00531843"/>
    <w:rsid w:val="00533E49"/>
    <w:rsid w:val="0053613A"/>
    <w:rsid w:val="00536BAC"/>
    <w:rsid w:val="005378B0"/>
    <w:rsid w:val="00540079"/>
    <w:rsid w:val="00540E6C"/>
    <w:rsid w:val="00542E4B"/>
    <w:rsid w:val="00543DC5"/>
    <w:rsid w:val="00544471"/>
    <w:rsid w:val="00546F8B"/>
    <w:rsid w:val="00550FFB"/>
    <w:rsid w:val="00554C30"/>
    <w:rsid w:val="0055736F"/>
    <w:rsid w:val="00563B7A"/>
    <w:rsid w:val="005758A2"/>
    <w:rsid w:val="00576401"/>
    <w:rsid w:val="00580A1E"/>
    <w:rsid w:val="00581142"/>
    <w:rsid w:val="00581A01"/>
    <w:rsid w:val="00583617"/>
    <w:rsid w:val="00585354"/>
    <w:rsid w:val="005A1F41"/>
    <w:rsid w:val="005B1DC5"/>
    <w:rsid w:val="005B2BCA"/>
    <w:rsid w:val="005B685A"/>
    <w:rsid w:val="005B7329"/>
    <w:rsid w:val="005C1E1F"/>
    <w:rsid w:val="005C428E"/>
    <w:rsid w:val="005D12A5"/>
    <w:rsid w:val="005D1578"/>
    <w:rsid w:val="005D2B75"/>
    <w:rsid w:val="005E2144"/>
    <w:rsid w:val="005E2C54"/>
    <w:rsid w:val="005E7E19"/>
    <w:rsid w:val="005F05AA"/>
    <w:rsid w:val="005F3CC7"/>
    <w:rsid w:val="005F5D3F"/>
    <w:rsid w:val="005F6EDC"/>
    <w:rsid w:val="005F72CD"/>
    <w:rsid w:val="00600B43"/>
    <w:rsid w:val="00602E18"/>
    <w:rsid w:val="00605A22"/>
    <w:rsid w:val="00605F7B"/>
    <w:rsid w:val="006113A6"/>
    <w:rsid w:val="00612B16"/>
    <w:rsid w:val="006142E4"/>
    <w:rsid w:val="0062097B"/>
    <w:rsid w:val="0062227D"/>
    <w:rsid w:val="00623D14"/>
    <w:rsid w:val="00623DCB"/>
    <w:rsid w:val="0063226A"/>
    <w:rsid w:val="006350DE"/>
    <w:rsid w:val="00640B95"/>
    <w:rsid w:val="00645107"/>
    <w:rsid w:val="00646CFC"/>
    <w:rsid w:val="0064774F"/>
    <w:rsid w:val="00650651"/>
    <w:rsid w:val="006564DD"/>
    <w:rsid w:val="00662C13"/>
    <w:rsid w:val="006666B7"/>
    <w:rsid w:val="0066686B"/>
    <w:rsid w:val="00667B05"/>
    <w:rsid w:val="006705EE"/>
    <w:rsid w:val="0067156A"/>
    <w:rsid w:val="0067271D"/>
    <w:rsid w:val="00672A9C"/>
    <w:rsid w:val="00674886"/>
    <w:rsid w:val="00680CAB"/>
    <w:rsid w:val="00681883"/>
    <w:rsid w:val="00684EB4"/>
    <w:rsid w:val="00690ABC"/>
    <w:rsid w:val="006912C3"/>
    <w:rsid w:val="00691D9A"/>
    <w:rsid w:val="0069355D"/>
    <w:rsid w:val="0069364E"/>
    <w:rsid w:val="006960B8"/>
    <w:rsid w:val="0069653A"/>
    <w:rsid w:val="0069783F"/>
    <w:rsid w:val="006B1754"/>
    <w:rsid w:val="006B1C79"/>
    <w:rsid w:val="006B2FF5"/>
    <w:rsid w:val="006B393F"/>
    <w:rsid w:val="006B7EF6"/>
    <w:rsid w:val="006C0AC4"/>
    <w:rsid w:val="006C0CD2"/>
    <w:rsid w:val="006C1358"/>
    <w:rsid w:val="006C1EEA"/>
    <w:rsid w:val="006C3208"/>
    <w:rsid w:val="006C63B1"/>
    <w:rsid w:val="006D5EF7"/>
    <w:rsid w:val="006E04DE"/>
    <w:rsid w:val="006E2672"/>
    <w:rsid w:val="006E2A05"/>
    <w:rsid w:val="006F079A"/>
    <w:rsid w:val="006F099F"/>
    <w:rsid w:val="006F1BC3"/>
    <w:rsid w:val="006F6366"/>
    <w:rsid w:val="00700AC5"/>
    <w:rsid w:val="00701BF3"/>
    <w:rsid w:val="0070428F"/>
    <w:rsid w:val="00705E79"/>
    <w:rsid w:val="00707B1B"/>
    <w:rsid w:val="00711B0B"/>
    <w:rsid w:val="00715917"/>
    <w:rsid w:val="00720519"/>
    <w:rsid w:val="0072111B"/>
    <w:rsid w:val="007225AA"/>
    <w:rsid w:val="007227F1"/>
    <w:rsid w:val="00727364"/>
    <w:rsid w:val="00727FA4"/>
    <w:rsid w:val="007312F0"/>
    <w:rsid w:val="007325E6"/>
    <w:rsid w:val="007332C9"/>
    <w:rsid w:val="007353D1"/>
    <w:rsid w:val="007369F9"/>
    <w:rsid w:val="007379D0"/>
    <w:rsid w:val="00743E56"/>
    <w:rsid w:val="00751A15"/>
    <w:rsid w:val="00752E77"/>
    <w:rsid w:val="00755492"/>
    <w:rsid w:val="007557A5"/>
    <w:rsid w:val="007572D0"/>
    <w:rsid w:val="0076030A"/>
    <w:rsid w:val="00764891"/>
    <w:rsid w:val="00765DEC"/>
    <w:rsid w:val="00767758"/>
    <w:rsid w:val="00767D8E"/>
    <w:rsid w:val="00777940"/>
    <w:rsid w:val="00780696"/>
    <w:rsid w:val="00780C0E"/>
    <w:rsid w:val="007815E3"/>
    <w:rsid w:val="00783648"/>
    <w:rsid w:val="0078384F"/>
    <w:rsid w:val="00783DDE"/>
    <w:rsid w:val="007906A5"/>
    <w:rsid w:val="00792D65"/>
    <w:rsid w:val="00795AE4"/>
    <w:rsid w:val="00797DA6"/>
    <w:rsid w:val="007A1BD7"/>
    <w:rsid w:val="007A47C5"/>
    <w:rsid w:val="007A5DFB"/>
    <w:rsid w:val="007A6B3A"/>
    <w:rsid w:val="007A7AAF"/>
    <w:rsid w:val="007B0B0B"/>
    <w:rsid w:val="007C130A"/>
    <w:rsid w:val="007C13C5"/>
    <w:rsid w:val="007C25C1"/>
    <w:rsid w:val="007C35C1"/>
    <w:rsid w:val="007C5588"/>
    <w:rsid w:val="007C62DC"/>
    <w:rsid w:val="007D15F7"/>
    <w:rsid w:val="007D31E0"/>
    <w:rsid w:val="007D3384"/>
    <w:rsid w:val="007D3BEA"/>
    <w:rsid w:val="007D40AD"/>
    <w:rsid w:val="007D5D2B"/>
    <w:rsid w:val="007D781A"/>
    <w:rsid w:val="007E1BA2"/>
    <w:rsid w:val="007E3473"/>
    <w:rsid w:val="007E5713"/>
    <w:rsid w:val="007E640F"/>
    <w:rsid w:val="007E6B87"/>
    <w:rsid w:val="007F1D56"/>
    <w:rsid w:val="00800B32"/>
    <w:rsid w:val="0080593C"/>
    <w:rsid w:val="008161E0"/>
    <w:rsid w:val="00816347"/>
    <w:rsid w:val="008326F4"/>
    <w:rsid w:val="0083352F"/>
    <w:rsid w:val="008408C9"/>
    <w:rsid w:val="0084316D"/>
    <w:rsid w:val="0084675B"/>
    <w:rsid w:val="00850293"/>
    <w:rsid w:val="00851405"/>
    <w:rsid w:val="008516F9"/>
    <w:rsid w:val="00851752"/>
    <w:rsid w:val="008528F6"/>
    <w:rsid w:val="008625CB"/>
    <w:rsid w:val="00867BB6"/>
    <w:rsid w:val="0087086D"/>
    <w:rsid w:val="00871A80"/>
    <w:rsid w:val="00873094"/>
    <w:rsid w:val="00873CED"/>
    <w:rsid w:val="00876F7C"/>
    <w:rsid w:val="00881BCC"/>
    <w:rsid w:val="00883C2D"/>
    <w:rsid w:val="00885269"/>
    <w:rsid w:val="00885F6A"/>
    <w:rsid w:val="008864FE"/>
    <w:rsid w:val="008866BE"/>
    <w:rsid w:val="00887808"/>
    <w:rsid w:val="00890A5C"/>
    <w:rsid w:val="008918D7"/>
    <w:rsid w:val="00891AB7"/>
    <w:rsid w:val="00893188"/>
    <w:rsid w:val="00894758"/>
    <w:rsid w:val="00894DB9"/>
    <w:rsid w:val="00896ACB"/>
    <w:rsid w:val="00897521"/>
    <w:rsid w:val="008A1645"/>
    <w:rsid w:val="008A1BB3"/>
    <w:rsid w:val="008A2E3C"/>
    <w:rsid w:val="008B2ADE"/>
    <w:rsid w:val="008B4CF4"/>
    <w:rsid w:val="008B5470"/>
    <w:rsid w:val="008B5D26"/>
    <w:rsid w:val="008B69A4"/>
    <w:rsid w:val="008D2F40"/>
    <w:rsid w:val="008D62C1"/>
    <w:rsid w:val="008E387A"/>
    <w:rsid w:val="008E5725"/>
    <w:rsid w:val="008E6E49"/>
    <w:rsid w:val="008E79D1"/>
    <w:rsid w:val="008F184A"/>
    <w:rsid w:val="008F37B1"/>
    <w:rsid w:val="008F46D2"/>
    <w:rsid w:val="008F49C2"/>
    <w:rsid w:val="00901DC6"/>
    <w:rsid w:val="00903F25"/>
    <w:rsid w:val="00911704"/>
    <w:rsid w:val="009179AB"/>
    <w:rsid w:val="00925626"/>
    <w:rsid w:val="00925F95"/>
    <w:rsid w:val="00931FCB"/>
    <w:rsid w:val="00942023"/>
    <w:rsid w:val="00942E3E"/>
    <w:rsid w:val="0094411D"/>
    <w:rsid w:val="00945117"/>
    <w:rsid w:val="00952A67"/>
    <w:rsid w:val="00954D1D"/>
    <w:rsid w:val="00956F46"/>
    <w:rsid w:val="00971A87"/>
    <w:rsid w:val="00973B70"/>
    <w:rsid w:val="00982EDB"/>
    <w:rsid w:val="009871BC"/>
    <w:rsid w:val="00990B6C"/>
    <w:rsid w:val="00992393"/>
    <w:rsid w:val="009944BE"/>
    <w:rsid w:val="00994A60"/>
    <w:rsid w:val="00995B5C"/>
    <w:rsid w:val="009A1147"/>
    <w:rsid w:val="009A1D16"/>
    <w:rsid w:val="009A2CD0"/>
    <w:rsid w:val="009A432E"/>
    <w:rsid w:val="009A5528"/>
    <w:rsid w:val="009A6494"/>
    <w:rsid w:val="009B13E6"/>
    <w:rsid w:val="009B5F2D"/>
    <w:rsid w:val="009C64B2"/>
    <w:rsid w:val="009D2EFB"/>
    <w:rsid w:val="009D36D2"/>
    <w:rsid w:val="009D39DE"/>
    <w:rsid w:val="009D51AC"/>
    <w:rsid w:val="009D6D7F"/>
    <w:rsid w:val="009E485B"/>
    <w:rsid w:val="009F3FF8"/>
    <w:rsid w:val="009F4B5C"/>
    <w:rsid w:val="009F7D1A"/>
    <w:rsid w:val="00A2140A"/>
    <w:rsid w:val="00A23CED"/>
    <w:rsid w:val="00A2470E"/>
    <w:rsid w:val="00A27751"/>
    <w:rsid w:val="00A315A4"/>
    <w:rsid w:val="00A32EA9"/>
    <w:rsid w:val="00A33C47"/>
    <w:rsid w:val="00A41CB5"/>
    <w:rsid w:val="00A46F4F"/>
    <w:rsid w:val="00A478B6"/>
    <w:rsid w:val="00A50808"/>
    <w:rsid w:val="00A52689"/>
    <w:rsid w:val="00A5410A"/>
    <w:rsid w:val="00A546AB"/>
    <w:rsid w:val="00A567F5"/>
    <w:rsid w:val="00A56D36"/>
    <w:rsid w:val="00A5700B"/>
    <w:rsid w:val="00A57AFE"/>
    <w:rsid w:val="00A7229A"/>
    <w:rsid w:val="00A74062"/>
    <w:rsid w:val="00A75881"/>
    <w:rsid w:val="00A76AE7"/>
    <w:rsid w:val="00A77B60"/>
    <w:rsid w:val="00A80329"/>
    <w:rsid w:val="00A85D0E"/>
    <w:rsid w:val="00A924DE"/>
    <w:rsid w:val="00A92F11"/>
    <w:rsid w:val="00A94B82"/>
    <w:rsid w:val="00A95CE1"/>
    <w:rsid w:val="00AA30C8"/>
    <w:rsid w:val="00AB0253"/>
    <w:rsid w:val="00AB2D91"/>
    <w:rsid w:val="00AC0658"/>
    <w:rsid w:val="00AC1E87"/>
    <w:rsid w:val="00AC2D39"/>
    <w:rsid w:val="00AD09C6"/>
    <w:rsid w:val="00AD1C93"/>
    <w:rsid w:val="00AD218D"/>
    <w:rsid w:val="00AD73BC"/>
    <w:rsid w:val="00AE2352"/>
    <w:rsid w:val="00AE4799"/>
    <w:rsid w:val="00AE5A34"/>
    <w:rsid w:val="00AE61F1"/>
    <w:rsid w:val="00AE70F1"/>
    <w:rsid w:val="00AF043B"/>
    <w:rsid w:val="00AF13DE"/>
    <w:rsid w:val="00AF5303"/>
    <w:rsid w:val="00AF5F63"/>
    <w:rsid w:val="00AF6C8D"/>
    <w:rsid w:val="00AF79C5"/>
    <w:rsid w:val="00B0256A"/>
    <w:rsid w:val="00B031A9"/>
    <w:rsid w:val="00B048E7"/>
    <w:rsid w:val="00B07805"/>
    <w:rsid w:val="00B078C6"/>
    <w:rsid w:val="00B07B3A"/>
    <w:rsid w:val="00B112A7"/>
    <w:rsid w:val="00B13F97"/>
    <w:rsid w:val="00B17E9E"/>
    <w:rsid w:val="00B30167"/>
    <w:rsid w:val="00B30826"/>
    <w:rsid w:val="00B31A9D"/>
    <w:rsid w:val="00B3325C"/>
    <w:rsid w:val="00B33FF3"/>
    <w:rsid w:val="00B3693B"/>
    <w:rsid w:val="00B464D1"/>
    <w:rsid w:val="00B4706B"/>
    <w:rsid w:val="00B47224"/>
    <w:rsid w:val="00B47697"/>
    <w:rsid w:val="00B53423"/>
    <w:rsid w:val="00B56BD4"/>
    <w:rsid w:val="00B56C87"/>
    <w:rsid w:val="00B57402"/>
    <w:rsid w:val="00B62D59"/>
    <w:rsid w:val="00B638C9"/>
    <w:rsid w:val="00B65866"/>
    <w:rsid w:val="00B71CA9"/>
    <w:rsid w:val="00B73E65"/>
    <w:rsid w:val="00B74E25"/>
    <w:rsid w:val="00B760F2"/>
    <w:rsid w:val="00B8010D"/>
    <w:rsid w:val="00B858B4"/>
    <w:rsid w:val="00B9721F"/>
    <w:rsid w:val="00BA08CB"/>
    <w:rsid w:val="00BA4BE7"/>
    <w:rsid w:val="00BA746E"/>
    <w:rsid w:val="00BB293B"/>
    <w:rsid w:val="00BB3130"/>
    <w:rsid w:val="00BB49C7"/>
    <w:rsid w:val="00BB6C7D"/>
    <w:rsid w:val="00BC49F9"/>
    <w:rsid w:val="00BC61C2"/>
    <w:rsid w:val="00BC7D66"/>
    <w:rsid w:val="00BC7DB2"/>
    <w:rsid w:val="00BC7E07"/>
    <w:rsid w:val="00BD280A"/>
    <w:rsid w:val="00BD46C6"/>
    <w:rsid w:val="00BD6BC4"/>
    <w:rsid w:val="00BE371F"/>
    <w:rsid w:val="00BE3CF9"/>
    <w:rsid w:val="00BE4EC7"/>
    <w:rsid w:val="00BE5C36"/>
    <w:rsid w:val="00BF5EA1"/>
    <w:rsid w:val="00C00D53"/>
    <w:rsid w:val="00C04708"/>
    <w:rsid w:val="00C106AA"/>
    <w:rsid w:val="00C11E9F"/>
    <w:rsid w:val="00C214AF"/>
    <w:rsid w:val="00C22218"/>
    <w:rsid w:val="00C239ED"/>
    <w:rsid w:val="00C32524"/>
    <w:rsid w:val="00C33B16"/>
    <w:rsid w:val="00C3417A"/>
    <w:rsid w:val="00C343F6"/>
    <w:rsid w:val="00C34E7C"/>
    <w:rsid w:val="00C411F1"/>
    <w:rsid w:val="00C42702"/>
    <w:rsid w:val="00C504A2"/>
    <w:rsid w:val="00C51FFA"/>
    <w:rsid w:val="00C57439"/>
    <w:rsid w:val="00C613E6"/>
    <w:rsid w:val="00C6459D"/>
    <w:rsid w:val="00C65EA6"/>
    <w:rsid w:val="00C66208"/>
    <w:rsid w:val="00C71F9B"/>
    <w:rsid w:val="00C75662"/>
    <w:rsid w:val="00C7570E"/>
    <w:rsid w:val="00C826A4"/>
    <w:rsid w:val="00C82A52"/>
    <w:rsid w:val="00C853DF"/>
    <w:rsid w:val="00C934FD"/>
    <w:rsid w:val="00C94244"/>
    <w:rsid w:val="00C967C1"/>
    <w:rsid w:val="00CA1993"/>
    <w:rsid w:val="00CB29CE"/>
    <w:rsid w:val="00CB2CBE"/>
    <w:rsid w:val="00CC1BF6"/>
    <w:rsid w:val="00CC2DAB"/>
    <w:rsid w:val="00CC3DD5"/>
    <w:rsid w:val="00CC4872"/>
    <w:rsid w:val="00CC752D"/>
    <w:rsid w:val="00CD2266"/>
    <w:rsid w:val="00CD5A74"/>
    <w:rsid w:val="00CE0807"/>
    <w:rsid w:val="00CE131F"/>
    <w:rsid w:val="00CE2C50"/>
    <w:rsid w:val="00CE3B85"/>
    <w:rsid w:val="00CE4613"/>
    <w:rsid w:val="00CE4927"/>
    <w:rsid w:val="00CF1436"/>
    <w:rsid w:val="00CF666F"/>
    <w:rsid w:val="00D00FD3"/>
    <w:rsid w:val="00D07A3E"/>
    <w:rsid w:val="00D170E4"/>
    <w:rsid w:val="00D176C5"/>
    <w:rsid w:val="00D30918"/>
    <w:rsid w:val="00D31641"/>
    <w:rsid w:val="00D334C7"/>
    <w:rsid w:val="00D34472"/>
    <w:rsid w:val="00D34E96"/>
    <w:rsid w:val="00D37F50"/>
    <w:rsid w:val="00D45908"/>
    <w:rsid w:val="00D47867"/>
    <w:rsid w:val="00D50182"/>
    <w:rsid w:val="00D5206A"/>
    <w:rsid w:val="00D543FA"/>
    <w:rsid w:val="00D551FA"/>
    <w:rsid w:val="00D60940"/>
    <w:rsid w:val="00D60F31"/>
    <w:rsid w:val="00D64013"/>
    <w:rsid w:val="00D6601C"/>
    <w:rsid w:val="00D67AE0"/>
    <w:rsid w:val="00D67CF1"/>
    <w:rsid w:val="00D72DAB"/>
    <w:rsid w:val="00D730D6"/>
    <w:rsid w:val="00D758C4"/>
    <w:rsid w:val="00D76C03"/>
    <w:rsid w:val="00D84A3B"/>
    <w:rsid w:val="00D86EF8"/>
    <w:rsid w:val="00D90801"/>
    <w:rsid w:val="00D90FB2"/>
    <w:rsid w:val="00D91833"/>
    <w:rsid w:val="00D91AB0"/>
    <w:rsid w:val="00D95C66"/>
    <w:rsid w:val="00DA19E0"/>
    <w:rsid w:val="00DA4694"/>
    <w:rsid w:val="00DB00DD"/>
    <w:rsid w:val="00DB107A"/>
    <w:rsid w:val="00DB2016"/>
    <w:rsid w:val="00DB7672"/>
    <w:rsid w:val="00DC3ED1"/>
    <w:rsid w:val="00DC6661"/>
    <w:rsid w:val="00DD2EAA"/>
    <w:rsid w:val="00DD3236"/>
    <w:rsid w:val="00DE0869"/>
    <w:rsid w:val="00DE428C"/>
    <w:rsid w:val="00DE52F0"/>
    <w:rsid w:val="00DE61C4"/>
    <w:rsid w:val="00DE703C"/>
    <w:rsid w:val="00DE7817"/>
    <w:rsid w:val="00DF0CCF"/>
    <w:rsid w:val="00DF15A7"/>
    <w:rsid w:val="00DF535B"/>
    <w:rsid w:val="00E01B39"/>
    <w:rsid w:val="00E04B98"/>
    <w:rsid w:val="00E05EEB"/>
    <w:rsid w:val="00E1017A"/>
    <w:rsid w:val="00E10CE9"/>
    <w:rsid w:val="00E124A8"/>
    <w:rsid w:val="00E143B1"/>
    <w:rsid w:val="00E17117"/>
    <w:rsid w:val="00E2006B"/>
    <w:rsid w:val="00E20DA1"/>
    <w:rsid w:val="00E21066"/>
    <w:rsid w:val="00E23FC5"/>
    <w:rsid w:val="00E262C0"/>
    <w:rsid w:val="00E273D7"/>
    <w:rsid w:val="00E30989"/>
    <w:rsid w:val="00E3359A"/>
    <w:rsid w:val="00E403C2"/>
    <w:rsid w:val="00E41F5C"/>
    <w:rsid w:val="00E42858"/>
    <w:rsid w:val="00E42972"/>
    <w:rsid w:val="00E445C7"/>
    <w:rsid w:val="00E47EB0"/>
    <w:rsid w:val="00E5063C"/>
    <w:rsid w:val="00E57471"/>
    <w:rsid w:val="00E60978"/>
    <w:rsid w:val="00E626F7"/>
    <w:rsid w:val="00E62CDD"/>
    <w:rsid w:val="00E6400D"/>
    <w:rsid w:val="00E67245"/>
    <w:rsid w:val="00E711E9"/>
    <w:rsid w:val="00E716C8"/>
    <w:rsid w:val="00E729F7"/>
    <w:rsid w:val="00E7312B"/>
    <w:rsid w:val="00E77671"/>
    <w:rsid w:val="00E81039"/>
    <w:rsid w:val="00E86752"/>
    <w:rsid w:val="00E906D2"/>
    <w:rsid w:val="00E932A6"/>
    <w:rsid w:val="00E946E1"/>
    <w:rsid w:val="00E94C8A"/>
    <w:rsid w:val="00E95D04"/>
    <w:rsid w:val="00E9710C"/>
    <w:rsid w:val="00E97937"/>
    <w:rsid w:val="00EA54ED"/>
    <w:rsid w:val="00EA5C9A"/>
    <w:rsid w:val="00EA6482"/>
    <w:rsid w:val="00EB0400"/>
    <w:rsid w:val="00EB3424"/>
    <w:rsid w:val="00EB646D"/>
    <w:rsid w:val="00EC02B8"/>
    <w:rsid w:val="00EC030A"/>
    <w:rsid w:val="00EC7C5F"/>
    <w:rsid w:val="00ED078F"/>
    <w:rsid w:val="00ED30BA"/>
    <w:rsid w:val="00ED3AAE"/>
    <w:rsid w:val="00ED3E5A"/>
    <w:rsid w:val="00ED6804"/>
    <w:rsid w:val="00ED6F3E"/>
    <w:rsid w:val="00EE16E2"/>
    <w:rsid w:val="00EE3356"/>
    <w:rsid w:val="00EE4463"/>
    <w:rsid w:val="00EF3DFC"/>
    <w:rsid w:val="00EF633A"/>
    <w:rsid w:val="00EF6F35"/>
    <w:rsid w:val="00F040DF"/>
    <w:rsid w:val="00F06C67"/>
    <w:rsid w:val="00F10076"/>
    <w:rsid w:val="00F13D6F"/>
    <w:rsid w:val="00F13DA3"/>
    <w:rsid w:val="00F17C99"/>
    <w:rsid w:val="00F20642"/>
    <w:rsid w:val="00F35886"/>
    <w:rsid w:val="00F5093E"/>
    <w:rsid w:val="00F50F56"/>
    <w:rsid w:val="00F51FB0"/>
    <w:rsid w:val="00F54471"/>
    <w:rsid w:val="00F54ADC"/>
    <w:rsid w:val="00F60D59"/>
    <w:rsid w:val="00F6308E"/>
    <w:rsid w:val="00F75A65"/>
    <w:rsid w:val="00F77B97"/>
    <w:rsid w:val="00F81104"/>
    <w:rsid w:val="00F83A8F"/>
    <w:rsid w:val="00F83F73"/>
    <w:rsid w:val="00F84C4B"/>
    <w:rsid w:val="00F907CE"/>
    <w:rsid w:val="00F90C66"/>
    <w:rsid w:val="00F91AB9"/>
    <w:rsid w:val="00F94DAE"/>
    <w:rsid w:val="00F9527A"/>
    <w:rsid w:val="00FA4E39"/>
    <w:rsid w:val="00FA794E"/>
    <w:rsid w:val="00FB19E9"/>
    <w:rsid w:val="00FB54D1"/>
    <w:rsid w:val="00FB73D6"/>
    <w:rsid w:val="00FD09C1"/>
    <w:rsid w:val="00FD1192"/>
    <w:rsid w:val="00FD3EC9"/>
    <w:rsid w:val="00FD5BCC"/>
    <w:rsid w:val="00FE0A19"/>
    <w:rsid w:val="00FE794E"/>
    <w:rsid w:val="00FF097A"/>
    <w:rsid w:val="00FF2AB7"/>
    <w:rsid w:val="00FF499F"/>
    <w:rsid w:val="00FF5CE6"/>
    <w:rsid w:val="37726A7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Times New Roman" w:cs="Arial"/>
      <w:sz w:val="26"/>
      <w:szCs w:val="26"/>
      <w:lang w:val="ru-RU" w:eastAsia="ru-RU" w:bidi="ar-SA"/>
    </w:rPr>
  </w:style>
  <w:style w:type="paragraph" w:styleId="2">
    <w:name w:val="heading 1"/>
    <w:basedOn w:val="1"/>
    <w:next w:val="1"/>
    <w:qFormat/>
    <w:uiPriority w:val="0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paragraph" w:styleId="3">
    <w:name w:val="heading 2"/>
    <w:basedOn w:val="2"/>
    <w:next w:val="1"/>
    <w:qFormat/>
    <w:uiPriority w:val="0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4">
    <w:name w:val="heading 3"/>
    <w:basedOn w:val="3"/>
    <w:next w:val="1"/>
    <w:qFormat/>
    <w:uiPriority w:val="0"/>
    <w:pPr>
      <w:outlineLvl w:val="2"/>
    </w:pPr>
  </w:style>
  <w:style w:type="paragraph" w:styleId="5">
    <w:name w:val="heading 4"/>
    <w:basedOn w:val="4"/>
    <w:next w:val="1"/>
    <w:qFormat/>
    <w:uiPriority w:val="0"/>
    <w:pPr>
      <w:outlineLvl w:val="3"/>
    </w:p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qFormat/>
    <w:uiPriority w:val="0"/>
    <w:rPr>
      <w:color w:val="0000FF"/>
      <w:u w:val="single"/>
    </w:rPr>
  </w:style>
  <w:style w:type="paragraph" w:styleId="9">
    <w:name w:val="Balloon Text"/>
    <w:basedOn w:val="1"/>
    <w:link w:val="78"/>
    <w:semiHidden/>
    <w:qFormat/>
    <w:uiPriority w:val="0"/>
    <w:rPr>
      <w:rFonts w:ascii="Tahoma" w:hAnsi="Tahoma" w:cs="Times New Roman"/>
      <w:sz w:val="16"/>
      <w:szCs w:val="16"/>
    </w:rPr>
  </w:style>
  <w:style w:type="paragraph" w:styleId="10">
    <w:name w:val="header"/>
    <w:basedOn w:val="1"/>
    <w:link w:val="75"/>
    <w:unhideWhenUsed/>
    <w:qFormat/>
    <w:uiPriority w:val="99"/>
    <w:pPr>
      <w:tabs>
        <w:tab w:val="center" w:pos="4677"/>
        <w:tab w:val="right" w:pos="9355"/>
      </w:tabs>
    </w:pPr>
    <w:rPr>
      <w:rFonts w:cs="Times New Roman"/>
    </w:rPr>
  </w:style>
  <w:style w:type="paragraph" w:styleId="11">
    <w:name w:val="Body Text"/>
    <w:basedOn w:val="1"/>
    <w:link w:val="80"/>
    <w:qFormat/>
    <w:uiPriority w:val="99"/>
    <w:pPr>
      <w:autoSpaceDN/>
      <w:adjustRightInd/>
      <w:spacing w:after="120"/>
    </w:pPr>
    <w:rPr>
      <w:rFonts w:ascii="Times New Roman" w:hAnsi="Times New Roman" w:eastAsia="Arial Unicode MS" w:cs="Tahoma"/>
      <w:sz w:val="24"/>
      <w:szCs w:val="24"/>
      <w:lang w:eastAsia="zh-CN"/>
    </w:rPr>
  </w:style>
  <w:style w:type="paragraph" w:styleId="12">
    <w:name w:val="footer"/>
    <w:basedOn w:val="1"/>
    <w:link w:val="76"/>
    <w:unhideWhenUsed/>
    <w:qFormat/>
    <w:uiPriority w:val="99"/>
    <w:pPr>
      <w:tabs>
        <w:tab w:val="center" w:pos="4677"/>
        <w:tab w:val="right" w:pos="9355"/>
      </w:tabs>
    </w:pPr>
    <w:rPr>
      <w:rFonts w:cs="Times New Roman"/>
    </w:rPr>
  </w:style>
  <w:style w:type="paragraph" w:styleId="13">
    <w:name w:val="Normal (Web)"/>
    <w:basedOn w:val="1"/>
    <w:unhideWhenUsed/>
    <w:qFormat/>
    <w:uiPriority w:val="9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14">
    <w:name w:val="Цветовое выделение"/>
    <w:uiPriority w:val="0"/>
    <w:rPr>
      <w:b/>
      <w:bCs/>
      <w:color w:val="26282F"/>
      <w:sz w:val="26"/>
      <w:szCs w:val="26"/>
    </w:rPr>
  </w:style>
  <w:style w:type="character" w:customStyle="1" w:styleId="15">
    <w:name w:val="Гипертекстовая ссылка"/>
    <w:uiPriority w:val="0"/>
    <w:rPr>
      <w:b/>
      <w:bCs/>
      <w:color w:val="106BBE"/>
      <w:sz w:val="26"/>
      <w:szCs w:val="26"/>
    </w:rPr>
  </w:style>
  <w:style w:type="character" w:customStyle="1" w:styleId="16">
    <w:name w:val="Активная гипертекстовая ссылка"/>
    <w:uiPriority w:val="0"/>
    <w:rPr>
      <w:b/>
      <w:bCs/>
      <w:color w:val="106BBE"/>
      <w:sz w:val="26"/>
      <w:szCs w:val="26"/>
      <w:u w:val="single"/>
    </w:rPr>
  </w:style>
  <w:style w:type="paragraph" w:customStyle="1" w:styleId="17">
    <w:name w:val="Внимание"/>
    <w:basedOn w:val="1"/>
    <w:next w:val="1"/>
    <w:uiPriority w:val="0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18">
    <w:name w:val="Внимание: криминал!!"/>
    <w:basedOn w:val="17"/>
    <w:next w:val="1"/>
    <w:uiPriority w:val="0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19">
    <w:name w:val="Внимание: недобросовестность!"/>
    <w:basedOn w:val="17"/>
    <w:next w:val="1"/>
    <w:uiPriority w:val="0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20">
    <w:name w:val="Выделение для Базового Поиска"/>
    <w:uiPriority w:val="0"/>
    <w:rPr>
      <w:b/>
      <w:bCs/>
      <w:color w:val="0058A9"/>
      <w:sz w:val="26"/>
      <w:szCs w:val="26"/>
    </w:rPr>
  </w:style>
  <w:style w:type="character" w:customStyle="1" w:styleId="21">
    <w:name w:val="Выделение для Базового Поиска (курсив)"/>
    <w:uiPriority w:val="0"/>
    <w:rPr>
      <w:b/>
      <w:bCs/>
      <w:i/>
      <w:iCs/>
      <w:color w:val="0058A9"/>
      <w:sz w:val="26"/>
      <w:szCs w:val="26"/>
    </w:rPr>
  </w:style>
  <w:style w:type="paragraph" w:customStyle="1" w:styleId="22">
    <w:name w:val="Основное меню (преемственное)"/>
    <w:basedOn w:val="1"/>
    <w:next w:val="1"/>
    <w:uiPriority w:val="0"/>
    <w:pPr>
      <w:jc w:val="both"/>
    </w:pPr>
    <w:rPr>
      <w:rFonts w:ascii="Verdana" w:hAnsi="Verdana" w:cs="Verdana"/>
      <w:sz w:val="24"/>
      <w:szCs w:val="24"/>
    </w:rPr>
  </w:style>
  <w:style w:type="paragraph" w:customStyle="1" w:styleId="23">
    <w:name w:val="Заголовок1"/>
    <w:basedOn w:val="22"/>
    <w:next w:val="1"/>
    <w:uiPriority w:val="0"/>
    <w:rPr>
      <w:rFonts w:ascii="Arial" w:hAnsi="Arial" w:cs="Arial"/>
      <w:b/>
      <w:bCs/>
      <w:color w:val="0058A9"/>
      <w:shd w:val="clear" w:color="auto" w:fill="ECE9D8"/>
    </w:rPr>
  </w:style>
  <w:style w:type="paragraph" w:customStyle="1" w:styleId="24">
    <w:name w:val="Заголовок группы контролов"/>
    <w:basedOn w:val="1"/>
    <w:next w:val="1"/>
    <w:uiPriority w:val="0"/>
    <w:pPr>
      <w:jc w:val="both"/>
    </w:pPr>
    <w:rPr>
      <w:b/>
      <w:bCs/>
      <w:color w:val="000000"/>
      <w:sz w:val="24"/>
      <w:szCs w:val="24"/>
    </w:rPr>
  </w:style>
  <w:style w:type="paragraph" w:customStyle="1" w:styleId="25">
    <w:name w:val="Заголовок для информации об изменениях"/>
    <w:basedOn w:val="2"/>
    <w:next w:val="1"/>
    <w:uiPriority w:val="0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26">
    <w:name w:val="Заголовок приложения"/>
    <w:basedOn w:val="1"/>
    <w:next w:val="1"/>
    <w:uiPriority w:val="0"/>
    <w:pPr>
      <w:jc w:val="right"/>
    </w:pPr>
    <w:rPr>
      <w:sz w:val="24"/>
      <w:szCs w:val="24"/>
    </w:rPr>
  </w:style>
  <w:style w:type="paragraph" w:customStyle="1" w:styleId="27">
    <w:name w:val="Заголовок распахивающейся части диалога"/>
    <w:basedOn w:val="1"/>
    <w:next w:val="1"/>
    <w:uiPriority w:val="0"/>
    <w:pPr>
      <w:jc w:val="both"/>
    </w:pPr>
    <w:rPr>
      <w:i/>
      <w:iCs/>
      <w:color w:val="000080"/>
      <w:sz w:val="24"/>
      <w:szCs w:val="24"/>
    </w:rPr>
  </w:style>
  <w:style w:type="character" w:customStyle="1" w:styleId="28">
    <w:name w:val="Заголовок своего сообщения"/>
    <w:basedOn w:val="14"/>
    <w:qFormat/>
    <w:uiPriority w:val="0"/>
    <w:rPr>
      <w:color w:val="26282F"/>
      <w:sz w:val="26"/>
      <w:szCs w:val="26"/>
    </w:rPr>
  </w:style>
  <w:style w:type="paragraph" w:customStyle="1" w:styleId="29">
    <w:name w:val="Заголовок статьи"/>
    <w:basedOn w:val="1"/>
    <w:next w:val="1"/>
    <w:qFormat/>
    <w:uiPriority w:val="0"/>
    <w:pPr>
      <w:ind w:left="1612" w:hanging="892"/>
      <w:jc w:val="both"/>
    </w:pPr>
    <w:rPr>
      <w:sz w:val="24"/>
      <w:szCs w:val="24"/>
    </w:rPr>
  </w:style>
  <w:style w:type="character" w:customStyle="1" w:styleId="30">
    <w:name w:val="Заголовок чужого сообщения"/>
    <w:qFormat/>
    <w:uiPriority w:val="0"/>
    <w:rPr>
      <w:b/>
      <w:bCs/>
      <w:color w:val="FF0000"/>
      <w:sz w:val="26"/>
      <w:szCs w:val="26"/>
    </w:rPr>
  </w:style>
  <w:style w:type="paragraph" w:customStyle="1" w:styleId="31">
    <w:name w:val="Заголовок ЭР (левое окно)"/>
    <w:basedOn w:val="1"/>
    <w:next w:val="1"/>
    <w:qFormat/>
    <w:uiPriority w:val="0"/>
    <w:pPr>
      <w:spacing w:before="300" w:after="250"/>
      <w:jc w:val="center"/>
    </w:pPr>
    <w:rPr>
      <w:b/>
      <w:bCs/>
      <w:color w:val="26282F"/>
      <w:sz w:val="28"/>
      <w:szCs w:val="28"/>
    </w:rPr>
  </w:style>
  <w:style w:type="paragraph" w:customStyle="1" w:styleId="32">
    <w:name w:val="Заголовок ЭР (правое окно)"/>
    <w:basedOn w:val="31"/>
    <w:next w:val="1"/>
    <w:qFormat/>
    <w:uiPriority w:val="0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33">
    <w:name w:val="Интерактивный заголовок"/>
    <w:basedOn w:val="23"/>
    <w:next w:val="1"/>
    <w:qFormat/>
    <w:uiPriority w:val="0"/>
    <w:rPr>
      <w:b w:val="0"/>
      <w:bCs w:val="0"/>
      <w:color w:val="auto"/>
      <w:u w:val="single"/>
      <w:shd w:val="clear" w:color="auto" w:fill="auto"/>
    </w:rPr>
  </w:style>
  <w:style w:type="paragraph" w:customStyle="1" w:styleId="34">
    <w:name w:val="Текст информации об изменениях"/>
    <w:basedOn w:val="1"/>
    <w:next w:val="1"/>
    <w:qFormat/>
    <w:uiPriority w:val="0"/>
    <w:pPr>
      <w:jc w:val="both"/>
    </w:pPr>
    <w:rPr>
      <w:color w:val="353842"/>
      <w:sz w:val="20"/>
      <w:szCs w:val="20"/>
    </w:rPr>
  </w:style>
  <w:style w:type="paragraph" w:customStyle="1" w:styleId="35">
    <w:name w:val="Информация об изменениях"/>
    <w:basedOn w:val="34"/>
    <w:next w:val="1"/>
    <w:qFormat/>
    <w:uiPriority w:val="0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36">
    <w:name w:val="Текст (справка)"/>
    <w:basedOn w:val="1"/>
    <w:next w:val="1"/>
    <w:qFormat/>
    <w:uiPriority w:val="0"/>
    <w:pPr>
      <w:ind w:left="170" w:right="170"/>
    </w:pPr>
    <w:rPr>
      <w:sz w:val="24"/>
      <w:szCs w:val="24"/>
    </w:rPr>
  </w:style>
  <w:style w:type="paragraph" w:customStyle="1" w:styleId="37">
    <w:name w:val="Комментарий"/>
    <w:basedOn w:val="36"/>
    <w:next w:val="1"/>
    <w:qFormat/>
    <w:uiPriority w:val="0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38">
    <w:name w:val="Информация об изменениях документа"/>
    <w:basedOn w:val="37"/>
    <w:next w:val="1"/>
    <w:qFormat/>
    <w:uiPriority w:val="0"/>
    <w:pPr>
      <w:spacing w:before="0"/>
    </w:pPr>
    <w:rPr>
      <w:i/>
      <w:iCs/>
    </w:rPr>
  </w:style>
  <w:style w:type="paragraph" w:customStyle="1" w:styleId="39">
    <w:name w:val="Текст (лев. подпись)"/>
    <w:basedOn w:val="1"/>
    <w:next w:val="1"/>
    <w:qFormat/>
    <w:uiPriority w:val="0"/>
    <w:rPr>
      <w:sz w:val="24"/>
      <w:szCs w:val="24"/>
    </w:rPr>
  </w:style>
  <w:style w:type="paragraph" w:customStyle="1" w:styleId="40">
    <w:name w:val="Колонтитул (левый)"/>
    <w:basedOn w:val="39"/>
    <w:next w:val="1"/>
    <w:qFormat/>
    <w:uiPriority w:val="0"/>
    <w:pPr>
      <w:jc w:val="both"/>
    </w:pPr>
    <w:rPr>
      <w:sz w:val="16"/>
      <w:szCs w:val="16"/>
    </w:rPr>
  </w:style>
  <w:style w:type="paragraph" w:customStyle="1" w:styleId="41">
    <w:name w:val="Текст (прав. подпись)"/>
    <w:basedOn w:val="1"/>
    <w:next w:val="1"/>
    <w:qFormat/>
    <w:uiPriority w:val="0"/>
    <w:pPr>
      <w:jc w:val="right"/>
    </w:pPr>
    <w:rPr>
      <w:sz w:val="24"/>
      <w:szCs w:val="24"/>
    </w:rPr>
  </w:style>
  <w:style w:type="paragraph" w:customStyle="1" w:styleId="42">
    <w:name w:val="Колонтитул (правый)"/>
    <w:basedOn w:val="41"/>
    <w:next w:val="1"/>
    <w:qFormat/>
    <w:uiPriority w:val="0"/>
    <w:pPr>
      <w:jc w:val="both"/>
    </w:pPr>
    <w:rPr>
      <w:sz w:val="16"/>
      <w:szCs w:val="16"/>
    </w:rPr>
  </w:style>
  <w:style w:type="paragraph" w:customStyle="1" w:styleId="43">
    <w:name w:val="Комментарий пользователя"/>
    <w:basedOn w:val="37"/>
    <w:next w:val="1"/>
    <w:qFormat/>
    <w:uiPriority w:val="0"/>
    <w:pPr>
      <w:spacing w:before="0"/>
      <w:jc w:val="left"/>
    </w:pPr>
    <w:rPr>
      <w:shd w:val="clear" w:color="auto" w:fill="FFDFE0"/>
    </w:rPr>
  </w:style>
  <w:style w:type="paragraph" w:customStyle="1" w:styleId="44">
    <w:name w:val="Куда обратиться?"/>
    <w:basedOn w:val="17"/>
    <w:next w:val="1"/>
    <w:qFormat/>
    <w:uiPriority w:val="0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45">
    <w:name w:val="Моноширинный"/>
    <w:basedOn w:val="1"/>
    <w:next w:val="1"/>
    <w:qFormat/>
    <w:uiPriority w:val="0"/>
    <w:pPr>
      <w:jc w:val="both"/>
    </w:pPr>
    <w:rPr>
      <w:rFonts w:ascii="Courier New" w:hAnsi="Courier New" w:cs="Courier New"/>
      <w:sz w:val="22"/>
      <w:szCs w:val="22"/>
    </w:rPr>
  </w:style>
  <w:style w:type="character" w:customStyle="1" w:styleId="46">
    <w:name w:val="Найденные слова"/>
    <w:qFormat/>
    <w:uiPriority w:val="0"/>
    <w:rPr>
      <w:b/>
      <w:bCs/>
      <w:color w:val="26282F"/>
      <w:sz w:val="26"/>
      <w:szCs w:val="26"/>
      <w:shd w:val="clear" w:color="auto" w:fill="auto"/>
    </w:rPr>
  </w:style>
  <w:style w:type="character" w:customStyle="1" w:styleId="47">
    <w:name w:val="Не вступил в силу"/>
    <w:qFormat/>
    <w:uiPriority w:val="0"/>
    <w:rPr>
      <w:b/>
      <w:bCs/>
      <w:color w:val="000000"/>
      <w:sz w:val="26"/>
      <w:szCs w:val="26"/>
      <w:shd w:val="clear" w:color="auto" w:fill="auto"/>
    </w:rPr>
  </w:style>
  <w:style w:type="paragraph" w:customStyle="1" w:styleId="48">
    <w:name w:val="Необходимые документы"/>
    <w:basedOn w:val="17"/>
    <w:next w:val="1"/>
    <w:qFormat/>
    <w:uiPriority w:val="0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49">
    <w:name w:val="Нормальный (таблица)"/>
    <w:basedOn w:val="1"/>
    <w:next w:val="1"/>
    <w:qFormat/>
    <w:uiPriority w:val="0"/>
    <w:pPr>
      <w:jc w:val="both"/>
    </w:pPr>
    <w:rPr>
      <w:sz w:val="24"/>
      <w:szCs w:val="24"/>
    </w:rPr>
  </w:style>
  <w:style w:type="paragraph" w:customStyle="1" w:styleId="50">
    <w:name w:val="Объект"/>
    <w:basedOn w:val="1"/>
    <w:next w:val="1"/>
    <w:qFormat/>
    <w:uiPriority w:val="0"/>
    <w:pPr>
      <w:jc w:val="both"/>
    </w:pPr>
  </w:style>
  <w:style w:type="paragraph" w:customStyle="1" w:styleId="51">
    <w:name w:val="Таблицы (моноширинный)"/>
    <w:basedOn w:val="1"/>
    <w:next w:val="1"/>
    <w:qFormat/>
    <w:uiPriority w:val="0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52">
    <w:name w:val="Оглавление"/>
    <w:basedOn w:val="51"/>
    <w:next w:val="1"/>
    <w:qFormat/>
    <w:uiPriority w:val="0"/>
    <w:pPr>
      <w:ind w:left="140"/>
    </w:pPr>
    <w:rPr>
      <w:rFonts w:ascii="Arial" w:hAnsi="Arial" w:cs="Arial"/>
      <w:sz w:val="24"/>
      <w:szCs w:val="24"/>
    </w:rPr>
  </w:style>
  <w:style w:type="character" w:customStyle="1" w:styleId="53">
    <w:name w:val="Опечатки"/>
    <w:qFormat/>
    <w:uiPriority w:val="0"/>
    <w:rPr>
      <w:color w:val="FF0000"/>
      <w:sz w:val="26"/>
      <w:szCs w:val="26"/>
    </w:rPr>
  </w:style>
  <w:style w:type="paragraph" w:customStyle="1" w:styleId="54">
    <w:name w:val="Переменная часть"/>
    <w:basedOn w:val="22"/>
    <w:next w:val="1"/>
    <w:qFormat/>
    <w:uiPriority w:val="0"/>
    <w:rPr>
      <w:rFonts w:ascii="Arial" w:hAnsi="Arial" w:cs="Arial"/>
      <w:sz w:val="20"/>
      <w:szCs w:val="20"/>
    </w:rPr>
  </w:style>
  <w:style w:type="paragraph" w:customStyle="1" w:styleId="55">
    <w:name w:val="Подвал для информации об изменениях"/>
    <w:basedOn w:val="2"/>
    <w:next w:val="1"/>
    <w:qFormat/>
    <w:uiPriority w:val="0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56">
    <w:name w:val="Подзаголовок для информации об изменениях"/>
    <w:basedOn w:val="34"/>
    <w:next w:val="1"/>
    <w:qFormat/>
    <w:uiPriority w:val="0"/>
    <w:rPr>
      <w:b/>
      <w:bCs/>
      <w:sz w:val="24"/>
      <w:szCs w:val="24"/>
    </w:rPr>
  </w:style>
  <w:style w:type="paragraph" w:customStyle="1" w:styleId="57">
    <w:name w:val="Подчёркнуный текст"/>
    <w:basedOn w:val="1"/>
    <w:next w:val="1"/>
    <w:qFormat/>
    <w:uiPriority w:val="0"/>
    <w:pPr>
      <w:jc w:val="both"/>
    </w:pPr>
    <w:rPr>
      <w:sz w:val="24"/>
      <w:szCs w:val="24"/>
    </w:rPr>
  </w:style>
  <w:style w:type="paragraph" w:customStyle="1" w:styleId="58">
    <w:name w:val="Постоянная часть"/>
    <w:basedOn w:val="22"/>
    <w:next w:val="1"/>
    <w:qFormat/>
    <w:uiPriority w:val="0"/>
    <w:rPr>
      <w:rFonts w:ascii="Arial" w:hAnsi="Arial" w:cs="Arial"/>
      <w:sz w:val="22"/>
      <w:szCs w:val="22"/>
    </w:rPr>
  </w:style>
  <w:style w:type="paragraph" w:customStyle="1" w:styleId="59">
    <w:name w:val="Прижатый влево"/>
    <w:basedOn w:val="1"/>
    <w:next w:val="1"/>
    <w:qFormat/>
    <w:uiPriority w:val="0"/>
    <w:rPr>
      <w:sz w:val="24"/>
      <w:szCs w:val="24"/>
    </w:rPr>
  </w:style>
  <w:style w:type="paragraph" w:customStyle="1" w:styleId="60">
    <w:name w:val="Пример."/>
    <w:basedOn w:val="17"/>
    <w:next w:val="1"/>
    <w:qFormat/>
    <w:uiPriority w:val="0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61">
    <w:name w:val="Примечание."/>
    <w:basedOn w:val="17"/>
    <w:next w:val="1"/>
    <w:qFormat/>
    <w:uiPriority w:val="0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62">
    <w:name w:val="Продолжение ссылки"/>
    <w:basedOn w:val="15"/>
    <w:uiPriority w:val="0"/>
    <w:rPr>
      <w:color w:val="106BBE"/>
      <w:sz w:val="26"/>
      <w:szCs w:val="26"/>
    </w:rPr>
  </w:style>
  <w:style w:type="paragraph" w:customStyle="1" w:styleId="63">
    <w:name w:val="Словарная статья"/>
    <w:basedOn w:val="1"/>
    <w:next w:val="1"/>
    <w:qFormat/>
    <w:uiPriority w:val="0"/>
    <w:pPr>
      <w:ind w:right="118"/>
      <w:jc w:val="both"/>
    </w:pPr>
    <w:rPr>
      <w:sz w:val="24"/>
      <w:szCs w:val="24"/>
    </w:rPr>
  </w:style>
  <w:style w:type="character" w:customStyle="1" w:styleId="64">
    <w:name w:val="Сравнение редакций"/>
    <w:basedOn w:val="14"/>
    <w:qFormat/>
    <w:uiPriority w:val="0"/>
    <w:rPr>
      <w:color w:val="26282F"/>
      <w:sz w:val="26"/>
      <w:szCs w:val="26"/>
    </w:rPr>
  </w:style>
  <w:style w:type="character" w:customStyle="1" w:styleId="65">
    <w:name w:val="Сравнение редакций. Добавленный фрагмент"/>
    <w:qFormat/>
    <w:uiPriority w:val="0"/>
    <w:rPr>
      <w:color w:val="000000"/>
      <w:shd w:val="clear" w:color="auto" w:fill="auto"/>
    </w:rPr>
  </w:style>
  <w:style w:type="character" w:customStyle="1" w:styleId="66">
    <w:name w:val="Сравнение редакций. Удаленный фрагмент"/>
    <w:qFormat/>
    <w:uiPriority w:val="0"/>
    <w:rPr>
      <w:color w:val="000000"/>
      <w:shd w:val="clear" w:color="auto" w:fill="auto"/>
    </w:rPr>
  </w:style>
  <w:style w:type="paragraph" w:customStyle="1" w:styleId="67">
    <w:name w:val="Ссылка на официальную публикацию"/>
    <w:basedOn w:val="1"/>
    <w:next w:val="1"/>
    <w:qFormat/>
    <w:uiPriority w:val="0"/>
    <w:pPr>
      <w:jc w:val="both"/>
    </w:pPr>
    <w:rPr>
      <w:sz w:val="24"/>
      <w:szCs w:val="24"/>
    </w:rPr>
  </w:style>
  <w:style w:type="paragraph" w:customStyle="1" w:styleId="68">
    <w:name w:val="Текст в таблице"/>
    <w:basedOn w:val="49"/>
    <w:next w:val="1"/>
    <w:qFormat/>
    <w:uiPriority w:val="0"/>
    <w:pPr>
      <w:ind w:firstLine="500"/>
    </w:pPr>
  </w:style>
  <w:style w:type="paragraph" w:customStyle="1" w:styleId="69">
    <w:name w:val="Текст ЭР (см. также)"/>
    <w:basedOn w:val="1"/>
    <w:next w:val="1"/>
    <w:qFormat/>
    <w:uiPriority w:val="0"/>
    <w:pPr>
      <w:spacing w:before="200"/>
    </w:pPr>
    <w:rPr>
      <w:sz w:val="22"/>
      <w:szCs w:val="22"/>
    </w:rPr>
  </w:style>
  <w:style w:type="paragraph" w:customStyle="1" w:styleId="70">
    <w:name w:val="Технический комментарий"/>
    <w:basedOn w:val="1"/>
    <w:next w:val="1"/>
    <w:qFormat/>
    <w:uiPriority w:val="0"/>
    <w:rPr>
      <w:color w:val="463F31"/>
      <w:sz w:val="24"/>
      <w:szCs w:val="24"/>
      <w:shd w:val="clear" w:color="auto" w:fill="FFFFA6"/>
    </w:rPr>
  </w:style>
  <w:style w:type="character" w:customStyle="1" w:styleId="71">
    <w:name w:val="Утратил силу"/>
    <w:qFormat/>
    <w:uiPriority w:val="0"/>
    <w:rPr>
      <w:b/>
      <w:bCs/>
      <w:strike/>
      <w:color w:val="auto"/>
      <w:sz w:val="26"/>
      <w:szCs w:val="26"/>
    </w:rPr>
  </w:style>
  <w:style w:type="paragraph" w:customStyle="1" w:styleId="72">
    <w:name w:val="Формула"/>
    <w:basedOn w:val="1"/>
    <w:next w:val="1"/>
    <w:qFormat/>
    <w:uiPriority w:val="0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73">
    <w:name w:val="Центрированный (таблица)"/>
    <w:basedOn w:val="49"/>
    <w:next w:val="1"/>
    <w:qFormat/>
    <w:uiPriority w:val="0"/>
    <w:pPr>
      <w:jc w:val="center"/>
    </w:pPr>
  </w:style>
  <w:style w:type="paragraph" w:customStyle="1" w:styleId="74">
    <w:name w:val="ЭР-содержание (правое окно)"/>
    <w:basedOn w:val="1"/>
    <w:next w:val="1"/>
    <w:uiPriority w:val="0"/>
    <w:pPr>
      <w:spacing w:before="300"/>
    </w:pPr>
  </w:style>
  <w:style w:type="character" w:customStyle="1" w:styleId="75">
    <w:name w:val="Верхний колонтитул Знак"/>
    <w:link w:val="10"/>
    <w:qFormat/>
    <w:uiPriority w:val="99"/>
    <w:rPr>
      <w:rFonts w:ascii="Arial" w:hAnsi="Arial" w:cs="Arial"/>
      <w:sz w:val="26"/>
      <w:szCs w:val="26"/>
    </w:rPr>
  </w:style>
  <w:style w:type="character" w:customStyle="1" w:styleId="76">
    <w:name w:val="Нижний колонтитул Знак"/>
    <w:link w:val="12"/>
    <w:uiPriority w:val="99"/>
    <w:rPr>
      <w:rFonts w:ascii="Arial" w:hAnsi="Arial" w:cs="Arial"/>
      <w:sz w:val="26"/>
      <w:szCs w:val="26"/>
    </w:rPr>
  </w:style>
  <w:style w:type="paragraph" w:customStyle="1" w:styleId="77">
    <w:name w:val="Table Contents"/>
    <w:basedOn w:val="1"/>
    <w:qFormat/>
    <w:uiPriority w:val="0"/>
    <w:rPr>
      <w:rFonts w:ascii="Times New Roman" w:hAnsi="Times New Roman" w:eastAsia="Arial Unicode MS" w:cs="Tahoma"/>
      <w:sz w:val="24"/>
      <w:szCs w:val="24"/>
    </w:rPr>
  </w:style>
  <w:style w:type="character" w:customStyle="1" w:styleId="78">
    <w:name w:val="Текст выноски Знак"/>
    <w:link w:val="9"/>
    <w:semiHidden/>
    <w:uiPriority w:val="0"/>
    <w:rPr>
      <w:rFonts w:ascii="Tahoma" w:hAnsi="Tahoma" w:cs="Tahoma"/>
      <w:sz w:val="16"/>
      <w:szCs w:val="16"/>
    </w:rPr>
  </w:style>
  <w:style w:type="paragraph" w:customStyle="1" w:styleId="79">
    <w:name w:val="Содержимое таблицы"/>
    <w:basedOn w:val="1"/>
    <w:qFormat/>
    <w:uiPriority w:val="0"/>
    <w:pPr>
      <w:suppressLineNumbers/>
      <w:suppressAutoHyphens/>
      <w:autoSpaceDE/>
      <w:autoSpaceDN/>
      <w:adjustRightInd/>
    </w:pPr>
    <w:rPr>
      <w:rFonts w:eastAsia="Arial Unicode MS" w:cs="Times New Roman"/>
      <w:kern w:val="1"/>
      <w:sz w:val="20"/>
      <w:szCs w:val="24"/>
    </w:rPr>
  </w:style>
  <w:style w:type="character" w:customStyle="1" w:styleId="80">
    <w:name w:val="Основной текст Знак"/>
    <w:basedOn w:val="6"/>
    <w:link w:val="11"/>
    <w:qFormat/>
    <w:uiPriority w:val="99"/>
    <w:rPr>
      <w:rFonts w:eastAsia="Arial Unicode MS" w:cs="Tahoma"/>
      <w:sz w:val="24"/>
      <w:szCs w:val="24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030B90-F749-402D-98B5-9F106A30773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НПП "Гарант-Сервис"</Company>
  <Pages>36</Pages>
  <Words>8092</Words>
  <Characters>46127</Characters>
  <Lines>384</Lines>
  <Paragraphs>108</Paragraphs>
  <TotalTime>10029</TotalTime>
  <ScaleCrop>false</ScaleCrop>
  <LinksUpToDate>false</LinksUpToDate>
  <CharactersWithSpaces>54111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2013-03-11T04:11:00Z</dcterms:created>
  <dc:creator>НПП "Гарант-Сервис"</dc:creator>
  <cp:lastModifiedBy>пользователь</cp:lastModifiedBy>
  <cp:lastPrinted>2025-03-14T11:25:42Z</cp:lastPrinted>
  <dcterms:modified xsi:type="dcterms:W3CDTF">2025-03-14T11:25:50Z</dcterms:modified>
  <dc:title>Закон Краснодарского края от 1 августа 2012 г</dc:title>
  <cp:revision>144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018287D60EDB41BF95638A680C14096B_12</vt:lpwstr>
  </property>
</Properties>
</file>