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D92" w:rsidRDefault="00251D92" w:rsidP="00251D92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Выписка из акта проверки</w:t>
      </w:r>
    </w:p>
    <w:p w:rsidR="00251D92" w:rsidRDefault="00251D92" w:rsidP="00AE46D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46D7" w:rsidRPr="00AE46D7" w:rsidRDefault="00AE46D7" w:rsidP="00AE46D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Проведена плановая проверка по внутреннему муниципальному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финансовому контролю за соблюдением требований законодательства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 иных нормативных правовых актов о контрактной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 в сфере закупок в соответствии с частью 8 статьи 99 Федерального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от 5 апреля 2013 года № 44-ФЗ «О контрактной системе в сфере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закупок товаров, работ, услуг для обеспечения государственных и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нужд» (далее – Закон) в отношении</w:t>
      </w:r>
      <w:r w:rsidR="006019E5" w:rsidRPr="006019E5">
        <w:rPr>
          <w:sz w:val="28"/>
          <w:szCs w:val="28"/>
        </w:rPr>
        <w:t xml:space="preserve"> </w:t>
      </w:r>
      <w:r w:rsidR="00BE71D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E71DF">
        <w:rPr>
          <w:rFonts w:ascii="Times New Roman" w:hAnsi="Times New Roman" w:cs="Times New Roman"/>
          <w:sz w:val="28"/>
          <w:szCs w:val="28"/>
        </w:rPr>
        <w:t>Новолеушковского</w:t>
      </w:r>
      <w:proofErr w:type="spellEnd"/>
      <w:r w:rsidR="007E5C95">
        <w:rPr>
          <w:rFonts w:ascii="Times New Roman" w:hAnsi="Times New Roman" w:cs="Times New Roman"/>
          <w:sz w:val="28"/>
          <w:szCs w:val="28"/>
        </w:rPr>
        <w:t xml:space="preserve"> сельского поселения Павловского района</w:t>
      </w:r>
      <w:r w:rsidR="004A6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E7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дата начала проверки с 04 мая 2026 года, дата окончания по 29 мая</w:t>
      </w:r>
      <w:r w:rsidR="007E5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1340D2" w:rsidRPr="001340D2" w:rsidRDefault="00AE46D7" w:rsidP="007E5C9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проведе</w:t>
      </w:r>
      <w:r w:rsidR="00601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проверки составлен акт</w:t>
      </w:r>
      <w:r w:rsidR="00BE7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8 от 22 июня</w:t>
      </w:r>
      <w:r w:rsidR="007E5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="00134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40D2" w:rsidRPr="001340D2">
        <w:rPr>
          <w:rFonts w:ascii="Helvetica" w:eastAsia="Times New Roman" w:hAnsi="Helvetica" w:cs="Times New Roman"/>
          <w:sz w:val="23"/>
          <w:szCs w:val="23"/>
          <w:lang w:eastAsia="ru-RU"/>
        </w:rPr>
        <w:t xml:space="preserve"> </w:t>
      </w:r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выявленными нарушениями в акте проверки, </w:t>
      </w:r>
      <w:r w:rsidR="002E5C2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выдать</w:t>
      </w:r>
      <w:r w:rsidR="00BE7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исполняющему обязанности</w:t>
      </w:r>
      <w:r w:rsidR="002E5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1D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7E5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E71D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Новолеушковского</w:t>
      </w:r>
      <w:proofErr w:type="spellEnd"/>
      <w:r w:rsidR="007E5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1D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Л.С. Руденко</w:t>
      </w:r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обязательное для испол</w:t>
      </w:r>
      <w:bookmarkStart w:id="0" w:name="_GoBack"/>
      <w:bookmarkEnd w:id="0"/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нения предписание (представление)с требованием о принятии мер по устранению причин и условий бюджетных правонарушений.</w:t>
      </w:r>
    </w:p>
    <w:p w:rsidR="00AE46D7" w:rsidRPr="00AE46D7" w:rsidRDefault="00AE46D7" w:rsidP="001340D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21" w:rsidRPr="00AE46D7" w:rsidRDefault="00043D21" w:rsidP="00AE46D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43D21" w:rsidRPr="00AE4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0CA"/>
    <w:rsid w:val="00043D21"/>
    <w:rsid w:val="001140AB"/>
    <w:rsid w:val="001340D2"/>
    <w:rsid w:val="00251D92"/>
    <w:rsid w:val="00275BD5"/>
    <w:rsid w:val="002E5C26"/>
    <w:rsid w:val="002F4754"/>
    <w:rsid w:val="004A6024"/>
    <w:rsid w:val="005B309B"/>
    <w:rsid w:val="006019E5"/>
    <w:rsid w:val="00705B62"/>
    <w:rsid w:val="007E5C95"/>
    <w:rsid w:val="009227B1"/>
    <w:rsid w:val="009760CA"/>
    <w:rsid w:val="00AE46D7"/>
    <w:rsid w:val="00BE71DF"/>
    <w:rsid w:val="00CF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93262-3FC5-4997-9482-222F2F44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3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Курбала</cp:lastModifiedBy>
  <cp:revision>18</cp:revision>
  <dcterms:created xsi:type="dcterms:W3CDTF">2020-05-08T07:09:00Z</dcterms:created>
  <dcterms:modified xsi:type="dcterms:W3CDTF">2026-10-21T08:48:00Z</dcterms:modified>
</cp:coreProperties>
</file>