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C4D" w14:textId="77777777" w:rsidR="001F190E" w:rsidRDefault="001F190E" w:rsidP="001F190E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45994D" wp14:editId="2F171549">
            <wp:extent cx="690880" cy="741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E3FA" w14:textId="77777777" w:rsidR="00B21BBF" w:rsidRDefault="00B21BBF" w:rsidP="001F190E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УПОРНЕНСКОГО СЕЛЬСКОГО ПОСЕЛЕНИЯ ПАВЛОВСКОГО РАЙОНА </w:t>
      </w:r>
    </w:p>
    <w:p w14:paraId="47FFDBE4" w14:textId="77777777" w:rsidR="00B21BBF" w:rsidRDefault="00B21BBF" w:rsidP="00B21BBF">
      <w:pPr>
        <w:pStyle w:val="a3"/>
        <w:jc w:val="left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 w:val="0"/>
          <w:sz w:val="32"/>
          <w:szCs w:val="32"/>
        </w:rPr>
        <w:t>ПОСТАНОВЛЕНИЕ</w:t>
      </w:r>
    </w:p>
    <w:p w14:paraId="3DA39B89" w14:textId="77777777" w:rsidR="001F190E" w:rsidRDefault="00B21BBF" w:rsidP="00B21BBF">
      <w:pPr>
        <w:pStyle w:val="2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4892AB37" w14:textId="091BC084" w:rsidR="00B21BBF" w:rsidRDefault="001F190E" w:rsidP="001F190E">
      <w:pPr>
        <w:pStyle w:val="2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21B9">
        <w:rPr>
          <w:sz w:val="28"/>
          <w:szCs w:val="28"/>
        </w:rPr>
        <w:t>03.06.2026</w:t>
      </w:r>
      <w:r w:rsidR="00B21BBF">
        <w:rPr>
          <w:sz w:val="28"/>
          <w:szCs w:val="28"/>
        </w:rPr>
        <w:t xml:space="preserve">                                     </w:t>
      </w:r>
      <w:r w:rsidR="002D2F5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88661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</w:t>
      </w:r>
      <w:r w:rsidR="001221B9">
        <w:rPr>
          <w:sz w:val="28"/>
          <w:szCs w:val="28"/>
        </w:rPr>
        <w:t>35</w:t>
      </w:r>
    </w:p>
    <w:p w14:paraId="3DBF2BA8" w14:textId="77777777" w:rsidR="00B21BBF" w:rsidRDefault="00B21BBF" w:rsidP="00B21BBF">
      <w:pPr>
        <w:pStyle w:val="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4276CD">
        <w:rPr>
          <w:sz w:val="28"/>
          <w:szCs w:val="28"/>
        </w:rPr>
        <w:t xml:space="preserve">утор </w:t>
      </w:r>
      <w:r>
        <w:rPr>
          <w:sz w:val="28"/>
          <w:szCs w:val="28"/>
        </w:rPr>
        <w:t>Упорный</w:t>
      </w:r>
    </w:p>
    <w:p w14:paraId="69FA9B3A" w14:textId="77777777" w:rsidR="00B21BBF" w:rsidRDefault="00B21BBF" w:rsidP="00B21BB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E22000C" w14:textId="77777777" w:rsidR="00B21BBF" w:rsidRDefault="00B21BBF" w:rsidP="00B2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мест, запрещенных для купания на территории Упорненского сельского поселения Павловского района</w:t>
      </w:r>
    </w:p>
    <w:p w14:paraId="0968AF7E" w14:textId="77777777" w:rsidR="00B21BBF" w:rsidRDefault="00B21BBF" w:rsidP="00B2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1342B" w14:textId="05A16AD2" w:rsidR="004276CD" w:rsidRDefault="00B21BBF" w:rsidP="00B21B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1BB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1221B9">
        <w:rPr>
          <w:rFonts w:ascii="Times New Roman" w:hAnsi="Times New Roman" w:cs="Times New Roman"/>
          <w:sz w:val="28"/>
          <w:szCs w:val="28"/>
        </w:rPr>
        <w:t xml:space="preserve"> </w:t>
      </w:r>
      <w:r w:rsidR="001221B9" w:rsidRPr="001221B9">
        <w:rPr>
          <w:rFonts w:ascii="Times New Roman" w:hAnsi="Times New Roman" w:cs="Times New Roman"/>
          <w:sz w:val="28"/>
          <w:szCs w:val="28"/>
        </w:rPr>
        <w:t xml:space="preserve">от </w:t>
      </w:r>
      <w:r w:rsidR="001221B9" w:rsidRPr="001221B9">
        <w:rPr>
          <w:rFonts w:ascii="Times New Roman" w:hAnsi="Times New Roman" w:cs="Times New Roman"/>
          <w:sz w:val="28"/>
          <w:szCs w:val="28"/>
        </w:rPr>
        <w:t>20 марта 2025 года №</w:t>
      </w:r>
      <w:r w:rsidR="001221B9" w:rsidRPr="001221B9">
        <w:rPr>
          <w:rFonts w:ascii="Times New Roman" w:hAnsi="Times New Roman" w:cs="Times New Roman"/>
          <w:sz w:val="28"/>
          <w:szCs w:val="28"/>
        </w:rPr>
        <w:t xml:space="preserve"> </w:t>
      </w:r>
      <w:r w:rsidR="001221B9" w:rsidRPr="001221B9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1221B9">
        <w:rPr>
          <w:rFonts w:ascii="Times New Roman" w:hAnsi="Times New Roman" w:cs="Times New Roman"/>
          <w:sz w:val="28"/>
          <w:szCs w:val="28"/>
        </w:rPr>
        <w:t>, в целях обеспечения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Упорненского сельского поселения Павловского района,</w:t>
      </w:r>
    </w:p>
    <w:p w14:paraId="64DAFC5B" w14:textId="77777777" w:rsidR="00B21BBF" w:rsidRDefault="00B21BBF" w:rsidP="00B21B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40102BBD" w14:textId="77777777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мест на водных объектах Упорненского сельского поселения, запрещенных для купания (приложение № 1).</w:t>
      </w:r>
    </w:p>
    <w:p w14:paraId="476AD517" w14:textId="77777777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схему размещения предупредительных знаков в местах опасных для купания (прил</w:t>
      </w:r>
      <w:r w:rsidR="001C1074">
        <w:rPr>
          <w:rFonts w:ascii="Times New Roman" w:hAnsi="Times New Roman" w:cs="Times New Roman"/>
          <w:sz w:val="28"/>
          <w:szCs w:val="28"/>
        </w:rPr>
        <w:t>ожение №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87DAE9E" w14:textId="33561305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течение купального сезона 20</w:t>
      </w:r>
      <w:r w:rsidR="003A0710">
        <w:rPr>
          <w:rFonts w:ascii="Times New Roman" w:hAnsi="Times New Roman" w:cs="Times New Roman"/>
          <w:sz w:val="28"/>
          <w:szCs w:val="28"/>
        </w:rPr>
        <w:t>2</w:t>
      </w:r>
      <w:r w:rsidR="001221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 </w:t>
      </w:r>
      <w:r w:rsidR="001C1074">
        <w:rPr>
          <w:rFonts w:ascii="Times New Roman" w:hAnsi="Times New Roman" w:cs="Times New Roman"/>
          <w:sz w:val="28"/>
          <w:szCs w:val="28"/>
        </w:rPr>
        <w:t>проведение пропагандистской работы с целью предотвращения несчастных случаев среди населения на водных объектах.</w:t>
      </w:r>
    </w:p>
    <w:p w14:paraId="49EF6546" w14:textId="6D38A543" w:rsidR="006637D0" w:rsidRPr="006637D0" w:rsidRDefault="006637D0" w:rsidP="006637D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04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6" w:history="1"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E17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0C661" w14:textId="0C60B402" w:rsidR="001C1074" w:rsidRDefault="006637D0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07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AE74F0F" w14:textId="1C8FE58A" w:rsidR="001C1074" w:rsidRDefault="006637D0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107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1C1074">
        <w:rPr>
          <w:rFonts w:ascii="Times New Roman" w:hAnsi="Times New Roman" w:cs="Times New Roman"/>
          <w:sz w:val="28"/>
          <w:szCs w:val="28"/>
        </w:rPr>
        <w:t xml:space="preserve">  его</w:t>
      </w:r>
      <w:r w:rsidR="002C3D9F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1C1074">
        <w:rPr>
          <w:rFonts w:ascii="Times New Roman" w:hAnsi="Times New Roman" w:cs="Times New Roman"/>
          <w:sz w:val="28"/>
          <w:szCs w:val="28"/>
        </w:rPr>
        <w:t xml:space="preserve"> </w:t>
      </w:r>
      <w:r w:rsidR="009B547C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66D0A16D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CCDCE87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55BDB49" w14:textId="77777777" w:rsidR="002C3D9F" w:rsidRDefault="002C3D9F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E78FB84" w14:textId="4AB38E03" w:rsidR="001C1074" w:rsidRDefault="002C3D9F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C10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C1074">
        <w:rPr>
          <w:rFonts w:ascii="Times New Roman" w:hAnsi="Times New Roman" w:cs="Times New Roman"/>
          <w:sz w:val="28"/>
          <w:szCs w:val="28"/>
        </w:rPr>
        <w:t xml:space="preserve"> Упорненского сельского</w:t>
      </w:r>
    </w:p>
    <w:p w14:paraId="61DE85EA" w14:textId="2E82FD7C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221B9">
        <w:rPr>
          <w:rFonts w:ascii="Times New Roman" w:hAnsi="Times New Roman" w:cs="Times New Roman"/>
          <w:sz w:val="28"/>
          <w:szCs w:val="28"/>
        </w:rPr>
        <w:t>С.А.Белова</w:t>
      </w:r>
    </w:p>
    <w:p w14:paraId="30C458EC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7941353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6B63CD5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8487D97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06C4E6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EBC8A7E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219BC91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637D0" w14:paraId="2DA423B4" w14:textId="77777777" w:rsidTr="006637D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C07FC2" w14:textId="77777777" w:rsidR="006637D0" w:rsidRDefault="006637D0" w:rsidP="001C10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EFB201A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30B5399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492D95E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</w:t>
            </w:r>
          </w:p>
          <w:p w14:paraId="00A9BB40" w14:textId="1B903ABC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0A814066" w14:textId="352D7EDE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21B9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221B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3CF211DD" w14:textId="77777777" w:rsidR="006637D0" w:rsidRDefault="006637D0" w:rsidP="001C10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DC0FFC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CD8D201" w14:textId="77777777" w:rsidR="009B547C" w:rsidRDefault="009B547C" w:rsidP="0073192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CC8A141" w14:textId="77777777" w:rsidR="001C1074" w:rsidRDefault="001C1074" w:rsidP="001C107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7DF28C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72B74C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092B585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мест, запрещенных для купания</w:t>
      </w:r>
    </w:p>
    <w:p w14:paraId="5EE828D0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B72AA67" w14:textId="77777777" w:rsidR="001C1074" w:rsidRDefault="001C1074" w:rsidP="001C107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западной окраины хутора Упорного на протяжении 2,5 км.</w:t>
      </w:r>
    </w:p>
    <w:p w14:paraId="48FFE80A" w14:textId="77777777" w:rsidR="001C1074" w:rsidRDefault="001C1074" w:rsidP="001C107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восточной окраины хутора Упорного на протяжении 1 км.</w:t>
      </w:r>
    </w:p>
    <w:p w14:paraId="1C75B16F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6A24B515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1D43C497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4BD9A627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77C80313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4F2AF918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3EA2FE09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0DF883D4" w14:textId="41BC4859" w:rsidR="001C1074" w:rsidRDefault="002C3D9F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C10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C1074">
        <w:rPr>
          <w:rFonts w:ascii="Times New Roman" w:hAnsi="Times New Roman" w:cs="Times New Roman"/>
          <w:sz w:val="28"/>
          <w:szCs w:val="28"/>
        </w:rPr>
        <w:t xml:space="preserve"> Упорненского сельского </w:t>
      </w:r>
    </w:p>
    <w:p w14:paraId="345A4625" w14:textId="3317FE38" w:rsidR="001C1074" w:rsidRDefault="001C1074" w:rsidP="001221B9">
      <w:pPr>
        <w:pStyle w:val="a6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3D9F">
        <w:rPr>
          <w:rFonts w:ascii="Times New Roman" w:hAnsi="Times New Roman" w:cs="Times New Roman"/>
          <w:sz w:val="28"/>
          <w:szCs w:val="28"/>
        </w:rPr>
        <w:t xml:space="preserve">      </w:t>
      </w:r>
      <w:r w:rsidR="001221B9">
        <w:rPr>
          <w:rFonts w:ascii="Times New Roman" w:hAnsi="Times New Roman" w:cs="Times New Roman"/>
          <w:sz w:val="28"/>
          <w:szCs w:val="28"/>
        </w:rPr>
        <w:t>С.А.Белова</w:t>
      </w:r>
    </w:p>
    <w:p w14:paraId="0641C054" w14:textId="77777777" w:rsidR="001C1074" w:rsidRDefault="001C1074"/>
    <w:p w14:paraId="237C038D" w14:textId="77777777" w:rsidR="001C1074" w:rsidRDefault="001C1074"/>
    <w:p w14:paraId="67A0F211" w14:textId="77777777" w:rsidR="001C1074" w:rsidRDefault="001C1074"/>
    <w:p w14:paraId="247358B5" w14:textId="77777777" w:rsidR="001C1074" w:rsidRDefault="001C1074"/>
    <w:p w14:paraId="781EEC1F" w14:textId="77777777" w:rsidR="001C1074" w:rsidRDefault="001C1074"/>
    <w:p w14:paraId="55554F55" w14:textId="77777777" w:rsidR="001C1074" w:rsidRDefault="001C1074"/>
    <w:p w14:paraId="44D14346" w14:textId="77777777" w:rsidR="001C1074" w:rsidRDefault="001C1074"/>
    <w:p w14:paraId="2B0EB4A4" w14:textId="77777777" w:rsidR="001C1074" w:rsidRDefault="001C1074"/>
    <w:p w14:paraId="6E34B3BE" w14:textId="77777777" w:rsidR="001C1074" w:rsidRDefault="001C1074"/>
    <w:p w14:paraId="76E07AC1" w14:textId="01C5F557" w:rsidR="001C1074" w:rsidRDefault="001C1074"/>
    <w:p w14:paraId="2261B77D" w14:textId="77777777" w:rsidR="00731927" w:rsidRDefault="00731927"/>
    <w:p w14:paraId="1CD22C56" w14:textId="77777777" w:rsidR="001C1074" w:rsidRDefault="001C1074"/>
    <w:p w14:paraId="6FA68D62" w14:textId="77777777" w:rsidR="001221B9" w:rsidRDefault="001221B9"/>
    <w:p w14:paraId="5E71ADDD" w14:textId="77777777" w:rsidR="001221B9" w:rsidRDefault="001221B9"/>
    <w:p w14:paraId="45FB9A36" w14:textId="77777777" w:rsidR="001C1074" w:rsidRDefault="001C107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637D0" w14:paraId="5894722D" w14:textId="77777777" w:rsidTr="006637D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F2E4460" w14:textId="77777777" w:rsidR="006637D0" w:rsidRDefault="006637D0"/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684989D" w14:textId="77777777" w:rsidR="006637D0" w:rsidRPr="001C1074" w:rsidRDefault="006637D0" w:rsidP="00663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57DFC96D" w14:textId="77777777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F3F4752" w14:textId="77777777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</w:t>
            </w:r>
          </w:p>
          <w:p w14:paraId="799FDDC4" w14:textId="2ACFB4F6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4D01C94D" w14:textId="64077356" w:rsidR="006637D0" w:rsidRDefault="006637D0" w:rsidP="006637D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21B9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221B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034F0DEE" w14:textId="77777777" w:rsidR="001C1074" w:rsidRDefault="001C1074"/>
    <w:p w14:paraId="0AD61810" w14:textId="77777777" w:rsidR="001C1074" w:rsidRDefault="001C1074"/>
    <w:p w14:paraId="7EF2D722" w14:textId="26035E3A" w:rsidR="002C3D9F" w:rsidRPr="006637D0" w:rsidRDefault="001C1074" w:rsidP="006637D0">
      <w:r>
        <w:rPr>
          <w:noProof/>
        </w:rPr>
        <w:drawing>
          <wp:inline distT="0" distB="0" distL="0" distR="0" wp14:anchorId="23986418" wp14:editId="2844A6A4">
            <wp:extent cx="6480175" cy="6608392"/>
            <wp:effectExtent l="19050" t="0" r="0" b="0"/>
            <wp:docPr id="1" name="Рисунок 1" descr="C:\Documents and Settings\Владелец\Рабочий стол\Купание сх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Купание схема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60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A0357" w14:textId="77777777" w:rsidR="006637D0" w:rsidRDefault="006637D0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ABF40E" w14:textId="77777777" w:rsidR="006637D0" w:rsidRDefault="006637D0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0C0AAB" w14:textId="5EAED847" w:rsidR="009B6909" w:rsidRPr="009B6909" w:rsidRDefault="002C3D9F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B6909" w:rsidRPr="009B69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6909" w:rsidRPr="009B6909">
        <w:rPr>
          <w:rFonts w:ascii="Times New Roman" w:hAnsi="Times New Roman" w:cs="Times New Roman"/>
          <w:sz w:val="28"/>
          <w:szCs w:val="28"/>
        </w:rPr>
        <w:t xml:space="preserve"> Упорненского сельского</w:t>
      </w:r>
    </w:p>
    <w:p w14:paraId="2B01FD9E" w14:textId="1DAB7F0C" w:rsidR="009B6909" w:rsidRDefault="009B6909" w:rsidP="009B6909">
      <w:pPr>
        <w:spacing w:after="0" w:line="240" w:lineRule="auto"/>
        <w:contextualSpacing/>
      </w:pPr>
      <w:r w:rsidRPr="009B6909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3D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21B9">
        <w:rPr>
          <w:rFonts w:ascii="Times New Roman" w:hAnsi="Times New Roman" w:cs="Times New Roman"/>
          <w:sz w:val="28"/>
          <w:szCs w:val="28"/>
        </w:rPr>
        <w:t>С.А.Белова</w:t>
      </w:r>
    </w:p>
    <w:p w14:paraId="066B526B" w14:textId="77777777" w:rsidR="009B6909" w:rsidRDefault="009B6909"/>
    <w:sectPr w:rsidR="009B6909" w:rsidSect="001F190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37E"/>
    <w:multiLevelType w:val="hybridMultilevel"/>
    <w:tmpl w:val="B760649A"/>
    <w:lvl w:ilvl="0" w:tplc="1316B2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7664BB"/>
    <w:multiLevelType w:val="hybridMultilevel"/>
    <w:tmpl w:val="7E6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4856">
    <w:abstractNumId w:val="0"/>
  </w:num>
  <w:num w:numId="2" w16cid:durableId="32455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BBF"/>
    <w:rsid w:val="00010166"/>
    <w:rsid w:val="001221B9"/>
    <w:rsid w:val="001C1074"/>
    <w:rsid w:val="001F190E"/>
    <w:rsid w:val="0028383E"/>
    <w:rsid w:val="002C3D9F"/>
    <w:rsid w:val="002D2F53"/>
    <w:rsid w:val="003A0710"/>
    <w:rsid w:val="004276CD"/>
    <w:rsid w:val="004F26A3"/>
    <w:rsid w:val="006637D0"/>
    <w:rsid w:val="00731927"/>
    <w:rsid w:val="007606E3"/>
    <w:rsid w:val="0081685A"/>
    <w:rsid w:val="00886617"/>
    <w:rsid w:val="009B547C"/>
    <w:rsid w:val="009B6909"/>
    <w:rsid w:val="00B21BBF"/>
    <w:rsid w:val="00DA77E0"/>
    <w:rsid w:val="00F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D0BB"/>
  <w15:docId w15:val="{C6A0D6E3-091D-4002-949C-925D282F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B21BB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B21BBF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B21BBF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No Spacing"/>
    <w:uiPriority w:val="1"/>
    <w:qFormat/>
    <w:rsid w:val="00B21BBF"/>
    <w:pPr>
      <w:spacing w:after="0" w:line="240" w:lineRule="auto"/>
    </w:pPr>
  </w:style>
  <w:style w:type="paragraph" w:styleId="a4">
    <w:name w:val="Body Text"/>
    <w:basedOn w:val="a"/>
    <w:link w:val="a7"/>
    <w:uiPriority w:val="99"/>
    <w:semiHidden/>
    <w:unhideWhenUsed/>
    <w:rsid w:val="00B21BB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B21BBF"/>
  </w:style>
  <w:style w:type="paragraph" w:styleId="a8">
    <w:name w:val="Balloon Text"/>
    <w:basedOn w:val="a"/>
    <w:link w:val="a9"/>
    <w:uiPriority w:val="99"/>
    <w:semiHidden/>
    <w:unhideWhenUsed/>
    <w:rsid w:val="001C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07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6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ornenskoesp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23</cp:revision>
  <cp:lastPrinted>2026-06-04T05:37:00Z</cp:lastPrinted>
  <dcterms:created xsi:type="dcterms:W3CDTF">2015-07-06T10:03:00Z</dcterms:created>
  <dcterms:modified xsi:type="dcterms:W3CDTF">2026-06-04T05:40:00Z</dcterms:modified>
</cp:coreProperties>
</file>