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D1" w:rsidRDefault="00503B37">
      <w:pPr>
        <w:widowControl w:val="0"/>
        <w:autoSpaceDE w:val="0"/>
        <w:autoSpaceDN w:val="0"/>
        <w:adjustRightInd w:val="0"/>
        <w:spacing w:after="0"/>
        <w:jc w:val="center"/>
        <w:divId w:val="182913051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E477D1" w:rsidRDefault="00503B37">
      <w:pPr>
        <w:widowControl w:val="0"/>
        <w:autoSpaceDE w:val="0"/>
        <w:autoSpaceDN w:val="0"/>
        <w:adjustRightInd w:val="0"/>
        <w:spacing w:after="0"/>
        <w:jc w:val="center"/>
        <w:divId w:val="182913051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E477D1" w:rsidRDefault="00503B37">
      <w:pPr>
        <w:jc w:val="center"/>
        <w:divId w:val="1829130511"/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№ 2 (Протокол об определении. Лот 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E477D1">
        <w:trPr>
          <w:divId w:val="1829130511"/>
          <w:trHeight w:val="100"/>
        </w:trPr>
        <w:tc>
          <w:tcPr>
            <w:tcW w:w="5351" w:type="dxa"/>
            <w:hideMark/>
          </w:tcPr>
          <w:p w:rsidR="00E477D1" w:rsidRDefault="00E477D1"/>
        </w:tc>
        <w:tc>
          <w:tcPr>
            <w:tcW w:w="5132" w:type="dxa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  <w:r>
              <w:t xml:space="preserve"> </w:t>
            </w:r>
          </w:p>
        </w:tc>
      </w:tr>
    </w:tbl>
    <w:p w:rsidR="00E477D1" w:rsidRDefault="00503B37">
      <w:pPr>
        <w:shd w:val="clear" w:color="auto" w:fill="FFFFFF"/>
        <w:spacing w:before="240" w:after="100" w:afterAutospacing="1" w:line="240" w:lineRule="auto"/>
        <w:outlineLvl w:val="1"/>
        <w:divId w:val="182913051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E477D1" w:rsidRDefault="00503B37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29130511"/>
      </w:pPr>
      <w:r>
        <w:rPr>
          <w:rFonts w:ascii="Times New Roman" w:hAnsi="Times New Roman" w:cs="Times New Roman"/>
          <w:sz w:val="24"/>
          <w:szCs w:val="24"/>
        </w:rPr>
        <w:t>Наименование процедуры: Аукцион по продаже права на заключение договоров аренды земельных участков</w:t>
      </w:r>
      <w:r>
        <w:t xml:space="preserve"> </w:t>
      </w:r>
    </w:p>
    <w:p w:rsidR="00E477D1" w:rsidRDefault="00503B37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29130511"/>
      </w:pPr>
      <w:r>
        <w:rPr>
          <w:rFonts w:ascii="Times New Roman" w:hAnsi="Times New Roman" w:cs="Times New Roman"/>
          <w:sz w:val="24"/>
          <w:szCs w:val="24"/>
        </w:rPr>
        <w:t>Номер процедуры и лота: SBR012-2408300089.2</w:t>
      </w:r>
      <w:r>
        <w:t xml:space="preserve"> </w:t>
      </w:r>
    </w:p>
    <w:p w:rsidR="00E477D1" w:rsidRDefault="00503B37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29130511"/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E477D1" w:rsidRDefault="00503B37">
      <w:pPr>
        <w:shd w:val="clear" w:color="auto" w:fill="FFFFFF"/>
        <w:spacing w:before="240" w:after="100" w:afterAutospacing="1" w:line="240" w:lineRule="auto"/>
        <w:outlineLvl w:val="1"/>
        <w:divId w:val="182913051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Сведения об организаторе и операторе </w:t>
      </w:r>
    </w:p>
    <w:p w:rsidR="00E477D1" w:rsidRDefault="00503B37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29130511"/>
      </w:pPr>
      <w:r>
        <w:rPr>
          <w:rFonts w:ascii="Times New Roman" w:hAnsi="Times New Roman" w:cs="Times New Roman"/>
          <w:sz w:val="24"/>
          <w:szCs w:val="24"/>
        </w:rPr>
        <w:t xml:space="preserve">Организатор процедуры: УПРАВЛЕНИЕ МУНИЦИПАЛЬНЫМ ИМУЩЕСТВОМ АДМИНИСТРАЦИИ МУНИЦИПАЛЬНОГО ОБРАЗОВАНИЯ ПАВЛОВСКИЙ РАЙОН (352040, КРАЙ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КРАСНОДАРСКИЙ,РАЙОН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ПАВЛОВСКИЙ,СТАНИЦА ПАВЛОВСКАЯ,УЛИЦА ПУШКИНА, д. 260) </w:t>
      </w:r>
    </w:p>
    <w:p w:rsidR="00E477D1" w:rsidRDefault="00503B37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29130511"/>
      </w:pPr>
      <w:r>
        <w:rPr>
          <w:rFonts w:ascii="Times New Roman" w:hAnsi="Times New Roman" w:cs="Times New Roman"/>
          <w:sz w:val="24"/>
          <w:szCs w:val="24"/>
        </w:rPr>
        <w:t xml:space="preserve">Инициатор процедуры: () </w:t>
      </w:r>
    </w:p>
    <w:p w:rsidR="00E477D1" w:rsidRDefault="00503B37">
      <w:pPr>
        <w:widowControl w:val="0"/>
        <w:autoSpaceDE w:val="0"/>
        <w:autoSpaceDN w:val="0"/>
        <w:adjustRightInd w:val="0"/>
        <w:spacing w:line="240" w:lineRule="auto"/>
        <w:jc w:val="both"/>
        <w:divId w:val="1829130511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  <w:proofErr w:type="gramStart"/>
      <w:r>
        <w:rPr>
          <w:rFonts w:ascii="Times New Roman" w:hAnsi="Times New Roman" w:cs="Times New Roman"/>
          <w:sz w:val="24"/>
          <w:szCs w:val="24"/>
        </w:rPr>
        <w:t>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7D1" w:rsidRDefault="00503B37">
      <w:pPr>
        <w:widowControl w:val="0"/>
        <w:autoSpaceDE w:val="0"/>
        <w:autoSpaceDN w:val="0"/>
        <w:adjustRightInd w:val="0"/>
        <w:spacing w:line="240" w:lineRule="auto"/>
        <w:jc w:val="both"/>
        <w:divId w:val="1829130511"/>
      </w:pPr>
      <w:r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https://utp.sberbank-ast.ru/AP </w:t>
      </w:r>
    </w:p>
    <w:p w:rsidR="00E477D1" w:rsidRDefault="00503B37">
      <w:pPr>
        <w:shd w:val="clear" w:color="auto" w:fill="FFFFFF"/>
        <w:spacing w:before="240" w:after="100" w:afterAutospacing="1" w:line="240" w:lineRule="auto"/>
        <w:outlineLvl w:val="1"/>
        <w:divId w:val="182913051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3.Сведения о комиссии </w:t>
      </w:r>
    </w:p>
    <w:p w:rsidR="00E477D1" w:rsidRDefault="00503B37">
      <w:pPr>
        <w:spacing w:after="0"/>
        <w:divId w:val="1829130511"/>
      </w:pPr>
      <w:r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E477D1" w:rsidRDefault="00503B37">
      <w:pPr>
        <w:spacing w:after="0"/>
        <w:divId w:val="1829130511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E477D1" w:rsidRDefault="00503B37">
      <w:pPr>
        <w:spacing w:after="0"/>
        <w:divId w:val="1829130511"/>
      </w:pPr>
      <w:r>
        <w:rPr>
          <w:rFonts w:ascii="Times New Roman" w:hAnsi="Times New Roman" w:cs="Times New Roman"/>
          <w:sz w:val="24"/>
          <w:szCs w:val="24"/>
        </w:rPr>
        <w:t>Бондаренко И.Б. - председатель комиссии</w:t>
      </w:r>
      <w:r>
        <w:t xml:space="preserve"> </w:t>
      </w:r>
    </w:p>
    <w:p w:rsidR="00E477D1" w:rsidRDefault="00503B37">
      <w:pPr>
        <w:spacing w:after="0"/>
        <w:divId w:val="1829130511"/>
      </w:pPr>
      <w:r>
        <w:rPr>
          <w:rFonts w:ascii="Times New Roman" w:hAnsi="Times New Roman" w:cs="Times New Roman"/>
          <w:sz w:val="24"/>
          <w:szCs w:val="24"/>
        </w:rPr>
        <w:t>Дзюба Е.Ю. - член комиссии</w:t>
      </w:r>
      <w:r>
        <w:t xml:space="preserve"> </w:t>
      </w:r>
    </w:p>
    <w:p w:rsidR="00E477D1" w:rsidRDefault="00503B37">
      <w:pPr>
        <w:spacing w:after="0"/>
        <w:divId w:val="1829130511"/>
      </w:pPr>
      <w:r>
        <w:rPr>
          <w:rFonts w:ascii="Times New Roman" w:hAnsi="Times New Roman" w:cs="Times New Roman"/>
          <w:sz w:val="24"/>
          <w:szCs w:val="24"/>
        </w:rPr>
        <w:t>Колесник Н.Н. - член комиссии</w:t>
      </w:r>
      <w:r>
        <w:t xml:space="preserve"> </w:t>
      </w:r>
    </w:p>
    <w:p w:rsidR="00E477D1" w:rsidRDefault="00503B37">
      <w:pPr>
        <w:spacing w:after="0"/>
        <w:divId w:val="1829130511"/>
      </w:pPr>
      <w:proofErr w:type="spellStart"/>
      <w:r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 - член комиссии</w:t>
      </w:r>
      <w:r>
        <w:t xml:space="preserve"> </w:t>
      </w:r>
    </w:p>
    <w:p w:rsidR="00E477D1" w:rsidRDefault="00503B37">
      <w:pPr>
        <w:spacing w:after="0"/>
        <w:divId w:val="1829130511"/>
      </w:pPr>
      <w:proofErr w:type="spellStart"/>
      <w:r>
        <w:rPr>
          <w:rFonts w:ascii="Times New Roman" w:hAnsi="Times New Roman" w:cs="Times New Roman"/>
          <w:sz w:val="24"/>
          <w:szCs w:val="24"/>
        </w:rPr>
        <w:t>Малицына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- член комиссии</w:t>
      </w:r>
      <w:r>
        <w:t xml:space="preserve"> </w:t>
      </w:r>
    </w:p>
    <w:p w:rsidR="00E477D1" w:rsidRDefault="00503B37">
      <w:pPr>
        <w:spacing w:after="0"/>
        <w:divId w:val="1829130511"/>
      </w:pPr>
      <w:r>
        <w:rPr>
          <w:rFonts w:ascii="Times New Roman" w:hAnsi="Times New Roman" w:cs="Times New Roman"/>
          <w:sz w:val="24"/>
          <w:szCs w:val="24"/>
        </w:rPr>
        <w:t>Полищук О.А. - член комиссии</w:t>
      </w:r>
      <w:r>
        <w:t xml:space="preserve"> </w:t>
      </w:r>
    </w:p>
    <w:p w:rsidR="00E477D1" w:rsidRDefault="00503B37">
      <w:pPr>
        <w:spacing w:after="0"/>
        <w:divId w:val="1829130511"/>
      </w:pPr>
      <w:r>
        <w:rPr>
          <w:rFonts w:ascii="Times New Roman" w:hAnsi="Times New Roman" w:cs="Times New Roman"/>
          <w:sz w:val="24"/>
          <w:szCs w:val="24"/>
        </w:rPr>
        <w:t>Гукова С.Ю - член комиссии</w:t>
      </w:r>
      <w:r>
        <w:t xml:space="preserve"> </w:t>
      </w:r>
    </w:p>
    <w:p w:rsidR="00E477D1" w:rsidRDefault="00503B37">
      <w:pPr>
        <w:spacing w:after="0"/>
        <w:divId w:val="1829130511"/>
      </w:pPr>
      <w:proofErr w:type="spellStart"/>
      <w:r>
        <w:rPr>
          <w:rFonts w:ascii="Times New Roman" w:hAnsi="Times New Roman" w:cs="Times New Roman"/>
          <w:sz w:val="24"/>
          <w:szCs w:val="24"/>
        </w:rPr>
        <w:t>Шумко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- секретарь комиссии</w:t>
      </w:r>
      <w:r>
        <w:t xml:space="preserve"> </w:t>
      </w:r>
    </w:p>
    <w:p w:rsidR="00E477D1" w:rsidRDefault="00503B37">
      <w:pPr>
        <w:shd w:val="clear" w:color="auto" w:fill="FFFFFF"/>
        <w:spacing w:before="240" w:after="100" w:afterAutospacing="1" w:line="240" w:lineRule="auto"/>
        <w:outlineLvl w:val="1"/>
        <w:divId w:val="182913051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Лоты </w:t>
      </w:r>
    </w:p>
    <w:p w:rsidR="00E477D1" w:rsidRDefault="00503B37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29130511"/>
      </w:pPr>
      <w:r>
        <w:rPr>
          <w:rFonts w:ascii="Times New Roman" w:hAnsi="Times New Roman" w:cs="Times New Roman"/>
          <w:sz w:val="24"/>
          <w:szCs w:val="24"/>
        </w:rPr>
        <w:t>Наименование лота: земельный участок лот № 2-кадастровый № 23:24:0204304:217</w:t>
      </w:r>
      <w:r>
        <w:t xml:space="preserve"> </w:t>
      </w:r>
    </w:p>
    <w:p w:rsidR="00E477D1" w:rsidRDefault="00503B37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29130511"/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лота: 110053.34 руб. </w:t>
      </w:r>
    </w:p>
    <w:p w:rsidR="00E477D1" w:rsidRDefault="00503B37">
      <w:pPr>
        <w:spacing w:after="0"/>
        <w:divId w:val="1829130511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356"/>
        <w:gridCol w:w="2263"/>
        <w:gridCol w:w="1611"/>
      </w:tblGrid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8012 / 26.09.2024 22:03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Аширов</w:t>
            </w:r>
            <w:proofErr w:type="spellEnd"/>
            <w:r>
              <w:t xml:space="preserve"> Михаил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360505657757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Анучин Денис Алексеевич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366218220509/ </w:t>
            </w:r>
          </w:p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1094 / 26.09.2024 16:07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Дубинец</w:t>
            </w:r>
            <w:proofErr w:type="spellEnd"/>
            <w:r>
              <w:t xml:space="preserve"> Александр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010515828881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521 / 26.09.2024 16:42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Звонцов Виктор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010511595770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5259 / 26.09.2024 20:01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КУЛИКОВ ВАЛЕНТИН ВАЛЕНТИНОВИЧ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366607543894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9973 / 26.09.2024 21:45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Титов Сергей Александрович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366224757549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9576 / 21.09.2024 13:38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Лягушкина</w:t>
            </w:r>
            <w:proofErr w:type="spellEnd"/>
            <w:r>
              <w:t xml:space="preserve"> Венера Валерьевна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595706463307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2492 / 27.09.2024 07:46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Костыгов Лев Олегович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352527446700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6346 / 25.09.2024 16:55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Федоров Павел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561000897507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1386 / 25.09.2024 17:01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Нестеренко Илья Андреевич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561214357210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5500 / 26.09.2024 20:44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Субботина Юлия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632138132697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9357 / 27.09.2024 09:39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Фатеева Валентина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262307980741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7238 / 26.09.2024 21:22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НАРТОВ КОНСТАНТИН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366412809207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2668 / 26.09.2024 21:34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 Артём Станиславович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632134352571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3185 / 27.09.2024 07:51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ТОЛОЧКО ЕВГЕНИЙ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262310265607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</w:tbl>
    <w:p w:rsidR="00E477D1" w:rsidRDefault="00503B37">
      <w:pPr>
        <w:spacing w:after="0"/>
        <w:divId w:val="1829130511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E477D1" w:rsidRDefault="00503B37">
      <w:pPr>
        <w:spacing w:after="0"/>
        <w:divId w:val="1829130511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Комиссия рассмотрела заявки и приняла решение: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988"/>
        <w:gridCol w:w="2429"/>
        <w:gridCol w:w="1763"/>
        <w:gridCol w:w="2686"/>
      </w:tblGrid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8012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Аширов</w:t>
            </w:r>
            <w:proofErr w:type="spellEnd"/>
            <w:r>
              <w:t xml:space="preserve"> Михаил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1094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Дубинец</w:t>
            </w:r>
            <w:proofErr w:type="spellEnd"/>
            <w:r>
              <w:t xml:space="preserve"> Александр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521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Звонцов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5259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КУЛИКОВ ВАЛЕНТИН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9973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Титов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9576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Лягушкина</w:t>
            </w:r>
            <w:proofErr w:type="spellEnd"/>
            <w:r>
              <w:t xml:space="preserve"> Венера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2492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Костыгов Лев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6346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Федоров Павел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1386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Нестеренко Илья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Субботина Юлия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9357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7238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НАРТОВ КОНСТАНТИН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2668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 Артём Станиславович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</w:tr>
      <w:tr w:rsidR="00E477D1">
        <w:trPr>
          <w:divId w:val="182913051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3185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ТОЛОЧКО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/>
        </w:tc>
      </w:tr>
    </w:tbl>
    <w:p w:rsidR="00E477D1" w:rsidRDefault="00503B37">
      <w:pPr>
        <w:widowControl w:val="0"/>
        <w:autoSpaceDE w:val="0"/>
        <w:autoSpaceDN w:val="0"/>
        <w:adjustRightInd w:val="0"/>
        <w:spacing w:line="240" w:lineRule="auto"/>
        <w:jc w:val="both"/>
        <w:divId w:val="1829130511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E477D1">
        <w:trPr>
          <w:divId w:val="182913051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Аширов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Михаил Сергеевич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E477D1" w:rsidRDefault="00E477D1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E477D1">
        <w:trPr>
          <w:divId w:val="182913051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Александр Юрьевич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E477D1" w:rsidRDefault="00E477D1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E477D1">
        <w:trPr>
          <w:divId w:val="182913051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Звонцов Виктор Сергеевич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E477D1" w:rsidRDefault="00E477D1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E477D1">
        <w:trPr>
          <w:divId w:val="182913051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КУЛИКОВ ВАЛЕНТИН ВАЛЕНТИНОВИЧ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E477D1" w:rsidRDefault="00E477D1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E477D1">
        <w:trPr>
          <w:divId w:val="182913051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Титов Сергей Александрович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E477D1" w:rsidRDefault="00E477D1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92" w:rsidRDefault="00C53392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92" w:rsidRDefault="00C53392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92" w:rsidRDefault="00C53392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92" w:rsidRDefault="00C53392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92" w:rsidRDefault="00C53392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92" w:rsidRDefault="00C53392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E477D1">
        <w:trPr>
          <w:divId w:val="182913051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Лягушкина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Венера Валерьевна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E477D1" w:rsidRDefault="00E477D1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E477D1">
        <w:trPr>
          <w:divId w:val="182913051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Костыгов Лев Олегович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E477D1" w:rsidRDefault="00E477D1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E477D1">
        <w:trPr>
          <w:divId w:val="182913051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Федоров Павел Николаевич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E477D1" w:rsidRDefault="00E477D1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92" w:rsidRDefault="00C53392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92" w:rsidRDefault="00C53392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92" w:rsidRDefault="00C53392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92" w:rsidRDefault="00C53392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92" w:rsidRDefault="00C53392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92" w:rsidRDefault="00C53392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E477D1">
        <w:trPr>
          <w:divId w:val="182913051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Нестеренко Илья Андреевич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E477D1" w:rsidRDefault="00E477D1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E477D1">
        <w:trPr>
          <w:divId w:val="182913051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Субботина Юлия Александровна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E477D1" w:rsidRDefault="00E477D1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E477D1">
        <w:trPr>
          <w:divId w:val="182913051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Фатеева Валентина Владимировна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E477D1" w:rsidRDefault="00E477D1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92" w:rsidRDefault="00C53392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92" w:rsidRDefault="00C53392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92" w:rsidRDefault="00C53392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92" w:rsidRDefault="00C53392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92" w:rsidRDefault="00C53392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92" w:rsidRDefault="00C53392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92" w:rsidRDefault="00C53392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E477D1">
        <w:trPr>
          <w:divId w:val="182913051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НАРТОВ КОНСТАНТИН СЕРГЕЕВИЧ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E477D1" w:rsidRDefault="00E477D1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E477D1">
        <w:trPr>
          <w:divId w:val="182913051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Субботин Артём Станиславович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E477D1" w:rsidRDefault="00E477D1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E477D1">
        <w:trPr>
          <w:divId w:val="182913051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ТОЛОЧКО ЕВГЕНИЙ МИХАЙЛОВИЧ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E4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C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E477D1">
        <w:trPr>
          <w:divId w:val="182913051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D1" w:rsidRDefault="0050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E477D1" w:rsidRDefault="00E477D1">
      <w:pPr>
        <w:spacing w:after="0" w:line="240" w:lineRule="auto"/>
        <w:divId w:val="1829130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7D1" w:rsidRDefault="00503B37">
      <w:pPr>
        <w:shd w:val="clear" w:color="auto" w:fill="FFFFFF"/>
        <w:spacing w:before="240" w:after="100" w:afterAutospacing="1" w:line="240" w:lineRule="auto"/>
        <w:outlineLvl w:val="1"/>
        <w:divId w:val="182913051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5.Подписи комиссии: Комиссия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на территории муниципального образования Павловский район</w:t>
      </w:r>
      <w:r>
        <w:rPr>
          <w:b/>
          <w:bCs/>
        </w:rPr>
        <w:t xml:space="preserve"> </w:t>
      </w:r>
    </w:p>
    <w:p w:rsidR="00E477D1" w:rsidRDefault="00E477D1">
      <w:pPr>
        <w:spacing w:after="0"/>
        <w:divId w:val="1829130511"/>
      </w:pPr>
    </w:p>
    <w:p w:rsidR="00E477D1" w:rsidRDefault="00503B37">
      <w:pPr>
        <w:spacing w:after="0"/>
        <w:divId w:val="1829130511"/>
      </w:pPr>
      <w:r>
        <w:rPr>
          <w:rFonts w:ascii="Times New Roman" w:hAnsi="Times New Roman" w:cs="Times New Roman"/>
          <w:sz w:val="24"/>
          <w:szCs w:val="24"/>
        </w:rPr>
        <w:t xml:space="preserve">Бондаренко И.Б. ___________________ </w:t>
      </w:r>
    </w:p>
    <w:p w:rsidR="00E477D1" w:rsidRDefault="00503B37">
      <w:pPr>
        <w:spacing w:after="0"/>
        <w:divId w:val="1829130511"/>
      </w:pPr>
      <w:r>
        <w:rPr>
          <w:rFonts w:ascii="Times New Roman" w:hAnsi="Times New Roman" w:cs="Times New Roman"/>
          <w:sz w:val="24"/>
          <w:szCs w:val="24"/>
        </w:rPr>
        <w:t xml:space="preserve">Дзюба Е.Ю. ___________________ </w:t>
      </w:r>
    </w:p>
    <w:p w:rsidR="00E477D1" w:rsidRDefault="00503B37">
      <w:pPr>
        <w:spacing w:after="0"/>
        <w:divId w:val="1829130511"/>
      </w:pPr>
      <w:r>
        <w:rPr>
          <w:rFonts w:ascii="Times New Roman" w:hAnsi="Times New Roman" w:cs="Times New Roman"/>
          <w:sz w:val="24"/>
          <w:szCs w:val="24"/>
        </w:rPr>
        <w:t xml:space="preserve">Колесник Н.Н. ___________________ </w:t>
      </w:r>
    </w:p>
    <w:p w:rsidR="00E477D1" w:rsidRDefault="00503B37">
      <w:pPr>
        <w:spacing w:after="0"/>
        <w:divId w:val="1829130511"/>
      </w:pPr>
      <w:proofErr w:type="spellStart"/>
      <w:r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 ___________________ </w:t>
      </w:r>
    </w:p>
    <w:p w:rsidR="00E477D1" w:rsidRDefault="00503B37">
      <w:pPr>
        <w:spacing w:after="0"/>
        <w:divId w:val="1829130511"/>
      </w:pPr>
      <w:proofErr w:type="spellStart"/>
      <w:r>
        <w:rPr>
          <w:rFonts w:ascii="Times New Roman" w:hAnsi="Times New Roman" w:cs="Times New Roman"/>
          <w:sz w:val="24"/>
          <w:szCs w:val="24"/>
        </w:rPr>
        <w:t>Малицына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___________________ </w:t>
      </w:r>
    </w:p>
    <w:p w:rsidR="00E477D1" w:rsidRDefault="00503B37">
      <w:pPr>
        <w:spacing w:after="0"/>
        <w:divId w:val="1829130511"/>
      </w:pPr>
      <w:r>
        <w:rPr>
          <w:rFonts w:ascii="Times New Roman" w:hAnsi="Times New Roman" w:cs="Times New Roman"/>
          <w:sz w:val="24"/>
          <w:szCs w:val="24"/>
        </w:rPr>
        <w:t xml:space="preserve">Полищук О.А. ___________________ </w:t>
      </w:r>
    </w:p>
    <w:p w:rsidR="00E477D1" w:rsidRDefault="00503B37">
      <w:pPr>
        <w:spacing w:after="0"/>
        <w:divId w:val="1829130511"/>
      </w:pPr>
      <w:r>
        <w:rPr>
          <w:rFonts w:ascii="Times New Roman" w:hAnsi="Times New Roman" w:cs="Times New Roman"/>
          <w:sz w:val="24"/>
          <w:szCs w:val="24"/>
        </w:rPr>
        <w:t xml:space="preserve">Гукова С.Ю ___________________ </w:t>
      </w:r>
    </w:p>
    <w:p w:rsidR="00E477D1" w:rsidRDefault="00503B37">
      <w:pPr>
        <w:spacing w:after="0"/>
        <w:divId w:val="1829130511"/>
      </w:pPr>
      <w:proofErr w:type="spellStart"/>
      <w:r>
        <w:rPr>
          <w:rFonts w:ascii="Times New Roman" w:hAnsi="Times New Roman" w:cs="Times New Roman"/>
          <w:sz w:val="24"/>
          <w:szCs w:val="24"/>
        </w:rPr>
        <w:t>Шумко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___________________ </w:t>
      </w:r>
    </w:p>
    <w:sectPr w:rsidR="00E47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37"/>
    <w:rsid w:val="00503B37"/>
    <w:rsid w:val="00C53392"/>
    <w:rsid w:val="00E4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95222-9F2B-4A01-9C04-55D65106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5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3392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1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1274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UMI</cp:lastModifiedBy>
  <cp:revision>3</cp:revision>
  <cp:lastPrinted>2024-10-02T08:03:00Z</cp:lastPrinted>
  <dcterms:created xsi:type="dcterms:W3CDTF">2024-10-01T12:25:00Z</dcterms:created>
  <dcterms:modified xsi:type="dcterms:W3CDTF">2024-10-02T08:03:00Z</dcterms:modified>
</cp:coreProperties>
</file>