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147AA" w14:textId="77777777" w:rsidR="007C7C03" w:rsidRPr="007C7C03" w:rsidRDefault="00C81C77" w:rsidP="00C772C5">
      <w:pPr>
        <w:widowControl w:val="0"/>
        <w:spacing w:after="0" w:line="240" w:lineRule="auto"/>
        <w:ind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7C7C03" w:rsidRPr="007C7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6</w:t>
      </w:r>
    </w:p>
    <w:p w14:paraId="053729C4" w14:textId="77777777" w:rsidR="00D11782" w:rsidRDefault="00C81C77" w:rsidP="00C772C5">
      <w:pPr>
        <w:widowControl w:val="0"/>
        <w:spacing w:after="0" w:line="240" w:lineRule="auto"/>
        <w:ind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7C7C03" w:rsidRPr="007C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D117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 р</w:t>
      </w:r>
      <w:r w:rsidR="00DD0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егламенту </w:t>
      </w:r>
      <w:r w:rsidR="00D1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049F1FC" w14:textId="77777777" w:rsidR="007C7C03" w:rsidRPr="007C7C03" w:rsidRDefault="00D11782" w:rsidP="00C772C5">
      <w:pPr>
        <w:widowControl w:val="0"/>
        <w:spacing w:after="0" w:line="240" w:lineRule="auto"/>
        <w:ind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7C7C03" w:rsidRPr="007C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 </w:t>
      </w:r>
    </w:p>
    <w:p w14:paraId="1FD529B7" w14:textId="1BDB804C" w:rsidR="008E4C26" w:rsidRDefault="00C81C77" w:rsidP="00C772C5">
      <w:pPr>
        <w:widowControl w:val="0"/>
        <w:spacing w:after="0" w:line="240" w:lineRule="auto"/>
        <w:ind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BD06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C7C03" w:rsidRPr="007C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8E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C26" w:rsidRPr="007C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«Запись </w:t>
      </w:r>
      <w:r w:rsidR="008E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4FAE0ACD" w14:textId="77777777" w:rsidR="008E4C26" w:rsidRPr="007C7C03" w:rsidRDefault="00C81C77" w:rsidP="00C772C5">
      <w:pPr>
        <w:widowControl w:val="0"/>
        <w:spacing w:after="0" w:line="240" w:lineRule="auto"/>
        <w:ind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8E4C26" w:rsidRPr="007C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обучение по дополнительной </w:t>
      </w:r>
    </w:p>
    <w:p w14:paraId="62E13296" w14:textId="3340F1E1" w:rsidR="00AB7CAE" w:rsidRPr="00AB7CAE" w:rsidRDefault="00C81C77" w:rsidP="00C772C5">
      <w:pPr>
        <w:widowControl w:val="0"/>
        <w:spacing w:after="0" w:line="240" w:lineRule="auto"/>
        <w:ind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общеобразовательной </w:t>
      </w:r>
      <w:r w:rsidRPr="007C7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программе»</w:t>
      </w:r>
    </w:p>
    <w:p w14:paraId="745E95B5" w14:textId="77777777" w:rsidR="00AB7CAE" w:rsidRDefault="00AB7CAE" w:rsidP="00C772C5">
      <w:pPr>
        <w:widowControl w:val="0"/>
        <w:spacing w:after="0" w:line="240" w:lineRule="auto"/>
        <w:ind w:left="424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B4E291" w14:textId="77777777" w:rsidR="007C7C03" w:rsidRPr="007C7C03" w:rsidRDefault="007C7C03" w:rsidP="00C772C5">
      <w:pPr>
        <w:widowControl w:val="0"/>
        <w:spacing w:after="0" w:line="240" w:lineRule="auto"/>
        <w:ind w:left="4244" w:right="-17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E64C404" w14:textId="77777777" w:rsidR="001313DB" w:rsidRDefault="007C7C03" w:rsidP="00C772C5">
      <w:pPr>
        <w:keepNext/>
        <w:keepLines/>
        <w:widowControl w:val="0"/>
        <w:spacing w:after="0" w:line="240" w:lineRule="auto"/>
        <w:ind w:right="-172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документов, необходимых для предоставления </w:t>
      </w:r>
    </w:p>
    <w:p w14:paraId="7AC0CA81" w14:textId="77777777" w:rsidR="007C7C03" w:rsidRDefault="0095752E" w:rsidP="00C772C5">
      <w:pPr>
        <w:keepNext/>
        <w:keepLines/>
        <w:widowControl w:val="0"/>
        <w:spacing w:after="0" w:line="240" w:lineRule="auto"/>
        <w:ind w:right="-172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</w:t>
      </w:r>
      <w:r w:rsidR="007C7C03" w:rsidRPr="007C7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услуги </w:t>
      </w:r>
    </w:p>
    <w:p w14:paraId="21D8A121" w14:textId="77777777" w:rsidR="007C7C03" w:rsidRPr="007C7C03" w:rsidRDefault="007C7C03" w:rsidP="00C772C5">
      <w:pPr>
        <w:widowControl w:val="0"/>
        <w:spacing w:after="0" w:line="240" w:lineRule="auto"/>
        <w:ind w:left="-708" w:right="-1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TableGrid"/>
        <w:tblW w:w="15276" w:type="dxa"/>
        <w:tblInd w:w="-113" w:type="dxa"/>
        <w:tblCellMar>
          <w:top w:w="54" w:type="dxa"/>
          <w:left w:w="108" w:type="dxa"/>
        </w:tblCellMar>
        <w:tblLook w:val="04A0" w:firstRow="1" w:lastRow="0" w:firstColumn="1" w:lastColumn="0" w:noHBand="0" w:noVBand="1"/>
      </w:tblPr>
      <w:tblGrid>
        <w:gridCol w:w="2702"/>
        <w:gridCol w:w="3927"/>
        <w:gridCol w:w="6237"/>
        <w:gridCol w:w="2410"/>
      </w:tblGrid>
      <w:tr w:rsidR="007C7C03" w:rsidRPr="007C7C03" w14:paraId="15F38677" w14:textId="77777777" w:rsidTr="00C772C5">
        <w:trPr>
          <w:trHeight w:val="468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3174" w14:textId="77777777" w:rsidR="007C7C03" w:rsidRPr="007C7C03" w:rsidRDefault="007C7C03" w:rsidP="00C772C5">
            <w:pPr>
              <w:widowControl w:val="0"/>
              <w:ind w:right="-17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документа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E70A" w14:textId="77777777" w:rsidR="007C7C03" w:rsidRPr="007C7C03" w:rsidRDefault="007C7C03" w:rsidP="00C772C5">
            <w:pPr>
              <w:widowControl w:val="0"/>
              <w:ind w:right="-17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документа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3171" w14:textId="77777777" w:rsidR="007C7C03" w:rsidRPr="007C7C03" w:rsidRDefault="007C7C03" w:rsidP="00C772C5">
            <w:pPr>
              <w:widowControl w:val="0"/>
              <w:ind w:right="-17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описания документов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94A6" w14:textId="57BC440A" w:rsidR="007C7C03" w:rsidRPr="007C7C03" w:rsidRDefault="007C7C03" w:rsidP="00C772C5">
            <w:pPr>
              <w:widowControl w:val="0"/>
              <w:ind w:right="-17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подаче через ЕПГУ  </w:t>
            </w:r>
          </w:p>
        </w:tc>
      </w:tr>
      <w:tr w:rsidR="007C7C03" w:rsidRPr="007C7C03" w14:paraId="142C7A8F" w14:textId="77777777" w:rsidTr="00C772C5">
        <w:trPr>
          <w:trHeight w:val="9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34E9" w14:textId="77777777" w:rsidR="007C7C03" w:rsidRPr="007C7C03" w:rsidRDefault="007C7C03" w:rsidP="00C772C5">
            <w:pPr>
              <w:widowControl w:val="0"/>
              <w:ind w:right="-17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9287" w14:textId="77777777" w:rsidR="007C7C03" w:rsidRPr="007C7C03" w:rsidRDefault="007C7C03" w:rsidP="00C772C5">
            <w:pPr>
              <w:widowControl w:val="0"/>
              <w:ind w:right="-17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349C" w14:textId="77777777" w:rsidR="007C7C03" w:rsidRPr="007C7C03" w:rsidRDefault="007C7C03" w:rsidP="00C772C5">
            <w:pPr>
              <w:widowControl w:val="0"/>
              <w:ind w:right="-17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3058" w14:textId="77777777" w:rsidR="007C7C03" w:rsidRPr="007C7C03" w:rsidRDefault="007C7C03" w:rsidP="00C772C5">
            <w:pPr>
              <w:widowControl w:val="0"/>
              <w:ind w:right="-17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7C7C03" w:rsidRPr="007C7C03" w14:paraId="3DDF264F" w14:textId="77777777" w:rsidTr="00C772C5">
        <w:trPr>
          <w:trHeight w:val="302"/>
        </w:trPr>
        <w:tc>
          <w:tcPr>
            <w:tcW w:w="15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8A95" w14:textId="77777777" w:rsidR="007C7C03" w:rsidRPr="007C7C03" w:rsidRDefault="007C7C03" w:rsidP="00C772C5">
            <w:pPr>
              <w:widowControl w:val="0"/>
              <w:ind w:right="-17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Документы, предоставляемые Заявителем  </w:t>
            </w:r>
          </w:p>
        </w:tc>
      </w:tr>
      <w:tr w:rsidR="007C7C03" w:rsidRPr="007C7C03" w14:paraId="04E3B382" w14:textId="77777777" w:rsidTr="00C772C5">
        <w:trPr>
          <w:trHeight w:val="748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D76AC" w14:textId="77777777" w:rsidR="007C7C03" w:rsidRPr="007C7C03" w:rsidRDefault="007C7C03" w:rsidP="00C772C5">
            <w:pPr>
              <w:widowControl w:val="0"/>
              <w:ind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7362" w14:textId="77777777" w:rsidR="007C7C03" w:rsidRPr="007C7C03" w:rsidRDefault="007C7C03" w:rsidP="00C772C5">
            <w:pPr>
              <w:widowControl w:val="0"/>
              <w:tabs>
                <w:tab w:val="center" w:pos="429"/>
                <w:tab w:val="center" w:pos="1873"/>
              </w:tabs>
              <w:ind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9F01" w14:textId="6C8B1CFB" w:rsidR="00E8343E" w:rsidRPr="007C7C03" w:rsidRDefault="007C7C03" w:rsidP="00C772C5">
            <w:pPr>
              <w:widowControl w:val="0"/>
              <w:ind w:left="2"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 должен быть оформлен в соответствии с постановлением Правительства Российской Федерации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CD9E" w14:textId="77777777" w:rsidR="007C7C03" w:rsidRPr="007C7C03" w:rsidRDefault="007C7C03" w:rsidP="00C772C5">
            <w:pPr>
              <w:widowControl w:val="0"/>
              <w:ind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данные заполняются в поля интерактивной формы </w:t>
            </w:r>
          </w:p>
          <w:p w14:paraId="02620197" w14:textId="77777777" w:rsidR="007C7C03" w:rsidRPr="007C7C03" w:rsidRDefault="007C7C03" w:rsidP="00C772C5">
            <w:pPr>
              <w:widowControl w:val="0"/>
              <w:ind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2C5" w:rsidRPr="007C7C03" w14:paraId="4F8CEF26" w14:textId="77777777" w:rsidTr="00C772C5">
        <w:trPr>
          <w:trHeight w:val="2568"/>
        </w:trPr>
        <w:tc>
          <w:tcPr>
            <w:tcW w:w="2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186F" w14:textId="77777777" w:rsidR="00C772C5" w:rsidRPr="007C7C03" w:rsidRDefault="00C772C5" w:rsidP="00C772C5">
            <w:pPr>
              <w:widowControl w:val="0"/>
              <w:ind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оверяющий личность несовершенно</w:t>
            </w: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летнего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21F5" w14:textId="77777777" w:rsidR="00C772C5" w:rsidRPr="007C7C03" w:rsidRDefault="00C772C5" w:rsidP="00C772C5">
            <w:pPr>
              <w:widowControl w:val="0"/>
              <w:ind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о рождении ребенка на территории Российской Федерации, выданная органами записи актов гражданского состояния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805B" w14:textId="77777777" w:rsidR="00C772C5" w:rsidRPr="007C7C03" w:rsidRDefault="00C772C5" w:rsidP="00C772C5">
            <w:pPr>
              <w:widowControl w:val="0"/>
              <w:ind w:left="2"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справки о рождении утверждена приказом Минюста России от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</w:t>
            </w: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г. № 200 «Об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состояния»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006B" w14:textId="77777777" w:rsidR="00C772C5" w:rsidRPr="007C7C03" w:rsidRDefault="00C772C5" w:rsidP="00C772C5">
            <w:pPr>
              <w:widowControl w:val="0"/>
              <w:ind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данные заполняются в поля интерактивной формы </w:t>
            </w:r>
          </w:p>
        </w:tc>
      </w:tr>
      <w:tr w:rsidR="00C772C5" w:rsidRPr="007C7C03" w14:paraId="4B70CEA3" w14:textId="77777777" w:rsidTr="00C772C5">
        <w:trPr>
          <w:trHeight w:val="1783"/>
        </w:trPr>
        <w:tc>
          <w:tcPr>
            <w:tcW w:w="2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5C52" w14:textId="77777777" w:rsidR="00C772C5" w:rsidRPr="007C7C03" w:rsidRDefault="00C772C5" w:rsidP="00C772C5">
            <w:pPr>
              <w:widowControl w:val="0"/>
              <w:ind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95A0" w14:textId="77777777" w:rsidR="00C772C5" w:rsidRDefault="00C772C5" w:rsidP="00C772C5">
            <w:pPr>
              <w:widowControl w:val="0"/>
              <w:ind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свидетельство о рождении ребенка, </w:t>
            </w:r>
          </w:p>
          <w:p w14:paraId="7C89DAE3" w14:textId="77777777" w:rsidR="00C772C5" w:rsidRPr="007C7C03" w:rsidRDefault="00C772C5" w:rsidP="00C772C5">
            <w:pPr>
              <w:widowControl w:val="0"/>
              <w:ind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выданное консульским учреждением Российской Федерации за пределами территории Российской Федерации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2668" w14:textId="77777777" w:rsidR="00C772C5" w:rsidRDefault="00C772C5" w:rsidP="00C772C5">
            <w:pPr>
              <w:widowControl w:val="0"/>
              <w:ind w:left="2"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утверждена приказом Минюста России </w:t>
            </w:r>
          </w:p>
          <w:p w14:paraId="27914C02" w14:textId="77777777" w:rsidR="00C772C5" w:rsidRDefault="00C772C5" w:rsidP="00C772C5">
            <w:pPr>
              <w:widowControl w:val="0"/>
              <w:ind w:left="2"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13 августа 2018 г. № 167 «Об утверждении </w:t>
            </w:r>
          </w:p>
          <w:p w14:paraId="0C1DB59B" w14:textId="77777777" w:rsidR="00C772C5" w:rsidRPr="007C7C03" w:rsidRDefault="00C772C5" w:rsidP="00C772C5">
            <w:pPr>
              <w:widowControl w:val="0"/>
              <w:ind w:left="2"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BCB8" w14:textId="77777777" w:rsidR="00C772C5" w:rsidRPr="007C7C03" w:rsidRDefault="00C772C5" w:rsidP="00C772C5">
            <w:pPr>
              <w:widowControl w:val="0"/>
              <w:ind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данные заполняются в поля интерактивной формы </w:t>
            </w:r>
          </w:p>
        </w:tc>
      </w:tr>
      <w:tr w:rsidR="00C772C5" w:rsidRPr="007C7C03" w14:paraId="727ADDC8" w14:textId="77777777" w:rsidTr="00C772C5">
        <w:trPr>
          <w:trHeight w:val="1963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41D5B" w14:textId="77777777" w:rsidR="00C772C5" w:rsidRPr="007C7C03" w:rsidRDefault="00C772C5" w:rsidP="00C772C5">
            <w:pPr>
              <w:widowControl w:val="0"/>
              <w:ind w:right="-17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F33E" w14:textId="77777777" w:rsidR="00C772C5" w:rsidRDefault="00C772C5" w:rsidP="00C772C5">
            <w:pPr>
              <w:widowControl w:val="0"/>
              <w:ind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подтверждающий факт рождения</w:t>
            </w:r>
          </w:p>
          <w:p w14:paraId="123E5A6F" w14:textId="77777777" w:rsidR="00C772C5" w:rsidRPr="007C7C03" w:rsidRDefault="00C772C5" w:rsidP="00C772C5">
            <w:pPr>
              <w:widowControl w:val="0"/>
              <w:ind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>и регистрации ребенка выданный и удостоверенный штампом «апостиль» компетентным органом иностранного государства с удостоверенным в установленном законодательством Российской Федерации переводом на русский язык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FDAE" w14:textId="77777777" w:rsidR="00C772C5" w:rsidRDefault="00C772C5" w:rsidP="00C772C5">
            <w:pPr>
              <w:widowControl w:val="0"/>
              <w:ind w:left="2"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рождении ребенка на территории </w:t>
            </w:r>
          </w:p>
          <w:p w14:paraId="4F54069A" w14:textId="77777777" w:rsidR="00C772C5" w:rsidRDefault="00C772C5" w:rsidP="00C772C5">
            <w:pPr>
              <w:widowControl w:val="0"/>
              <w:ind w:left="2"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иностранного государства - участника Конвенции, отменяющей требование легализации иностранных </w:t>
            </w:r>
          </w:p>
          <w:p w14:paraId="658E2EAA" w14:textId="77777777" w:rsidR="00C772C5" w:rsidRPr="007C7C03" w:rsidRDefault="00C772C5" w:rsidP="00C772C5">
            <w:pPr>
              <w:widowControl w:val="0"/>
              <w:ind w:left="2"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официальных документов, заключенной в Гааге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октября 1961 г.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1F1B" w14:textId="77777777" w:rsidR="00C772C5" w:rsidRPr="007C7C03" w:rsidRDefault="00C772C5" w:rsidP="00C772C5">
            <w:pPr>
              <w:widowControl w:val="0"/>
              <w:ind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заполняются в поля интерактивной формы</w:t>
            </w:r>
          </w:p>
          <w:p w14:paraId="3232FF23" w14:textId="77777777" w:rsidR="00C772C5" w:rsidRPr="007C7C03" w:rsidRDefault="00C772C5" w:rsidP="00C772C5">
            <w:pPr>
              <w:widowControl w:val="0"/>
              <w:ind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72C19F" w14:textId="77777777" w:rsidR="00C772C5" w:rsidRPr="007C7C03" w:rsidRDefault="00C772C5" w:rsidP="00C772C5">
            <w:pPr>
              <w:widowControl w:val="0"/>
              <w:ind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2C5" w:rsidRPr="007C7C03" w14:paraId="3DBE2EC3" w14:textId="77777777" w:rsidTr="00C772C5">
        <w:tblPrEx>
          <w:tblCellMar>
            <w:left w:w="107" w:type="dxa"/>
          </w:tblCellMar>
        </w:tblPrEx>
        <w:trPr>
          <w:trHeight w:val="1934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B2682" w14:textId="77777777" w:rsidR="00C772C5" w:rsidRPr="007C7C03" w:rsidRDefault="00C772C5" w:rsidP="00C772C5">
            <w:pPr>
              <w:widowControl w:val="0"/>
              <w:ind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35F2" w14:textId="77777777" w:rsidR="00C772C5" w:rsidRDefault="00C772C5" w:rsidP="00C772C5">
            <w:pPr>
              <w:widowControl w:val="0"/>
              <w:ind w:left="2"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документ, подтверждающий факт рождения </w:t>
            </w:r>
          </w:p>
          <w:p w14:paraId="021F7456" w14:textId="77777777" w:rsidR="00C772C5" w:rsidRPr="007C7C03" w:rsidRDefault="00C772C5" w:rsidP="00C772C5">
            <w:pPr>
              <w:widowControl w:val="0"/>
              <w:ind w:left="2"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BE8B" w14:textId="77777777" w:rsidR="00C772C5" w:rsidRPr="007C7C03" w:rsidRDefault="00C772C5" w:rsidP="00C772C5">
            <w:pPr>
              <w:widowControl w:val="0"/>
              <w:ind w:left="4"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рождении ребенка на территории иностранного государства, не являющегося участником Конвенции, отменяющей требование легализации иностранных официальных документов, заключенной в Гааге 5 октября 1961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8FEC" w14:textId="77777777" w:rsidR="00C772C5" w:rsidRPr="007C7C03" w:rsidRDefault="00C772C5" w:rsidP="00C772C5">
            <w:pPr>
              <w:widowControl w:val="0"/>
              <w:ind w:left="1"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данные заполняются в поля интерактивной формы </w:t>
            </w:r>
          </w:p>
        </w:tc>
      </w:tr>
      <w:tr w:rsidR="00C772C5" w:rsidRPr="007C7C03" w14:paraId="322C307C" w14:textId="77777777" w:rsidTr="00C772C5">
        <w:tblPrEx>
          <w:tblCellMar>
            <w:left w:w="107" w:type="dxa"/>
          </w:tblCellMar>
        </w:tblPrEx>
        <w:trPr>
          <w:trHeight w:val="532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4548" w14:textId="77777777" w:rsidR="00C772C5" w:rsidRPr="007C7C03" w:rsidRDefault="00C772C5" w:rsidP="00C772C5">
            <w:pPr>
              <w:widowControl w:val="0"/>
              <w:ind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Документ, подтверждающий регистрацию в системе индивидуального (персонифицированного) учета </w:t>
            </w:r>
          </w:p>
          <w:p w14:paraId="53CEA004" w14:textId="77777777" w:rsidR="00C772C5" w:rsidRPr="007C7C03" w:rsidRDefault="00C772C5" w:rsidP="00C772C5">
            <w:pPr>
              <w:widowControl w:val="0"/>
              <w:ind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DD9085" w14:textId="77777777" w:rsidR="00C772C5" w:rsidRPr="007C7C03" w:rsidRDefault="00C772C5" w:rsidP="00C772C5">
            <w:pPr>
              <w:widowControl w:val="0"/>
              <w:ind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FE1AB4" w14:textId="77777777" w:rsidR="00C772C5" w:rsidRPr="007C7C03" w:rsidRDefault="00C772C5" w:rsidP="00C772C5">
            <w:pPr>
              <w:widowControl w:val="0"/>
              <w:ind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5343CD" w14:textId="77777777" w:rsidR="00C772C5" w:rsidRPr="007C7C03" w:rsidRDefault="00C772C5" w:rsidP="00C772C5">
            <w:pPr>
              <w:widowControl w:val="0"/>
              <w:ind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5D1C8F" w14:textId="77777777" w:rsidR="00C772C5" w:rsidRPr="007C7C03" w:rsidRDefault="00C772C5" w:rsidP="00C772C5">
            <w:pPr>
              <w:widowControl w:val="0"/>
              <w:ind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1D9B59" w14:textId="77777777" w:rsidR="00C772C5" w:rsidRPr="007C7C03" w:rsidRDefault="00C772C5" w:rsidP="00C772C5">
            <w:pPr>
              <w:widowControl w:val="0"/>
              <w:ind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DD99D8" w14:textId="77777777" w:rsidR="00C772C5" w:rsidRPr="007C7C03" w:rsidRDefault="00C772C5" w:rsidP="00C772C5">
            <w:pPr>
              <w:widowControl w:val="0"/>
              <w:ind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63DE9E" w14:textId="77777777" w:rsidR="00C772C5" w:rsidRPr="007C7C03" w:rsidRDefault="00C772C5" w:rsidP="00C772C5">
            <w:pPr>
              <w:widowControl w:val="0"/>
              <w:ind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23A6" w14:textId="77777777" w:rsidR="00C772C5" w:rsidRDefault="00C772C5" w:rsidP="00C772C5">
            <w:pPr>
              <w:widowControl w:val="0"/>
              <w:ind w:left="108"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документ, подтверждающий регистрацию </w:t>
            </w:r>
          </w:p>
          <w:p w14:paraId="74445F62" w14:textId="77777777" w:rsidR="00C772C5" w:rsidRDefault="00C772C5" w:rsidP="00C772C5">
            <w:pPr>
              <w:widowControl w:val="0"/>
              <w:ind w:left="108"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системе индивидуального (персонифицированного учета либо Свидетельство обязательного пенсионного страхования, содержащие страховой </w:t>
            </w:r>
          </w:p>
          <w:p w14:paraId="7E0C28C3" w14:textId="77777777" w:rsidR="00C772C5" w:rsidRDefault="00C772C5" w:rsidP="00C772C5">
            <w:pPr>
              <w:widowControl w:val="0"/>
              <w:ind w:left="108"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индивидуального лицевого счета (СНИЛС) гражданина в системе индивидуального (персонифицированного) учета либо документ, подтверждающий регистрацию в системе индивидуального (персонифицированного) учета, </w:t>
            </w:r>
          </w:p>
          <w:p w14:paraId="3384ABEA" w14:textId="77777777" w:rsidR="00C772C5" w:rsidRPr="007C7C03" w:rsidRDefault="00C772C5" w:rsidP="00C772C5">
            <w:pPr>
              <w:widowControl w:val="0"/>
              <w:ind w:left="108"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содержащий страховой номер индивидуального лицевого счета (СНИЛС) гражданина в системе </w:t>
            </w:r>
          </w:p>
          <w:p w14:paraId="03C3F937" w14:textId="77777777" w:rsidR="00C772C5" w:rsidRDefault="00C772C5" w:rsidP="00C772C5">
            <w:pPr>
              <w:widowControl w:val="0"/>
              <w:ind w:right="-1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индивидуального </w:t>
            </w:r>
          </w:p>
          <w:p w14:paraId="103C7838" w14:textId="77777777" w:rsidR="00C772C5" w:rsidRPr="007C7C03" w:rsidRDefault="00C772C5" w:rsidP="00C772C5">
            <w:pPr>
              <w:widowControl w:val="0"/>
              <w:ind w:right="-1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>(персонифицированного) учета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A986" w14:textId="77777777" w:rsidR="00C772C5" w:rsidRDefault="00C772C5" w:rsidP="00C772C5">
            <w:pPr>
              <w:widowControl w:val="0"/>
              <w:tabs>
                <w:tab w:val="center" w:pos="991"/>
                <w:tab w:val="center" w:pos="2412"/>
                <w:tab w:val="center" w:pos="3779"/>
                <w:tab w:val="center" w:pos="5534"/>
              </w:tabs>
              <w:ind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уникальный номер индивидуального лицевого счета, используемый для обработки сведений </w:t>
            </w:r>
          </w:p>
          <w:p w14:paraId="7E6067D2" w14:textId="77777777" w:rsidR="00C772C5" w:rsidRDefault="00C772C5" w:rsidP="00C772C5">
            <w:pPr>
              <w:widowControl w:val="0"/>
              <w:tabs>
                <w:tab w:val="center" w:pos="991"/>
                <w:tab w:val="center" w:pos="2412"/>
                <w:tab w:val="center" w:pos="3779"/>
                <w:tab w:val="center" w:pos="5534"/>
              </w:tabs>
              <w:ind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физическом лице в системе индивидуального (персонифицированного) учета, а также для идентификации и аутентификации сведений </w:t>
            </w:r>
          </w:p>
          <w:p w14:paraId="537BE417" w14:textId="77777777" w:rsidR="00C772C5" w:rsidRDefault="00C772C5" w:rsidP="00C772C5">
            <w:pPr>
              <w:widowControl w:val="0"/>
              <w:tabs>
                <w:tab w:val="center" w:pos="991"/>
                <w:tab w:val="center" w:pos="2412"/>
                <w:tab w:val="center" w:pos="3779"/>
                <w:tab w:val="center" w:pos="5534"/>
              </w:tabs>
              <w:ind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физическом лице при предоставлении государственных и муниципальных услуг и исполнении государственных и муниципальных </w:t>
            </w: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функций в соответствии с Федеральным законом </w:t>
            </w:r>
          </w:p>
          <w:p w14:paraId="52EA297C" w14:textId="77777777" w:rsidR="00C772C5" w:rsidRDefault="00C772C5" w:rsidP="00C772C5">
            <w:pPr>
              <w:widowControl w:val="0"/>
              <w:tabs>
                <w:tab w:val="center" w:pos="991"/>
                <w:tab w:val="center" w:pos="2412"/>
                <w:tab w:val="center" w:pos="3779"/>
                <w:tab w:val="center" w:pos="5534"/>
              </w:tabs>
              <w:ind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>от 1 апреля 1996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№ 27-ФЗ </w:t>
            </w: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 индивидуальном (персонифицированном) учете в системе обязательного пенсионного страхования». Указывается на обратной стороне Страхового свидетельства обязательного пенсионного страхования (выданного до вступления в силу Федерального закона от 1 апреля 2019 г. № 48-ФЗ </w:t>
            </w:r>
          </w:p>
          <w:p w14:paraId="7C465FCC" w14:textId="77777777" w:rsidR="00C772C5" w:rsidRDefault="00C772C5" w:rsidP="00C772C5">
            <w:pPr>
              <w:widowControl w:val="0"/>
              <w:tabs>
                <w:tab w:val="center" w:pos="991"/>
                <w:tab w:val="center" w:pos="2412"/>
                <w:tab w:val="center" w:pos="3779"/>
                <w:tab w:val="center" w:pos="5534"/>
              </w:tabs>
              <w:ind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>«О внесении изменений в Федеральный закон «Об индивидуальном (персонифи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цированном) учете </w:t>
            </w:r>
          </w:p>
          <w:p w14:paraId="5813C5CB" w14:textId="3B966C62" w:rsidR="00C772C5" w:rsidRPr="007C7C03" w:rsidRDefault="00C772C5" w:rsidP="00C772C5">
            <w:pPr>
              <w:widowControl w:val="0"/>
              <w:tabs>
                <w:tab w:val="center" w:pos="991"/>
                <w:tab w:val="center" w:pos="2412"/>
                <w:tab w:val="center" w:pos="3779"/>
                <w:tab w:val="center" w:pos="5534"/>
              </w:tabs>
              <w:ind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системе обязательного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E726" w14:textId="77777777" w:rsidR="00C772C5" w:rsidRPr="007C7C03" w:rsidRDefault="00C772C5" w:rsidP="00C772C5">
            <w:pPr>
              <w:widowControl w:val="0"/>
              <w:ind w:left="1"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данные заполняются в поля интерактивной формы </w:t>
            </w:r>
          </w:p>
          <w:p w14:paraId="238B4D96" w14:textId="77777777" w:rsidR="00C772C5" w:rsidRPr="007C7C03" w:rsidRDefault="00C772C5" w:rsidP="00C772C5">
            <w:pPr>
              <w:widowControl w:val="0"/>
              <w:ind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2C5" w:rsidRPr="007C7C03" w14:paraId="6D9F5E15" w14:textId="77777777" w:rsidTr="00C772C5">
        <w:tblPrEx>
          <w:tblCellMar>
            <w:left w:w="107" w:type="dxa"/>
          </w:tblCellMar>
        </w:tblPrEx>
        <w:trPr>
          <w:trHeight w:val="1205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D957" w14:textId="77777777" w:rsidR="00C772C5" w:rsidRPr="007C7C03" w:rsidRDefault="00C772C5" w:rsidP="00C772C5">
            <w:pPr>
              <w:widowControl w:val="0"/>
              <w:ind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C5B4" w14:textId="77777777" w:rsidR="00C772C5" w:rsidRPr="007C7C03" w:rsidRDefault="00C772C5" w:rsidP="00C772C5">
            <w:pPr>
              <w:widowControl w:val="0"/>
              <w:ind w:left="108"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8832" w14:textId="77777777" w:rsidR="00C772C5" w:rsidRDefault="00C772C5" w:rsidP="00C772C5">
            <w:pPr>
              <w:widowControl w:val="0"/>
              <w:tabs>
                <w:tab w:val="center" w:pos="991"/>
                <w:tab w:val="center" w:pos="2412"/>
                <w:tab w:val="center" w:pos="3779"/>
                <w:tab w:val="center" w:pos="5534"/>
              </w:tabs>
              <w:ind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пенсионного страхования» и отдельные законодательные акты Российской Федерации»), либо в документе, подтверждающем регистрацию </w:t>
            </w:r>
          </w:p>
          <w:p w14:paraId="4E3613F8" w14:textId="14C8C272" w:rsidR="00C772C5" w:rsidRPr="007C7C03" w:rsidRDefault="00C772C5" w:rsidP="00C772C5">
            <w:pPr>
              <w:widowControl w:val="0"/>
              <w:tabs>
                <w:tab w:val="center" w:pos="991"/>
                <w:tab w:val="center" w:pos="2412"/>
                <w:tab w:val="center" w:pos="3779"/>
                <w:tab w:val="center" w:pos="5534"/>
              </w:tabs>
              <w:ind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>в системе индивидуального (персони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фицированного) учета, выданном </w:t>
            </w: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постановлением Правления ПФР </w:t>
            </w: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>от 13 июня 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>г. № 335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>п «Об утверждении формы документа, подтверждающего регистрацию в системе индивидуального (персонифицированного)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ета,</w:t>
            </w: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порядка его оформления в форме электронного документа»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0131" w14:textId="77777777" w:rsidR="00C772C5" w:rsidRPr="007C7C03" w:rsidRDefault="00C772C5" w:rsidP="00C772C5">
            <w:pPr>
              <w:widowControl w:val="0"/>
              <w:ind w:left="1"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2C5" w:rsidRPr="007C7C03" w14:paraId="39B0C8F5" w14:textId="77777777" w:rsidTr="00C772C5">
        <w:tblPrEx>
          <w:tblCellMar>
            <w:left w:w="107" w:type="dxa"/>
          </w:tblCellMar>
        </w:tblPrEx>
        <w:trPr>
          <w:trHeight w:val="1205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80E9" w14:textId="77777777" w:rsidR="00C772C5" w:rsidRPr="007C7C03" w:rsidRDefault="00C772C5" w:rsidP="00C772C5">
            <w:pPr>
              <w:widowControl w:val="0"/>
              <w:ind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Медицинская справка 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4C80" w14:textId="77777777" w:rsidR="00C772C5" w:rsidRDefault="00C772C5" w:rsidP="00C772C5">
            <w:pPr>
              <w:widowControl w:val="0"/>
              <w:ind w:left="108"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об отсутствии </w:t>
            </w:r>
          </w:p>
          <w:p w14:paraId="3DC5ACE2" w14:textId="77777777" w:rsidR="00C772C5" w:rsidRPr="007C7C03" w:rsidRDefault="00C772C5" w:rsidP="00C772C5">
            <w:pPr>
              <w:widowControl w:val="0"/>
              <w:ind w:left="108"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противопоказаний для занятий отдельными видами искусства, физической культурой и спортом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2088" w14:textId="77777777" w:rsidR="00C772C5" w:rsidRDefault="00C772C5" w:rsidP="00C772C5">
            <w:pPr>
              <w:widowControl w:val="0"/>
              <w:tabs>
                <w:tab w:val="center" w:pos="991"/>
                <w:tab w:val="center" w:pos="2412"/>
                <w:tab w:val="center" w:pos="3779"/>
                <w:tab w:val="center" w:pos="5534"/>
              </w:tabs>
              <w:ind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справка по форме № 086-у, утвержденная приказом Минздрава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15 декабря 2014 г. № 834н «Об утверждении унифицированных форм медицинской документации, используемых в медицинских </w:t>
            </w: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организациях, оказывающих медицинскую </w:t>
            </w:r>
          </w:p>
          <w:p w14:paraId="2B9AF7B8" w14:textId="77777777" w:rsidR="00C772C5" w:rsidRDefault="00C772C5" w:rsidP="00C772C5">
            <w:pPr>
              <w:widowControl w:val="0"/>
              <w:tabs>
                <w:tab w:val="center" w:pos="991"/>
                <w:tab w:val="center" w:pos="2412"/>
                <w:tab w:val="center" w:pos="3779"/>
                <w:tab w:val="center" w:pos="5534"/>
              </w:tabs>
              <w:ind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амбу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латорных условиях, и порядков</w:t>
            </w:r>
          </w:p>
          <w:p w14:paraId="731E2069" w14:textId="77777777" w:rsidR="00C772C5" w:rsidRPr="007C7C03" w:rsidRDefault="00C772C5" w:rsidP="00C772C5">
            <w:pPr>
              <w:widowControl w:val="0"/>
              <w:tabs>
                <w:tab w:val="center" w:pos="991"/>
                <w:tab w:val="center" w:pos="2412"/>
                <w:tab w:val="center" w:pos="3779"/>
                <w:tab w:val="center" w:pos="5534"/>
              </w:tabs>
              <w:ind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>о их заполнению»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62CA" w14:textId="77777777" w:rsidR="00C772C5" w:rsidRPr="007C7C03" w:rsidRDefault="00C772C5" w:rsidP="00C772C5">
            <w:pPr>
              <w:widowControl w:val="0"/>
              <w:ind w:left="1"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предоставляется оригинал документа в Организацию </w:t>
            </w:r>
          </w:p>
        </w:tc>
      </w:tr>
      <w:tr w:rsidR="00C772C5" w:rsidRPr="007C7C03" w14:paraId="5E9EECAA" w14:textId="77777777" w:rsidTr="00C772C5">
        <w:tblPrEx>
          <w:tblCellMar>
            <w:left w:w="0" w:type="dxa"/>
          </w:tblCellMar>
        </w:tblPrEx>
        <w:trPr>
          <w:trHeight w:val="459"/>
        </w:trPr>
        <w:tc>
          <w:tcPr>
            <w:tcW w:w="15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A3638" w14:textId="77777777" w:rsidR="00C772C5" w:rsidRPr="007C7C03" w:rsidRDefault="00C772C5" w:rsidP="00C772C5">
            <w:pPr>
              <w:widowControl w:val="0"/>
              <w:ind w:left="173" w:right="-17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C772C5" w:rsidRPr="007C7C03" w14:paraId="6EF3CFEE" w14:textId="77777777" w:rsidTr="00C772C5">
        <w:tblPrEx>
          <w:tblCellMar>
            <w:left w:w="0" w:type="dxa"/>
          </w:tblCellMar>
        </w:tblPrEx>
        <w:trPr>
          <w:trHeight w:val="986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2C4C" w14:textId="77777777" w:rsidR="00C772C5" w:rsidRPr="007C7C03" w:rsidRDefault="00C772C5" w:rsidP="00C772C5">
            <w:pPr>
              <w:widowControl w:val="0"/>
              <w:ind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дополнительного образования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20B8" w14:textId="77777777" w:rsidR="00C772C5" w:rsidRPr="007C7C03" w:rsidRDefault="00C772C5" w:rsidP="00C772C5">
            <w:pPr>
              <w:widowControl w:val="0"/>
              <w:ind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дополнительного образования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2D20" w14:textId="77777777" w:rsidR="00C772C5" w:rsidRPr="007C7C03" w:rsidRDefault="00C772C5" w:rsidP="00C772C5">
            <w:pPr>
              <w:widowControl w:val="0"/>
              <w:ind w:left="2"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реестровая запись в ИС о включении ребенка (обладателя сертификата) в систему ПФДО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0F41" w14:textId="77777777" w:rsidR="00C772C5" w:rsidRPr="007C7C03" w:rsidRDefault="00C772C5" w:rsidP="00C772C5">
            <w:pPr>
              <w:widowControl w:val="0"/>
              <w:ind w:righ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Запрашивается у ПФ ДО </w:t>
            </w:r>
          </w:p>
        </w:tc>
      </w:tr>
    </w:tbl>
    <w:p w14:paraId="1A7CDAD2" w14:textId="77777777" w:rsidR="007C7C03" w:rsidRPr="007C7C03" w:rsidRDefault="007C7C03" w:rsidP="00C772C5">
      <w:pPr>
        <w:widowControl w:val="0"/>
        <w:spacing w:after="0" w:line="240" w:lineRule="auto"/>
        <w:ind w:right="-17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2E37059" w14:textId="35D44AB6" w:rsidR="00BA515E" w:rsidRDefault="00BA515E" w:rsidP="00C772C5">
      <w:pPr>
        <w:spacing w:after="0" w:line="240" w:lineRule="auto"/>
        <w:ind w:right="-172"/>
      </w:pPr>
    </w:p>
    <w:p w14:paraId="1FDACC7A" w14:textId="6F5A8A48" w:rsidR="00C772C5" w:rsidRPr="00C772C5" w:rsidRDefault="00C772C5" w:rsidP="00C772C5">
      <w:pPr>
        <w:spacing w:after="0" w:line="240" w:lineRule="auto"/>
        <w:ind w:right="-172"/>
        <w:rPr>
          <w:rFonts w:ascii="Times New Roman" w:hAnsi="Times New Roman" w:cs="Times New Roman"/>
          <w:sz w:val="28"/>
          <w:szCs w:val="28"/>
        </w:rPr>
      </w:pPr>
    </w:p>
    <w:p w14:paraId="7F77EF0D" w14:textId="78F1C695" w:rsidR="00C772C5" w:rsidRPr="00C772C5" w:rsidRDefault="00C772C5" w:rsidP="00C772C5">
      <w:pPr>
        <w:spacing w:after="0" w:line="240" w:lineRule="auto"/>
        <w:ind w:right="-172"/>
        <w:rPr>
          <w:rFonts w:ascii="Times New Roman" w:hAnsi="Times New Roman" w:cs="Times New Roman"/>
          <w:sz w:val="28"/>
          <w:szCs w:val="28"/>
        </w:rPr>
      </w:pPr>
      <w:r w:rsidRPr="00C772C5">
        <w:rPr>
          <w:rFonts w:ascii="Times New Roman" w:hAnsi="Times New Roman" w:cs="Times New Roman"/>
          <w:sz w:val="28"/>
          <w:szCs w:val="28"/>
        </w:rPr>
        <w:t>Исполняющий обязанности начальника управления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Попко</w:t>
      </w:r>
      <w:proofErr w:type="spellEnd"/>
    </w:p>
    <w:sectPr w:rsidR="00C772C5" w:rsidRPr="00C772C5" w:rsidSect="00C772C5">
      <w:headerReference w:type="default" r:id="rId6"/>
      <w:pgSz w:w="16838" w:h="11906" w:orient="landscape"/>
      <w:pgMar w:top="1701" w:right="1103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EA165" w14:textId="77777777" w:rsidR="009F3F50" w:rsidRDefault="009F3F50" w:rsidP="004843D0">
      <w:pPr>
        <w:spacing w:after="0" w:line="240" w:lineRule="auto"/>
      </w:pPr>
      <w:r>
        <w:separator/>
      </w:r>
    </w:p>
  </w:endnote>
  <w:endnote w:type="continuationSeparator" w:id="0">
    <w:p w14:paraId="723B93BB" w14:textId="77777777" w:rsidR="009F3F50" w:rsidRDefault="009F3F50" w:rsidP="00484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F8EA4" w14:textId="77777777" w:rsidR="009F3F50" w:rsidRDefault="009F3F50" w:rsidP="004843D0">
      <w:pPr>
        <w:spacing w:after="0" w:line="240" w:lineRule="auto"/>
      </w:pPr>
      <w:r>
        <w:separator/>
      </w:r>
    </w:p>
  </w:footnote>
  <w:footnote w:type="continuationSeparator" w:id="0">
    <w:p w14:paraId="3B68B243" w14:textId="77777777" w:rsidR="009F3F50" w:rsidRDefault="009F3F50" w:rsidP="00484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6AA7" w14:textId="77777777" w:rsidR="004843D0" w:rsidRDefault="004843D0">
    <w:pPr>
      <w:pStyle w:val="a4"/>
      <w:jc w:val="center"/>
    </w:pPr>
  </w:p>
  <w:p w14:paraId="286A48A9" w14:textId="77777777" w:rsidR="004843D0" w:rsidRDefault="00396560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84A230" wp14:editId="3F4ECA87">
              <wp:simplePos x="0" y="0"/>
              <wp:positionH relativeFrom="rightMargin">
                <wp:posOffset>-127635</wp:posOffset>
              </wp:positionH>
              <wp:positionV relativeFrom="page">
                <wp:posOffset>3332480</wp:posOffset>
              </wp:positionV>
              <wp:extent cx="762000" cy="89535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Theme="majorEastAsia" w:hAnsi="Times New Roman" w:cs="Times New Roman"/>
                              <w:sz w:val="28"/>
                              <w:szCs w:val="2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4CBC74A2" w14:textId="77777777" w:rsidR="00396560" w:rsidRPr="00396560" w:rsidRDefault="00396560">
                              <w:pPr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396560">
                                <w:rPr>
                                  <w:rFonts w:ascii="Times New Roman" w:eastAsiaTheme="minorEastAsia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39656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nstrText>PAGE  \* MERGEFORMAT</w:instrText>
                              </w:r>
                              <w:r w:rsidRPr="00396560">
                                <w:rPr>
                                  <w:rFonts w:ascii="Times New Roman" w:eastAsiaTheme="minorEastAsia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95752E" w:rsidRPr="0095752E">
                                <w:rPr>
                                  <w:rFonts w:ascii="Times New Roman" w:eastAsiaTheme="majorEastAsia" w:hAnsi="Times New Roman" w:cs="Times New Roman"/>
                                  <w:noProof/>
                                  <w:sz w:val="28"/>
                                  <w:szCs w:val="28"/>
                                </w:rPr>
                                <w:t>4</w:t>
                              </w:r>
                              <w:r w:rsidRPr="00396560"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84A230" id="Прямоугольник 2" o:spid="_x0000_s1026" style="position:absolute;margin-left:-10.05pt;margin-top:262.4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" o:allowincell="f" stroked="f">
              <v:textbox style="layout-flow:vertical">
                <w:txbxContent>
                  <w:sdt>
                    <w:sdtPr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4CBC74A2" w14:textId="77777777" w:rsidR="00396560" w:rsidRPr="00396560" w:rsidRDefault="00396560">
                        <w:pPr>
                          <w:jc w:val="center"/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</w:pPr>
                        <w:r w:rsidRPr="00396560"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 w:rsidRPr="0039656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>PAGE  \* MERGEFORMAT</w:instrText>
                        </w:r>
                        <w:r w:rsidRPr="00396560"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 w:rsidR="0095752E" w:rsidRPr="0095752E">
                          <w:rPr>
                            <w:rFonts w:ascii="Times New Roman" w:eastAsiaTheme="majorEastAsia" w:hAnsi="Times New Roman" w:cs="Times New Roman"/>
                            <w:noProof/>
                            <w:sz w:val="28"/>
                            <w:szCs w:val="28"/>
                          </w:rPr>
                          <w:t>4</w:t>
                        </w:r>
                        <w:r w:rsidRPr="00396560"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C90"/>
    <w:rsid w:val="00117BDB"/>
    <w:rsid w:val="0012655C"/>
    <w:rsid w:val="001313DB"/>
    <w:rsid w:val="00156E34"/>
    <w:rsid w:val="001E3C90"/>
    <w:rsid w:val="00270A36"/>
    <w:rsid w:val="00383C1A"/>
    <w:rsid w:val="003866F6"/>
    <w:rsid w:val="00396560"/>
    <w:rsid w:val="00460855"/>
    <w:rsid w:val="004843D0"/>
    <w:rsid w:val="004E2268"/>
    <w:rsid w:val="00556A51"/>
    <w:rsid w:val="005E6D6E"/>
    <w:rsid w:val="007B4E90"/>
    <w:rsid w:val="007C7C03"/>
    <w:rsid w:val="008034CD"/>
    <w:rsid w:val="00847B98"/>
    <w:rsid w:val="0085485B"/>
    <w:rsid w:val="008A3CA6"/>
    <w:rsid w:val="008C416E"/>
    <w:rsid w:val="008E4C26"/>
    <w:rsid w:val="0095752E"/>
    <w:rsid w:val="009944B7"/>
    <w:rsid w:val="009F3F50"/>
    <w:rsid w:val="00AB7CAE"/>
    <w:rsid w:val="00BA515E"/>
    <w:rsid w:val="00BD06FE"/>
    <w:rsid w:val="00C15B4F"/>
    <w:rsid w:val="00C772C5"/>
    <w:rsid w:val="00C81C77"/>
    <w:rsid w:val="00D11782"/>
    <w:rsid w:val="00DD0553"/>
    <w:rsid w:val="00DE17F8"/>
    <w:rsid w:val="00E41DF9"/>
    <w:rsid w:val="00E56698"/>
    <w:rsid w:val="00E8343E"/>
    <w:rsid w:val="00F8401A"/>
    <w:rsid w:val="00FD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FEE01"/>
  <w15:chartTrackingRefBased/>
  <w15:docId w15:val="{ADC12797-3698-457B-B9B2-98C5FBE0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3D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4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43D0"/>
  </w:style>
  <w:style w:type="paragraph" w:styleId="a6">
    <w:name w:val="footer"/>
    <w:basedOn w:val="a"/>
    <w:link w:val="a7"/>
    <w:uiPriority w:val="99"/>
    <w:unhideWhenUsed/>
    <w:rsid w:val="00484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43D0"/>
  </w:style>
  <w:style w:type="table" w:customStyle="1" w:styleId="TableGrid">
    <w:name w:val="TableGrid"/>
    <w:rsid w:val="00156E3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31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1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Светлана Алексеевна</dc:creator>
  <cp:keywords/>
  <dc:description/>
  <cp:lastModifiedBy>boxit</cp:lastModifiedBy>
  <cp:revision>29</cp:revision>
  <cp:lastPrinted>2022-02-11T06:58:00Z</cp:lastPrinted>
  <dcterms:created xsi:type="dcterms:W3CDTF">2022-02-07T06:10:00Z</dcterms:created>
  <dcterms:modified xsi:type="dcterms:W3CDTF">2022-11-18T06:35:00Z</dcterms:modified>
</cp:coreProperties>
</file>