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A2610">
        <w:t>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FA2610">
        <w:t>2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705184" w:rsidRDefault="00937E49" w:rsidP="00774C81">
      <w:pPr>
        <w:ind w:firstLine="709"/>
        <w:jc w:val="both"/>
      </w:pPr>
      <w:r w:rsidRPr="00FA2610">
        <w:t xml:space="preserve">На заседании аукционной комиссии по рассмотрению заявок на участие в аукционе </w:t>
      </w:r>
      <w:r w:rsidR="00F53587" w:rsidRPr="00FA2610">
        <w:t>по продаже права на заключение договора аренды земельного участка по Лоту №</w:t>
      </w:r>
      <w:r w:rsidR="007E78BC" w:rsidRPr="00FA2610">
        <w:t xml:space="preserve"> </w:t>
      </w:r>
      <w:r w:rsidR="00FA2610" w:rsidRPr="00FA2610">
        <w:t>2</w:t>
      </w:r>
      <w:r w:rsidR="00155331" w:rsidRPr="00FA2610">
        <w:t xml:space="preserve"> – земельный участок </w:t>
      </w:r>
      <w:r w:rsidR="00FA2610" w:rsidRPr="00FA2610">
        <w:t xml:space="preserve">площадью 730 кв. метров, </w:t>
      </w:r>
      <w:r w:rsidR="00FA2610" w:rsidRPr="00FA2610">
        <w:rPr>
          <w:color w:val="000000"/>
        </w:rPr>
        <w:t>с кадастровым номером 23:24:1002110:50,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109/А</w:t>
      </w:r>
      <w:r w:rsidR="00155331" w:rsidRPr="00FA2610">
        <w:rPr>
          <w:color w:val="000000"/>
        </w:rPr>
        <w:t xml:space="preserve">, </w:t>
      </w:r>
      <w:r w:rsidRPr="00FA2610">
        <w:t>из 8</w:t>
      </w:r>
      <w:r w:rsidRPr="00705184">
        <w:t xml:space="preserve"> членов присутствовали </w:t>
      </w:r>
      <w:r w:rsidR="00705184">
        <w:t>7</w:t>
      </w:r>
      <w:r w:rsidRPr="00705184">
        <w:t>, кворум имеется, заседание комиссии правомочно.</w:t>
      </w:r>
    </w:p>
    <w:p w:rsidR="00FA2610" w:rsidRPr="00FA2610" w:rsidRDefault="00FA2610" w:rsidP="00FA2610">
      <w:pPr>
        <w:autoSpaceDE w:val="0"/>
        <w:autoSpaceDN w:val="0"/>
        <w:adjustRightInd w:val="0"/>
        <w:ind w:firstLine="720"/>
        <w:jc w:val="both"/>
      </w:pPr>
      <w:r w:rsidRPr="00FA2610">
        <w:rPr>
          <w:bCs/>
          <w:color w:val="000000"/>
          <w:kern w:val="36"/>
        </w:rPr>
        <w:t>Начальная цена предмета аукциона (</w:t>
      </w:r>
      <w:r w:rsidRPr="00FA2610">
        <w:t>начальный размер ежегодной арендной платы) составляет 3 828 (три тысячи восемьсот двадцать восемь) рублей 00 копеек.</w:t>
      </w: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Default="00155331" w:rsidP="00155331">
      <w:pPr>
        <w:ind w:firstLine="851"/>
        <w:jc w:val="both"/>
      </w:pPr>
    </w:p>
    <w:p w:rsidR="00FA2610" w:rsidRPr="00C115A9" w:rsidRDefault="00FA2610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C115A9">
        <w:rPr>
          <w:rFonts w:ascii="Times New Roman CYR" w:hAnsi="Times New Roman CYR" w:cs="Times New Roman CYR"/>
        </w:rPr>
        <w:t>Заявок на участие в аукционе по указанному лоту не поступило.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Аукционная комиссия приняла единогласное решение:</w:t>
      </w: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FA2610" w:rsidRPr="00C115A9" w:rsidRDefault="00FA2610" w:rsidP="00FA2610">
      <w:pPr>
        <w:ind w:firstLine="702"/>
        <w:jc w:val="both"/>
      </w:pPr>
      <w:r w:rsidRPr="00C115A9">
        <w:t xml:space="preserve">В связи с отсутствием заявок признать аукцион </w:t>
      </w:r>
      <w:r w:rsidRPr="00FA2610">
        <w:t xml:space="preserve">по Лоту № 2 – земельный участок площадью 730 кв. метров, </w:t>
      </w:r>
      <w:r w:rsidRPr="00FA2610">
        <w:rPr>
          <w:color w:val="000000"/>
        </w:rPr>
        <w:t>с кадастровым номером 23:24:1002110:50,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109/А</w:t>
      </w:r>
      <w:r w:rsidRPr="00C115A9">
        <w:t>, несостоявшимся.</w:t>
      </w:r>
    </w:p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A2610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18</cp:revision>
  <cp:lastPrinted>2018-08-24T12:30:00Z</cp:lastPrinted>
  <dcterms:created xsi:type="dcterms:W3CDTF">2017-12-22T11:59:00Z</dcterms:created>
  <dcterms:modified xsi:type="dcterms:W3CDTF">2018-08-24T12:48:00Z</dcterms:modified>
</cp:coreProperties>
</file>