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FD" w:rsidRPr="00DB4692" w:rsidRDefault="00052FFD" w:rsidP="00052FFD">
      <w:pPr>
        <w:tabs>
          <w:tab w:val="left" w:pos="4251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46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4 к годовому отчету </w:t>
      </w:r>
    </w:p>
    <w:p w:rsidR="00052FFD" w:rsidRPr="00DB4692" w:rsidRDefault="00052FFD" w:rsidP="00CE52B5">
      <w:pPr>
        <w:tabs>
          <w:tab w:val="left" w:pos="425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52FFD" w:rsidRPr="00DB4692" w:rsidRDefault="00052FFD" w:rsidP="00052FFD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  <w:r w:rsidRPr="00DB469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Перечень лучших практик </w:t>
      </w:r>
      <w:r w:rsidRPr="00DB4692">
        <w:rPr>
          <w:rFonts w:ascii="Times New Roman" w:hAnsi="Times New Roman" w:cs="Times New Roman"/>
          <w:sz w:val="28"/>
          <w:szCs w:val="26"/>
        </w:rPr>
        <w:t>и комплексных решений по социальному и экономическому развитию субъектов Российской Федерации, содержащихся в цифровой платформе региональных практик устойчивого развития «</w:t>
      </w:r>
      <w:proofErr w:type="spellStart"/>
      <w:r w:rsidRPr="00DB4692">
        <w:rPr>
          <w:rFonts w:ascii="Times New Roman" w:hAnsi="Times New Roman" w:cs="Times New Roman"/>
          <w:sz w:val="28"/>
          <w:szCs w:val="26"/>
        </w:rPr>
        <w:t>Смартека</w:t>
      </w:r>
      <w:proofErr w:type="spellEnd"/>
      <w:r w:rsidRPr="00DB4692">
        <w:rPr>
          <w:rFonts w:ascii="Times New Roman" w:hAnsi="Times New Roman" w:cs="Times New Roman"/>
          <w:sz w:val="28"/>
          <w:szCs w:val="26"/>
        </w:rPr>
        <w:t xml:space="preserve">», принятых муниципальным образованием Краснодарского края для пилотной апробации (внедрения) </w:t>
      </w:r>
      <w:r w:rsidR="00111837" w:rsidRPr="00DB4692">
        <w:rPr>
          <w:rFonts w:ascii="Times New Roman" w:hAnsi="Times New Roman" w:cs="Times New Roman"/>
          <w:sz w:val="28"/>
          <w:szCs w:val="26"/>
        </w:rPr>
        <w:t>в 2022</w:t>
      </w:r>
      <w:r w:rsidR="00E6520B" w:rsidRPr="00DB4692">
        <w:rPr>
          <w:rFonts w:ascii="Times New Roman" w:hAnsi="Times New Roman" w:cs="Times New Roman"/>
          <w:sz w:val="28"/>
          <w:szCs w:val="26"/>
        </w:rPr>
        <w:t xml:space="preserve"> году</w:t>
      </w:r>
    </w:p>
    <w:p w:rsidR="00CE52B5" w:rsidRPr="00DB4692" w:rsidRDefault="00504234" w:rsidP="00CE52B5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4692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9443085</wp:posOffset>
                </wp:positionH>
                <wp:positionV relativeFrom="paragraph">
                  <wp:posOffset>198120</wp:posOffset>
                </wp:positionV>
                <wp:extent cx="266700" cy="83820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1891" w:rsidRDefault="00E518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743.55pt;margin-top:15.6pt;width:21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KToYAIAAJcEAAAOAAAAZHJzL2Uyb0RvYy54bWysVM2O0zAQviPxDpbvNGm37Zao6ap0VYRU&#10;7a7URXt2HaeNcDzGdpssN+68Au/AgQM3XqH7Royd9IeFE+LijD2fZ/zNN5PxVV1KshPGFqBS2u3E&#10;lAjFISvUOqXv7+evRpRYx1TGJCiR0kdh6dXk5YtxpRPRgw3ITBiCQZRNKp3SjXM6iSLLN6JktgNa&#10;KHTmYErmcGvWUWZYhdFLGfXieBhVYDJtgAtr8fS6cdJJiJ/ngrvbPLfCEZlSfJsLqwnryq/RZMyS&#10;tWF6U/D2GewfXlGyQmHSY6hr5hjZmuKPUGXBDVjIXYdDGUGeF1wEDsimGz9js9wwLQIXLI7VxzLZ&#10;/xeW3+zuDCmylA4oUaxEifZf99/23/c/9z+ePj99IQNfo0rbBKFLjWBXv4EatQ58rV4A/2AREp1h&#10;mgsW0b4mdW5K/0W2BC+iDI/H0ovaEY6HveHwMkYPR9foYoTS+rTR6bI21r0VUBJvpNSgsuEBbLew&#10;roEeID6XBVlk80LKsPHdJGbSkB3DPpCu2wb/DSUVqVI6vBjEIbACf72JLFXLr6Hkmbp6VaPTmyvI&#10;HrEuBprusprPC3zkgll3xwy2E/LCEXG3uOQSMAm0FiUbMJ/+du7xqDJ6KamwPVNqP26ZEZTIdwr1&#10;f93t930/h01/cNnDjTn3rM49alvOAJl3cRg1D6bHO3kwcwPlA07S1GdFF1Mcc6fUHcyZa4YGJ5GL&#10;6TSAsIM1cwu11PzQDl6C+/qBGd3q5FDgGzg0MkueydVgvUYKplsHeRG0PFW1rTt2f+iGdlL9eJ3v&#10;A+r0P5n8AgAA//8DAFBLAwQUAAYACAAAACEAlNL8SuEAAAAMAQAADwAAAGRycy9kb3ducmV2Lnht&#10;bEyPMU/DMBCFdyT+g3VILFXrJIVSQpwKISq1QwdSlm5ufCQR8Tmy3Tb8e64TbPfunt59r1iNthdn&#10;9KFzpCCdJSCQamc6ahR87tfTJYgQNRndO0IFPxhgVd7eFDo37kIfeK5iIziEQq4VtDEOuZShbtHq&#10;MHMDEt++nLc6svSNNF5fONz2MkuShbS6I/7Q6gHfWqy/q5NVsAuHzeTgN+tJFYzcIu7et2lU6v5u&#10;fH0BEXGMf2a44jM6lMx0dCcyQfSsH5ZPKXsVzNMMxNXxmD3z5sjTYp6BLAv5v0T5CwAA//8DAFBL&#10;AQItABQABgAIAAAAIQC2gziS/gAAAOEBAAATAAAAAAAAAAAAAAAAAAAAAABbQ29udGVudF9UeXBl&#10;c10ueG1sUEsBAi0AFAAGAAgAAAAhADj9If/WAAAAlAEAAAsAAAAAAAAAAAAAAAAALwEAAF9yZWxz&#10;Ly5yZWxzUEsBAi0AFAAGAAgAAAAhALTIpOhgAgAAlwQAAA4AAAAAAAAAAAAAAAAALgIAAGRycy9l&#10;Mm9Eb2MueG1sUEsBAi0AFAAGAAgAAAAhAJTS/ErhAAAADAEAAA8AAAAAAAAAAAAAAAAAugQAAGRy&#10;cy9kb3ducmV2LnhtbFBLBQYAAAAABAAEAPMAAADIBQAAAAA=&#10;" fillcolor="white [3201]" stroked="f" strokeweight=".5pt">
                <v:path arrowok="t"/>
                <v:textbox>
                  <w:txbxContent>
                    <w:p w:rsidR="00E51891" w:rsidRDefault="00E51891"/>
                  </w:txbxContent>
                </v:textbox>
              </v:shape>
            </w:pict>
          </mc:Fallback>
        </mc:AlternateContent>
      </w:r>
    </w:p>
    <w:p w:rsidR="00CE52B5" w:rsidRPr="00DB4692" w:rsidRDefault="00CE52B5" w:rsidP="00CE52B5">
      <w:pPr>
        <w:spacing w:after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2889"/>
        <w:gridCol w:w="1788"/>
        <w:gridCol w:w="2552"/>
        <w:gridCol w:w="2941"/>
      </w:tblGrid>
      <w:tr w:rsidR="00052FFD" w:rsidRPr="00DB4692" w:rsidTr="00A178FE">
        <w:tc>
          <w:tcPr>
            <w:tcW w:w="704" w:type="dxa"/>
          </w:tcPr>
          <w:p w:rsidR="00052FFD" w:rsidRPr="00DB4692" w:rsidRDefault="00052FFD" w:rsidP="00052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52FFD" w:rsidRPr="00DB4692" w:rsidRDefault="00052FFD" w:rsidP="0005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6" w:type="dxa"/>
          </w:tcPr>
          <w:p w:rsidR="00052FFD" w:rsidRPr="00DB4692" w:rsidRDefault="00052FFD" w:rsidP="0005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практики</w:t>
            </w:r>
          </w:p>
        </w:tc>
        <w:tc>
          <w:tcPr>
            <w:tcW w:w="2889" w:type="dxa"/>
          </w:tcPr>
          <w:p w:rsidR="00052FFD" w:rsidRPr="00DB4692" w:rsidRDefault="00052FFD" w:rsidP="0005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РФ (разработчика практики)</w:t>
            </w:r>
          </w:p>
        </w:tc>
        <w:tc>
          <w:tcPr>
            <w:tcW w:w="1788" w:type="dxa"/>
          </w:tcPr>
          <w:p w:rsidR="00052FFD" w:rsidRPr="00DB4692" w:rsidRDefault="00052FFD" w:rsidP="0005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92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552" w:type="dxa"/>
          </w:tcPr>
          <w:p w:rsidR="00052FFD" w:rsidRPr="00DB4692" w:rsidRDefault="00A178FE" w:rsidP="00A1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внедрения практики в муниципальном образовании </w:t>
            </w:r>
          </w:p>
        </w:tc>
        <w:tc>
          <w:tcPr>
            <w:tcW w:w="2941" w:type="dxa"/>
          </w:tcPr>
          <w:p w:rsidR="00052FFD" w:rsidRPr="00DB4692" w:rsidRDefault="00A178FE" w:rsidP="00A1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достигнутых (или планируемых) результатов по итогам внедрения практики </w:t>
            </w:r>
            <w:r w:rsidR="00BC290B" w:rsidRPr="00DB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052FFD" w:rsidRPr="00DB4692" w:rsidTr="00504234">
        <w:trPr>
          <w:trHeight w:val="3484"/>
        </w:trPr>
        <w:tc>
          <w:tcPr>
            <w:tcW w:w="704" w:type="dxa"/>
          </w:tcPr>
          <w:p w:rsidR="00052FFD" w:rsidRPr="00DB4692" w:rsidRDefault="00B80FE6" w:rsidP="0005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52FFD" w:rsidRPr="00DB4692" w:rsidRDefault="00B80FE6" w:rsidP="00052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69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масштабных мероприятий с массовым охватом подростков</w:t>
            </w:r>
          </w:p>
        </w:tc>
        <w:tc>
          <w:tcPr>
            <w:tcW w:w="2889" w:type="dxa"/>
          </w:tcPr>
          <w:p w:rsidR="00052FFD" w:rsidRPr="00DB4692" w:rsidRDefault="00B80FE6" w:rsidP="005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92"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1788" w:type="dxa"/>
          </w:tcPr>
          <w:p w:rsidR="00052FFD" w:rsidRPr="00DB4692" w:rsidRDefault="00B80FE6" w:rsidP="005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9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552" w:type="dxa"/>
          </w:tcPr>
          <w:p w:rsidR="00052FFD" w:rsidRPr="00DB4692" w:rsidRDefault="00B80FE6" w:rsidP="00504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92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2941" w:type="dxa"/>
          </w:tcPr>
          <w:p w:rsidR="00582141" w:rsidRPr="00DB4692" w:rsidRDefault="00B80FE6" w:rsidP="00582141">
            <w:p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B469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планируемых результатов: </w:t>
            </w:r>
          </w:p>
          <w:p w:rsidR="00582141" w:rsidRPr="00DB4692" w:rsidRDefault="00582141" w:rsidP="00582141">
            <w:pPr>
              <w:spacing w:after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 период реализации проекта участие в мероприятиях примут:</w:t>
            </w:r>
          </w:p>
          <w:p w:rsidR="00582141" w:rsidRPr="00DB4692" w:rsidRDefault="00582141" w:rsidP="00582141">
            <w:pPr>
              <w:spacing w:after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30% общеобразовательных организаций района, не менее 30% учащихся данных организаций в возрасте 14-17 лет (без учета болельщиков)</w:t>
            </w:r>
          </w:p>
          <w:p w:rsidR="00052FFD" w:rsidRPr="00DB4692" w:rsidRDefault="00052FFD" w:rsidP="00052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FCF" w:rsidRDefault="00504234" w:rsidP="00D10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6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10057765</wp:posOffset>
                </wp:positionH>
                <wp:positionV relativeFrom="margin">
                  <wp:align>center</wp:align>
                </wp:positionV>
                <wp:extent cx="542925" cy="8953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891" w:rsidRPr="00065CBA" w:rsidRDefault="00E51891" w:rsidP="00B71A3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791.95pt;margin-top:0;width:42.7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0TpwIAAB0FAAAOAAAAZHJzL2Uyb0RvYy54bWysVN1u0zAUvkfiHSzfd/kh2Zpo6TQ2ipAG&#10;TBo8gBs7jUViG9ttOiEkJG6ReAQeghvEz54hfSOOnbbrgAuEyIXj4/Pj853zHR+frNoGLZk2XIoC&#10;RwchRkyUknIxL/DLF9PRGCNjiaCkkYIV+JoZfDK5f++4UzmLZS0byjSCIMLknSpwba3Kg8CUNWuJ&#10;OZCKCVBWUrfEgqjnAdWkg+htE8RheBh0UlOlZcmMgdPzQYknPn5VsdI+ryrDLGoKDLlZv2q/ztwa&#10;TI5JPtdE1bzcpEH+IYuWcAGX7kKdE0vQQvPfQrW81NLIyh6Usg1kVfGSeQyAJgp/QXNVE8U8FiiO&#10;Ubsymf8Xtny2vNSIU+gdRoK00KL+0/rd+mP/vb9Zv+8/9zf9t/WH/kf/pf+KIlevTpkc3K7UpXaI&#10;jbqQ5SuDhDyriZizU61lVzNCIUtvH9xxcIIBVzTrnkoK15GFlb50q0q3LiAUBa18h653HWIri0o4&#10;TJM4i1OMSlCNs/RB6jsYkHzrrLSxj5lskdsUWAMBfHCyvDAWkgfTrYlPXjacTnnTeEHPZ2eNRksC&#10;ZJn6z+EFF7Nv1ghnLKRzG9TDCeQIdzidy9Y3/00WxUn4MM5G08Px0SiZJukoOwrHozDKHmaHYZIl&#10;59O3LsEoyWtOKRMXXLAtEaPk7xq9GYmBQp6KqCtwlkKlPK797M0+yNB/fwLZcgtz2fAW6rwzIrnr&#10;6yNBATbJLeHNsA/upu9LBjXY/n1VPAtc4wcC2dVstaEdBHOkmEl6DbTQEtoGkwpvCmzcilEH81lg&#10;83pBNMOoeSKAWlmUJG6gvZCkRzEIel8z29cQUdYSxh6CDdszOzwCC6X5vIabIl8qIU+BjhX3VLnN&#10;CpA4AWbQY9q8F27I92VvdfuqTX4CAAD//wMAUEsDBBQABgAIAAAAIQAOT2cq4QAAAAoBAAAPAAAA&#10;ZHJzL2Rvd25yZXYueG1sTI9BS8NAEIXvgv9hGcGb3VRraGI2pYgKliK0tsXjNLsm0d3ZkN228d87&#10;PeltHu/x5nvFbHBWHE0fWk8KxqMEhKHK65ZqBZv355spiBCRNFpPRsGPCTArLy8KzLU/0coc17EW&#10;XEIhRwVNjF0uZaga4zCMfGeIvU/fO4ws+1rqHk9c7qy8TZJUOmyJPzTYmcfGVN/rg1PQ4m54+1o8&#10;xdVy8WI/5jtbZa9bpa6vhvkDiGiG+BeGMz6jQ8lMe38gHYRlfT+9yzirgCed/TTNJiD2fE3GCciy&#10;kP8nlL8AAAD//wMAUEsBAi0AFAAGAAgAAAAhALaDOJL+AAAA4QEAABMAAAAAAAAAAAAAAAAAAAAA&#10;AFtDb250ZW50X1R5cGVzXS54bWxQSwECLQAUAAYACAAAACEAOP0h/9YAAACUAQAACwAAAAAAAAAA&#10;AAAAAAAvAQAAX3JlbHMvLnJlbHNQSwECLQAUAAYACAAAACEA3CVNE6cCAAAdBQAADgAAAAAAAAAA&#10;AAAAAAAuAgAAZHJzL2Uyb0RvYy54bWxQSwECLQAUAAYACAAAACEADk9nKuEAAAAKAQAADwAAAAAA&#10;AAAAAAAAAAABBQAAZHJzL2Rvd25yZXYueG1sUEsFBgAAAAAEAAQA8wAAAA8GAAAAAA==&#10;" o:allowincell="f" stroked="f">
                <v:textbox style="layout-flow:vertical">
                  <w:txbxContent>
                    <w:p w:rsidR="00E51891" w:rsidRPr="00065CBA" w:rsidRDefault="00E51891" w:rsidP="00B71A3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  <w:bookmarkStart w:id="0" w:name="_GoBack"/>
      <w:bookmarkEnd w:id="0"/>
      <w:r w:rsidR="00C54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6CF" w:rsidRDefault="00D10254" w:rsidP="00D10254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B76CF" w:rsidSect="003C5427">
      <w:headerReference w:type="default" r:id="rId8"/>
      <w:headerReference w:type="first" r:id="rId9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0D6" w:rsidRDefault="00C670D6">
      <w:pPr>
        <w:spacing w:after="0" w:line="240" w:lineRule="auto"/>
      </w:pPr>
      <w:r>
        <w:separator/>
      </w:r>
    </w:p>
  </w:endnote>
  <w:endnote w:type="continuationSeparator" w:id="0">
    <w:p w:rsidR="00C670D6" w:rsidRDefault="00C67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0D6" w:rsidRDefault="00C670D6">
      <w:pPr>
        <w:spacing w:after="0" w:line="240" w:lineRule="auto"/>
      </w:pPr>
      <w:r>
        <w:separator/>
      </w:r>
    </w:p>
  </w:footnote>
  <w:footnote w:type="continuationSeparator" w:id="0">
    <w:p w:rsidR="00C670D6" w:rsidRDefault="00C67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891" w:rsidRPr="00291963" w:rsidRDefault="00504234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rightMargin">
                <wp:posOffset>-240030</wp:posOffset>
              </wp:positionH>
              <wp:positionV relativeFrom="page">
                <wp:posOffset>3322955</wp:posOffset>
              </wp:positionV>
              <wp:extent cx="762000" cy="89535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Theme="majorEastAsia" w:hAnsi="Times New Roman" w:cs="Times New Roman"/>
                              <w:sz w:val="28"/>
                              <w:szCs w:val="24"/>
                            </w:rPr>
                            <w:id w:val="-149718222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E51891" w:rsidRPr="0024712E" w:rsidRDefault="0045057D">
                              <w:pP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4"/>
                                </w:rPr>
                              </w:pPr>
                              <w:r w:rsidRPr="0024712E">
                                <w:rPr>
                                  <w:rFonts w:ascii="Times New Roman" w:eastAsiaTheme="minorEastAsia" w:hAnsi="Times New Roman" w:cs="Times New Roman"/>
                                  <w:sz w:val="28"/>
                                  <w:szCs w:val="24"/>
                                </w:rPr>
                                <w:fldChar w:fldCharType="begin"/>
                              </w:r>
                              <w:r w:rsidR="00E51891" w:rsidRPr="0024712E">
                                <w:rPr>
                                  <w:rFonts w:ascii="Times New Roman" w:hAnsi="Times New Roman" w:cs="Times New Roman"/>
                                  <w:sz w:val="28"/>
                                  <w:szCs w:val="24"/>
                                </w:rPr>
                                <w:instrText>PAGE  \* MERGEFORMAT</w:instrText>
                              </w:r>
                              <w:r w:rsidRPr="0024712E">
                                <w:rPr>
                                  <w:rFonts w:ascii="Times New Roman" w:eastAsiaTheme="minorEastAsia" w:hAnsi="Times New Roman" w:cs="Times New Roman"/>
                                  <w:sz w:val="28"/>
                                  <w:szCs w:val="24"/>
                                </w:rPr>
                                <w:fldChar w:fldCharType="separate"/>
                              </w:r>
                              <w:r w:rsidR="00582141" w:rsidRPr="00582141">
                                <w:rPr>
                                  <w:rFonts w:ascii="Times New Roman" w:eastAsiaTheme="majorEastAsia" w:hAnsi="Times New Roman" w:cs="Times New Roman"/>
                                  <w:noProof/>
                                  <w:sz w:val="28"/>
                                  <w:szCs w:val="24"/>
                                </w:rPr>
                                <w:t>2</w:t>
                              </w:r>
                              <w:r w:rsidRPr="0024712E"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8" style="position:absolute;left:0;text-align:left;margin-left:-18.9pt;margin-top:261.65pt;width:60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sHpwIAABYFAAAOAAAAZHJzL2Uyb0RvYy54bWysVNuO0zAQfUfiHyy/d5N000uiTVd7oQhp&#10;gZUWPsB1nMbCsYPtNl2hlZB4ReIT+AheEJf9hvSPGDttt4UXhOiD64lnxmfOnPHJ6aoSaMm04Upm&#10;ODoKMWKSqpzLeYZfv5r2xhgZS2ROhJIsw7fM4NPJ40cnTZ2yviqVyJlGkESatKkzXFpbp0FgaMkq&#10;Yo5UzSQcFkpXxIKp50GuSQPZKxH0w3AYNErntVaUGQNfL7tDPPH5i4JR+7IoDLNIZBiwWb9qv87c&#10;GkxOSDrXpC453cAg/4CiIlzCpbtUl8QStND8j1QVp1oZVdgjqqpAFQWnzNcA1UThb9XclKRmvhYg&#10;x9Q7msz/S0tfLK814nmGjzGSpIIWtZ/X79ef2h/t/fpD+6W9b7+vP7Y/26/tN3Ts+Gpqk0LYTX2t&#10;XcWmvlL0jUFSXZREztmZ1qopGckBZeT8g4MAZxgIRbPmucrhOrKwylO3KnTlEgIpaOU7dLvrEFtZ&#10;ROHjaAhNhz5SOBong+OB72BA0m1wrY19ylSF3CbDGgTgk5PllbEODEm3Lh68EjyfciG8oeezC6HR&#10;koBYpv7n8UON+25COmepXFiXsfsCGOEOd+bQ+ua/S6J+HJ73k950OB714mk86CWjcNwLo+Q8GYZx&#10;El9O7xzAKE5LnudMXnHJtkKM4r9r9GYkOgl5KaImw8mgP/C1H6A3+0UCl47OrooDt4pbmEvBK+B5&#10;50RS19cnMocAklrCRbcPDuF7loGD7b9nxavANb4TkF3NVpDFqWGm8lvQg1bQL2gtPCawcStGDQxm&#10;hs3bBdEMI/FMgqaSKI7dJHsjHoz6YOj9k9n+CZG0VDDvkKzbXthu+he15vMSboo8R1KdgQ4L7jXy&#10;gGqjXhg+X8zmoXDTvW97r4fnbPILAAD//wMAUEsDBBQABgAIAAAAIQB4gXN+4gAAAAoBAAAPAAAA&#10;ZHJzL2Rvd25yZXYueG1sTI9BS8NAFITvgv9heYK3dmOisca8lCIqWERo1eLxNbsm0d23Ibtt03/v&#10;etLjMMPMN+V8tEbs9eA7xwgX0wSE5tqpjhuEt9eHyQyED8SKjGONcNQe5tXpSUmFcgde6f06NCKW&#10;sC8IoQ2hL6T0dast+anrNUfv0w2WQpRDI9VAh1hujUyTJJeWOo4LLfX6rtX193pnETrajC9fy/uw&#10;el4+mo/FxtQ3T++I52fj4hZE0GP4C8MvfkSHKjJt3Y6VFwZhkl1H9IBwlWYZiJiYpSmILUKeX2Yg&#10;q1L+v1D9AAAA//8DAFBLAQItABQABgAIAAAAIQC2gziS/gAAAOEBAAATAAAAAAAAAAAAAAAAAAAA&#10;AABbQ29udGVudF9UeXBlc10ueG1sUEsBAi0AFAAGAAgAAAAhADj9If/WAAAAlAEAAAsAAAAAAAAA&#10;AAAAAAAALwEAAF9yZWxzLy5yZWxzUEsBAi0AFAAGAAgAAAAhAL5lawenAgAAFgUAAA4AAAAAAAAA&#10;AAAAAAAALgIAAGRycy9lMm9Eb2MueG1sUEsBAi0AFAAGAAgAAAAhAHiBc37iAAAACgEAAA8AAAAA&#10;AAAAAAAAAAAAAQUAAGRycy9kb3ducmV2LnhtbFBLBQYAAAAABAAEAPMAAAAQBgAAAAA=&#10;" o:allowincell="f" stroked="f">
              <v:textbox style="layout-flow:vertical">
                <w:txbxContent>
                  <w:sdt>
                    <w:sdtPr>
                      <w:rPr>
                        <w:rFonts w:ascii="Times New Roman" w:eastAsiaTheme="majorEastAsia" w:hAnsi="Times New Roman" w:cs="Times New Roman"/>
                        <w:sz w:val="28"/>
                        <w:szCs w:val="24"/>
                      </w:rPr>
                      <w:id w:val="-149718222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E51891" w:rsidRPr="0024712E" w:rsidRDefault="0045057D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8"/>
                            <w:szCs w:val="24"/>
                          </w:rPr>
                        </w:pPr>
                        <w:r w:rsidRPr="0024712E">
                          <w:rPr>
                            <w:rFonts w:ascii="Times New Roman" w:eastAsiaTheme="minorEastAsia" w:hAnsi="Times New Roman" w:cs="Times New Roman"/>
                            <w:sz w:val="28"/>
                            <w:szCs w:val="24"/>
                          </w:rPr>
                          <w:fldChar w:fldCharType="begin"/>
                        </w:r>
                        <w:r w:rsidR="00E51891" w:rsidRPr="0024712E">
                          <w:rPr>
                            <w:rFonts w:ascii="Times New Roman" w:hAnsi="Times New Roman" w:cs="Times New Roman"/>
                            <w:sz w:val="28"/>
                            <w:szCs w:val="24"/>
                          </w:rPr>
                          <w:instrText>PAGE  \* MERGEFORMAT</w:instrText>
                        </w:r>
                        <w:r w:rsidRPr="0024712E">
                          <w:rPr>
                            <w:rFonts w:ascii="Times New Roman" w:eastAsiaTheme="minorEastAsia" w:hAnsi="Times New Roman" w:cs="Times New Roman"/>
                            <w:sz w:val="28"/>
                            <w:szCs w:val="24"/>
                          </w:rPr>
                          <w:fldChar w:fldCharType="separate"/>
                        </w:r>
                        <w:r w:rsidR="00582141" w:rsidRPr="00582141">
                          <w:rPr>
                            <w:rFonts w:ascii="Times New Roman" w:eastAsiaTheme="majorEastAsia" w:hAnsi="Times New Roman" w:cs="Times New Roman"/>
                            <w:noProof/>
                            <w:sz w:val="28"/>
                            <w:szCs w:val="24"/>
                          </w:rPr>
                          <w:t>2</w:t>
                        </w:r>
                        <w:r w:rsidRPr="0024712E">
                          <w:rPr>
                            <w:rFonts w:ascii="Times New Roman" w:eastAsiaTheme="majorEastAsia" w:hAnsi="Times New Roman" w:cs="Times New Roman"/>
                            <w:sz w:val="28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891" w:rsidRDefault="00DB4692" w:rsidP="001B3143">
    <w:pPr>
      <w:pStyle w:val="a3"/>
      <w:tabs>
        <w:tab w:val="clear" w:pos="4677"/>
        <w:tab w:val="clear" w:pos="9355"/>
        <w:tab w:val="left" w:pos="6330"/>
      </w:tabs>
    </w:pPr>
    <w:sdt>
      <w:sdtPr>
        <w:id w:val="-2098626108"/>
        <w:docPartObj>
          <w:docPartGallery w:val="Page Numbers (Margins)"/>
          <w:docPartUnique/>
        </w:docPartObj>
      </w:sdtPr>
      <w:sdtEndPr/>
      <w:sdtContent>
        <w:r w:rsidR="00504234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posOffset>-192405</wp:posOffset>
                  </wp:positionH>
                  <wp:positionV relativeFrom="page">
                    <wp:posOffset>3265805</wp:posOffset>
                  </wp:positionV>
                  <wp:extent cx="762000" cy="895350"/>
                  <wp:effectExtent l="0" t="0" r="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891" w:rsidRPr="00065CBA" w:rsidRDefault="00E51891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9" style="position:absolute;margin-left:-15.15pt;margin-top:257.15pt;width:60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rDqQIAAB0FAAAOAAAAZHJzL2Uyb0RvYy54bWysVNuO0zAQfUfiHyy/d3MhvSRqutptKUJa&#10;YKWFD3Adp7FI7GC7TVcICYlXJD6Bj+AFcdlvSP+IsdN2W3hBiD64nnhmfObMGY/PN1WJ1kxpLkWK&#10;gzMfIyaozLhYpvjVy3lvhJE2RGSklIKl+JZpfD55+GDc1AkLZSHLjCkESYROmjrFhTF14nmaFqwi&#10;+kzWTMBhLlVFDJhq6WWKNJC9Kr3Q9wdeI1VWK0mZ1vB11h3iicuf54yaF3mumUFligGbcaty68Ku&#10;3mRMkqUidcHpDgb5BxQV4QIuPaSaEUPQSvE/UlWcKqllbs6orDyZ55wyVwNUE/i/VXNTkJq5WoAc&#10;XR9o0v8vLX2+vlaIZykOMRKkgha1n7fvt5/aH+3d9kP7pb1rv28/tj/br+03FFq+mlonEHZTXytb&#10;sa6vJH2tkZDTgoglu1BKNgUjGaAMrL93EmANDaFo0TyTGVxHVkY66ja5qmxCIAVtXIduDx1iG4Mo&#10;fBwOoOnQRwpHo7j/qO866JFkH1wrbZ4wWSG7SbECAbjkZH2ljQVDkr2LAy9Lns15WTpDLRfTUqE1&#10;AbHM3c/hhxqP3UphnYW0YV3G7gtghDvsmUXrmv82DsLIvwzj3nwwGvaiedTvxUN/1POD+DIe+FEc&#10;zebvLMAgSgqeZUxcccH2Qgyiv2v0biQ6CTkpoibFcT/su9pP0OvjIoFLS2dXxYlbxQ3MZckr4Png&#10;RBLb18cigwCSGMLLbu+dwncsAwf7f8eKU4FtfCcgs1lsnOycRKwoFjK7BVkoCW2DDsObAhu7YtTA&#10;fKZYv1kRxTAqnwqQVhxEkR1oZ0T9YQiGOj5ZHJ8QQQsJYw/Juu3UdI/AqlZ8WcBNgaNKyAuQY86d&#10;VO5R7UQMM+hq2r0XdsiPbed1/6pNfgEAAP//AwBQSwMEFAAGAAgAAAAhAEgdRpLjAAAACgEAAA8A&#10;AABkcnMvZG93bnJldi54bWxMj8FOwzAMhu9IvENkJG5bOkrHVupOEwIkJoS0ARNHrwltIXGqJtu6&#10;tyec4GbLn35/f7EYrBEH3fvWMcJknIDQXDnVco3w9vowmoHwgViRcawRTtrDojw/KyhX7shrfdiE&#10;WsQQ9jkhNCF0uZS+arQlP3ad5nj7dL2lENe+lqqnYwy3Rl4lyVRaajl+aKjTd42uvjd7i9DSdnj5&#10;Wt2H9fPq0Xwst6aaP70jXl4My1sQQQ/hD4Zf/agOZXTauT0rLwzCKE3SiCJkk+s4RGI2vwGxQ5hm&#10;WQqyLOT/CuUPAAAA//8DAFBLAQItABQABgAIAAAAIQC2gziS/gAAAOEBAAATAAAAAAAAAAAAAAAA&#10;AAAAAABbQ29udGVudF9UeXBlc10ueG1sUEsBAi0AFAAGAAgAAAAhADj9If/WAAAAlAEAAAsAAAAA&#10;AAAAAAAAAAAALwEAAF9yZWxzLy5yZWxzUEsBAi0AFAAGAAgAAAAhAFoJ6sOpAgAAHQUAAA4AAAAA&#10;AAAAAAAAAAAALgIAAGRycy9lMm9Eb2MueG1sUEsBAi0AFAAGAAgAAAAhAEgdRpLjAAAACgEAAA8A&#10;AAAAAAAAAAAAAAAAAwUAAGRycy9kb3ducmV2LnhtbFBLBQYAAAAABAAEAPMAAAATBgAAAAA=&#10;" o:allowincell="f" stroked="f">
                  <v:textbox style="layout-flow:vertical">
                    <w:txbxContent>
                      <w:p w:rsidR="00E51891" w:rsidRPr="00065CBA" w:rsidRDefault="00E51891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E5189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33E90"/>
    <w:multiLevelType w:val="hybridMultilevel"/>
    <w:tmpl w:val="3BBE5F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A316E"/>
    <w:multiLevelType w:val="hybridMultilevel"/>
    <w:tmpl w:val="139248D6"/>
    <w:lvl w:ilvl="0" w:tplc="1CF2DE76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3">
    <w:nsid w:val="01A65EF7"/>
    <w:multiLevelType w:val="hybridMultilevel"/>
    <w:tmpl w:val="D2AC9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A2E1E"/>
    <w:multiLevelType w:val="hybridMultilevel"/>
    <w:tmpl w:val="139248D6"/>
    <w:lvl w:ilvl="0" w:tplc="1CF2DE76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5">
    <w:nsid w:val="2A6C2E38"/>
    <w:multiLevelType w:val="hybridMultilevel"/>
    <w:tmpl w:val="139248D6"/>
    <w:lvl w:ilvl="0" w:tplc="1CF2DE76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6">
    <w:nsid w:val="48634036"/>
    <w:multiLevelType w:val="hybridMultilevel"/>
    <w:tmpl w:val="34C4A22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C5B0F11"/>
    <w:multiLevelType w:val="multilevel"/>
    <w:tmpl w:val="7EE2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14091C"/>
    <w:multiLevelType w:val="hybridMultilevel"/>
    <w:tmpl w:val="3E709FA6"/>
    <w:lvl w:ilvl="0" w:tplc="0DDE38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96"/>
    <w:rsid w:val="00001419"/>
    <w:rsid w:val="000246AA"/>
    <w:rsid w:val="0002744B"/>
    <w:rsid w:val="00051008"/>
    <w:rsid w:val="00052FFD"/>
    <w:rsid w:val="00065CBA"/>
    <w:rsid w:val="00071C5A"/>
    <w:rsid w:val="00081532"/>
    <w:rsid w:val="000B08C4"/>
    <w:rsid w:val="000B55B8"/>
    <w:rsid w:val="000C0DF7"/>
    <w:rsid w:val="000C2735"/>
    <w:rsid w:val="00111837"/>
    <w:rsid w:val="001255E2"/>
    <w:rsid w:val="001A0796"/>
    <w:rsid w:val="001A4E66"/>
    <w:rsid w:val="001B04C0"/>
    <w:rsid w:val="001B3143"/>
    <w:rsid w:val="001C5A7D"/>
    <w:rsid w:val="001C6E64"/>
    <w:rsid w:val="00206965"/>
    <w:rsid w:val="002152F5"/>
    <w:rsid w:val="002159C0"/>
    <w:rsid w:val="0022392E"/>
    <w:rsid w:val="00225C8D"/>
    <w:rsid w:val="0024712E"/>
    <w:rsid w:val="00251791"/>
    <w:rsid w:val="00271554"/>
    <w:rsid w:val="00276AFE"/>
    <w:rsid w:val="00286CF5"/>
    <w:rsid w:val="0029750A"/>
    <w:rsid w:val="00297867"/>
    <w:rsid w:val="002D269F"/>
    <w:rsid w:val="002F69E1"/>
    <w:rsid w:val="00306C99"/>
    <w:rsid w:val="003263BA"/>
    <w:rsid w:val="00393DB9"/>
    <w:rsid w:val="00397551"/>
    <w:rsid w:val="00397D50"/>
    <w:rsid w:val="003A009F"/>
    <w:rsid w:val="003A5F42"/>
    <w:rsid w:val="003B028D"/>
    <w:rsid w:val="003B3067"/>
    <w:rsid w:val="003C1261"/>
    <w:rsid w:val="003C5427"/>
    <w:rsid w:val="003C5DE5"/>
    <w:rsid w:val="003D3522"/>
    <w:rsid w:val="003F4067"/>
    <w:rsid w:val="003F6602"/>
    <w:rsid w:val="00402762"/>
    <w:rsid w:val="00412650"/>
    <w:rsid w:val="004367B9"/>
    <w:rsid w:val="00441F40"/>
    <w:rsid w:val="0045057D"/>
    <w:rsid w:val="004609C5"/>
    <w:rsid w:val="00462913"/>
    <w:rsid w:val="004632CA"/>
    <w:rsid w:val="0049708F"/>
    <w:rsid w:val="004A316B"/>
    <w:rsid w:val="004B60EB"/>
    <w:rsid w:val="004C5CDA"/>
    <w:rsid w:val="004D2ADA"/>
    <w:rsid w:val="004D6D95"/>
    <w:rsid w:val="004E4235"/>
    <w:rsid w:val="00501875"/>
    <w:rsid w:val="00503F56"/>
    <w:rsid w:val="00504234"/>
    <w:rsid w:val="0050608F"/>
    <w:rsid w:val="00517329"/>
    <w:rsid w:val="005329FB"/>
    <w:rsid w:val="0056020F"/>
    <w:rsid w:val="00567B59"/>
    <w:rsid w:val="00582141"/>
    <w:rsid w:val="00593729"/>
    <w:rsid w:val="00595A4C"/>
    <w:rsid w:val="005A2161"/>
    <w:rsid w:val="005C4E5F"/>
    <w:rsid w:val="005F286C"/>
    <w:rsid w:val="005F71E3"/>
    <w:rsid w:val="00612397"/>
    <w:rsid w:val="00626440"/>
    <w:rsid w:val="0066204D"/>
    <w:rsid w:val="00671109"/>
    <w:rsid w:val="006854F8"/>
    <w:rsid w:val="006952EC"/>
    <w:rsid w:val="006A3C4D"/>
    <w:rsid w:val="006B7575"/>
    <w:rsid w:val="006B76CF"/>
    <w:rsid w:val="006D02DE"/>
    <w:rsid w:val="00704593"/>
    <w:rsid w:val="0071145D"/>
    <w:rsid w:val="00730A75"/>
    <w:rsid w:val="00770A49"/>
    <w:rsid w:val="00776D62"/>
    <w:rsid w:val="0079054F"/>
    <w:rsid w:val="007923BC"/>
    <w:rsid w:val="00793926"/>
    <w:rsid w:val="00797D53"/>
    <w:rsid w:val="007D7A27"/>
    <w:rsid w:val="007E0239"/>
    <w:rsid w:val="007E5E0F"/>
    <w:rsid w:val="0080287E"/>
    <w:rsid w:val="00815AE8"/>
    <w:rsid w:val="00850274"/>
    <w:rsid w:val="00850E88"/>
    <w:rsid w:val="00853A29"/>
    <w:rsid w:val="00862FB1"/>
    <w:rsid w:val="00867673"/>
    <w:rsid w:val="00873F66"/>
    <w:rsid w:val="0088693B"/>
    <w:rsid w:val="00896FFF"/>
    <w:rsid w:val="00897642"/>
    <w:rsid w:val="008C0B5D"/>
    <w:rsid w:val="008C3BD7"/>
    <w:rsid w:val="008D6E74"/>
    <w:rsid w:val="008F60D9"/>
    <w:rsid w:val="009156D4"/>
    <w:rsid w:val="009255A6"/>
    <w:rsid w:val="0097600E"/>
    <w:rsid w:val="00983A92"/>
    <w:rsid w:val="009C4958"/>
    <w:rsid w:val="00A04051"/>
    <w:rsid w:val="00A178FE"/>
    <w:rsid w:val="00A5155F"/>
    <w:rsid w:val="00A7309C"/>
    <w:rsid w:val="00AB01C0"/>
    <w:rsid w:val="00AB3558"/>
    <w:rsid w:val="00AD2CBF"/>
    <w:rsid w:val="00AE12F5"/>
    <w:rsid w:val="00AE4143"/>
    <w:rsid w:val="00AE656B"/>
    <w:rsid w:val="00AF46AE"/>
    <w:rsid w:val="00B030F7"/>
    <w:rsid w:val="00B27D3D"/>
    <w:rsid w:val="00B43AF3"/>
    <w:rsid w:val="00B44B68"/>
    <w:rsid w:val="00B71A30"/>
    <w:rsid w:val="00B80FE6"/>
    <w:rsid w:val="00B860E9"/>
    <w:rsid w:val="00BA288E"/>
    <w:rsid w:val="00BC290B"/>
    <w:rsid w:val="00BF37F8"/>
    <w:rsid w:val="00C12CB6"/>
    <w:rsid w:val="00C22C1B"/>
    <w:rsid w:val="00C45E3F"/>
    <w:rsid w:val="00C54DA5"/>
    <w:rsid w:val="00C63B87"/>
    <w:rsid w:val="00C670D6"/>
    <w:rsid w:val="00C67660"/>
    <w:rsid w:val="00C7135E"/>
    <w:rsid w:val="00C75841"/>
    <w:rsid w:val="00C759A4"/>
    <w:rsid w:val="00C77408"/>
    <w:rsid w:val="00C80A78"/>
    <w:rsid w:val="00C81FCF"/>
    <w:rsid w:val="00C84714"/>
    <w:rsid w:val="00C84ED6"/>
    <w:rsid w:val="00C857C6"/>
    <w:rsid w:val="00CD391E"/>
    <w:rsid w:val="00CE393A"/>
    <w:rsid w:val="00CE52B5"/>
    <w:rsid w:val="00D10254"/>
    <w:rsid w:val="00D13E2A"/>
    <w:rsid w:val="00D37668"/>
    <w:rsid w:val="00D50819"/>
    <w:rsid w:val="00D50C85"/>
    <w:rsid w:val="00D631C0"/>
    <w:rsid w:val="00D802F0"/>
    <w:rsid w:val="00DB4692"/>
    <w:rsid w:val="00DC4CF0"/>
    <w:rsid w:val="00DD495D"/>
    <w:rsid w:val="00DE6F6A"/>
    <w:rsid w:val="00E066BA"/>
    <w:rsid w:val="00E1208A"/>
    <w:rsid w:val="00E40C71"/>
    <w:rsid w:val="00E4358A"/>
    <w:rsid w:val="00E444EA"/>
    <w:rsid w:val="00E51891"/>
    <w:rsid w:val="00E6520B"/>
    <w:rsid w:val="00E66DA0"/>
    <w:rsid w:val="00E723A3"/>
    <w:rsid w:val="00E76C77"/>
    <w:rsid w:val="00E8400A"/>
    <w:rsid w:val="00E90A01"/>
    <w:rsid w:val="00E926F8"/>
    <w:rsid w:val="00E97D71"/>
    <w:rsid w:val="00EA1152"/>
    <w:rsid w:val="00EA20D6"/>
    <w:rsid w:val="00EA6DA7"/>
    <w:rsid w:val="00EC34BC"/>
    <w:rsid w:val="00EC4330"/>
    <w:rsid w:val="00EC7E19"/>
    <w:rsid w:val="00EE3A40"/>
    <w:rsid w:val="00EF7098"/>
    <w:rsid w:val="00F20050"/>
    <w:rsid w:val="00F215D4"/>
    <w:rsid w:val="00F243A4"/>
    <w:rsid w:val="00F673C9"/>
    <w:rsid w:val="00F817D4"/>
    <w:rsid w:val="00F81DD3"/>
    <w:rsid w:val="00FB5AD2"/>
    <w:rsid w:val="00FD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5:docId w15:val="{26674948-B475-4060-A83E-B19EB2D2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0796"/>
  </w:style>
  <w:style w:type="paragraph" w:styleId="a5">
    <w:name w:val="List Paragraph"/>
    <w:basedOn w:val="a"/>
    <w:uiPriority w:val="34"/>
    <w:qFormat/>
    <w:rsid w:val="00CE52B5"/>
    <w:pPr>
      <w:ind w:left="720"/>
      <w:contextualSpacing/>
    </w:pPr>
  </w:style>
  <w:style w:type="table" w:styleId="a6">
    <w:name w:val="Table Grid"/>
    <w:basedOn w:val="a1"/>
    <w:uiPriority w:val="39"/>
    <w:rsid w:val="00CE5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egoryname2t9xb">
    <w:name w:val="category__name_2t9xb"/>
    <w:basedOn w:val="a0"/>
    <w:rsid w:val="001A4E66"/>
  </w:style>
  <w:style w:type="character" w:customStyle="1" w:styleId="practice-infotitle3vuxg">
    <w:name w:val="practice-info__title_3vuxg"/>
    <w:basedOn w:val="a0"/>
    <w:rsid w:val="00F673C9"/>
  </w:style>
  <w:style w:type="paragraph" w:styleId="a7">
    <w:name w:val="footer"/>
    <w:basedOn w:val="a"/>
    <w:link w:val="a8"/>
    <w:uiPriority w:val="99"/>
    <w:unhideWhenUsed/>
    <w:rsid w:val="003B3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3067"/>
  </w:style>
  <w:style w:type="paragraph" w:styleId="a9">
    <w:name w:val="Balloon Text"/>
    <w:basedOn w:val="a"/>
    <w:link w:val="aa"/>
    <w:uiPriority w:val="99"/>
    <w:semiHidden/>
    <w:unhideWhenUsed/>
    <w:rsid w:val="00436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6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6F858-0156-41A1-9307-FDFC731B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Панченко</dc:creator>
  <cp:lastModifiedBy>Оля</cp:lastModifiedBy>
  <cp:revision>4</cp:revision>
  <cp:lastPrinted>2021-02-05T08:55:00Z</cp:lastPrinted>
  <dcterms:created xsi:type="dcterms:W3CDTF">2021-02-05T11:23:00Z</dcterms:created>
  <dcterms:modified xsi:type="dcterms:W3CDTF">2022-02-16T11:39:00Z</dcterms:modified>
</cp:coreProperties>
</file>