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06"/>
        <w:gridCol w:w="5547"/>
      </w:tblGrid>
      <w:tr w:rsidR="00E9444C" w:rsidTr="00E9444C">
        <w:tc>
          <w:tcPr>
            <w:tcW w:w="7478" w:type="dxa"/>
          </w:tcPr>
          <w:p w:rsidR="00E9444C" w:rsidRDefault="00E9444C" w:rsidP="001D6E76">
            <w:pPr>
              <w:jc w:val="center"/>
              <w:rPr>
                <w:b/>
                <w:szCs w:val="28"/>
                <w:shd w:val="clear" w:color="auto" w:fill="FFFFFF"/>
              </w:rPr>
            </w:pPr>
          </w:p>
        </w:tc>
        <w:tc>
          <w:tcPr>
            <w:tcW w:w="7478" w:type="dxa"/>
          </w:tcPr>
          <w:p w:rsidR="00D13A95" w:rsidRDefault="00C355C9" w:rsidP="00D13A95">
            <w:pPr>
              <w:ind w:left="4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5</w:t>
            </w:r>
            <w:r w:rsidR="00D13A95">
              <w:rPr>
                <w:sz w:val="28"/>
                <w:szCs w:val="28"/>
              </w:rPr>
              <w:t xml:space="preserve"> </w:t>
            </w:r>
          </w:p>
          <w:p w:rsidR="00D13A95" w:rsidRPr="00D74977" w:rsidRDefault="00D13A95" w:rsidP="00D13A95">
            <w:pPr>
              <w:ind w:left="4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t xml:space="preserve"> </w:t>
            </w:r>
            <w:r w:rsidRPr="00D74977">
              <w:rPr>
                <w:sz w:val="28"/>
                <w:szCs w:val="28"/>
              </w:rPr>
              <w:t>административному регламенту</w:t>
            </w:r>
          </w:p>
          <w:p w:rsidR="00D13A95" w:rsidRPr="0077748F" w:rsidRDefault="00D13A95" w:rsidP="00D13A95">
            <w:pPr>
              <w:ind w:left="438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предоставления муниципальной услуги</w:t>
            </w:r>
            <w:r>
              <w:rPr>
                <w:sz w:val="28"/>
                <w:szCs w:val="28"/>
              </w:rPr>
              <w:t xml:space="preserve"> </w:t>
            </w:r>
            <w:r w:rsidRPr="0077748F">
              <w:rPr>
                <w:color w:val="000000"/>
                <w:sz w:val="28"/>
                <w:szCs w:val="28"/>
              </w:rPr>
              <w:t>«</w:t>
            </w:r>
            <w:r w:rsidR="002A0380">
              <w:rPr>
                <w:sz w:val="28"/>
                <w:szCs w:val="28"/>
              </w:rPr>
              <w:t>Выдача градостроительного плана земельного</w:t>
            </w:r>
            <w:r w:rsidRPr="0030459F">
              <w:rPr>
                <w:sz w:val="28"/>
                <w:szCs w:val="28"/>
              </w:rPr>
              <w:t xml:space="preserve"> участк</w:t>
            </w:r>
            <w:r w:rsidR="002A0380">
              <w:rPr>
                <w:sz w:val="28"/>
                <w:szCs w:val="28"/>
              </w:rPr>
              <w:t>а</w:t>
            </w:r>
            <w:r w:rsidRPr="0077748F">
              <w:rPr>
                <w:color w:val="000000"/>
                <w:sz w:val="28"/>
                <w:szCs w:val="28"/>
              </w:rPr>
              <w:t>»</w:t>
            </w:r>
          </w:p>
          <w:p w:rsidR="00E9444C" w:rsidRPr="00881FE2" w:rsidRDefault="00E9444C" w:rsidP="001C3B53">
            <w:pPr>
              <w:jc w:val="center"/>
            </w:pPr>
          </w:p>
          <w:p w:rsidR="00E9444C" w:rsidRDefault="00E9444C" w:rsidP="001D6E76">
            <w:pPr>
              <w:jc w:val="center"/>
              <w:rPr>
                <w:b/>
                <w:szCs w:val="28"/>
                <w:shd w:val="clear" w:color="auto" w:fill="FFFFFF"/>
              </w:rPr>
            </w:pPr>
          </w:p>
        </w:tc>
      </w:tr>
    </w:tbl>
    <w:p w:rsidR="00C347C2" w:rsidRDefault="00C347C2" w:rsidP="001D6E76">
      <w:pPr>
        <w:jc w:val="center"/>
        <w:rPr>
          <w:b/>
          <w:szCs w:val="28"/>
          <w:shd w:val="clear" w:color="auto" w:fill="FFFFFF"/>
        </w:rPr>
      </w:pPr>
    </w:p>
    <w:p w:rsidR="002A0380" w:rsidRPr="002A3A18" w:rsidRDefault="002A0380" w:rsidP="001D6E76">
      <w:pPr>
        <w:jc w:val="center"/>
        <w:rPr>
          <w:b/>
          <w:szCs w:val="28"/>
          <w:shd w:val="clear" w:color="auto" w:fill="FFFFFF"/>
        </w:rPr>
      </w:pPr>
    </w:p>
    <w:p w:rsidR="005B0E09" w:rsidRPr="002A3A18" w:rsidRDefault="008767EA" w:rsidP="001D6E76">
      <w:pPr>
        <w:pStyle w:val="a3"/>
        <w:jc w:val="center"/>
        <w:rPr>
          <w:b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ИСЧЕРПЫВАЮЩИЙ ПЕРЕЧЕНЬ</w:t>
      </w:r>
    </w:p>
    <w:p w:rsidR="007D04EA" w:rsidRDefault="007D04EA" w:rsidP="001D6E76">
      <w:pPr>
        <w:pStyle w:val="a3"/>
        <w:contextualSpacing/>
        <w:jc w:val="center"/>
      </w:pPr>
      <w:r>
        <w:rPr>
          <w:b/>
          <w:sz w:val="28"/>
          <w:szCs w:val="28"/>
          <w:shd w:val="clear" w:color="auto" w:fill="FFFFFF"/>
        </w:rPr>
        <w:t>оснований для отказа в приёме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347C2" w:rsidRPr="00881FE2" w:rsidRDefault="00C347C2" w:rsidP="001D6E76">
      <w:pPr>
        <w:pStyle w:val="a3"/>
        <w:contextualSpacing/>
        <w:rPr>
          <w:sz w:val="22"/>
        </w:rPr>
      </w:pPr>
    </w:p>
    <w:p w:rsidR="0048644E" w:rsidRPr="00881FE2" w:rsidRDefault="0048644E" w:rsidP="001D6E76">
      <w:pPr>
        <w:pStyle w:val="a3"/>
        <w:contextualSpacing/>
        <w:rPr>
          <w:sz w:val="22"/>
        </w:rPr>
      </w:pPr>
    </w:p>
    <w:tbl>
      <w:tblPr>
        <w:tblStyle w:val="a8"/>
        <w:tblW w:w="0" w:type="auto"/>
        <w:tblLook w:val="04A0"/>
      </w:tblPr>
      <w:tblGrid>
        <w:gridCol w:w="540"/>
        <w:gridCol w:w="3821"/>
        <w:gridCol w:w="3827"/>
        <w:gridCol w:w="3260"/>
        <w:gridCol w:w="3508"/>
      </w:tblGrid>
      <w:tr w:rsidR="0048644E" w:rsidTr="008767EA">
        <w:trPr>
          <w:trHeight w:val="1250"/>
        </w:trPr>
        <w:tc>
          <w:tcPr>
            <w:tcW w:w="540" w:type="dxa"/>
            <w:vAlign w:val="center"/>
          </w:tcPr>
          <w:p w:rsidR="0048644E" w:rsidRDefault="0048644E" w:rsidP="008767EA">
            <w:pPr>
              <w:pStyle w:val="a3"/>
              <w:ind w:firstLine="0"/>
              <w:contextualSpacing/>
              <w:jc w:val="center"/>
            </w:pPr>
            <w:r>
              <w:rPr>
                <w:shd w:val="clear" w:color="auto" w:fill="FFFFFF"/>
              </w:rPr>
              <w:t>№</w:t>
            </w:r>
            <w:r>
              <w:br/>
            </w:r>
            <w:r>
              <w:rPr>
                <w:shd w:val="clear" w:color="auto" w:fill="FFFFFF"/>
              </w:rPr>
              <w:t>п/п</w:t>
            </w:r>
          </w:p>
        </w:tc>
        <w:tc>
          <w:tcPr>
            <w:tcW w:w="3821" w:type="dxa"/>
            <w:vAlign w:val="center"/>
          </w:tcPr>
          <w:p w:rsidR="0048644E" w:rsidRDefault="0048644E" w:rsidP="007476D6">
            <w:pPr>
              <w:pStyle w:val="a3"/>
              <w:suppressAutoHyphens w:val="0"/>
              <w:ind w:firstLine="0"/>
              <w:contextualSpacing/>
              <w:jc w:val="center"/>
            </w:pPr>
            <w:r>
              <w:rPr>
                <w:shd w:val="clear" w:color="auto" w:fill="FFFFFF"/>
              </w:rPr>
              <w:t>Идентификатор категории (призн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ков) заявителей</w:t>
            </w:r>
          </w:p>
        </w:tc>
        <w:tc>
          <w:tcPr>
            <w:tcW w:w="3827" w:type="dxa"/>
            <w:vAlign w:val="center"/>
          </w:tcPr>
          <w:p w:rsidR="0048644E" w:rsidRDefault="0048644E" w:rsidP="007476D6">
            <w:pPr>
              <w:pStyle w:val="a3"/>
              <w:ind w:firstLine="0"/>
              <w:contextualSpacing/>
              <w:jc w:val="center"/>
            </w:pPr>
            <w:r>
              <w:rPr>
                <w:shd w:val="clear" w:color="auto" w:fill="FFFFFF"/>
              </w:rPr>
              <w:t>Перечень оснований для отказа в приёме запроса о предоставлении муниципальной услуги и документов, необходимых для</w:t>
            </w:r>
            <w:r w:rsidR="00DE43AE">
              <w:rPr>
                <w:shd w:val="clear" w:color="auto" w:fill="FFFFFF"/>
              </w:rPr>
              <w:t xml:space="preserve"> предоставления муниципальной услуги</w:t>
            </w:r>
          </w:p>
        </w:tc>
        <w:tc>
          <w:tcPr>
            <w:tcW w:w="3260" w:type="dxa"/>
            <w:vAlign w:val="center"/>
          </w:tcPr>
          <w:p w:rsidR="0048644E" w:rsidRDefault="003D5407" w:rsidP="007476D6">
            <w:pPr>
              <w:pStyle w:val="a3"/>
              <w:suppressAutoHyphens w:val="0"/>
              <w:ind w:firstLine="0"/>
              <w:contextualSpacing/>
              <w:jc w:val="center"/>
            </w:pPr>
            <w:r>
              <w:t>Перечень оснований для прио</w:t>
            </w:r>
            <w:r>
              <w:t>с</w:t>
            </w:r>
            <w:r>
              <w:t>тановления предоставления м</w:t>
            </w:r>
            <w:r>
              <w:t>у</w:t>
            </w:r>
            <w:r>
              <w:t>ниципальной услуги</w:t>
            </w:r>
          </w:p>
        </w:tc>
        <w:tc>
          <w:tcPr>
            <w:tcW w:w="3508" w:type="dxa"/>
            <w:vAlign w:val="center"/>
          </w:tcPr>
          <w:p w:rsidR="0048644E" w:rsidRDefault="0048644E" w:rsidP="007476D6">
            <w:pPr>
              <w:pStyle w:val="a3"/>
              <w:suppressAutoHyphens w:val="0"/>
              <w:ind w:firstLine="0"/>
              <w:contextualSpacing/>
              <w:jc w:val="center"/>
            </w:pPr>
            <w:r>
              <w:rPr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  <w:tr w:rsidR="001D6E76" w:rsidTr="00120AAA">
        <w:trPr>
          <w:trHeight w:val="70"/>
        </w:trPr>
        <w:tc>
          <w:tcPr>
            <w:tcW w:w="540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</w:t>
            </w:r>
          </w:p>
        </w:tc>
        <w:tc>
          <w:tcPr>
            <w:tcW w:w="3821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2</w:t>
            </w:r>
          </w:p>
        </w:tc>
        <w:tc>
          <w:tcPr>
            <w:tcW w:w="3827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</w:t>
            </w:r>
          </w:p>
        </w:tc>
        <w:tc>
          <w:tcPr>
            <w:tcW w:w="3260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4</w:t>
            </w:r>
          </w:p>
        </w:tc>
        <w:tc>
          <w:tcPr>
            <w:tcW w:w="3508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5</w:t>
            </w:r>
          </w:p>
        </w:tc>
      </w:tr>
    </w:tbl>
    <w:tbl>
      <w:tblPr>
        <w:tblW w:w="15026" w:type="dxa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5"/>
        <w:gridCol w:w="28"/>
        <w:gridCol w:w="3858"/>
        <w:gridCol w:w="3791"/>
        <w:gridCol w:w="3260"/>
        <w:gridCol w:w="3544"/>
      </w:tblGrid>
      <w:tr w:rsidR="00684959" w:rsidTr="00D13A95">
        <w:trPr>
          <w:trHeight w:val="2791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C95" w:rsidRDefault="00AC6C95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F53" w:rsidRDefault="00FE6CAA" w:rsidP="00357115">
            <w:pPr>
              <w:suppressAutoHyphens w:val="0"/>
              <w:contextualSpacing/>
              <w:jc w:val="both"/>
            </w:pPr>
            <w:r>
              <w:t>правообладатель</w:t>
            </w:r>
            <w:r w:rsidRPr="00D638B1">
              <w:t xml:space="preserve"> земельного уч</w:t>
            </w:r>
            <w:r w:rsidRPr="00D638B1">
              <w:t>а</w:t>
            </w:r>
            <w:r w:rsidRPr="00D638B1">
              <w:t>стка, иное лицо в случае, пред</w:t>
            </w:r>
            <w:r w:rsidRPr="00D638B1">
              <w:t>у</w:t>
            </w:r>
            <w:r w:rsidRPr="00D638B1">
              <w:t xml:space="preserve">смотренном </w:t>
            </w:r>
            <w:r w:rsidR="00357115">
              <w:t>подпунктом 2) пункта 1.2.1 подраздела 1.2 раздела 1 н</w:t>
            </w:r>
            <w:r w:rsidR="00357115">
              <w:t>а</w:t>
            </w:r>
            <w:r w:rsidR="00357115">
              <w:t>стоящего регламента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C95" w:rsidRDefault="006F446A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1) п</w:t>
            </w:r>
            <w:r w:rsidR="00AC6C95">
              <w:t>редставление заявителем д</w:t>
            </w:r>
            <w:r w:rsidR="00AC6C95">
              <w:t>о</w:t>
            </w:r>
            <w:r w:rsidR="00AC6C95">
              <w:t>кументов, оформленных не в с</w:t>
            </w:r>
            <w:r w:rsidR="00AC6C95">
              <w:t>о</w:t>
            </w:r>
            <w:r w:rsidR="00AC6C95">
              <w:t>ответствии с установленным п</w:t>
            </w:r>
            <w:r w:rsidR="00AC6C95">
              <w:t>о</w:t>
            </w:r>
            <w:r w:rsidR="00AC6C95">
              <w:t>рядком (наличие исправлений, серьёзных повреждений, не п</w:t>
            </w:r>
            <w:r w:rsidR="00AC6C95">
              <w:t>о</w:t>
            </w:r>
            <w:r w:rsidR="00AC6C95">
              <w:t>зволяющих однозначно истолк</w:t>
            </w:r>
            <w:r w:rsidR="00AC6C95">
              <w:t>о</w:t>
            </w:r>
            <w:r w:rsidR="00AC6C95">
              <w:t>вать их содержание, отсутствие обратного адреса, отсутствие по</w:t>
            </w:r>
            <w:r w:rsidR="00AC6C95">
              <w:t>д</w:t>
            </w:r>
            <w:r w:rsidR="00AC6C95">
              <w:t>писи, печати (при наличии);</w:t>
            </w:r>
          </w:p>
          <w:p w:rsidR="00AC6C95" w:rsidRDefault="006F446A" w:rsidP="00D13A95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 xml:space="preserve">2) </w:t>
            </w:r>
            <w:r w:rsidR="00AC6C95">
              <w:t xml:space="preserve">несоблюдение установленных законодательством Российской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C95" w:rsidRDefault="00AC6C95" w:rsidP="00120AAA">
            <w:pPr>
              <w:suppressAutoHyphens w:val="0"/>
              <w:contextualSpacing/>
              <w:jc w:val="both"/>
            </w:pPr>
            <w:r>
              <w:rPr>
                <w:szCs w:val="24"/>
                <w:shd w:val="clear" w:color="auto" w:fill="FFFFFF"/>
              </w:rPr>
              <w:t>Основания для приостано</w:t>
            </w:r>
            <w:r>
              <w:rPr>
                <w:szCs w:val="24"/>
                <w:shd w:val="clear" w:color="auto" w:fill="FFFFFF"/>
              </w:rPr>
              <w:t>в</w:t>
            </w:r>
            <w:r>
              <w:rPr>
                <w:szCs w:val="24"/>
                <w:shd w:val="clear" w:color="auto" w:fill="FFFFFF"/>
              </w:rPr>
              <w:t>ления предоставления мун</w:t>
            </w:r>
            <w:r>
              <w:rPr>
                <w:szCs w:val="24"/>
                <w:shd w:val="clear" w:color="auto" w:fill="FFFFFF"/>
              </w:rPr>
              <w:t>и</w:t>
            </w:r>
            <w:r>
              <w:rPr>
                <w:szCs w:val="24"/>
                <w:shd w:val="clear" w:color="auto" w:fill="FFFFFF"/>
              </w:rPr>
              <w:t>ципальной услуги законод</w:t>
            </w:r>
            <w:r>
              <w:rPr>
                <w:szCs w:val="24"/>
                <w:shd w:val="clear" w:color="auto" w:fill="FFFFFF"/>
              </w:rPr>
              <w:t>а</w:t>
            </w:r>
            <w:r>
              <w:rPr>
                <w:szCs w:val="24"/>
                <w:shd w:val="clear" w:color="auto" w:fill="FFFFFF"/>
              </w:rPr>
              <w:t>тельством Россий</w:t>
            </w:r>
            <w:r w:rsidR="007B47B7">
              <w:rPr>
                <w:szCs w:val="24"/>
                <w:shd w:val="clear" w:color="auto" w:fill="FFFFFF"/>
              </w:rPr>
              <w:t>ской Фед</w:t>
            </w:r>
            <w:r w:rsidR="007B47B7">
              <w:rPr>
                <w:szCs w:val="24"/>
                <w:shd w:val="clear" w:color="auto" w:fill="FFFFFF"/>
              </w:rPr>
              <w:t>е</w:t>
            </w:r>
            <w:r w:rsidR="007B47B7">
              <w:rPr>
                <w:szCs w:val="24"/>
                <w:shd w:val="clear" w:color="auto" w:fill="FFFFFF"/>
              </w:rPr>
              <w:t>рации не предусмотрены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25D" w:rsidRDefault="00F1025D" w:rsidP="00F1025D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 w:rsidRPr="00F1025D">
              <w:rPr>
                <w:spacing w:val="-6"/>
              </w:rPr>
              <w:t>1)</w:t>
            </w:r>
            <w:r>
              <w:rPr>
                <w:spacing w:val="-6"/>
              </w:rPr>
              <w:t xml:space="preserve"> </w:t>
            </w:r>
            <w:r w:rsidRPr="00F1025D">
              <w:rPr>
                <w:spacing w:val="-6"/>
              </w:rPr>
              <w:t xml:space="preserve">отсутствие у заявителя </w:t>
            </w:r>
            <w:r w:rsidR="006F446A">
              <w:rPr>
                <w:spacing w:val="-6"/>
              </w:rPr>
              <w:t>(пре</w:t>
            </w:r>
            <w:r w:rsidR="006F446A">
              <w:rPr>
                <w:spacing w:val="-6"/>
              </w:rPr>
              <w:t>д</w:t>
            </w:r>
            <w:r w:rsidR="006F446A">
              <w:rPr>
                <w:spacing w:val="-6"/>
              </w:rPr>
              <w:t xml:space="preserve">ставителя заявителя) </w:t>
            </w:r>
            <w:r w:rsidRPr="00F1025D">
              <w:rPr>
                <w:spacing w:val="-6"/>
              </w:rPr>
              <w:t>права (по</w:t>
            </w:r>
            <w:r w:rsidRPr="00F1025D">
              <w:rPr>
                <w:spacing w:val="-6"/>
              </w:rPr>
              <w:t>л</w:t>
            </w:r>
            <w:r w:rsidRPr="00F1025D">
              <w:rPr>
                <w:spacing w:val="-6"/>
              </w:rPr>
              <w:t>номочий) на получение муниц</w:t>
            </w:r>
            <w:r w:rsidRPr="00F1025D">
              <w:rPr>
                <w:spacing w:val="-6"/>
              </w:rPr>
              <w:t>и</w:t>
            </w:r>
            <w:r w:rsidRPr="00F1025D">
              <w:rPr>
                <w:spacing w:val="-6"/>
              </w:rPr>
              <w:t>пальной услуги;</w:t>
            </w:r>
          </w:p>
          <w:p w:rsidR="00F1025D" w:rsidRDefault="00F1025D" w:rsidP="00F1025D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 w:rsidRPr="00357115">
              <w:rPr>
                <w:spacing w:val="-6"/>
              </w:rPr>
              <w:t>2) представление документов, с</w:t>
            </w:r>
            <w:r w:rsidRPr="00357115">
              <w:rPr>
                <w:spacing w:val="-6"/>
              </w:rPr>
              <w:t>о</w:t>
            </w:r>
            <w:r w:rsidRPr="00357115">
              <w:rPr>
                <w:spacing w:val="-6"/>
              </w:rPr>
              <w:t>держащих недостоверные свед</w:t>
            </w:r>
            <w:r w:rsidRPr="00357115">
              <w:rPr>
                <w:spacing w:val="-6"/>
              </w:rPr>
              <w:t>е</w:t>
            </w:r>
            <w:r w:rsidRPr="00357115">
              <w:rPr>
                <w:spacing w:val="-6"/>
              </w:rPr>
              <w:t>ния;</w:t>
            </w:r>
          </w:p>
          <w:p w:rsidR="00AC6C95" w:rsidRPr="00BB3E30" w:rsidRDefault="00F1025D" w:rsidP="00D13A9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3) </w:t>
            </w:r>
            <w:r w:rsidRPr="00F1025D">
              <w:rPr>
                <w:spacing w:val="-6"/>
              </w:rPr>
              <w:t>обращение (в письменном в</w:t>
            </w:r>
            <w:r w:rsidRPr="00F1025D">
              <w:rPr>
                <w:spacing w:val="-6"/>
              </w:rPr>
              <w:t>и</w:t>
            </w:r>
            <w:r w:rsidRPr="00F1025D">
              <w:rPr>
                <w:spacing w:val="-6"/>
              </w:rPr>
              <w:t xml:space="preserve">де) заявителя </w:t>
            </w:r>
            <w:r w:rsidR="00881FE2">
              <w:rPr>
                <w:spacing w:val="-6"/>
              </w:rPr>
              <w:t>(представителя за</w:t>
            </w:r>
            <w:r w:rsidR="00881FE2">
              <w:rPr>
                <w:spacing w:val="-6"/>
              </w:rPr>
              <w:t>я</w:t>
            </w:r>
            <w:r w:rsidR="00881FE2">
              <w:rPr>
                <w:spacing w:val="-6"/>
              </w:rPr>
              <w:t xml:space="preserve">вителя) </w:t>
            </w:r>
            <w:r w:rsidRPr="00F1025D">
              <w:rPr>
                <w:spacing w:val="-6"/>
              </w:rPr>
              <w:t xml:space="preserve">с просьбой о </w:t>
            </w:r>
            <w:r w:rsidR="00BB3E30" w:rsidRPr="00F1025D">
              <w:rPr>
                <w:spacing w:val="-6"/>
              </w:rPr>
              <w:t>прекращ</w:t>
            </w:r>
            <w:r w:rsidR="00BB3E30" w:rsidRPr="00F1025D">
              <w:rPr>
                <w:spacing w:val="-6"/>
              </w:rPr>
              <w:t>е</w:t>
            </w:r>
            <w:r w:rsidR="00BB3E30" w:rsidRPr="00F1025D">
              <w:rPr>
                <w:spacing w:val="-6"/>
              </w:rPr>
              <w:t>нии предоставления муниципал</w:t>
            </w:r>
            <w:r w:rsidR="00BB3E30" w:rsidRPr="00F1025D">
              <w:rPr>
                <w:spacing w:val="-6"/>
              </w:rPr>
              <w:t>ь</w:t>
            </w:r>
            <w:r w:rsidR="00BB3E30" w:rsidRPr="00F1025D">
              <w:rPr>
                <w:spacing w:val="-6"/>
              </w:rPr>
              <w:t>ной услуги;</w:t>
            </w:r>
          </w:p>
        </w:tc>
      </w:tr>
      <w:tr w:rsidR="00D13A95" w:rsidTr="00D13A95">
        <w:trPr>
          <w:trHeight w:val="26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A95" w:rsidRDefault="00D13A95" w:rsidP="00D13A95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1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A95" w:rsidRDefault="00D13A95" w:rsidP="00D13A95">
            <w:pPr>
              <w:suppressAutoHyphens w:val="0"/>
              <w:contextualSpacing/>
              <w:jc w:val="center"/>
            </w:pPr>
            <w:r>
              <w:rPr>
                <w:shd w:val="clear" w:color="auto" w:fill="FFFFFF"/>
                <w:lang w:val="en-US"/>
              </w:rPr>
              <w:t>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A95" w:rsidRDefault="00D13A95" w:rsidP="00D13A95">
            <w:pPr>
              <w:pStyle w:val="s1"/>
              <w:shd w:val="clear" w:color="auto" w:fill="FFFFFF"/>
              <w:spacing w:before="0" w:after="0"/>
              <w:contextualSpacing/>
              <w:jc w:val="center"/>
            </w:pPr>
            <w:r>
              <w:rPr>
                <w:shd w:val="clear" w:color="auto" w:fill="FFFFFF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A95" w:rsidRDefault="00D13A95" w:rsidP="00D13A95">
            <w:pPr>
              <w:suppressAutoHyphens w:val="0"/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A95" w:rsidRDefault="00D13A95" w:rsidP="00D13A95">
            <w:pPr>
              <w:pStyle w:val="s1"/>
              <w:shd w:val="clear" w:color="auto" w:fill="FFFFFF"/>
              <w:spacing w:before="0" w:after="0"/>
              <w:contextualSpacing/>
              <w:jc w:val="center"/>
            </w:pPr>
            <w:r>
              <w:rPr>
                <w:shd w:val="clear" w:color="auto" w:fill="FFFFFF"/>
                <w:lang w:val="en-US"/>
              </w:rPr>
              <w:t>5</w:t>
            </w:r>
          </w:p>
        </w:tc>
      </w:tr>
      <w:tr w:rsidR="00D13A95" w:rsidTr="00D13A95">
        <w:trPr>
          <w:trHeight w:val="77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A95" w:rsidRDefault="00D13A95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A95" w:rsidRDefault="00D13A95" w:rsidP="003D2989">
            <w:pPr>
              <w:suppressAutoHyphens w:val="0"/>
              <w:contextualSpacing/>
              <w:jc w:val="both"/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A95" w:rsidRDefault="00D13A95" w:rsidP="00D13A95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Федерации условий признания действительности электронной подписи</w:t>
            </w:r>
          </w:p>
          <w:p w:rsidR="00D13A95" w:rsidRDefault="00D13A95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A95" w:rsidRDefault="00D13A95" w:rsidP="00563A2D">
            <w:pPr>
              <w:suppressAutoHyphens w:val="0"/>
              <w:contextualSpacing/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A95" w:rsidRDefault="00D13A95" w:rsidP="00D13A9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4)</w:t>
            </w:r>
            <w:r w:rsidR="006F446A" w:rsidRPr="00F1025D">
              <w:rPr>
                <w:spacing w:val="-6"/>
              </w:rPr>
              <w:t xml:space="preserve"> отсутствие одного или н</w:t>
            </w:r>
            <w:r w:rsidR="006F446A" w:rsidRPr="00F1025D">
              <w:rPr>
                <w:spacing w:val="-6"/>
              </w:rPr>
              <w:t>е</w:t>
            </w:r>
            <w:r w:rsidR="006F446A" w:rsidRPr="00F1025D">
              <w:rPr>
                <w:spacing w:val="-6"/>
              </w:rPr>
              <w:t>скольких документов,</w:t>
            </w:r>
            <w:r w:rsidR="006F446A">
              <w:rPr>
                <w:spacing w:val="-6"/>
              </w:rPr>
              <w:t xml:space="preserve"> пред</w:t>
            </w:r>
            <w:r w:rsidR="006F446A">
              <w:rPr>
                <w:spacing w:val="-6"/>
              </w:rPr>
              <w:t>у</w:t>
            </w:r>
            <w:r w:rsidR="006F446A">
              <w:rPr>
                <w:spacing w:val="-6"/>
              </w:rPr>
              <w:t>смотренных пунктом 1 прилож</w:t>
            </w:r>
            <w:r w:rsidR="006F446A">
              <w:rPr>
                <w:spacing w:val="-6"/>
              </w:rPr>
              <w:t>е</w:t>
            </w:r>
            <w:r w:rsidR="006F446A">
              <w:rPr>
                <w:spacing w:val="-6"/>
              </w:rPr>
              <w:t>ния 4 к настоящему регламенту</w:t>
            </w:r>
            <w:r w:rsidR="006F446A" w:rsidRPr="00F1025D">
              <w:rPr>
                <w:spacing w:val="-6"/>
              </w:rPr>
              <w:t>, обязанность предоставления к</w:t>
            </w:r>
            <w:r w:rsidR="006F446A" w:rsidRPr="00F1025D">
              <w:rPr>
                <w:spacing w:val="-6"/>
              </w:rPr>
              <w:t>о</w:t>
            </w:r>
            <w:r w:rsidR="006F446A" w:rsidRPr="00F1025D">
              <w:rPr>
                <w:spacing w:val="-6"/>
              </w:rPr>
              <w:t>то</w:t>
            </w:r>
            <w:r w:rsidR="006F446A">
              <w:rPr>
                <w:spacing w:val="-6"/>
              </w:rPr>
              <w:t>рых возложена на заявителя</w:t>
            </w:r>
            <w:r w:rsidR="006F446A" w:rsidRPr="00F1025D">
              <w:rPr>
                <w:spacing w:val="-6"/>
              </w:rPr>
              <w:t>;</w:t>
            </w:r>
          </w:p>
          <w:p w:rsidR="00D13A95" w:rsidRDefault="00D13A95" w:rsidP="00D13A9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 w:rsidRPr="00D243C1">
              <w:rPr>
                <w:spacing w:val="-6"/>
              </w:rPr>
              <w:t>5) обращение заявителя</w:t>
            </w:r>
            <w:r w:rsidR="00881FE2">
              <w:rPr>
                <w:spacing w:val="-6"/>
              </w:rPr>
              <w:t xml:space="preserve"> (предст</w:t>
            </w:r>
            <w:r w:rsidR="00881FE2">
              <w:rPr>
                <w:spacing w:val="-6"/>
              </w:rPr>
              <w:t>а</w:t>
            </w:r>
            <w:r w:rsidR="00881FE2">
              <w:rPr>
                <w:spacing w:val="-6"/>
              </w:rPr>
              <w:t>вителя заявителя)</w:t>
            </w:r>
            <w:r w:rsidRPr="00D243C1">
              <w:rPr>
                <w:spacing w:val="-6"/>
              </w:rPr>
              <w:t xml:space="preserve"> об ок</w:t>
            </w:r>
            <w:r w:rsidRPr="00D243C1">
              <w:rPr>
                <w:spacing w:val="-6"/>
              </w:rPr>
              <w:t>а</w:t>
            </w:r>
            <w:r w:rsidRPr="00D243C1">
              <w:rPr>
                <w:spacing w:val="-6"/>
              </w:rPr>
              <w:t>зании муниципальной услуги</w:t>
            </w:r>
            <w:r w:rsidR="00D243C1" w:rsidRPr="00D243C1">
              <w:rPr>
                <w:spacing w:val="-6"/>
              </w:rPr>
              <w:t xml:space="preserve"> в о</w:t>
            </w:r>
            <w:r w:rsidR="00D243C1" w:rsidRPr="00D243C1">
              <w:rPr>
                <w:spacing w:val="-6"/>
              </w:rPr>
              <w:t>р</w:t>
            </w:r>
            <w:r w:rsidR="00D243C1" w:rsidRPr="00D243C1">
              <w:rPr>
                <w:spacing w:val="-6"/>
              </w:rPr>
              <w:t xml:space="preserve">ган местного самоуправления не по месту нахождения </w:t>
            </w:r>
            <w:r w:rsidR="00D243C1">
              <w:rPr>
                <w:spacing w:val="-6"/>
              </w:rPr>
              <w:t>земел</w:t>
            </w:r>
            <w:r w:rsidR="00D243C1">
              <w:rPr>
                <w:spacing w:val="-6"/>
              </w:rPr>
              <w:t>ь</w:t>
            </w:r>
            <w:r w:rsidR="00D243C1">
              <w:rPr>
                <w:spacing w:val="-6"/>
              </w:rPr>
              <w:t xml:space="preserve">ного </w:t>
            </w:r>
            <w:r w:rsidR="00D243C1" w:rsidRPr="00D243C1">
              <w:rPr>
                <w:spacing w:val="-6"/>
              </w:rPr>
              <w:t>участка</w:t>
            </w:r>
            <w:r w:rsidRPr="00D243C1">
              <w:rPr>
                <w:spacing w:val="-6"/>
              </w:rPr>
              <w:t>;</w:t>
            </w:r>
          </w:p>
          <w:p w:rsidR="00D13A95" w:rsidRPr="00D13A95" w:rsidRDefault="00D13A9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6) </w:t>
            </w:r>
            <w:r w:rsidRPr="00A1016C">
              <w:rPr>
                <w:spacing w:val="-6"/>
              </w:rPr>
              <w:t>границы земельного участка не установлены в соответствии с требованиями земельного зак</w:t>
            </w:r>
            <w:r w:rsidRPr="00A1016C">
              <w:rPr>
                <w:spacing w:val="-6"/>
              </w:rPr>
              <w:t>о</w:t>
            </w:r>
            <w:r w:rsidRPr="00A1016C">
              <w:rPr>
                <w:spacing w:val="-6"/>
              </w:rPr>
              <w:t>нодательства</w:t>
            </w:r>
          </w:p>
        </w:tc>
      </w:tr>
      <w:tr w:rsidR="00280D15" w:rsidTr="00D13A95">
        <w:trPr>
          <w:trHeight w:val="77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591EA1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</w:t>
            </w:r>
            <w:r w:rsidR="00280D15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6A5ACC" w:rsidP="003D2989">
            <w:pPr>
              <w:suppressAutoHyphens w:val="0"/>
              <w:contextualSpacing/>
              <w:jc w:val="both"/>
            </w:pPr>
            <w:r>
              <w:t>Заявители</w:t>
            </w:r>
            <w:r w:rsidR="00786322">
              <w:t>,</w:t>
            </w:r>
            <w:r w:rsidRPr="005B0E09">
              <w:t xml:space="preserve"> ранее обратившиеся за получением муниципальной услуги по результатам предоставления к</w:t>
            </w:r>
            <w:r w:rsidRPr="005B0E09">
              <w:t>о</w:t>
            </w:r>
            <w:r w:rsidRPr="005B0E09">
              <w:t>то</w:t>
            </w:r>
            <w:r>
              <w:t>рой выданы</w:t>
            </w:r>
            <w:r w:rsidRPr="005B0E09">
              <w:t xml:space="preserve"> </w:t>
            </w:r>
            <w:r>
              <w:t>документы</w:t>
            </w:r>
            <w:r w:rsidRPr="005B0E09">
              <w:t xml:space="preserve"> с доп</w:t>
            </w:r>
            <w:r w:rsidRPr="005B0E09">
              <w:t>у</w:t>
            </w:r>
            <w:r w:rsidRPr="005B0E09">
              <w:t>щенными опечатками и ошибками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6F446A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1) п</w:t>
            </w:r>
            <w:r w:rsidR="00280D15">
              <w:t>редставление заявите</w:t>
            </w:r>
            <w:r w:rsidR="002A4595">
              <w:t xml:space="preserve">лем </w:t>
            </w:r>
            <w:r w:rsidR="00280D15">
              <w:t>д</w:t>
            </w:r>
            <w:r w:rsidR="00280D15">
              <w:t>о</w:t>
            </w:r>
            <w:r w:rsidR="00280D15">
              <w:t>кументов, оформленных не в с</w:t>
            </w:r>
            <w:r w:rsidR="00280D15">
              <w:t>о</w:t>
            </w:r>
            <w:r w:rsidR="00280D15">
              <w:t>ответствии с установленным п</w:t>
            </w:r>
            <w:r w:rsidR="00280D15">
              <w:t>о</w:t>
            </w:r>
            <w:r w:rsidR="00280D15">
              <w:t>рядком (наличие исправлений, серьёзных повреждений, не п</w:t>
            </w:r>
            <w:r w:rsidR="00280D15">
              <w:t>о</w:t>
            </w:r>
            <w:r w:rsidR="00280D15">
              <w:t>зволяющих однозначно истолк</w:t>
            </w:r>
            <w:r w:rsidR="00280D15">
              <w:t>о</w:t>
            </w:r>
            <w:r w:rsidR="00280D15">
              <w:t>вать их содержание, отсутствие обратного адреса, отсутствие по</w:t>
            </w:r>
            <w:r w:rsidR="00280D15">
              <w:t>д</w:t>
            </w:r>
            <w:r w:rsidR="00280D15">
              <w:t>писи, печати (при наличии);</w:t>
            </w:r>
          </w:p>
          <w:p w:rsidR="00280D15" w:rsidRDefault="006F446A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 xml:space="preserve">2) </w:t>
            </w:r>
            <w:r w:rsidR="00280D15">
              <w:t>несоблюдение установленных законодательством Российской Федерации условий признания действительности электронной под</w:t>
            </w:r>
            <w:r w:rsidR="00563A2D">
              <w:t>писи</w:t>
            </w:r>
          </w:p>
          <w:p w:rsidR="00280D15" w:rsidRDefault="00280D15" w:rsidP="002A4595">
            <w:pPr>
              <w:suppressAutoHyphens w:val="0"/>
              <w:contextualSpacing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280D15" w:rsidP="00563A2D">
            <w:pPr>
              <w:suppressAutoHyphens w:val="0"/>
              <w:contextualSpacing/>
              <w:jc w:val="both"/>
            </w:pPr>
            <w:r>
              <w:rPr>
                <w:szCs w:val="24"/>
                <w:shd w:val="clear" w:color="auto" w:fill="FFFFFF"/>
              </w:rPr>
              <w:t>Основания для приостано</w:t>
            </w:r>
            <w:r>
              <w:rPr>
                <w:szCs w:val="24"/>
                <w:shd w:val="clear" w:color="auto" w:fill="FFFFFF"/>
              </w:rPr>
              <w:t>в</w:t>
            </w:r>
            <w:r>
              <w:rPr>
                <w:szCs w:val="24"/>
                <w:shd w:val="clear" w:color="auto" w:fill="FFFFFF"/>
              </w:rPr>
              <w:t>ления предоставления мун</w:t>
            </w:r>
            <w:r>
              <w:rPr>
                <w:szCs w:val="24"/>
                <w:shd w:val="clear" w:color="auto" w:fill="FFFFFF"/>
              </w:rPr>
              <w:t>и</w:t>
            </w:r>
            <w:r>
              <w:rPr>
                <w:szCs w:val="24"/>
                <w:shd w:val="clear" w:color="auto" w:fill="FFFFFF"/>
              </w:rPr>
              <w:t>ципальной услуги законод</w:t>
            </w:r>
            <w:r>
              <w:rPr>
                <w:szCs w:val="24"/>
                <w:shd w:val="clear" w:color="auto" w:fill="FFFFFF"/>
              </w:rPr>
              <w:t>а</w:t>
            </w:r>
            <w:r>
              <w:rPr>
                <w:szCs w:val="24"/>
                <w:shd w:val="clear" w:color="auto" w:fill="FFFFFF"/>
              </w:rPr>
              <w:t>тельством Российской Фед</w:t>
            </w:r>
            <w:r>
              <w:rPr>
                <w:szCs w:val="24"/>
                <w:shd w:val="clear" w:color="auto" w:fill="FFFFFF"/>
              </w:rPr>
              <w:t>е</w:t>
            </w:r>
            <w:r>
              <w:rPr>
                <w:szCs w:val="24"/>
                <w:shd w:val="clear" w:color="auto" w:fill="FFFFFF"/>
              </w:rPr>
              <w:t>рации не предусмотре</w:t>
            </w:r>
            <w:r w:rsidR="00563A2D">
              <w:rPr>
                <w:szCs w:val="24"/>
                <w:shd w:val="clear" w:color="auto" w:fill="FFFFFF"/>
              </w:rPr>
              <w:t>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 xml:space="preserve">1) </w:t>
            </w:r>
            <w:r w:rsidRPr="00E46F5E">
              <w:t>отсутствие у заявителя (представителя заявителя) пр</w:t>
            </w:r>
            <w:r w:rsidRPr="00E46F5E">
              <w:t>а</w:t>
            </w:r>
            <w:r w:rsidRPr="00E46F5E">
              <w:t>ва (полномочия) на получение муниципальной услуги;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 xml:space="preserve">2) </w:t>
            </w:r>
            <w:r w:rsidRPr="00E46F5E">
              <w:t>предоставление документов в ненадлежащий орган;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 xml:space="preserve">3) </w:t>
            </w:r>
            <w:r w:rsidRPr="00E46F5E">
              <w:t>обращение (в письменном виде) заявителя с просьбой о прекращении предоставления муниципальной услуги;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 xml:space="preserve">4) </w:t>
            </w:r>
            <w:r w:rsidRPr="00E46F5E">
              <w:t>отсутствие допущенных оп</w:t>
            </w:r>
            <w:r w:rsidRPr="00E46F5E">
              <w:t>е</w:t>
            </w:r>
            <w:r w:rsidRPr="00E46F5E">
              <w:t>чаток и ошибок в выданных в результате предоставления м</w:t>
            </w:r>
            <w:r w:rsidRPr="00E46F5E">
              <w:t>у</w:t>
            </w:r>
            <w:r w:rsidRPr="00E46F5E">
              <w:t>ниципал</w:t>
            </w:r>
            <w:r w:rsidR="00563A2D">
              <w:t>ьной услуги докуме</w:t>
            </w:r>
            <w:r w:rsidR="00563A2D">
              <w:t>н</w:t>
            </w:r>
            <w:r w:rsidR="00563A2D">
              <w:t>тах</w:t>
            </w:r>
          </w:p>
        </w:tc>
      </w:tr>
    </w:tbl>
    <w:p w:rsidR="00BB3E30" w:rsidRPr="00881FE2" w:rsidRDefault="00BB3E30" w:rsidP="00D13A95">
      <w:pPr>
        <w:contextualSpacing/>
        <w:jc w:val="center"/>
        <w:rPr>
          <w:shd w:val="clear" w:color="auto" w:fill="FFFFFF"/>
        </w:rPr>
        <w:sectPr w:rsidR="00BB3E30" w:rsidRPr="00881FE2" w:rsidSect="001D6E76">
          <w:headerReference w:type="default" r:id="rId8"/>
          <w:pgSz w:w="16838" w:h="11906" w:orient="landscape"/>
          <w:pgMar w:top="1701" w:right="1134" w:bottom="851" w:left="964" w:header="709" w:footer="709" w:gutter="0"/>
          <w:cols w:space="708"/>
          <w:titlePg/>
          <w:docGrid w:linePitch="360"/>
        </w:sectPr>
      </w:pPr>
    </w:p>
    <w:tbl>
      <w:tblPr>
        <w:tblW w:w="15026" w:type="dxa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5"/>
        <w:gridCol w:w="3708"/>
        <w:gridCol w:w="3969"/>
        <w:gridCol w:w="3260"/>
        <w:gridCol w:w="3544"/>
      </w:tblGrid>
      <w:tr w:rsidR="00D13A95" w:rsidTr="00BB3E30">
        <w:trPr>
          <w:trHeight w:val="33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A95" w:rsidRDefault="00D13A95" w:rsidP="00D13A95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1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A95" w:rsidRDefault="00D13A95" w:rsidP="00D13A95">
            <w:pPr>
              <w:suppressAutoHyphens w:val="0"/>
              <w:contextualSpacing/>
              <w:jc w:val="center"/>
            </w:pPr>
            <w:r>
              <w:rPr>
                <w:shd w:val="clear" w:color="auto" w:fill="FFFFFF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A95" w:rsidRDefault="00D13A95" w:rsidP="00D13A95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zCs w:val="22"/>
              </w:rPr>
            </w:pPr>
            <w:r>
              <w:rPr>
                <w:shd w:val="clear" w:color="auto" w:fill="FFFFFF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A95" w:rsidRDefault="00D13A95" w:rsidP="00D13A95">
            <w:pPr>
              <w:suppressAutoHyphens w:val="0"/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A95" w:rsidRDefault="00D13A95" w:rsidP="00D13A95">
            <w:pPr>
              <w:pStyle w:val="s1"/>
              <w:shd w:val="clear" w:color="auto" w:fill="FFFFFF"/>
              <w:spacing w:before="0" w:after="0"/>
              <w:contextualSpacing/>
              <w:jc w:val="center"/>
              <w:rPr>
                <w:szCs w:val="22"/>
              </w:rPr>
            </w:pPr>
            <w:r>
              <w:rPr>
                <w:shd w:val="clear" w:color="auto" w:fill="FFFFFF"/>
                <w:lang w:val="en-US"/>
              </w:rPr>
              <w:t>5</w:t>
            </w:r>
          </w:p>
        </w:tc>
      </w:tr>
      <w:tr w:rsidR="00280D15" w:rsidTr="00BB3E30">
        <w:trPr>
          <w:trHeight w:val="128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085BCF" w:rsidRDefault="00D61098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3</w:t>
            </w:r>
            <w:r w:rsidR="00280D15" w:rsidRPr="00085BCF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280D15" w:rsidP="00687C7A">
            <w:pPr>
              <w:suppressAutoHyphens w:val="0"/>
              <w:contextualSpacing/>
              <w:jc w:val="both"/>
            </w:pPr>
            <w:r>
              <w:rPr>
                <w:sz w:val="22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тавле</w:t>
            </w:r>
            <w:r w:rsidR="00563A2D">
              <w:rPr>
                <w:sz w:val="22"/>
              </w:rPr>
              <w:t>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6F446A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1) п</w:t>
            </w:r>
            <w:r w:rsidR="00280D15">
              <w:rPr>
                <w:sz w:val="22"/>
                <w:szCs w:val="22"/>
              </w:rPr>
              <w:t>редставление заявителем докуме</w:t>
            </w:r>
            <w:r w:rsidR="00280D15">
              <w:rPr>
                <w:sz w:val="22"/>
                <w:szCs w:val="22"/>
              </w:rPr>
              <w:t>н</w:t>
            </w:r>
            <w:r w:rsidR="00280D15">
              <w:rPr>
                <w:sz w:val="22"/>
                <w:szCs w:val="22"/>
              </w:rPr>
              <w:t>тов, оформленных не в соответствии с установленным порядком (наличие и</w:t>
            </w:r>
            <w:r w:rsidR="00280D15">
              <w:rPr>
                <w:sz w:val="22"/>
                <w:szCs w:val="22"/>
              </w:rPr>
              <w:t>с</w:t>
            </w:r>
            <w:r w:rsidR="00280D15">
              <w:rPr>
                <w:sz w:val="22"/>
                <w:szCs w:val="22"/>
              </w:rPr>
              <w:t>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280D15" w:rsidRPr="000B1792" w:rsidRDefault="00280D15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несоблюдение установленных закон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дательством Российской Федерации условий признания действительн</w:t>
            </w:r>
            <w:r>
              <w:rPr>
                <w:sz w:val="22"/>
                <w:szCs w:val="22"/>
              </w:rPr>
              <w:t>о</w:t>
            </w:r>
            <w:r w:rsidR="00563A2D">
              <w:rPr>
                <w:sz w:val="22"/>
                <w:szCs w:val="22"/>
              </w:rPr>
              <w:t>сти электронной подписи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280D15" w:rsidP="00120AAA">
            <w:pPr>
              <w:suppressAutoHyphens w:val="0"/>
              <w:contextualSpacing/>
              <w:jc w:val="both"/>
            </w:pPr>
            <w:r>
              <w:rPr>
                <w:sz w:val="22"/>
                <w:shd w:val="clear" w:color="auto" w:fill="FFFFFF"/>
              </w:rPr>
              <w:t>Основания для приостановл</w:t>
            </w:r>
            <w:r>
              <w:rPr>
                <w:sz w:val="22"/>
                <w:shd w:val="clear" w:color="auto" w:fill="FFFFFF"/>
              </w:rPr>
              <w:t>е</w:t>
            </w:r>
            <w:r>
              <w:rPr>
                <w:sz w:val="22"/>
                <w:shd w:val="clear" w:color="auto" w:fill="FFFFFF"/>
              </w:rPr>
              <w:t>ния предоставления муниц</w:t>
            </w:r>
            <w:r>
              <w:rPr>
                <w:sz w:val="22"/>
                <w:shd w:val="clear" w:color="auto" w:fill="FFFFFF"/>
              </w:rPr>
              <w:t>и</w:t>
            </w:r>
            <w:r>
              <w:rPr>
                <w:sz w:val="22"/>
                <w:shd w:val="clear" w:color="auto" w:fill="FFFFFF"/>
              </w:rPr>
              <w:t>пальной услуги законодательс</w:t>
            </w:r>
            <w:r>
              <w:rPr>
                <w:sz w:val="22"/>
                <w:shd w:val="clear" w:color="auto" w:fill="FFFFFF"/>
              </w:rPr>
              <w:t>т</w:t>
            </w:r>
            <w:r>
              <w:rPr>
                <w:sz w:val="22"/>
                <w:shd w:val="clear" w:color="auto" w:fill="FFFFFF"/>
              </w:rPr>
              <w:t>вом Российской Федерации не преду</w:t>
            </w:r>
            <w:r w:rsidR="00563A2D">
              <w:rPr>
                <w:sz w:val="22"/>
                <w:shd w:val="clear" w:color="auto" w:fill="FFFFFF"/>
              </w:rPr>
              <w:t>смотрены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1) отсутствие у заявителя права (полномочий представителя заяв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теля) на получение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ной услуги;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2) представление документов в ненадлежащий орган;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3) обращение (в письменном виде) заявителя с просьбой о прекращ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нии предоставления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ной услуги;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4) отсутствие факта обращения заявителя за получением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услуги, по результатам которой</w:t>
            </w:r>
            <w:r w:rsidR="005F3BB1">
              <w:rPr>
                <w:sz w:val="22"/>
                <w:szCs w:val="22"/>
              </w:rPr>
              <w:t xml:space="preserve"> выдан соответствующий документ</w:t>
            </w:r>
          </w:p>
        </w:tc>
      </w:tr>
      <w:tr w:rsidR="000B1792" w:rsidTr="00BB3E30">
        <w:trPr>
          <w:trHeight w:val="17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085BCF" w:rsidRDefault="005D33A5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4</w:t>
            </w:r>
            <w:r w:rsidR="000B1792" w:rsidRPr="00085BCF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085BCF" w:rsidRDefault="000B1792" w:rsidP="005805B2">
            <w:pPr>
              <w:suppressAutoHyphens w:val="0"/>
              <w:contextualSpacing/>
              <w:jc w:val="both"/>
              <w:rPr>
                <w:szCs w:val="24"/>
              </w:rPr>
            </w:pPr>
            <w:r w:rsidRPr="00085BCF">
              <w:rPr>
                <w:szCs w:val="24"/>
              </w:rPr>
              <w:t>От имени заявителя могут дейс</w:t>
            </w:r>
            <w:r w:rsidRPr="00085BCF">
              <w:rPr>
                <w:szCs w:val="24"/>
              </w:rPr>
              <w:t>т</w:t>
            </w:r>
            <w:r w:rsidRPr="00085BCF">
              <w:rPr>
                <w:szCs w:val="24"/>
              </w:rPr>
              <w:t>вовать его представители, над</w:t>
            </w:r>
            <w:r w:rsidRPr="00085BCF">
              <w:rPr>
                <w:szCs w:val="24"/>
              </w:rPr>
              <w:t>е</w:t>
            </w:r>
            <w:r w:rsidRPr="00085BCF">
              <w:rPr>
                <w:szCs w:val="24"/>
              </w:rPr>
              <w:t>лённые соответствующими по</w:t>
            </w:r>
            <w:r w:rsidRPr="00085BCF">
              <w:rPr>
                <w:szCs w:val="24"/>
              </w:rPr>
              <w:t>л</w:t>
            </w:r>
            <w:r w:rsidRPr="00085BCF">
              <w:rPr>
                <w:szCs w:val="24"/>
              </w:rPr>
              <w:t>номочиями в порядке, устано</w:t>
            </w:r>
            <w:r w:rsidRPr="00085BCF">
              <w:rPr>
                <w:szCs w:val="24"/>
              </w:rPr>
              <w:t>в</w:t>
            </w:r>
            <w:r w:rsidRPr="00085BCF">
              <w:rPr>
                <w:szCs w:val="24"/>
              </w:rPr>
              <w:t>ленном законод</w:t>
            </w:r>
            <w:r w:rsidR="00A216FD">
              <w:rPr>
                <w:szCs w:val="24"/>
              </w:rPr>
              <w:t>ательством Ро</w:t>
            </w:r>
            <w:r w:rsidR="00A216FD">
              <w:rPr>
                <w:szCs w:val="24"/>
              </w:rPr>
              <w:t>с</w:t>
            </w:r>
            <w:r w:rsidR="00A216FD">
              <w:rPr>
                <w:szCs w:val="24"/>
              </w:rPr>
              <w:t>сийской Федерации</w:t>
            </w:r>
          </w:p>
          <w:p w:rsidR="000B1792" w:rsidRPr="00085BCF" w:rsidRDefault="000B1792" w:rsidP="002A4595">
            <w:pPr>
              <w:suppressAutoHyphens w:val="0"/>
              <w:contextualSpacing/>
              <w:rPr>
                <w:szCs w:val="24"/>
              </w:rPr>
            </w:pPr>
          </w:p>
          <w:p w:rsidR="000B1792" w:rsidRPr="00085BCF" w:rsidRDefault="000B1792" w:rsidP="002A4595">
            <w:pPr>
              <w:tabs>
                <w:tab w:val="left" w:pos="2205"/>
              </w:tabs>
              <w:suppressAutoHyphens w:val="0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0B1792" w:rsidRDefault="006F446A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1) п</w:t>
            </w:r>
            <w:r w:rsidR="000B1792" w:rsidRPr="000B1792">
              <w:rPr>
                <w:spacing w:val="-6"/>
              </w:rPr>
              <w:t>редставление заявителем док</w:t>
            </w:r>
            <w:r w:rsidR="000B1792" w:rsidRPr="000B1792">
              <w:rPr>
                <w:spacing w:val="-6"/>
              </w:rPr>
              <w:t>у</w:t>
            </w:r>
            <w:r w:rsidR="000B1792" w:rsidRPr="000B1792">
              <w:rPr>
                <w:spacing w:val="-6"/>
              </w:rPr>
              <w:t>ментов, оформленных не в соответс</w:t>
            </w:r>
            <w:r w:rsidR="000B1792" w:rsidRPr="000B1792">
              <w:rPr>
                <w:spacing w:val="-6"/>
              </w:rPr>
              <w:t>т</w:t>
            </w:r>
            <w:r w:rsidR="000B1792" w:rsidRPr="000B1792">
              <w:rPr>
                <w:spacing w:val="-6"/>
              </w:rPr>
              <w:t>вии с установленным порядком (н</w:t>
            </w:r>
            <w:r w:rsidR="000B1792" w:rsidRPr="000B1792">
              <w:rPr>
                <w:spacing w:val="-6"/>
              </w:rPr>
              <w:t>а</w:t>
            </w:r>
            <w:r w:rsidR="000B1792" w:rsidRPr="000B1792">
              <w:rPr>
                <w:spacing w:val="-6"/>
              </w:rPr>
              <w:t>личие исправлений, серьёзных п</w:t>
            </w:r>
            <w:r w:rsidR="000B1792" w:rsidRPr="000B1792">
              <w:rPr>
                <w:spacing w:val="-6"/>
              </w:rPr>
              <w:t>о</w:t>
            </w:r>
            <w:r w:rsidR="000B1792" w:rsidRPr="000B1792">
              <w:rPr>
                <w:spacing w:val="-6"/>
              </w:rPr>
              <w:t>вреждений, не позволяющих одн</w:t>
            </w:r>
            <w:r w:rsidR="000B1792" w:rsidRPr="000B1792">
              <w:rPr>
                <w:spacing w:val="-6"/>
              </w:rPr>
              <w:t>о</w:t>
            </w:r>
            <w:r w:rsidR="000B1792" w:rsidRPr="000B1792">
              <w:rPr>
                <w:spacing w:val="-6"/>
              </w:rPr>
              <w:t>значно истолковать их содержание, отсутствие обратного адреса, отсутс</w:t>
            </w:r>
            <w:r w:rsidR="000B1792" w:rsidRPr="000B1792">
              <w:rPr>
                <w:spacing w:val="-6"/>
              </w:rPr>
              <w:t>т</w:t>
            </w:r>
            <w:r w:rsidR="000B1792" w:rsidRPr="000B1792">
              <w:rPr>
                <w:spacing w:val="-6"/>
              </w:rPr>
              <w:t>вие подписи, печати (при наличии);</w:t>
            </w:r>
          </w:p>
          <w:p w:rsidR="000B1792" w:rsidRPr="00085BCF" w:rsidRDefault="006F446A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rPr>
                <w:spacing w:val="-6"/>
              </w:rPr>
              <w:t xml:space="preserve">2) </w:t>
            </w:r>
            <w:r w:rsidR="000B1792" w:rsidRPr="000B1792">
              <w:rPr>
                <w:spacing w:val="-6"/>
              </w:rPr>
              <w:t>несоблюдение установленных з</w:t>
            </w:r>
            <w:r w:rsidR="000B1792" w:rsidRPr="000B1792">
              <w:rPr>
                <w:spacing w:val="-6"/>
              </w:rPr>
              <w:t>а</w:t>
            </w:r>
            <w:r w:rsidR="000B1792" w:rsidRPr="000B1792">
              <w:rPr>
                <w:spacing w:val="-6"/>
              </w:rPr>
              <w:t>конодательством Российской Федер</w:t>
            </w:r>
            <w:r w:rsidR="000B1792" w:rsidRPr="000B1792">
              <w:rPr>
                <w:spacing w:val="-6"/>
              </w:rPr>
              <w:t>а</w:t>
            </w:r>
            <w:r w:rsidR="000B1792" w:rsidRPr="000B1792">
              <w:rPr>
                <w:spacing w:val="-6"/>
              </w:rPr>
              <w:t>ции условий признания действител</w:t>
            </w:r>
            <w:r w:rsidR="000B1792" w:rsidRPr="000B1792">
              <w:rPr>
                <w:spacing w:val="-6"/>
              </w:rPr>
              <w:t>ь</w:t>
            </w:r>
            <w:r w:rsidR="000B1792" w:rsidRPr="000B1792">
              <w:rPr>
                <w:spacing w:val="-6"/>
              </w:rPr>
              <w:t>ности электронной подпи</w:t>
            </w:r>
            <w:r w:rsidR="00A216FD">
              <w:rPr>
                <w:spacing w:val="-6"/>
              </w:rPr>
              <w:t>си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085BCF" w:rsidRDefault="000B1792" w:rsidP="00120AAA">
            <w:pPr>
              <w:suppressAutoHyphens w:val="0"/>
              <w:contextualSpacing/>
              <w:jc w:val="both"/>
              <w:rPr>
                <w:szCs w:val="24"/>
              </w:rPr>
            </w:pPr>
            <w:r w:rsidRPr="00085BCF">
              <w:rPr>
                <w:szCs w:val="24"/>
                <w:shd w:val="clear" w:color="auto" w:fill="FFFFFF"/>
              </w:rPr>
              <w:t>Основания для приостано</w:t>
            </w:r>
            <w:r w:rsidRPr="00085BCF">
              <w:rPr>
                <w:szCs w:val="24"/>
                <w:shd w:val="clear" w:color="auto" w:fill="FFFFFF"/>
              </w:rPr>
              <w:t>в</w:t>
            </w:r>
            <w:r w:rsidRPr="00085BCF">
              <w:rPr>
                <w:szCs w:val="24"/>
                <w:shd w:val="clear" w:color="auto" w:fill="FFFFFF"/>
              </w:rPr>
              <w:t>ления предоставления мун</w:t>
            </w:r>
            <w:r w:rsidRPr="00085BCF">
              <w:rPr>
                <w:szCs w:val="24"/>
                <w:shd w:val="clear" w:color="auto" w:fill="FFFFFF"/>
              </w:rPr>
              <w:t>и</w:t>
            </w:r>
            <w:r w:rsidRPr="00085BCF">
              <w:rPr>
                <w:szCs w:val="24"/>
                <w:shd w:val="clear" w:color="auto" w:fill="FFFFFF"/>
              </w:rPr>
              <w:t>ципальной услуги законод</w:t>
            </w:r>
            <w:r w:rsidRPr="00085BCF">
              <w:rPr>
                <w:szCs w:val="24"/>
                <w:shd w:val="clear" w:color="auto" w:fill="FFFFFF"/>
              </w:rPr>
              <w:t>а</w:t>
            </w:r>
            <w:r w:rsidRPr="00085BCF">
              <w:rPr>
                <w:szCs w:val="24"/>
                <w:shd w:val="clear" w:color="auto" w:fill="FFFFFF"/>
              </w:rPr>
              <w:t>тельством Российской Фед</w:t>
            </w:r>
            <w:r w:rsidRPr="00085BCF">
              <w:rPr>
                <w:szCs w:val="24"/>
                <w:shd w:val="clear" w:color="auto" w:fill="FFFFFF"/>
              </w:rPr>
              <w:t>е</w:t>
            </w:r>
            <w:r w:rsidRPr="00085BCF">
              <w:rPr>
                <w:szCs w:val="24"/>
                <w:shd w:val="clear" w:color="auto" w:fill="FFFFFF"/>
              </w:rPr>
              <w:t>рации не предусмотре</w:t>
            </w:r>
            <w:r w:rsidR="00A216FD">
              <w:rPr>
                <w:szCs w:val="24"/>
                <w:shd w:val="clear" w:color="auto" w:fill="FFFFFF"/>
              </w:rPr>
              <w:t>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085BCF" w:rsidRDefault="000B1792" w:rsidP="005805B2">
            <w:pPr>
              <w:suppressAutoHyphens w:val="0"/>
              <w:contextualSpacing/>
              <w:jc w:val="both"/>
              <w:rPr>
                <w:szCs w:val="24"/>
              </w:rPr>
            </w:pPr>
            <w:r w:rsidRPr="00085BCF">
              <w:rPr>
                <w:szCs w:val="24"/>
                <w:shd w:val="clear" w:color="auto" w:fill="FFFFFF"/>
              </w:rPr>
              <w:t>Перечень оснований для отказа в предоставлении муниципал</w:t>
            </w:r>
            <w:r w:rsidRPr="00085BCF">
              <w:rPr>
                <w:szCs w:val="24"/>
                <w:shd w:val="clear" w:color="auto" w:fill="FFFFFF"/>
              </w:rPr>
              <w:t>ь</w:t>
            </w:r>
            <w:r w:rsidRPr="00085BCF">
              <w:rPr>
                <w:szCs w:val="24"/>
                <w:shd w:val="clear" w:color="auto" w:fill="FFFFFF"/>
              </w:rPr>
              <w:t>ной услуги используется в зав</w:t>
            </w:r>
            <w:r w:rsidRPr="00085BCF">
              <w:rPr>
                <w:szCs w:val="24"/>
                <w:shd w:val="clear" w:color="auto" w:fill="FFFFFF"/>
              </w:rPr>
              <w:t>и</w:t>
            </w:r>
            <w:r w:rsidRPr="00085BCF">
              <w:rPr>
                <w:szCs w:val="24"/>
                <w:shd w:val="clear" w:color="auto" w:fill="FFFFFF"/>
              </w:rPr>
              <w:t>симости от идентификаторов категории (признаков) заявит</w:t>
            </w:r>
            <w:r w:rsidRPr="00085BCF">
              <w:rPr>
                <w:szCs w:val="24"/>
                <w:shd w:val="clear" w:color="auto" w:fill="FFFFFF"/>
              </w:rPr>
              <w:t>е</w:t>
            </w:r>
            <w:r w:rsidRPr="00085BCF">
              <w:rPr>
                <w:szCs w:val="24"/>
                <w:shd w:val="clear" w:color="auto" w:fill="FFFFFF"/>
              </w:rPr>
              <w:t>лей, чьи интересы п</w:t>
            </w:r>
            <w:r w:rsidR="00A96527">
              <w:rPr>
                <w:szCs w:val="24"/>
                <w:shd w:val="clear" w:color="auto" w:fill="FFFFFF"/>
              </w:rPr>
              <w:t>редставляет уполномоченное лицо</w:t>
            </w:r>
          </w:p>
        </w:tc>
      </w:tr>
    </w:tbl>
    <w:p w:rsidR="00B443FB" w:rsidRDefault="00B443FB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p w:rsidR="003C5C12" w:rsidRDefault="003C5C12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p w:rsidR="00D13A95" w:rsidRDefault="00D13A95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Заместитель главы </w:t>
      </w:r>
    </w:p>
    <w:p w:rsidR="00D13A95" w:rsidRDefault="00D13A95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DF5A9C" w:rsidRPr="00D13A95" w:rsidRDefault="00D13A95" w:rsidP="00D13A95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Павловский район</w:t>
      </w:r>
      <w:r w:rsidR="003C5C12">
        <w:rPr>
          <w:sz w:val="28"/>
          <w:szCs w:val="28"/>
          <w:shd w:val="clear" w:color="auto" w:fill="FFFFFF"/>
        </w:rPr>
        <w:t xml:space="preserve">                                                                             </w:t>
      </w:r>
      <w:r w:rsidR="003C550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А.С. Курилов</w:t>
      </w:r>
    </w:p>
    <w:sectPr w:rsidR="00DF5A9C" w:rsidRPr="00D13A95" w:rsidSect="001D6E76">
      <w:pgSz w:w="16838" w:h="11906" w:orient="landscape"/>
      <w:pgMar w:top="1701" w:right="1134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5D7" w:rsidRDefault="001B75D7" w:rsidP="001D6E76">
      <w:r>
        <w:separator/>
      </w:r>
    </w:p>
  </w:endnote>
  <w:endnote w:type="continuationSeparator" w:id="0">
    <w:p w:rsidR="001B75D7" w:rsidRDefault="001B75D7" w:rsidP="001D6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5D7" w:rsidRDefault="001B75D7" w:rsidP="001D6E76">
      <w:r>
        <w:separator/>
      </w:r>
    </w:p>
  </w:footnote>
  <w:footnote w:type="continuationSeparator" w:id="0">
    <w:p w:rsidR="001B75D7" w:rsidRDefault="001B75D7" w:rsidP="001D6E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36828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D6E76" w:rsidRPr="006A7A43" w:rsidRDefault="005054E6">
        <w:pPr>
          <w:pStyle w:val="a9"/>
          <w:jc w:val="center"/>
          <w:rPr>
            <w:sz w:val="28"/>
            <w:szCs w:val="28"/>
          </w:rPr>
        </w:pPr>
        <w:r w:rsidRPr="006A7A43">
          <w:rPr>
            <w:sz w:val="28"/>
            <w:szCs w:val="28"/>
          </w:rPr>
          <w:fldChar w:fldCharType="begin"/>
        </w:r>
        <w:r w:rsidR="001D6E76" w:rsidRPr="006A7A43">
          <w:rPr>
            <w:sz w:val="28"/>
            <w:szCs w:val="28"/>
          </w:rPr>
          <w:instrText>PAGE   \* MERGEFORMAT</w:instrText>
        </w:r>
        <w:r w:rsidRPr="006A7A43">
          <w:rPr>
            <w:sz w:val="28"/>
            <w:szCs w:val="28"/>
          </w:rPr>
          <w:fldChar w:fldCharType="separate"/>
        </w:r>
        <w:r w:rsidR="00881FE2">
          <w:rPr>
            <w:noProof/>
            <w:sz w:val="28"/>
            <w:szCs w:val="28"/>
          </w:rPr>
          <w:t>2</w:t>
        </w:r>
        <w:r w:rsidRPr="006A7A43">
          <w:rPr>
            <w:sz w:val="28"/>
            <w:szCs w:val="28"/>
          </w:rPr>
          <w:fldChar w:fldCharType="end"/>
        </w:r>
      </w:p>
    </w:sdtContent>
  </w:sdt>
  <w:p w:rsidR="001D6E76" w:rsidRDefault="001D6E7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740AF"/>
    <w:multiLevelType w:val="hybridMultilevel"/>
    <w:tmpl w:val="08B42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3C9"/>
    <w:rsid w:val="00007B6F"/>
    <w:rsid w:val="000108C7"/>
    <w:rsid w:val="0001152D"/>
    <w:rsid w:val="000405CA"/>
    <w:rsid w:val="00044F3A"/>
    <w:rsid w:val="00085BCF"/>
    <w:rsid w:val="0009128E"/>
    <w:rsid w:val="0009736C"/>
    <w:rsid w:val="000A0F91"/>
    <w:rsid w:val="000B1792"/>
    <w:rsid w:val="000B7B33"/>
    <w:rsid w:val="000F62FA"/>
    <w:rsid w:val="001103F3"/>
    <w:rsid w:val="00116D30"/>
    <w:rsid w:val="00120AAA"/>
    <w:rsid w:val="00141658"/>
    <w:rsid w:val="001467B4"/>
    <w:rsid w:val="0016086D"/>
    <w:rsid w:val="00166F0A"/>
    <w:rsid w:val="00180FCA"/>
    <w:rsid w:val="00184B45"/>
    <w:rsid w:val="001B75D7"/>
    <w:rsid w:val="001C3B53"/>
    <w:rsid w:val="001D6E76"/>
    <w:rsid w:val="001E3D60"/>
    <w:rsid w:val="001F79B8"/>
    <w:rsid w:val="00237C75"/>
    <w:rsid w:val="00254EF6"/>
    <w:rsid w:val="002752A5"/>
    <w:rsid w:val="00280D15"/>
    <w:rsid w:val="00291E91"/>
    <w:rsid w:val="002A0380"/>
    <w:rsid w:val="002A3A18"/>
    <w:rsid w:val="002A4595"/>
    <w:rsid w:val="002C288D"/>
    <w:rsid w:val="002F2B2D"/>
    <w:rsid w:val="00307FCA"/>
    <w:rsid w:val="003105D1"/>
    <w:rsid w:val="00325D58"/>
    <w:rsid w:val="0033430E"/>
    <w:rsid w:val="0034271D"/>
    <w:rsid w:val="00357115"/>
    <w:rsid w:val="00381E17"/>
    <w:rsid w:val="0038295F"/>
    <w:rsid w:val="00384E2B"/>
    <w:rsid w:val="00392FEA"/>
    <w:rsid w:val="0039453D"/>
    <w:rsid w:val="003963A3"/>
    <w:rsid w:val="003A6C65"/>
    <w:rsid w:val="003B5F07"/>
    <w:rsid w:val="003C5171"/>
    <w:rsid w:val="003C5505"/>
    <w:rsid w:val="003C5C12"/>
    <w:rsid w:val="003D2989"/>
    <w:rsid w:val="003D5407"/>
    <w:rsid w:val="00407079"/>
    <w:rsid w:val="004101E2"/>
    <w:rsid w:val="004340D8"/>
    <w:rsid w:val="00437DFD"/>
    <w:rsid w:val="00445D87"/>
    <w:rsid w:val="004755DC"/>
    <w:rsid w:val="00481F3A"/>
    <w:rsid w:val="0048311F"/>
    <w:rsid w:val="0048644E"/>
    <w:rsid w:val="00491F1F"/>
    <w:rsid w:val="004D6032"/>
    <w:rsid w:val="004F6D29"/>
    <w:rsid w:val="005005A9"/>
    <w:rsid w:val="005054E6"/>
    <w:rsid w:val="00532264"/>
    <w:rsid w:val="005352BF"/>
    <w:rsid w:val="00542748"/>
    <w:rsid w:val="00542B10"/>
    <w:rsid w:val="00543F85"/>
    <w:rsid w:val="00563A2D"/>
    <w:rsid w:val="00572AEC"/>
    <w:rsid w:val="00576DD9"/>
    <w:rsid w:val="005805B2"/>
    <w:rsid w:val="00584732"/>
    <w:rsid w:val="00591EA1"/>
    <w:rsid w:val="005979AD"/>
    <w:rsid w:val="005A4465"/>
    <w:rsid w:val="005B0E09"/>
    <w:rsid w:val="005D33A5"/>
    <w:rsid w:val="005D4FBB"/>
    <w:rsid w:val="005F3BB1"/>
    <w:rsid w:val="00603A05"/>
    <w:rsid w:val="006333E5"/>
    <w:rsid w:val="00640DB8"/>
    <w:rsid w:val="00663A90"/>
    <w:rsid w:val="00665416"/>
    <w:rsid w:val="00676992"/>
    <w:rsid w:val="00684959"/>
    <w:rsid w:val="00687C7A"/>
    <w:rsid w:val="00687D55"/>
    <w:rsid w:val="006A5ACC"/>
    <w:rsid w:val="006A7A43"/>
    <w:rsid w:val="006B499B"/>
    <w:rsid w:val="006E793C"/>
    <w:rsid w:val="006F446A"/>
    <w:rsid w:val="006F5626"/>
    <w:rsid w:val="00700982"/>
    <w:rsid w:val="00706407"/>
    <w:rsid w:val="0073368D"/>
    <w:rsid w:val="007476D6"/>
    <w:rsid w:val="007620B6"/>
    <w:rsid w:val="00783351"/>
    <w:rsid w:val="00786322"/>
    <w:rsid w:val="007A15FB"/>
    <w:rsid w:val="007A4F53"/>
    <w:rsid w:val="007B47B7"/>
    <w:rsid w:val="007D04EA"/>
    <w:rsid w:val="007D2F69"/>
    <w:rsid w:val="008133E5"/>
    <w:rsid w:val="00833EA7"/>
    <w:rsid w:val="008462ED"/>
    <w:rsid w:val="008767EA"/>
    <w:rsid w:val="00880AE7"/>
    <w:rsid w:val="00880D6F"/>
    <w:rsid w:val="00881FE2"/>
    <w:rsid w:val="008A3BAF"/>
    <w:rsid w:val="008A6525"/>
    <w:rsid w:val="008C0CE4"/>
    <w:rsid w:val="008E203B"/>
    <w:rsid w:val="008E2B20"/>
    <w:rsid w:val="008F4C63"/>
    <w:rsid w:val="008F542A"/>
    <w:rsid w:val="0090262C"/>
    <w:rsid w:val="00917B82"/>
    <w:rsid w:val="0093707E"/>
    <w:rsid w:val="0095652B"/>
    <w:rsid w:val="009721D1"/>
    <w:rsid w:val="009B336F"/>
    <w:rsid w:val="009C4661"/>
    <w:rsid w:val="009F23F6"/>
    <w:rsid w:val="009F505C"/>
    <w:rsid w:val="00A1016C"/>
    <w:rsid w:val="00A10D61"/>
    <w:rsid w:val="00A1504E"/>
    <w:rsid w:val="00A216FD"/>
    <w:rsid w:val="00A225DA"/>
    <w:rsid w:val="00A96527"/>
    <w:rsid w:val="00AB67F4"/>
    <w:rsid w:val="00AC6C95"/>
    <w:rsid w:val="00AE0491"/>
    <w:rsid w:val="00AE6775"/>
    <w:rsid w:val="00B309BD"/>
    <w:rsid w:val="00B33451"/>
    <w:rsid w:val="00B443FB"/>
    <w:rsid w:val="00B55855"/>
    <w:rsid w:val="00B81C1C"/>
    <w:rsid w:val="00B83541"/>
    <w:rsid w:val="00B95051"/>
    <w:rsid w:val="00BB2F06"/>
    <w:rsid w:val="00BB3E30"/>
    <w:rsid w:val="00BB4479"/>
    <w:rsid w:val="00BB6814"/>
    <w:rsid w:val="00BF4B37"/>
    <w:rsid w:val="00C347C2"/>
    <w:rsid w:val="00C355C9"/>
    <w:rsid w:val="00C67617"/>
    <w:rsid w:val="00C737E9"/>
    <w:rsid w:val="00C75591"/>
    <w:rsid w:val="00C75A24"/>
    <w:rsid w:val="00C85173"/>
    <w:rsid w:val="00C948FF"/>
    <w:rsid w:val="00CA51F4"/>
    <w:rsid w:val="00CA7060"/>
    <w:rsid w:val="00CB0859"/>
    <w:rsid w:val="00CF5F0D"/>
    <w:rsid w:val="00D07CF1"/>
    <w:rsid w:val="00D13A95"/>
    <w:rsid w:val="00D243C1"/>
    <w:rsid w:val="00D56351"/>
    <w:rsid w:val="00D61098"/>
    <w:rsid w:val="00D74977"/>
    <w:rsid w:val="00DA464A"/>
    <w:rsid w:val="00DB08D2"/>
    <w:rsid w:val="00DB5A10"/>
    <w:rsid w:val="00DE43AE"/>
    <w:rsid w:val="00DE74DB"/>
    <w:rsid w:val="00DF15C9"/>
    <w:rsid w:val="00DF5A9C"/>
    <w:rsid w:val="00E1091E"/>
    <w:rsid w:val="00E24E9A"/>
    <w:rsid w:val="00E32597"/>
    <w:rsid w:val="00E33B51"/>
    <w:rsid w:val="00E4009B"/>
    <w:rsid w:val="00E433C9"/>
    <w:rsid w:val="00E45066"/>
    <w:rsid w:val="00E46F5E"/>
    <w:rsid w:val="00E8197A"/>
    <w:rsid w:val="00E9444C"/>
    <w:rsid w:val="00EA02A1"/>
    <w:rsid w:val="00EA1870"/>
    <w:rsid w:val="00EA1D73"/>
    <w:rsid w:val="00EA77DE"/>
    <w:rsid w:val="00EB5945"/>
    <w:rsid w:val="00EB6008"/>
    <w:rsid w:val="00EC65C7"/>
    <w:rsid w:val="00EE375E"/>
    <w:rsid w:val="00EF3527"/>
    <w:rsid w:val="00F03465"/>
    <w:rsid w:val="00F1025D"/>
    <w:rsid w:val="00F23565"/>
    <w:rsid w:val="00F2449C"/>
    <w:rsid w:val="00F60650"/>
    <w:rsid w:val="00F62E82"/>
    <w:rsid w:val="00F73F42"/>
    <w:rsid w:val="00F77BEC"/>
    <w:rsid w:val="00F83634"/>
    <w:rsid w:val="00F93B12"/>
    <w:rsid w:val="00FD2728"/>
    <w:rsid w:val="00FE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F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F69"/>
    <w:rPr>
      <w:rFonts w:ascii="Tahoma" w:eastAsia="Times New Roman" w:hAnsi="Tahoma" w:cs="Tahoma"/>
      <w:kern w:val="3"/>
      <w:sz w:val="16"/>
      <w:szCs w:val="16"/>
      <w:lang w:eastAsia="ru-RU"/>
    </w:rPr>
  </w:style>
  <w:style w:type="table" w:styleId="a8">
    <w:name w:val="Table Grid"/>
    <w:basedOn w:val="a1"/>
    <w:uiPriority w:val="59"/>
    <w:rsid w:val="00E94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11629-0D4B-4422-BC3D-A971BD32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134</cp:revision>
  <cp:lastPrinted>2025-12-17T11:22:00Z</cp:lastPrinted>
  <dcterms:created xsi:type="dcterms:W3CDTF">2025-07-09T06:54:00Z</dcterms:created>
  <dcterms:modified xsi:type="dcterms:W3CDTF">2025-12-17T13:27:00Z</dcterms:modified>
</cp:coreProperties>
</file>