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0938EF2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D44703">
        <w:rPr>
          <w:rFonts w:cs="Arial"/>
          <w:b/>
          <w:szCs w:val="28"/>
        </w:rPr>
        <w:t>4</w:t>
      </w:r>
      <w:r w:rsidR="001075D9">
        <w:rPr>
          <w:rFonts w:cs="Arial"/>
          <w:b/>
          <w:szCs w:val="28"/>
        </w:rPr>
        <w:t>2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40292A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1075D9">
        <w:rPr>
          <w:b/>
          <w:szCs w:val="28"/>
        </w:rPr>
        <w:t>Александра Григорьевича Чигирин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737EF732" w:rsidR="005B68FD" w:rsidRDefault="001075D9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21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>
        <w:rPr>
          <w:szCs w:val="28"/>
        </w:rPr>
        <w:t>А.Г. Чигирин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39A604DB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1075D9">
        <w:rPr>
          <w:szCs w:val="28"/>
        </w:rPr>
        <w:t>А.Г. Чигирин</w:t>
      </w:r>
      <w:r w:rsidR="001075D9">
        <w:rPr>
          <w:szCs w:val="28"/>
        </w:rPr>
        <w:t>а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311520E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1075D9">
        <w:rPr>
          <w:szCs w:val="28"/>
        </w:rPr>
        <w:t>Александра Григорьевича Чигирина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1075D9">
        <w:rPr>
          <w:szCs w:val="28"/>
        </w:rPr>
        <w:t>57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1075D9">
        <w:rPr>
          <w:szCs w:val="28"/>
        </w:rPr>
        <w:t>40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2A1318AA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1075D9">
        <w:rPr>
          <w:szCs w:val="28"/>
        </w:rPr>
        <w:t>А.Г. Чигирин</w:t>
      </w:r>
      <w:r w:rsidR="001075D9">
        <w:rPr>
          <w:szCs w:val="28"/>
        </w:rPr>
        <w:t>у</w:t>
      </w:r>
      <w:r w:rsidR="001075D9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85732"/>
    <w:rsid w:val="001075D9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71C"/>
    <w:rsid w:val="005046AD"/>
    <w:rsid w:val="00506631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C148EC"/>
    <w:rsid w:val="00CC737F"/>
    <w:rsid w:val="00D0150A"/>
    <w:rsid w:val="00D27907"/>
    <w:rsid w:val="00D44703"/>
    <w:rsid w:val="00D644D7"/>
    <w:rsid w:val="00D73813"/>
    <w:rsid w:val="00DA53AB"/>
    <w:rsid w:val="00DF11B6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2025-07-25T11:46:00Z</cp:lastPrinted>
  <dcterms:created xsi:type="dcterms:W3CDTF">2025-07-25T11:47:00Z</dcterms:created>
  <dcterms:modified xsi:type="dcterms:W3CDTF">2025-07-25T11:48:00Z</dcterms:modified>
</cp:coreProperties>
</file>