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Pr="00D606A6" w:rsidRDefault="00FB46D0" w:rsidP="00383A53">
      <w:pPr>
        <w:pStyle w:val="1"/>
        <w:spacing w:before="0" w:after="0"/>
        <w:rPr>
          <w:rStyle w:val="a7"/>
          <w:bCs w:val="0"/>
          <w:color w:val="auto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Pr="00D606A6" w:rsidRDefault="00B3377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D606A6" w:rsidRDefault="00337CFE" w:rsidP="00383A53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Веселовского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33776" w:rsidRPr="00D60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87211"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D606A6" w:rsidRPr="00D606A6" w:rsidRDefault="00D606A6" w:rsidP="00383A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D606A6" w:rsidRDefault="00D606A6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B33776" w:rsidRPr="00D606A6" w:rsidRDefault="005654F8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674A21">
        <w:rPr>
          <w:rFonts w:ascii="Times New Roman" w:hAnsi="Times New Roman"/>
          <w:sz w:val="28"/>
          <w:szCs w:val="28"/>
          <w:lang w:val="ru-RU"/>
        </w:rPr>
        <w:t>В целях обеспечения прав и законных интересов физических и юридич</w:t>
      </w:r>
      <w:r w:rsidRPr="00674A21">
        <w:rPr>
          <w:rFonts w:ascii="Times New Roman" w:hAnsi="Times New Roman"/>
          <w:sz w:val="28"/>
          <w:szCs w:val="28"/>
          <w:lang w:val="ru-RU"/>
        </w:rPr>
        <w:t>е</w:t>
      </w:r>
      <w:r w:rsidRPr="00674A21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674A21">
        <w:rPr>
          <w:rFonts w:ascii="Times New Roman" w:hAnsi="Times New Roman"/>
          <w:sz w:val="28"/>
          <w:szCs w:val="28"/>
          <w:lang w:val="ru-RU"/>
        </w:rPr>
        <w:t>и</w:t>
      </w:r>
      <w:r w:rsidRPr="00674A21">
        <w:rPr>
          <w:rFonts w:ascii="Times New Roman" w:hAnsi="Times New Roman"/>
          <w:sz w:val="28"/>
          <w:szCs w:val="28"/>
          <w:lang w:val="ru-RU"/>
        </w:rPr>
        <w:t>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с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сийской Федерации», 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в целях приведения правил землепользования и застройки сельск</w:t>
      </w:r>
      <w:r w:rsidR="007370EC">
        <w:rPr>
          <w:rFonts w:ascii="Times New Roman" w:hAnsi="Times New Roman"/>
          <w:sz w:val="28"/>
          <w:szCs w:val="28"/>
          <w:lang w:val="ru-RU"/>
        </w:rPr>
        <w:t>их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7370EC">
        <w:rPr>
          <w:rFonts w:ascii="Times New Roman" w:hAnsi="Times New Roman"/>
          <w:sz w:val="28"/>
          <w:szCs w:val="28"/>
          <w:lang w:val="ru-RU"/>
        </w:rPr>
        <w:t>й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0D50" w:rsidRPr="00D606A6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7370EC">
        <w:rPr>
          <w:rFonts w:ascii="Times New Roman" w:hAnsi="Times New Roman"/>
          <w:sz w:val="28"/>
          <w:szCs w:val="28"/>
          <w:lang w:val="ru-RU"/>
        </w:rPr>
        <w:t xml:space="preserve"> и с уч</w:t>
      </w:r>
      <w:r w:rsidR="007370EC">
        <w:rPr>
          <w:rFonts w:ascii="Times New Roman" w:hAnsi="Times New Roman"/>
          <w:sz w:val="28"/>
          <w:szCs w:val="28"/>
          <w:lang w:val="ru-RU"/>
        </w:rPr>
        <w:t>е</w:t>
      </w:r>
      <w:r w:rsidR="007370EC">
        <w:rPr>
          <w:rFonts w:ascii="Times New Roman" w:hAnsi="Times New Roman"/>
          <w:sz w:val="28"/>
          <w:szCs w:val="28"/>
          <w:lang w:val="ru-RU"/>
        </w:rPr>
        <w:t>том поступивших предложений заинтересованных лиц</w:t>
      </w:r>
      <w:r w:rsidR="00A37AAF" w:rsidRPr="00D606A6">
        <w:rPr>
          <w:rFonts w:ascii="Times New Roman" w:hAnsi="Times New Roman"/>
          <w:sz w:val="28"/>
          <w:szCs w:val="28"/>
          <w:lang w:val="ru-RU"/>
        </w:rPr>
        <w:t>,</w:t>
      </w:r>
      <w:r w:rsidR="00E23E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33776" w:rsidRPr="00D606A6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="00B33776" w:rsidRPr="00D606A6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D606A6" w:rsidRDefault="00B33776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и застройки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7CFE">
        <w:rPr>
          <w:rFonts w:ascii="Times New Roman" w:hAnsi="Times New Roman"/>
          <w:sz w:val="28"/>
          <w:szCs w:val="28"/>
          <w:lang w:val="ru-RU"/>
        </w:rPr>
        <w:t>Веселовского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696F" w:rsidRPr="00D606A6"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(далее – ПЗЗ)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D606A6" w:rsidRDefault="00B33776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="002F2BD2" w:rsidRPr="00D606A6">
        <w:rPr>
          <w:rFonts w:ascii="Times New Roman" w:hAnsi="Times New Roman"/>
          <w:sz w:val="28"/>
          <w:szCs w:val="28"/>
          <w:lang w:val="ru-RU"/>
        </w:rPr>
        <w:t>(приложение №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1</w:t>
      </w:r>
      <w:r w:rsidR="002F2BD2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Default="00B90ADA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3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 xml:space="preserve">. Утвердить порядок направления в комиссию 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>по подготовке проектов правил землепользования и застройки сельских поселений Павловск</w:t>
      </w:r>
      <w:r w:rsidR="00927869">
        <w:rPr>
          <w:rFonts w:ascii="Times New Roman" w:hAnsi="Times New Roman"/>
          <w:sz w:val="28"/>
          <w:szCs w:val="28"/>
          <w:lang w:val="ru-RU"/>
        </w:rPr>
        <w:t>ого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927869">
        <w:rPr>
          <w:rFonts w:ascii="Times New Roman" w:hAnsi="Times New Roman"/>
          <w:sz w:val="28"/>
          <w:szCs w:val="28"/>
          <w:lang w:val="ru-RU"/>
        </w:rPr>
        <w:t>а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 xml:space="preserve">предложений заинтересованных лиц (приложение №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2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9544C2" w:rsidRPr="00D4573F" w:rsidRDefault="009544C2" w:rsidP="009544C2">
      <w:pPr>
        <w:pStyle w:val="aa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Утвердить этапы градостроительного зонирования </w:t>
      </w:r>
      <w:r w:rsidR="00337CFE">
        <w:rPr>
          <w:rFonts w:ascii="Times New Roman" w:hAnsi="Times New Roman"/>
          <w:sz w:val="28"/>
          <w:szCs w:val="28"/>
          <w:lang w:val="ru-RU"/>
        </w:rPr>
        <w:t>Веселовского</w:t>
      </w:r>
      <w:r w:rsidR="00337CFE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ского поселения (приложение № 3).</w:t>
      </w:r>
    </w:p>
    <w:p w:rsidR="00B33776" w:rsidRPr="00D606A6" w:rsidRDefault="009544C2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ПЗЗ 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возложить на управление архитектуры и градостроительства администрации муниципального образов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7E6F59" w:rsidRPr="00D606A6">
        <w:rPr>
          <w:rFonts w:ascii="Times New Roman" w:hAnsi="Times New Roman"/>
          <w:sz w:val="28"/>
          <w:szCs w:val="28"/>
          <w:lang w:val="ru-RU"/>
        </w:rPr>
        <w:t>Павловский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район (</w:t>
      </w:r>
      <w:proofErr w:type="spellStart"/>
      <w:r w:rsidR="007E6F59" w:rsidRPr="00D606A6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636BDA" w:rsidRPr="00D606A6" w:rsidRDefault="009544C2" w:rsidP="00383A5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6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. Контроль за исполнением настоя</w:t>
      </w:r>
      <w:r w:rsidR="00383A53"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з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 w:rsidR="00927869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927869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636BDA" w:rsidRPr="00D606A6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674A21" w:rsidRDefault="009544C2" w:rsidP="00383A53">
      <w:pPr>
        <w:spacing w:line="24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="00674A21" w:rsidRPr="00674A21">
        <w:rPr>
          <w:rFonts w:ascii="Times New Roman" w:hAnsi="Times New Roman"/>
          <w:sz w:val="28"/>
          <w:szCs w:val="28"/>
          <w:lang w:val="ru-RU"/>
        </w:rPr>
        <w:t xml:space="preserve">официального </w:t>
      </w:r>
      <w:r w:rsidR="00636BDA" w:rsidRPr="00674A21">
        <w:rPr>
          <w:rFonts w:ascii="Times New Roman" w:hAnsi="Times New Roman"/>
          <w:sz w:val="28"/>
          <w:szCs w:val="28"/>
          <w:lang w:val="ru-RU"/>
        </w:rPr>
        <w:t>о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публиков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а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ния</w:t>
      </w:r>
      <w:r w:rsidR="00636BDA" w:rsidRPr="00674A21">
        <w:rPr>
          <w:rFonts w:ascii="Times New Roman" w:hAnsi="Times New Roman"/>
          <w:sz w:val="28"/>
          <w:szCs w:val="28"/>
          <w:lang w:val="ru-RU"/>
        </w:rPr>
        <w:t>.</w:t>
      </w:r>
    </w:p>
    <w:p w:rsidR="00A87211" w:rsidRDefault="00A8721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674A21" w:rsidRDefault="00674A2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383A53" w:rsidRDefault="00674A21" w:rsidP="00383A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9F3B42"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9F3B42"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9F3B42" w:rsidRDefault="009F3B42" w:rsidP="00383A53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83A53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606A6"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281463" w:rsidRPr="00281463" w:rsidRDefault="00281463" w:rsidP="00281463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281463" w:rsidRPr="00281463" w:rsidRDefault="00281463" w:rsidP="00281463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281463" w:rsidRPr="00281463" w:rsidRDefault="00281463" w:rsidP="00281463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281463" w:rsidRPr="00281463" w:rsidRDefault="00281463" w:rsidP="00281463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81463" w:rsidRPr="00281463" w:rsidRDefault="00281463" w:rsidP="00281463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81463" w:rsidRPr="00281463" w:rsidRDefault="00281463" w:rsidP="00281463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ПОРЯДОК И СРОКИ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проведения работ по внесению изменений в правила землепользования 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и застройки Веселовского сельского поселения Павловского района</w:t>
      </w:r>
    </w:p>
    <w:p w:rsid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0D52E6">
        <w:rPr>
          <w:rFonts w:ascii="Times New Roman" w:hAnsi="Times New Roman"/>
          <w:sz w:val="28"/>
          <w:szCs w:val="28"/>
        </w:rPr>
        <w:t> 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6171"/>
        <w:gridCol w:w="2693"/>
      </w:tblGrid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463" w:rsidRPr="000D52E6" w:rsidRDefault="00281463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исполнения</w:t>
            </w:r>
            <w:proofErr w:type="spellEnd"/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и принятие нормативного правового акта о внесении изменений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Публикация в газете «Единство» и размещение на сайте муниципального образования Павло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ский район информационного сообщения о по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готовке проекта внесения изменений в правила землепользования и застройки Веселовского сельского поселения Павловского района (далее - проект ПЗЗ)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не позднее десяти дней с даты прин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тия решения о вн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сении изменений</w:t>
            </w:r>
          </w:p>
          <w:p w:rsidR="00281463" w:rsidRPr="000D52E6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ПЗЗ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9370FB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0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Комиссия по подготовке проектов правил земл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пользования и застройки сельских поселений Павловского района (далее - Комиссия) напра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ляет проект ПЗЗ в управление архитектуры и градостроительства администрации муниц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пального образования Павловский район (далее - управление архитектуры) на проверку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9370FB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70FB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213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Проверка проекта ПЗЗ на соответствие требов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ниям технических регламентов, генеральному плану Веселовского сельского поселения и ген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ральному плану станицы Веселовского, схеме территориального планирования муниципальн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го образования Павловский район, схеме терр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ториального планирования Краснодарского края, схеме территориального планирования Росси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1463" w:rsidRPr="000D52E6" w:rsidTr="00E53E0B">
        <w:trPr>
          <w:trHeight w:val="148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По результатам проверки управление архитект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ры направляет главе муниципального образов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ния Павловский район (далее - Глава) проект ПЗЗ для принятия решения о назначении пу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личных слушаний по такому проекту или, в сл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чае замечаний по проекту ПЗЗ,  о возвращении в Комиссию на доработку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нормативно-правового акта о пров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дении публичных слушаний по проекту ПЗЗ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 течение 10 дней со дня получения пр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екта ПЗЗ</w:t>
            </w:r>
          </w:p>
          <w:p w:rsidR="00281463" w:rsidRPr="000D52E6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1463" w:rsidRPr="000D52E6" w:rsidTr="00E53E0B">
        <w:trPr>
          <w:trHeight w:val="13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Оповещение о публичных слушаниях по проекту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Не позднее, чем за семь дней до дня размещения на оф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циальном сайте 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министрации мун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ципального образ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вания Павловский район (далее - Сайт) проекта ПЗЗ</w:t>
            </w:r>
          </w:p>
          <w:p w:rsidR="00281463" w:rsidRPr="000D52E6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1463" w:rsidRPr="000D52E6" w:rsidTr="00E53E0B">
        <w:trPr>
          <w:trHeight w:val="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Опубликование проекта ПЗЗ на Сайте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Публичные слушания по проекту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Публикация заключения о результатах публи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ных слушаний на Сайте и информационного с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общения в газете "Единство"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1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Комиссия вносит изменения в проект ПЗЗ (при необходимости согласно заключению о резул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татах публичных слушаний) и направляет его Главе с протоколами и заключением о публи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ных слушаниях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264FC9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Принятие решения Главой о согласии и напра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лении проекта ПЗЗ на утверждение в Совет м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ниципального образования Павловский район или об отклонении такого проекта и направлении на доработку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 течение 10 дней после предоставл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проекта ПЗЗ Главе </w:t>
            </w:r>
          </w:p>
          <w:p w:rsidR="00281463" w:rsidRPr="00264FC9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264FC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264FC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1463" w:rsidRPr="000D52E6" w:rsidTr="00E53E0B">
        <w:trPr>
          <w:trHeight w:val="6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Направление проекта ПЗЗ в Совет муниципал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1463" w:rsidRPr="000D52E6" w:rsidTr="00E53E0B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64FC9" w:rsidRDefault="00281463" w:rsidP="00E53E0B">
            <w:pPr>
              <w:ind w:left="76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Default="00281463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1463" w:rsidRPr="000D52E6" w:rsidTr="00E53E0B">
        <w:trPr>
          <w:trHeight w:val="2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проекта ПЗЗ или направление его Главе на доработку в соответствии с заключен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ем о публичных слушаниях по такому проекту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264FC9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Опубликование правил землепользования и з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стройки Веселовского сельского поселения и решения Совета муниципального образования Павловский район об их утверждении на сайте муниципального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 даты принятия р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шения об утвержд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нии</w:t>
            </w:r>
          </w:p>
          <w:p w:rsidR="00281463" w:rsidRPr="00264FC9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Опубликование правил землепользования и з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стройки Веселовского сельского поселения и решения Совета муниципального образования Павловский район об их утверждении в фед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ральной государственной информационной си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теме территориального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Не позднее чем по истечении десяти дней с даты утве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ждения указанных правил</w:t>
            </w:r>
          </w:p>
          <w:p w:rsidR="00281463" w:rsidRPr="00264FC9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81463" w:rsidRPr="000D52E6" w:rsidRDefault="00281463" w:rsidP="00281463">
      <w:pPr>
        <w:rPr>
          <w:rFonts w:ascii="Times New Roman" w:hAnsi="Times New Roman"/>
          <w:sz w:val="28"/>
          <w:szCs w:val="28"/>
        </w:rPr>
      </w:pPr>
    </w:p>
    <w:p w:rsidR="00281463" w:rsidRPr="000D52E6" w:rsidRDefault="00281463" w:rsidP="00281463">
      <w:pPr>
        <w:rPr>
          <w:rFonts w:ascii="Times New Roman" w:hAnsi="Times New Roman"/>
          <w:sz w:val="28"/>
          <w:szCs w:val="28"/>
        </w:rPr>
      </w:pPr>
    </w:p>
    <w:p w:rsidR="00281463" w:rsidRPr="000D52E6" w:rsidRDefault="00281463" w:rsidP="00281463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Заместитель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главы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</w:p>
    <w:p w:rsidR="00281463" w:rsidRPr="000D52E6" w:rsidRDefault="00281463" w:rsidP="00281463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</w:p>
    <w:p w:rsidR="00281463" w:rsidRPr="000D52E6" w:rsidRDefault="00281463" w:rsidP="00281463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район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D52E6">
        <w:rPr>
          <w:rFonts w:ascii="Times New Roman" w:hAnsi="Times New Roman"/>
          <w:sz w:val="28"/>
          <w:szCs w:val="28"/>
        </w:rPr>
        <w:t xml:space="preserve">    С.С. </w:t>
      </w:r>
      <w:proofErr w:type="spellStart"/>
      <w:r w:rsidRPr="000D52E6"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281463" w:rsidRDefault="00281463" w:rsidP="00281463">
      <w:pPr>
        <w:rPr>
          <w:rFonts w:ascii="Times New Roman" w:hAnsi="Times New Roman"/>
          <w:sz w:val="28"/>
          <w:szCs w:val="28"/>
        </w:rPr>
        <w:sectPr w:rsidR="00281463" w:rsidSect="00281463">
          <w:pgSz w:w="11906" w:h="16838"/>
          <w:pgMar w:top="1276" w:right="567" w:bottom="1276" w:left="1701" w:header="709" w:footer="709" w:gutter="0"/>
          <w:cols w:space="708"/>
          <w:docGrid w:linePitch="360"/>
        </w:sectPr>
      </w:pP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поселений Павловского района предложений заинтересованных лиц по 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подготовке проектов изменений в правила землепользования и застройки 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463" w:rsidRPr="00D606A6" w:rsidRDefault="00281463" w:rsidP="00281463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После опубликования сообщения о внесении изменений в правила зе</w:t>
      </w:r>
      <w:r w:rsidRPr="00D606A6">
        <w:rPr>
          <w:rFonts w:ascii="Times New Roman" w:hAnsi="Times New Roman"/>
          <w:sz w:val="28"/>
          <w:szCs w:val="28"/>
          <w:lang w:val="ru-RU"/>
        </w:rPr>
        <w:t>м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сельских поселений заинтересованные лица вправе направить свои предложения по подготовке изменений в </w:t>
      </w:r>
      <w:r>
        <w:rPr>
          <w:rFonts w:ascii="Times New Roman" w:hAnsi="Times New Roman"/>
          <w:sz w:val="28"/>
          <w:szCs w:val="28"/>
          <w:lang w:val="ru-RU"/>
        </w:rPr>
        <w:t>правила землепольз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вания и застройки Веселовского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>миссию</w:t>
      </w:r>
      <w:r>
        <w:rPr>
          <w:rFonts w:ascii="Times New Roman" w:hAnsi="Times New Roman"/>
          <w:sz w:val="28"/>
          <w:szCs w:val="28"/>
          <w:lang w:val="ru-RU"/>
        </w:rPr>
        <w:t xml:space="preserve"> по подготовке проектов правил землепользования и застройки сельских поселений Павловского района (далее - Комиссия)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281463" w:rsidRPr="00D606A6" w:rsidRDefault="00281463" w:rsidP="00281463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Предложения должны быть представлены в письменном виде на имя председателя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омиссии по почте либо лично в администрацию муниципальн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>го образования Павловский район.</w:t>
      </w:r>
    </w:p>
    <w:p w:rsidR="00281463" w:rsidRPr="00D606A6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стан</w:t>
      </w:r>
      <w:r w:rsidRPr="00D606A6">
        <w:rPr>
          <w:rFonts w:ascii="Times New Roman" w:hAnsi="Times New Roman"/>
          <w:sz w:val="28"/>
          <w:szCs w:val="28"/>
          <w:lang w:val="ru-RU"/>
        </w:rPr>
        <w:t>и</w:t>
      </w:r>
      <w:r w:rsidRPr="00D606A6">
        <w:rPr>
          <w:rFonts w:ascii="Times New Roman" w:hAnsi="Times New Roman"/>
          <w:sz w:val="28"/>
          <w:szCs w:val="28"/>
          <w:lang w:val="ru-RU"/>
        </w:rPr>
        <w:t>ца Павловская, улица Пушкина, 260.</w:t>
      </w:r>
    </w:p>
    <w:p w:rsidR="00281463" w:rsidRPr="00D606A6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График приема: понедельник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пятница с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D606A6">
        <w:rPr>
          <w:rFonts w:ascii="Times New Roman" w:hAnsi="Times New Roman"/>
          <w:sz w:val="28"/>
          <w:szCs w:val="28"/>
          <w:lang w:val="ru-RU"/>
        </w:rPr>
        <w:t>:00 до 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606A6">
        <w:rPr>
          <w:rFonts w:ascii="Times New Roman" w:hAnsi="Times New Roman"/>
          <w:sz w:val="28"/>
          <w:szCs w:val="28"/>
          <w:lang w:val="ru-RU"/>
        </w:rPr>
        <w:t>:12, перерыв с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D606A6">
        <w:rPr>
          <w:rFonts w:ascii="Times New Roman" w:hAnsi="Times New Roman"/>
          <w:sz w:val="28"/>
          <w:szCs w:val="28"/>
          <w:lang w:val="ru-RU"/>
        </w:rPr>
        <w:t>:00 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D606A6">
        <w:rPr>
          <w:rFonts w:ascii="Times New Roman" w:hAnsi="Times New Roman"/>
          <w:sz w:val="28"/>
          <w:szCs w:val="28"/>
          <w:lang w:val="ru-RU"/>
        </w:rPr>
        <w:t>:00. Выходные дни – суббота, воскресенье.</w:t>
      </w:r>
    </w:p>
    <w:p w:rsidR="00281463" w:rsidRPr="00D606A6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281463" w:rsidRPr="00D606A6" w:rsidRDefault="00281463" w:rsidP="00281463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Получение документов от заинтересованных лиц фиксируется путем регистрации входящей документации. </w:t>
      </w:r>
      <w:proofErr w:type="spellStart"/>
      <w:r w:rsidRPr="00D606A6">
        <w:rPr>
          <w:rFonts w:ascii="Times New Roman" w:hAnsi="Times New Roman"/>
          <w:sz w:val="28"/>
          <w:szCs w:val="28"/>
        </w:rPr>
        <w:t>Представленные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возврату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не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подлежат</w:t>
      </w:r>
      <w:proofErr w:type="spellEnd"/>
      <w:r w:rsidRPr="00D606A6">
        <w:rPr>
          <w:rFonts w:ascii="Times New Roman" w:hAnsi="Times New Roman"/>
          <w:sz w:val="28"/>
          <w:szCs w:val="28"/>
        </w:rPr>
        <w:t>.</w:t>
      </w:r>
    </w:p>
    <w:p w:rsidR="00281463" w:rsidRPr="00D606A6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 w:rsidRPr="00281463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281463" w:rsidRPr="00281463" w:rsidRDefault="00281463" w:rsidP="00281463">
      <w:pPr>
        <w:rPr>
          <w:lang w:val="ru-RU"/>
        </w:rPr>
      </w:pPr>
    </w:p>
    <w:p w:rsid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  <w:sectPr w:rsidR="00281463" w:rsidSect="007261E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</w:t>
      </w:r>
      <w:r w:rsidRPr="00281463">
        <w:rPr>
          <w:rFonts w:ascii="Times New Roman" w:hAnsi="Times New Roman"/>
          <w:sz w:val="28"/>
          <w:szCs w:val="28"/>
          <w:lang w:val="ru-RU"/>
        </w:rPr>
        <w:t>а</w:t>
      </w:r>
      <w:r w:rsidRPr="00281463">
        <w:rPr>
          <w:rFonts w:ascii="Times New Roman" w:hAnsi="Times New Roman"/>
          <w:sz w:val="28"/>
          <w:szCs w:val="28"/>
          <w:lang w:val="ru-RU"/>
        </w:rPr>
        <w:t>ции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ЭТАПЫ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Веселовского сельского поселения</w:t>
      </w:r>
    </w:p>
    <w:p w:rsidR="00281463" w:rsidRDefault="00281463" w:rsidP="00281463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81463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Зонирование территории станицы Веселой.</w:t>
      </w:r>
    </w:p>
    <w:p w:rsidR="00281463" w:rsidRPr="00D606A6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Зонирование территории Веселовского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 w:rsidRPr="00281463">
        <w:rPr>
          <w:rFonts w:ascii="Times New Roman" w:hAnsi="Times New Roman"/>
          <w:sz w:val="28"/>
          <w:szCs w:val="28"/>
          <w:lang w:val="ru-RU"/>
        </w:rPr>
        <w:t>Б</w:t>
      </w:r>
      <w:r w:rsidRPr="00281463">
        <w:rPr>
          <w:rFonts w:ascii="Times New Roman" w:hAnsi="Times New Roman"/>
          <w:sz w:val="28"/>
          <w:szCs w:val="28"/>
          <w:lang w:val="ru-RU"/>
        </w:rPr>
        <w:t>у</w:t>
      </w:r>
      <w:r w:rsidRPr="00281463">
        <w:rPr>
          <w:rFonts w:ascii="Times New Roman" w:hAnsi="Times New Roman"/>
          <w:sz w:val="28"/>
          <w:szCs w:val="28"/>
          <w:lang w:val="ru-RU"/>
        </w:rPr>
        <w:t>кат</w:t>
      </w:r>
      <w:proofErr w:type="spellEnd"/>
    </w:p>
    <w:p w:rsidR="00281463" w:rsidRPr="00281463" w:rsidRDefault="00281463" w:rsidP="00281463">
      <w:pPr>
        <w:rPr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sectPr w:rsidR="00281463" w:rsidRPr="00281463" w:rsidSect="007261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85D14"/>
    <w:multiLevelType w:val="hybridMultilevel"/>
    <w:tmpl w:val="080C2DE2"/>
    <w:lvl w:ilvl="0" w:tplc="C7E060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200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77C2C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077FF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1A3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3C0F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E83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088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2C6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696F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463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35A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38AE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37CFE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A53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BA4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6C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B2E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6F1A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4F8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2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A21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10A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0EC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6C46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ACC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93C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869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4C2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B42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DFE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053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48BF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3A40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BBA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4558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6A6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3ECC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22B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C4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950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539A-3FB3-4761-A5BC-1D25E6D1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20</cp:revision>
  <cp:lastPrinted>2017-11-08T05:54:00Z</cp:lastPrinted>
  <dcterms:created xsi:type="dcterms:W3CDTF">2017-10-25T06:30:00Z</dcterms:created>
  <dcterms:modified xsi:type="dcterms:W3CDTF">2019-02-06T06:54:00Z</dcterms:modified>
</cp:coreProperties>
</file>