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92" w:rsidRDefault="00251D92" w:rsidP="00251D9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акта проверки</w:t>
      </w:r>
    </w:p>
    <w:p w:rsidR="00251D92" w:rsidRDefault="00251D92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46D7" w:rsidRPr="00AE46D7" w:rsidRDefault="00AE46D7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плановая проверка по внутреннему муниципальному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финансовому контролю за соблюдением требований законодательства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иных нормативных правовых актов о контрактной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 в сфере закупок в соответствии с частью 8 статьи 99 Федерального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от 5 апреля 2013 года № 44-ФЗ «О контрактной системе в сфере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закупок товаров, работ, услуг для обеспечения государственных и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нужд» (далее – Закон) в отношении</w:t>
      </w:r>
      <w:r w:rsidR="006019E5" w:rsidRPr="006019E5">
        <w:rPr>
          <w:sz w:val="28"/>
          <w:szCs w:val="28"/>
        </w:rPr>
        <w:t xml:space="preserve"> </w:t>
      </w:r>
      <w:r w:rsidR="0021295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12951">
        <w:rPr>
          <w:rFonts w:ascii="Times New Roman" w:hAnsi="Times New Roman" w:cs="Times New Roman"/>
          <w:sz w:val="28"/>
          <w:szCs w:val="28"/>
        </w:rPr>
        <w:t>Старолеушковского</w:t>
      </w:r>
      <w:proofErr w:type="spellEnd"/>
      <w:r w:rsidR="007E5C95">
        <w:rPr>
          <w:rFonts w:ascii="Times New Roman" w:hAnsi="Times New Roman" w:cs="Times New Roman"/>
          <w:sz w:val="28"/>
          <w:szCs w:val="28"/>
        </w:rPr>
        <w:t xml:space="preserve"> сельского поселения Павловского района</w:t>
      </w:r>
      <w:r w:rsidR="004A6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12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начала проверки с 02 июл</w:t>
      </w:r>
      <w:r w:rsidR="009A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</w:t>
      </w:r>
      <w:r w:rsidR="00212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ода, дата окончания по 31 июл</w:t>
      </w:r>
      <w:r w:rsidR="009A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1340D2" w:rsidRPr="001340D2" w:rsidRDefault="00AE46D7" w:rsidP="007E5C9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</w:t>
      </w:r>
      <w:r w:rsidR="00601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проверки составлен акт</w:t>
      </w:r>
      <w:r w:rsidR="00212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11 от 24 августа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134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40D2" w:rsidRPr="001340D2">
        <w:rPr>
          <w:rFonts w:ascii="Helvetica" w:eastAsia="Times New Roman" w:hAnsi="Helvetica" w:cs="Times New Roman"/>
          <w:sz w:val="23"/>
          <w:szCs w:val="23"/>
          <w:lang w:eastAsia="ru-RU"/>
        </w:rPr>
        <w:t xml:space="preserve"> 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выявленными нарушениями в акте проверки, 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выдать</w:t>
      </w:r>
      <w:r w:rsidR="0021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исполняющему обязанности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95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129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Старолеушковского</w:t>
      </w:r>
      <w:proofErr w:type="spellEnd"/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9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Р.Ю. Темной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обязательное для исполнения предписание (представление)с требованием о принятии мер по устранению причин и условий бюджетных правонарушений.</w:t>
      </w:r>
    </w:p>
    <w:p w:rsidR="00AE46D7" w:rsidRPr="00AE46D7" w:rsidRDefault="00AE46D7" w:rsidP="001340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21" w:rsidRPr="00AE46D7" w:rsidRDefault="00043D21" w:rsidP="00AE46D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43D21" w:rsidRPr="00AE4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CA"/>
    <w:rsid w:val="00043D21"/>
    <w:rsid w:val="001140AB"/>
    <w:rsid w:val="001340D2"/>
    <w:rsid w:val="00212951"/>
    <w:rsid w:val="00251D92"/>
    <w:rsid w:val="00275BD5"/>
    <w:rsid w:val="002E5C26"/>
    <w:rsid w:val="002F4754"/>
    <w:rsid w:val="004A6024"/>
    <w:rsid w:val="005B309B"/>
    <w:rsid w:val="006019E5"/>
    <w:rsid w:val="00705B62"/>
    <w:rsid w:val="007E5C95"/>
    <w:rsid w:val="009227B1"/>
    <w:rsid w:val="009760CA"/>
    <w:rsid w:val="009A2DA3"/>
    <w:rsid w:val="00AE46D7"/>
    <w:rsid w:val="00CF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93262-3FC5-4997-9482-222F2F44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Курбала</cp:lastModifiedBy>
  <cp:revision>19</cp:revision>
  <dcterms:created xsi:type="dcterms:W3CDTF">2020-05-08T07:09:00Z</dcterms:created>
  <dcterms:modified xsi:type="dcterms:W3CDTF">2026-10-21T09:00:00Z</dcterms:modified>
</cp:coreProperties>
</file>