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C7C" w:rsidRDefault="00961C7C" w:rsidP="00961C7C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rPr>
          <w:b/>
        </w:rPr>
      </w:pPr>
    </w:p>
    <w:p w:rsidR="00961C7C" w:rsidRPr="00961C7C" w:rsidRDefault="00961C7C" w:rsidP="00961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1C7C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962025" cy="952500"/>
            <wp:effectExtent l="0" t="0" r="9525" b="0"/>
            <wp:docPr id="2" name="Рисунок 2" descr="http://www.heraldicum.ru/russia/subjects/towns/images/sredch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heraldicum.ru/russia/subjects/towns/images/sredche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C7C" w:rsidRPr="00961C7C" w:rsidRDefault="00961C7C" w:rsidP="00961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</w:p>
    <w:p w:rsidR="00961C7C" w:rsidRPr="00961C7C" w:rsidRDefault="00961C7C" w:rsidP="00961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СРЕДНЕЧЕЛБАССКОГО СЕЛЬСКОГО ПОСЕЛЕНИЯ </w:t>
      </w:r>
    </w:p>
    <w:p w:rsidR="00961C7C" w:rsidRPr="00961C7C" w:rsidRDefault="00961C7C" w:rsidP="00961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ПАВЛОВСКОГО РАЙОНА  </w:t>
      </w:r>
    </w:p>
    <w:p w:rsidR="00961C7C" w:rsidRPr="00961C7C" w:rsidRDefault="00961C7C" w:rsidP="00961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61C7C" w:rsidRPr="00961C7C" w:rsidRDefault="00961C7C" w:rsidP="00961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61C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961C7C" w:rsidRPr="00961C7C" w:rsidRDefault="00961C7C" w:rsidP="00961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C7C" w:rsidRPr="00961C7C" w:rsidRDefault="00961C7C" w:rsidP="00961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08.10.2024                                                                                                 </w:t>
      </w:r>
      <w:proofErr w:type="gramStart"/>
      <w:r w:rsidRPr="00961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 2</w:t>
      </w:r>
      <w:proofErr w:type="gramEnd"/>
      <w:r w:rsidRPr="00961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/3</w:t>
      </w:r>
    </w:p>
    <w:p w:rsidR="00961C7C" w:rsidRPr="00961C7C" w:rsidRDefault="00961C7C" w:rsidP="00961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1C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</w:p>
    <w:p w:rsidR="00961C7C" w:rsidRPr="00961C7C" w:rsidRDefault="00961C7C" w:rsidP="00961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1C7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посёлок Октябрьский</w:t>
      </w:r>
    </w:p>
    <w:p w:rsidR="00961C7C" w:rsidRPr="00961C7C" w:rsidRDefault="00961C7C" w:rsidP="00961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C7C" w:rsidRPr="00961C7C" w:rsidRDefault="00961C7C" w:rsidP="00961C7C">
      <w:pPr>
        <w:spacing w:after="0" w:line="240" w:lineRule="auto"/>
        <w:ind w:right="-25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Среднечелбасского сельского поселения Павловского района от </w:t>
      </w:r>
      <w:proofErr w:type="gramStart"/>
      <w:r w:rsidRPr="00961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 декабря</w:t>
      </w:r>
      <w:proofErr w:type="gramEnd"/>
      <w:r w:rsidRPr="00961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года № 82/228                   «О бюджете Среднечелбасского сельского поселения на 2024 год» </w:t>
      </w:r>
    </w:p>
    <w:p w:rsidR="00961C7C" w:rsidRPr="00961C7C" w:rsidRDefault="00961C7C" w:rsidP="00961C7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C7C" w:rsidRPr="00961C7C" w:rsidRDefault="00961C7C" w:rsidP="00961C7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19 решения Совета Среднечелбасского сельского поселения Павловского района от 21 декабря 2021 года № 37/107 О внесении изменений в решение Совета Среднечелбасского сельского поселения Павловского района от 10 апреля 2018 года № 57/216 «Положение о бюджетном процессе в </w:t>
      </w:r>
      <w:proofErr w:type="spellStart"/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Среднечелбасском</w:t>
      </w:r>
      <w:proofErr w:type="spellEnd"/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поселении» Совет Среднечелбасского сельского поселения Павловского района       р е ш и л: </w:t>
      </w:r>
    </w:p>
    <w:p w:rsidR="00961C7C" w:rsidRPr="00961C7C" w:rsidRDefault="00961C7C" w:rsidP="00961C7C">
      <w:pPr>
        <w:spacing w:after="0" w:line="240" w:lineRule="auto"/>
        <w:ind w:right="-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61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Совета Среднечелбасского сельского поселения Павловского района от 20 декабря 2023 года № 82/228 «О бюджете Среднечелбасского сельского поселения на 2024 год» следующие изменения и дополнения:</w:t>
      </w:r>
    </w:p>
    <w:p w:rsidR="00961C7C" w:rsidRPr="00961C7C" w:rsidRDefault="00961C7C" w:rsidP="00961C7C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Статью 1 изложить в следующей редакции:</w:t>
      </w:r>
    </w:p>
    <w:p w:rsidR="00961C7C" w:rsidRPr="00961C7C" w:rsidRDefault="00961C7C" w:rsidP="00961C7C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>«1. Утвердить основные характеристики бюджета Среднечелбасского сельского поселения Павловского района на 2024 год:</w:t>
      </w:r>
    </w:p>
    <w:p w:rsidR="00961C7C" w:rsidRPr="00961C7C" w:rsidRDefault="00961C7C" w:rsidP="00961C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доходов в сумме 28 009,3 тыс. рублей;</w:t>
      </w:r>
    </w:p>
    <w:p w:rsidR="00961C7C" w:rsidRPr="00961C7C" w:rsidRDefault="00961C7C" w:rsidP="00961C7C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>2)  общий объем расходов в сумме 30 683,30 тыс. рублей;</w:t>
      </w:r>
    </w:p>
    <w:p w:rsidR="00961C7C" w:rsidRPr="00961C7C" w:rsidRDefault="00961C7C" w:rsidP="00961C7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верхний предел муниципального внутреннего долга Среднечелбасского сельского поселения Павловского района на 1 января 2025 года в сумме 0,0 тыс. рублей, в том числе верхний предел долга по муниципальным гарантиям Среднечелбасского сельского поселения Павловского района 1 050,0 тыс. рублей;</w:t>
      </w:r>
    </w:p>
    <w:p w:rsidR="00961C7C" w:rsidRPr="00961C7C" w:rsidRDefault="00961C7C" w:rsidP="00961C7C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дефицит бюджета   в сумме 2 674,0 тыс. рублей.</w:t>
      </w:r>
    </w:p>
    <w:p w:rsidR="00961C7C" w:rsidRPr="00961C7C" w:rsidRDefault="00961C7C" w:rsidP="00961C7C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Приложения № 1,2,3,4,6,7,11изложить в новой редакции.</w:t>
      </w:r>
    </w:p>
    <w:p w:rsidR="00961C7C" w:rsidRPr="00961C7C" w:rsidRDefault="00961C7C" w:rsidP="00961C7C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Приложения № 5,8,9,10 оставить без изменений.</w:t>
      </w:r>
    </w:p>
    <w:p w:rsidR="00961C7C" w:rsidRPr="00961C7C" w:rsidRDefault="00961C7C" w:rsidP="00961C7C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настоящего решения возложить на комиссию по вопросам бюджета, финансов и налогов (Ветряк Е.Э.)</w:t>
      </w:r>
    </w:p>
    <w:p w:rsidR="00961C7C" w:rsidRPr="00961C7C" w:rsidRDefault="00961C7C" w:rsidP="00961C7C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вступает в силу со дня его обнародования. </w:t>
      </w:r>
    </w:p>
    <w:p w:rsidR="00961C7C" w:rsidRPr="00961C7C" w:rsidRDefault="00961C7C" w:rsidP="00961C7C">
      <w:pPr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C7C" w:rsidRPr="00961C7C" w:rsidRDefault="00961C7C" w:rsidP="00961C7C">
      <w:pPr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C7C" w:rsidRPr="00961C7C" w:rsidRDefault="00961C7C" w:rsidP="00961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Среднечелбасского</w:t>
      </w:r>
      <w:proofErr w:type="gramEnd"/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961C7C" w:rsidRPr="00961C7C" w:rsidRDefault="00961C7C" w:rsidP="00961C7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Павловского района                                                         </w:t>
      </w:r>
      <w:proofErr w:type="spellStart"/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А.А.Пшеничный</w:t>
      </w:r>
      <w:proofErr w:type="spellEnd"/>
    </w:p>
    <w:p w:rsidR="00961C7C" w:rsidRDefault="00961C7C" w:rsidP="00961C7C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rPr>
          <w:b/>
        </w:rPr>
      </w:pPr>
    </w:p>
    <w:p w:rsidR="00961C7C" w:rsidRDefault="00961C7C" w:rsidP="00961C7C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rPr>
          <w:b/>
        </w:rPr>
      </w:pPr>
    </w:p>
    <w:p w:rsidR="00961C7C" w:rsidRDefault="00961C7C" w:rsidP="00961C7C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rPr>
          <w:b/>
        </w:rPr>
      </w:pPr>
    </w:p>
    <w:p w:rsidR="00961C7C" w:rsidRDefault="00961C7C" w:rsidP="00961C7C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rPr>
          <w:b/>
        </w:rPr>
      </w:pPr>
    </w:p>
    <w:p w:rsidR="001B7808" w:rsidRDefault="001B7808" w:rsidP="00961C7C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1C7C" w:rsidRPr="00961C7C" w:rsidRDefault="00961C7C" w:rsidP="001B7808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1C7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 1</w:t>
      </w:r>
      <w:r w:rsidRPr="00961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Pr="00961C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</w:t>
      </w:r>
    </w:p>
    <w:p w:rsidR="00961C7C" w:rsidRPr="00961C7C" w:rsidRDefault="00961C7C" w:rsidP="00961C7C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1C7C">
        <w:rPr>
          <w:rFonts w:ascii="Times New Roman" w:eastAsia="Times New Roman" w:hAnsi="Times New Roman" w:cs="Times New Roman"/>
          <w:sz w:val="28"/>
          <w:szCs w:val="20"/>
          <w:lang w:eastAsia="ru-RU"/>
        </w:rPr>
        <w:t>к решению Совета Среднечелбасского сельского поселения Павловского</w:t>
      </w:r>
    </w:p>
    <w:p w:rsidR="00961C7C" w:rsidRPr="00961C7C" w:rsidRDefault="00961C7C" w:rsidP="00961C7C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1C7C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 "О бюджете Среднечелбасского сельского поселения Павловского района на 2024 год</w:t>
      </w:r>
    </w:p>
    <w:p w:rsidR="00961C7C" w:rsidRDefault="001B7808" w:rsidP="00961C7C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08.10.2024г. № 2/3</w:t>
      </w:r>
    </w:p>
    <w:p w:rsidR="001B7808" w:rsidRPr="00961C7C" w:rsidRDefault="001B7808" w:rsidP="00961C7C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1C7C" w:rsidRPr="00961C7C" w:rsidRDefault="00961C7C" w:rsidP="00961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Поступления доходов в бюджет Среднечелбасского сельского поселения</w:t>
      </w:r>
    </w:p>
    <w:p w:rsidR="00961C7C" w:rsidRPr="00961C7C" w:rsidRDefault="00961C7C" w:rsidP="00961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Павловского района по кодам видов (подвидов) классификации доходов в 2024 году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3083"/>
        <w:gridCol w:w="5112"/>
        <w:gridCol w:w="1620"/>
      </w:tblGrid>
      <w:tr w:rsidR="00961C7C" w:rsidRPr="00961C7C" w:rsidTr="00E30D08">
        <w:tc>
          <w:tcPr>
            <w:tcW w:w="3888" w:type="dxa"/>
            <w:gridSpan w:val="2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5112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дохода</w:t>
            </w:r>
          </w:p>
        </w:tc>
        <w:tc>
          <w:tcPr>
            <w:tcW w:w="1620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961C7C" w:rsidRPr="00961C7C" w:rsidTr="00E30D08">
        <w:trPr>
          <w:trHeight w:val="190"/>
        </w:trPr>
        <w:tc>
          <w:tcPr>
            <w:tcW w:w="805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5112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</w:t>
            </w: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21 742,6</w:t>
            </w:r>
          </w:p>
        </w:tc>
      </w:tr>
      <w:tr w:rsidR="00961C7C" w:rsidRPr="00961C7C" w:rsidTr="00E30D08">
        <w:tc>
          <w:tcPr>
            <w:tcW w:w="805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5112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9 253,6</w:t>
            </w:r>
          </w:p>
        </w:tc>
      </w:tr>
      <w:tr w:rsidR="00961C7C" w:rsidRPr="00961C7C" w:rsidTr="00E30D08">
        <w:tc>
          <w:tcPr>
            <w:tcW w:w="805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5112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1 654,0</w:t>
            </w:r>
          </w:p>
        </w:tc>
      </w:tr>
      <w:tr w:rsidR="00961C7C" w:rsidRPr="00961C7C" w:rsidTr="001B7808">
        <w:trPr>
          <w:trHeight w:val="996"/>
        </w:trPr>
        <w:tc>
          <w:tcPr>
            <w:tcW w:w="805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1 06 01030 10 0000 110</w:t>
            </w:r>
          </w:p>
        </w:tc>
        <w:tc>
          <w:tcPr>
            <w:tcW w:w="5112" w:type="dxa"/>
            <w:shd w:val="clear" w:color="auto" w:fill="auto"/>
          </w:tcPr>
          <w:p w:rsidR="00961C7C" w:rsidRPr="00961C7C" w:rsidRDefault="00961C7C" w:rsidP="00961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сельских</w:t>
            </w: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поселений.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14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785,2</w:t>
            </w:r>
          </w:p>
        </w:tc>
      </w:tr>
      <w:tr w:rsidR="00961C7C" w:rsidRPr="00961C7C" w:rsidTr="00E30D08">
        <w:trPr>
          <w:trHeight w:val="1252"/>
        </w:trPr>
        <w:tc>
          <w:tcPr>
            <w:tcW w:w="805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1 06 06043 10 0000 110</w:t>
            </w:r>
          </w:p>
        </w:tc>
        <w:tc>
          <w:tcPr>
            <w:tcW w:w="5112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налог,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1 944,8</w:t>
            </w:r>
          </w:p>
        </w:tc>
      </w:tr>
      <w:tr w:rsidR="00961C7C" w:rsidRPr="00961C7C" w:rsidTr="00E30D08">
        <w:trPr>
          <w:trHeight w:val="1982"/>
        </w:trPr>
        <w:tc>
          <w:tcPr>
            <w:tcW w:w="805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3083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1 06 06033 10 0000 110      </w:t>
            </w:r>
          </w:p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12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налог, с организаций, обладающих земельным участком, расположенным в границах сельских поселений.</w:t>
            </w: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5 797,7</w:t>
            </w:r>
          </w:p>
        </w:tc>
      </w:tr>
      <w:tr w:rsidR="00961C7C" w:rsidRPr="00961C7C" w:rsidTr="00E30D08">
        <w:tc>
          <w:tcPr>
            <w:tcW w:w="805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1 03 02230 01 0000 110</w:t>
            </w:r>
          </w:p>
          <w:p w:rsidR="00961C7C" w:rsidRPr="00961C7C" w:rsidRDefault="00961C7C" w:rsidP="00961C7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1 03 02240 01 0000 110</w:t>
            </w:r>
          </w:p>
          <w:p w:rsidR="00961C7C" w:rsidRPr="00961C7C" w:rsidRDefault="00961C7C" w:rsidP="00961C7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1 03 02250 01 0000 110</w:t>
            </w:r>
          </w:p>
          <w:p w:rsidR="00961C7C" w:rsidRPr="00961C7C" w:rsidRDefault="00961C7C" w:rsidP="00961C7C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12" w:type="dxa"/>
            <w:shd w:val="clear" w:color="auto" w:fill="auto"/>
          </w:tcPr>
          <w:p w:rsidR="00961C7C" w:rsidRPr="00961C7C" w:rsidRDefault="00961C7C" w:rsidP="00961C7C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уплаты акцизов на дизельное топливо, подлежащи</w:t>
            </w:r>
            <w:r w:rsidRPr="00961C7C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  <w:lang w:eastAsia="ru-RU"/>
              </w:rPr>
              <w:t>е</w:t>
            </w: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инжекторных</w:t>
            </w:r>
            <w:proofErr w:type="spellEnd"/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shd w:val="clear" w:color="auto" w:fill="auto"/>
          </w:tcPr>
          <w:p w:rsidR="00961C7C" w:rsidRPr="00961C7C" w:rsidRDefault="00961C7C" w:rsidP="00961C7C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1 984,8</w:t>
            </w:r>
          </w:p>
        </w:tc>
      </w:tr>
      <w:tr w:rsidR="00961C7C" w:rsidRPr="00961C7C" w:rsidTr="00E30D08">
        <w:trPr>
          <w:trHeight w:val="2254"/>
        </w:trPr>
        <w:tc>
          <w:tcPr>
            <w:tcW w:w="805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961C7C" w:rsidRPr="00961C7C" w:rsidRDefault="00961C7C" w:rsidP="00961C7C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1 11 05035 10 0000 120</w:t>
            </w:r>
          </w:p>
        </w:tc>
        <w:tc>
          <w:tcPr>
            <w:tcW w:w="5112" w:type="dxa"/>
            <w:shd w:val="clear" w:color="auto" w:fill="auto"/>
          </w:tcPr>
          <w:p w:rsidR="00961C7C" w:rsidRPr="00961C7C" w:rsidRDefault="00961C7C" w:rsidP="00961C7C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shd w:val="clear" w:color="auto" w:fill="auto"/>
          </w:tcPr>
          <w:p w:rsidR="00961C7C" w:rsidRPr="00961C7C" w:rsidRDefault="00961C7C" w:rsidP="00961C7C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320,0</w:t>
            </w:r>
          </w:p>
        </w:tc>
      </w:tr>
      <w:tr w:rsidR="00961C7C" w:rsidRPr="00961C7C" w:rsidTr="00E30D08">
        <w:trPr>
          <w:trHeight w:val="2254"/>
        </w:trPr>
        <w:tc>
          <w:tcPr>
            <w:tcW w:w="805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3083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116 02010 02 0000 140</w:t>
            </w:r>
          </w:p>
        </w:tc>
        <w:tc>
          <w:tcPr>
            <w:tcW w:w="5112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620" w:type="dxa"/>
            <w:shd w:val="clear" w:color="auto" w:fill="auto"/>
          </w:tcPr>
          <w:p w:rsidR="00961C7C" w:rsidRPr="00961C7C" w:rsidRDefault="00961C7C" w:rsidP="00961C7C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2,5</w:t>
            </w:r>
          </w:p>
        </w:tc>
      </w:tr>
      <w:tr w:rsidR="00961C7C" w:rsidRPr="00961C7C" w:rsidTr="00E30D08">
        <w:tc>
          <w:tcPr>
            <w:tcW w:w="805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961C7C" w:rsidRPr="00961C7C" w:rsidRDefault="00961C7C" w:rsidP="00961C7C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5112" w:type="dxa"/>
            <w:shd w:val="clear" w:color="auto" w:fill="auto"/>
          </w:tcPr>
          <w:p w:rsidR="00961C7C" w:rsidRPr="00961C7C" w:rsidRDefault="00961C7C" w:rsidP="00961C7C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</w:tcPr>
          <w:p w:rsidR="00961C7C" w:rsidRPr="00961C7C" w:rsidRDefault="00961C7C" w:rsidP="00961C7C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6 266,7</w:t>
            </w:r>
          </w:p>
        </w:tc>
      </w:tr>
      <w:tr w:rsidR="00961C7C" w:rsidRPr="00961C7C" w:rsidTr="00E30D08">
        <w:trPr>
          <w:trHeight w:val="955"/>
        </w:trPr>
        <w:tc>
          <w:tcPr>
            <w:tcW w:w="805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961C7C" w:rsidRPr="00961C7C" w:rsidRDefault="00961C7C" w:rsidP="00961C7C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202 00000 00 0000 000</w:t>
            </w:r>
          </w:p>
        </w:tc>
        <w:tc>
          <w:tcPr>
            <w:tcW w:w="5112" w:type="dxa"/>
            <w:shd w:val="clear" w:color="auto" w:fill="auto"/>
          </w:tcPr>
          <w:p w:rsidR="00961C7C" w:rsidRPr="00961C7C" w:rsidRDefault="00961C7C" w:rsidP="00961C7C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shd w:val="clear" w:color="auto" w:fill="auto"/>
          </w:tcPr>
          <w:p w:rsidR="00961C7C" w:rsidRPr="00961C7C" w:rsidRDefault="00961C7C" w:rsidP="00961C7C">
            <w:pPr>
              <w:widowControl w:val="0"/>
              <w:tabs>
                <w:tab w:val="center" w:pos="548"/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6 222,6</w:t>
            </w:r>
          </w:p>
        </w:tc>
      </w:tr>
      <w:tr w:rsidR="00961C7C" w:rsidRPr="00961C7C" w:rsidTr="00E30D08">
        <w:trPr>
          <w:trHeight w:val="1600"/>
        </w:trPr>
        <w:tc>
          <w:tcPr>
            <w:tcW w:w="805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202 35118 10 0000 150</w:t>
            </w:r>
          </w:p>
          <w:p w:rsidR="00961C7C" w:rsidRPr="00961C7C" w:rsidRDefault="00961C7C" w:rsidP="00961C7C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12" w:type="dxa"/>
            <w:shd w:val="clear" w:color="auto" w:fill="auto"/>
          </w:tcPr>
          <w:p w:rsidR="00961C7C" w:rsidRPr="00961C7C" w:rsidRDefault="00961C7C" w:rsidP="00961C7C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кругов</w:t>
            </w:r>
          </w:p>
        </w:tc>
        <w:tc>
          <w:tcPr>
            <w:tcW w:w="1620" w:type="dxa"/>
            <w:shd w:val="clear" w:color="auto" w:fill="auto"/>
          </w:tcPr>
          <w:p w:rsidR="00961C7C" w:rsidRPr="00961C7C" w:rsidRDefault="00961C7C" w:rsidP="00961C7C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354,7</w:t>
            </w:r>
          </w:p>
        </w:tc>
      </w:tr>
      <w:tr w:rsidR="00961C7C" w:rsidRPr="00961C7C" w:rsidTr="00E30D08">
        <w:trPr>
          <w:trHeight w:val="1265"/>
        </w:trPr>
        <w:tc>
          <w:tcPr>
            <w:tcW w:w="805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961C7C" w:rsidRPr="00961C7C" w:rsidRDefault="00961C7C" w:rsidP="00961C7C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 </w:t>
            </w: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0024 10 0000 150    </w:t>
            </w:r>
          </w:p>
        </w:tc>
        <w:tc>
          <w:tcPr>
            <w:tcW w:w="5112" w:type="dxa"/>
            <w:shd w:val="clear" w:color="auto" w:fill="auto"/>
          </w:tcPr>
          <w:p w:rsidR="00961C7C" w:rsidRPr="00961C7C" w:rsidRDefault="00961C7C" w:rsidP="00961C7C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сельских поселений на</w:t>
            </w:r>
            <w:r w:rsidRPr="00961C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выполнение передаваемых полномочий </w:t>
            </w: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субъектов Российской Федерации</w:t>
            </w:r>
          </w:p>
        </w:tc>
        <w:tc>
          <w:tcPr>
            <w:tcW w:w="1620" w:type="dxa"/>
            <w:shd w:val="clear" w:color="auto" w:fill="auto"/>
          </w:tcPr>
          <w:p w:rsidR="00961C7C" w:rsidRPr="00961C7C" w:rsidRDefault="00961C7C" w:rsidP="00961C7C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3,8</w:t>
            </w:r>
          </w:p>
        </w:tc>
      </w:tr>
      <w:tr w:rsidR="00961C7C" w:rsidRPr="00961C7C" w:rsidTr="00E30D08">
        <w:trPr>
          <w:trHeight w:val="1265"/>
        </w:trPr>
        <w:tc>
          <w:tcPr>
            <w:tcW w:w="805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961C7C" w:rsidRPr="00961C7C" w:rsidRDefault="00961C7C" w:rsidP="00961C7C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202 15001 10 0000 150</w:t>
            </w:r>
          </w:p>
        </w:tc>
        <w:tc>
          <w:tcPr>
            <w:tcW w:w="5112" w:type="dxa"/>
            <w:shd w:val="clear" w:color="auto" w:fill="auto"/>
          </w:tcPr>
          <w:p w:rsidR="00961C7C" w:rsidRPr="00961C7C" w:rsidRDefault="00961C7C" w:rsidP="00961C7C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Дотация бюджетам сельских поселений на выравнивание бюджетной обеспеченности из бюджета субъекта Российской Федерации</w:t>
            </w:r>
          </w:p>
          <w:p w:rsidR="00961C7C" w:rsidRPr="00961C7C" w:rsidRDefault="00961C7C" w:rsidP="00961C7C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961C7C" w:rsidRPr="00961C7C" w:rsidRDefault="00961C7C" w:rsidP="00961C7C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2 971,8</w:t>
            </w:r>
          </w:p>
        </w:tc>
      </w:tr>
      <w:tr w:rsidR="00961C7C" w:rsidRPr="00961C7C" w:rsidTr="00E30D08">
        <w:trPr>
          <w:trHeight w:val="1265"/>
        </w:trPr>
        <w:tc>
          <w:tcPr>
            <w:tcW w:w="805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961C7C" w:rsidRPr="00961C7C" w:rsidRDefault="00961C7C" w:rsidP="00961C7C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202 15002 10 0000 150</w:t>
            </w:r>
          </w:p>
        </w:tc>
        <w:tc>
          <w:tcPr>
            <w:tcW w:w="5112" w:type="dxa"/>
            <w:shd w:val="clear" w:color="auto" w:fill="auto"/>
          </w:tcPr>
          <w:p w:rsidR="00961C7C" w:rsidRPr="00961C7C" w:rsidRDefault="00961C7C" w:rsidP="00961C7C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shd w:val="clear" w:color="auto" w:fill="auto"/>
          </w:tcPr>
          <w:p w:rsidR="00961C7C" w:rsidRPr="00961C7C" w:rsidRDefault="00961C7C" w:rsidP="00961C7C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552,7</w:t>
            </w:r>
          </w:p>
        </w:tc>
      </w:tr>
      <w:tr w:rsidR="00961C7C" w:rsidRPr="00961C7C" w:rsidTr="00E30D08">
        <w:trPr>
          <w:trHeight w:val="1265"/>
        </w:trPr>
        <w:tc>
          <w:tcPr>
            <w:tcW w:w="805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961C7C" w:rsidRPr="00961C7C" w:rsidRDefault="00961C7C" w:rsidP="00961C7C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202 49999 10 0000 150</w:t>
            </w:r>
          </w:p>
        </w:tc>
        <w:tc>
          <w:tcPr>
            <w:tcW w:w="5112" w:type="dxa"/>
            <w:shd w:val="clear" w:color="auto" w:fill="auto"/>
          </w:tcPr>
          <w:p w:rsidR="00961C7C" w:rsidRPr="00961C7C" w:rsidRDefault="00961C7C" w:rsidP="00961C7C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20" w:type="dxa"/>
            <w:shd w:val="clear" w:color="auto" w:fill="auto"/>
          </w:tcPr>
          <w:p w:rsidR="00961C7C" w:rsidRPr="00961C7C" w:rsidRDefault="00961C7C" w:rsidP="00961C7C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2 339,6</w:t>
            </w:r>
          </w:p>
        </w:tc>
      </w:tr>
      <w:tr w:rsidR="00961C7C" w:rsidRPr="00961C7C" w:rsidTr="00E30D08">
        <w:trPr>
          <w:trHeight w:val="1265"/>
        </w:trPr>
        <w:tc>
          <w:tcPr>
            <w:tcW w:w="805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961C7C" w:rsidRPr="00961C7C" w:rsidRDefault="00961C7C" w:rsidP="00961C7C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207 05030 10 0000 150</w:t>
            </w:r>
          </w:p>
        </w:tc>
        <w:tc>
          <w:tcPr>
            <w:tcW w:w="5112" w:type="dxa"/>
            <w:shd w:val="clear" w:color="auto" w:fill="auto"/>
          </w:tcPr>
          <w:p w:rsidR="00961C7C" w:rsidRPr="00961C7C" w:rsidRDefault="00961C7C" w:rsidP="00961C7C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20" w:type="dxa"/>
            <w:shd w:val="clear" w:color="auto" w:fill="auto"/>
          </w:tcPr>
          <w:p w:rsidR="00961C7C" w:rsidRPr="00961C7C" w:rsidRDefault="00961C7C" w:rsidP="00961C7C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33,1</w:t>
            </w:r>
          </w:p>
        </w:tc>
      </w:tr>
      <w:tr w:rsidR="00961C7C" w:rsidRPr="00961C7C" w:rsidTr="00E30D08">
        <w:trPr>
          <w:trHeight w:val="1964"/>
        </w:trPr>
        <w:tc>
          <w:tcPr>
            <w:tcW w:w="805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961C7C" w:rsidRPr="00961C7C" w:rsidRDefault="00961C7C" w:rsidP="00961C7C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218 60010 10 0000 150</w:t>
            </w:r>
          </w:p>
        </w:tc>
        <w:tc>
          <w:tcPr>
            <w:tcW w:w="5112" w:type="dxa"/>
            <w:shd w:val="clear" w:color="auto" w:fill="auto"/>
          </w:tcPr>
          <w:p w:rsidR="00961C7C" w:rsidRPr="00961C7C" w:rsidRDefault="00961C7C" w:rsidP="00961C7C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    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20" w:type="dxa"/>
            <w:shd w:val="clear" w:color="auto" w:fill="auto"/>
          </w:tcPr>
          <w:p w:rsidR="00961C7C" w:rsidRPr="00961C7C" w:rsidRDefault="00961C7C" w:rsidP="00961C7C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11,0</w:t>
            </w:r>
          </w:p>
        </w:tc>
      </w:tr>
      <w:tr w:rsidR="00961C7C" w:rsidRPr="00961C7C" w:rsidTr="00E30D08">
        <w:tc>
          <w:tcPr>
            <w:tcW w:w="805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12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28 009,3</w:t>
            </w:r>
          </w:p>
        </w:tc>
      </w:tr>
    </w:tbl>
    <w:p w:rsidR="00961C7C" w:rsidRPr="00961C7C" w:rsidRDefault="00961C7C" w:rsidP="00961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1C7C" w:rsidRPr="00961C7C" w:rsidRDefault="00961C7C" w:rsidP="00961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Среднечелбасского</w:t>
      </w:r>
      <w:proofErr w:type="gramEnd"/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961C7C" w:rsidRPr="00961C7C" w:rsidRDefault="00961C7C" w:rsidP="00961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Павловского района                                                  </w:t>
      </w:r>
      <w:proofErr w:type="spellStart"/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А.А.Пшеничный</w:t>
      </w:r>
      <w:proofErr w:type="spellEnd"/>
    </w:p>
    <w:p w:rsidR="00961C7C" w:rsidRPr="00961C7C" w:rsidRDefault="00961C7C" w:rsidP="00961C7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C7C" w:rsidRPr="00961C7C" w:rsidRDefault="00961C7C" w:rsidP="00961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C7C" w:rsidRPr="00961C7C" w:rsidRDefault="00961C7C" w:rsidP="001B7808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1C7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 2</w:t>
      </w:r>
    </w:p>
    <w:p w:rsidR="00961C7C" w:rsidRPr="00961C7C" w:rsidRDefault="00961C7C" w:rsidP="00961C7C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1C7C">
        <w:rPr>
          <w:rFonts w:ascii="Times New Roman" w:eastAsia="Times New Roman" w:hAnsi="Times New Roman" w:cs="Times New Roman"/>
          <w:sz w:val="28"/>
          <w:szCs w:val="20"/>
          <w:lang w:eastAsia="ru-RU"/>
        </w:rPr>
        <w:t>к решению Совета Среднечелбасского сельского поселения Павловского</w:t>
      </w:r>
    </w:p>
    <w:p w:rsidR="00961C7C" w:rsidRPr="00961C7C" w:rsidRDefault="00961C7C" w:rsidP="00961C7C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1C7C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 "О бюджете Среднечелбасского сельского поселения Павловского района на 2024год"</w:t>
      </w:r>
    </w:p>
    <w:p w:rsidR="00961C7C" w:rsidRPr="00961C7C" w:rsidRDefault="001B7808" w:rsidP="00961C7C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08.10.2024г.№ 2/3</w:t>
      </w:r>
    </w:p>
    <w:p w:rsidR="00961C7C" w:rsidRPr="00961C7C" w:rsidRDefault="00961C7C" w:rsidP="00961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C7C" w:rsidRPr="00961C7C" w:rsidRDefault="00961C7C" w:rsidP="00961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расходов бюджета Среднечелбасского сельского поселения на 2024 год по разделам и подразделам функциональной классификации расходов бюджетов Российской Федерации</w:t>
      </w:r>
    </w:p>
    <w:p w:rsidR="00961C7C" w:rsidRPr="00961C7C" w:rsidRDefault="00961C7C" w:rsidP="00961C7C">
      <w:pPr>
        <w:tabs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(тысяч рублей)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1156"/>
        <w:gridCol w:w="5365"/>
        <w:gridCol w:w="2795"/>
      </w:tblGrid>
      <w:tr w:rsidR="00961C7C" w:rsidRPr="00961C7C" w:rsidTr="00E30D08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</w:t>
            </w:r>
          </w:p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</w:t>
            </w:r>
            <w:proofErr w:type="spellEnd"/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</w:t>
            </w:r>
            <w:proofErr w:type="spellEnd"/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ной </w:t>
            </w:r>
          </w:p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</w:t>
            </w:r>
            <w:proofErr w:type="spellEnd"/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сифи</w:t>
            </w:r>
            <w:proofErr w:type="spellEnd"/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кации</w:t>
            </w:r>
            <w:proofErr w:type="spellEnd"/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961C7C" w:rsidRPr="00961C7C" w:rsidTr="00E30D08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61C7C" w:rsidRPr="00961C7C" w:rsidTr="00E30D08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Всего расходов, </w:t>
            </w: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30 683,30</w:t>
            </w:r>
          </w:p>
        </w:tc>
      </w:tr>
      <w:tr w:rsidR="00961C7C" w:rsidRPr="00961C7C" w:rsidTr="00E30D08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11 244,4</w:t>
            </w:r>
          </w:p>
        </w:tc>
      </w:tr>
      <w:tr w:rsidR="00961C7C" w:rsidRPr="00961C7C" w:rsidTr="00E30D08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01 02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высшего должностного лица субъекта РФ и муниципального образования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918,4</w:t>
            </w:r>
          </w:p>
        </w:tc>
      </w:tr>
      <w:tr w:rsidR="00961C7C" w:rsidRPr="00961C7C" w:rsidTr="00E30D08">
        <w:trPr>
          <w:trHeight w:val="163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01  04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  субъектов Российской Федерации, местных   администраций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4 969,2</w:t>
            </w:r>
          </w:p>
        </w:tc>
      </w:tr>
      <w:tr w:rsidR="00961C7C" w:rsidRPr="00961C7C" w:rsidTr="00E30D08">
        <w:trPr>
          <w:trHeight w:val="111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01 06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61,9</w:t>
            </w:r>
          </w:p>
        </w:tc>
      </w:tr>
      <w:tr w:rsidR="00961C7C" w:rsidRPr="00961C7C" w:rsidTr="00E30D08">
        <w:trPr>
          <w:trHeight w:val="54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0107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766,4</w:t>
            </w:r>
          </w:p>
        </w:tc>
      </w:tr>
      <w:tr w:rsidR="00961C7C" w:rsidRPr="00961C7C" w:rsidTr="00E30D08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01 11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961C7C" w:rsidRPr="00961C7C" w:rsidTr="00E30D08">
        <w:trPr>
          <w:trHeight w:val="31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01 13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4 527,5</w:t>
            </w:r>
          </w:p>
        </w:tc>
      </w:tr>
      <w:tr w:rsidR="00961C7C" w:rsidRPr="00961C7C" w:rsidTr="00E30D08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Национальная оборона                                     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410,2</w:t>
            </w:r>
          </w:p>
        </w:tc>
      </w:tr>
      <w:tr w:rsidR="00961C7C" w:rsidRPr="00961C7C" w:rsidTr="00E30D08">
        <w:trPr>
          <w:trHeight w:val="35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02 03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Мобилизационная и вневойсковая подготовка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410,2</w:t>
            </w:r>
          </w:p>
        </w:tc>
      </w:tr>
      <w:tr w:rsidR="00961C7C" w:rsidRPr="00961C7C" w:rsidTr="00E30D08">
        <w:trPr>
          <w:trHeight w:val="84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1800"/>
              </w:tabs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Национальная безопасность и правоохранительная деятельность </w:t>
            </w: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</w:t>
            </w:r>
          </w:p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2,0</w:t>
            </w:r>
          </w:p>
        </w:tc>
      </w:tr>
      <w:tr w:rsidR="00961C7C" w:rsidRPr="00961C7C" w:rsidTr="00E30D08">
        <w:trPr>
          <w:trHeight w:val="1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1800"/>
              </w:tabs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961C7C" w:rsidRPr="00961C7C" w:rsidTr="00E30D08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03 14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1800"/>
              </w:tabs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Другие вопросы в области национальной безопасности и правоохранительной деятельности                                               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961C7C" w:rsidRPr="00961C7C" w:rsidTr="00E30D08">
        <w:trPr>
          <w:trHeight w:val="13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1800"/>
              </w:tabs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Национальная экономика                                  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4 659,3</w:t>
            </w:r>
          </w:p>
        </w:tc>
      </w:tr>
      <w:tr w:rsidR="00961C7C" w:rsidRPr="00961C7C" w:rsidTr="00E30D08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1800"/>
              </w:tabs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4 658,8</w:t>
            </w:r>
          </w:p>
        </w:tc>
      </w:tr>
      <w:tr w:rsidR="00961C7C" w:rsidRPr="00961C7C" w:rsidTr="00E30D08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1800"/>
              </w:tabs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Другие вопросы в области национальной экономики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961C7C" w:rsidRPr="00961C7C" w:rsidTr="00E30D08">
        <w:trPr>
          <w:trHeight w:val="82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1800"/>
              </w:tabs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Жилищно-коммунальное хозяйство               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2 575,5</w:t>
            </w:r>
          </w:p>
        </w:tc>
      </w:tr>
      <w:tr w:rsidR="00961C7C" w:rsidRPr="00961C7C" w:rsidTr="00E30D08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05 02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1800"/>
              </w:tabs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Коммунальное хозяйство     </w:t>
            </w: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</w:t>
            </w: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2 103,6</w:t>
            </w:r>
          </w:p>
        </w:tc>
      </w:tr>
      <w:tr w:rsidR="00961C7C" w:rsidRPr="00961C7C" w:rsidTr="00E30D08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05 03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1800"/>
              </w:tabs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471,9</w:t>
            </w:r>
          </w:p>
        </w:tc>
      </w:tr>
      <w:tr w:rsidR="00961C7C" w:rsidRPr="00961C7C" w:rsidTr="00E30D08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07 00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1800"/>
              </w:tabs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275,0</w:t>
            </w:r>
          </w:p>
        </w:tc>
      </w:tr>
      <w:tr w:rsidR="00961C7C" w:rsidRPr="00961C7C" w:rsidTr="00E30D08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07 07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1800"/>
              </w:tabs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Молодежная политика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275,0</w:t>
            </w:r>
          </w:p>
        </w:tc>
      </w:tr>
      <w:tr w:rsidR="00961C7C" w:rsidRPr="00961C7C" w:rsidTr="00E30D08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1800"/>
              </w:tabs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Культура, кинематография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10 957,4</w:t>
            </w:r>
          </w:p>
        </w:tc>
      </w:tr>
      <w:tr w:rsidR="00961C7C" w:rsidRPr="00961C7C" w:rsidTr="00E30D08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08 01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1800"/>
              </w:tabs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Культура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10 957,4</w:t>
            </w:r>
          </w:p>
        </w:tc>
      </w:tr>
      <w:tr w:rsidR="00961C7C" w:rsidRPr="00961C7C" w:rsidTr="00E30D08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1800"/>
              </w:tabs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527,3</w:t>
            </w:r>
          </w:p>
        </w:tc>
      </w:tr>
      <w:tr w:rsidR="00961C7C" w:rsidRPr="00961C7C" w:rsidTr="00E30D08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10 01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1800"/>
              </w:tabs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437,0</w:t>
            </w:r>
          </w:p>
        </w:tc>
      </w:tr>
      <w:tr w:rsidR="00961C7C" w:rsidRPr="00961C7C" w:rsidTr="00E30D08">
        <w:trPr>
          <w:trHeight w:val="6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10 03 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1800"/>
              </w:tabs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90,3</w:t>
            </w:r>
          </w:p>
        </w:tc>
      </w:tr>
      <w:tr w:rsidR="00961C7C" w:rsidRPr="00961C7C" w:rsidTr="00E30D08">
        <w:trPr>
          <w:trHeight w:val="50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1800"/>
              </w:tabs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1,4</w:t>
            </w:r>
          </w:p>
        </w:tc>
      </w:tr>
      <w:tr w:rsidR="00961C7C" w:rsidRPr="00961C7C" w:rsidTr="00E30D08">
        <w:trPr>
          <w:trHeight w:val="50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13 01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1800"/>
              </w:tabs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</w:tr>
    </w:tbl>
    <w:p w:rsidR="00961C7C" w:rsidRPr="00961C7C" w:rsidRDefault="00961C7C" w:rsidP="00961C7C">
      <w:pPr>
        <w:tabs>
          <w:tab w:val="left" w:pos="1800"/>
          <w:tab w:val="left" w:pos="8420"/>
          <w:tab w:val="left" w:pos="8820"/>
        </w:tabs>
        <w:spacing w:after="0" w:line="240" w:lineRule="auto"/>
        <w:ind w:right="-185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C7C" w:rsidRPr="00961C7C" w:rsidRDefault="00961C7C" w:rsidP="00961C7C">
      <w:pPr>
        <w:tabs>
          <w:tab w:val="left" w:pos="1800"/>
          <w:tab w:val="left" w:pos="8760"/>
        </w:tabs>
        <w:spacing w:after="0" w:line="240" w:lineRule="auto"/>
        <w:ind w:right="-1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61C7C" w:rsidRPr="00961C7C" w:rsidRDefault="00961C7C" w:rsidP="00961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Среднечелбасского</w:t>
      </w:r>
      <w:proofErr w:type="gramEnd"/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961C7C" w:rsidRPr="00961C7C" w:rsidRDefault="00961C7C" w:rsidP="00961C7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Павловского района                                                  </w:t>
      </w:r>
      <w:proofErr w:type="spellStart"/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А.А.Пшеничный</w:t>
      </w:r>
      <w:proofErr w:type="spellEnd"/>
    </w:p>
    <w:p w:rsidR="00961C7C" w:rsidRPr="00961C7C" w:rsidRDefault="00961C7C" w:rsidP="00961C7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C7C" w:rsidRPr="00961C7C" w:rsidRDefault="00961C7C" w:rsidP="001B7808">
      <w:pPr>
        <w:widowControl w:val="0"/>
        <w:tabs>
          <w:tab w:val="left" w:pos="4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1C7C">
        <w:rPr>
          <w:rFonts w:ascii="Times New Roman" w:eastAsia="Times New Roman" w:hAnsi="Times New Roman" w:cs="Times New Roman"/>
          <w:sz w:val="28"/>
          <w:szCs w:val="20"/>
          <w:lang w:eastAsia="ru-RU"/>
        </w:rPr>
        <w:t>ПИЛОЖЕНИЕ № 3</w:t>
      </w:r>
    </w:p>
    <w:p w:rsidR="001B7808" w:rsidRDefault="00961C7C" w:rsidP="001B7808">
      <w:pPr>
        <w:widowControl w:val="0"/>
        <w:tabs>
          <w:tab w:val="left" w:pos="4500"/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1C7C">
        <w:rPr>
          <w:rFonts w:ascii="Times New Roman" w:eastAsia="Times New Roman" w:hAnsi="Times New Roman" w:cs="Times New Roman"/>
          <w:sz w:val="28"/>
          <w:szCs w:val="20"/>
          <w:lang w:eastAsia="ru-RU"/>
        </w:rPr>
        <w:t>к решению Совета Среднечелбасского</w:t>
      </w:r>
    </w:p>
    <w:p w:rsidR="00961C7C" w:rsidRPr="00961C7C" w:rsidRDefault="00961C7C" w:rsidP="001B7808">
      <w:pPr>
        <w:widowControl w:val="0"/>
        <w:tabs>
          <w:tab w:val="left" w:pos="4500"/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1C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Павловского</w:t>
      </w:r>
    </w:p>
    <w:p w:rsidR="001B7808" w:rsidRDefault="00961C7C" w:rsidP="001B7808">
      <w:pPr>
        <w:widowControl w:val="0"/>
        <w:tabs>
          <w:tab w:val="left" w:pos="4500"/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1C7C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 "О бюджете Среднечелбасского сельского</w:t>
      </w:r>
    </w:p>
    <w:p w:rsidR="00961C7C" w:rsidRPr="00961C7C" w:rsidRDefault="00961C7C" w:rsidP="001B7808">
      <w:pPr>
        <w:widowControl w:val="0"/>
        <w:tabs>
          <w:tab w:val="left" w:pos="4500"/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1C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поселения Павловского района на 2024 год</w:t>
      </w:r>
    </w:p>
    <w:p w:rsidR="00961C7C" w:rsidRPr="00961C7C" w:rsidRDefault="001B7808" w:rsidP="001B7808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08.10.2024г.№ 2/3</w:t>
      </w:r>
    </w:p>
    <w:p w:rsidR="00961C7C" w:rsidRPr="00961C7C" w:rsidRDefault="00961C7C" w:rsidP="00961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1C7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</w:t>
      </w:r>
    </w:p>
    <w:p w:rsidR="00961C7C" w:rsidRPr="00961C7C" w:rsidRDefault="00961C7C" w:rsidP="00961C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1C7C">
        <w:rPr>
          <w:rFonts w:ascii="Times New Roman" w:eastAsia="Calibri" w:hAnsi="Times New Roman" w:cs="Times New Roman"/>
          <w:b/>
          <w:sz w:val="28"/>
          <w:szCs w:val="28"/>
        </w:rPr>
        <w:t xml:space="preserve">Распределение бюджетных ассигнований </w:t>
      </w:r>
    </w:p>
    <w:p w:rsidR="00961C7C" w:rsidRPr="00961C7C" w:rsidRDefault="00961C7C" w:rsidP="00961C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1C7C">
        <w:rPr>
          <w:rFonts w:ascii="Times New Roman" w:eastAsia="Calibri" w:hAnsi="Times New Roman" w:cs="Times New Roman"/>
          <w:b/>
          <w:sz w:val="28"/>
          <w:szCs w:val="28"/>
        </w:rPr>
        <w:t xml:space="preserve">по целевым статьям (муниципальным программам </w:t>
      </w:r>
    </w:p>
    <w:p w:rsidR="00961C7C" w:rsidRPr="00961C7C" w:rsidRDefault="00961C7C" w:rsidP="00961C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1C7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и непрограммным направлениям </w:t>
      </w:r>
    </w:p>
    <w:p w:rsidR="00961C7C" w:rsidRPr="00961C7C" w:rsidRDefault="00961C7C" w:rsidP="00961C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1C7C">
        <w:rPr>
          <w:rFonts w:ascii="Times New Roman" w:eastAsia="Calibri" w:hAnsi="Times New Roman" w:cs="Times New Roman"/>
          <w:b/>
          <w:sz w:val="28"/>
          <w:szCs w:val="28"/>
        </w:rPr>
        <w:t xml:space="preserve">деятельности), группам видов расходов классификации </w:t>
      </w:r>
    </w:p>
    <w:p w:rsidR="00961C7C" w:rsidRPr="00961C7C" w:rsidRDefault="00961C7C" w:rsidP="00961C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1C7C">
        <w:rPr>
          <w:rFonts w:ascii="Times New Roman" w:eastAsia="Calibri" w:hAnsi="Times New Roman" w:cs="Times New Roman"/>
          <w:b/>
          <w:sz w:val="28"/>
          <w:szCs w:val="28"/>
        </w:rPr>
        <w:t>расходов бюджета Среднечелбасского сельского поселения на 2024 год</w:t>
      </w:r>
    </w:p>
    <w:p w:rsidR="00961C7C" w:rsidRPr="00961C7C" w:rsidRDefault="00961C7C" w:rsidP="00961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1221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5973"/>
        <w:gridCol w:w="2486"/>
        <w:gridCol w:w="978"/>
        <w:gridCol w:w="1201"/>
      </w:tblGrid>
      <w:tr w:rsidR="00961C7C" w:rsidRPr="00961C7C" w:rsidTr="00E30D08">
        <w:tc>
          <w:tcPr>
            <w:tcW w:w="583" w:type="dxa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8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78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961C7C" w:rsidRPr="00961C7C" w:rsidTr="00E30D08">
        <w:tc>
          <w:tcPr>
            <w:tcW w:w="583" w:type="dxa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8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61C7C" w:rsidRPr="00961C7C" w:rsidTr="00E30D08">
        <w:tc>
          <w:tcPr>
            <w:tcW w:w="10020" w:type="dxa"/>
            <w:gridSpan w:val="4"/>
          </w:tcPr>
          <w:p w:rsidR="00961C7C" w:rsidRPr="00961C7C" w:rsidRDefault="00961C7C" w:rsidP="00961C7C">
            <w:pPr>
              <w:tabs>
                <w:tab w:val="left" w:pos="10485"/>
              </w:tabs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r w:rsidRPr="00961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1201" w:type="dxa"/>
          </w:tcPr>
          <w:p w:rsidR="00961C7C" w:rsidRPr="00961C7C" w:rsidRDefault="00961C7C" w:rsidP="00961C7C">
            <w:pPr>
              <w:tabs>
                <w:tab w:val="left" w:pos="10485"/>
              </w:tabs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30 683,3</w:t>
            </w:r>
          </w:p>
        </w:tc>
      </w:tr>
      <w:tr w:rsidR="00961C7C" w:rsidRPr="00961C7C" w:rsidTr="00E30D08">
        <w:trPr>
          <w:trHeight w:val="1060"/>
        </w:trPr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961C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Среднечелбасском</w:t>
            </w:r>
            <w:proofErr w:type="spellEnd"/>
            <w:r w:rsidRPr="00961C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сельском поселении Павловского района»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10 957,4</w:t>
            </w:r>
          </w:p>
        </w:tc>
      </w:tr>
      <w:tr w:rsidR="00961C7C" w:rsidRPr="00961C7C" w:rsidTr="00E30D08">
        <w:trPr>
          <w:trHeight w:val="351"/>
        </w:trPr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8 227,0</w:t>
            </w:r>
          </w:p>
        </w:tc>
      </w:tr>
      <w:tr w:rsidR="00961C7C" w:rsidRPr="00961C7C" w:rsidTr="00E30D08">
        <w:trPr>
          <w:trHeight w:val="409"/>
        </w:trPr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Дворцы и дома культуры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8 227,0</w:t>
            </w:r>
          </w:p>
        </w:tc>
      </w:tr>
      <w:tr w:rsidR="00961C7C" w:rsidRPr="00961C7C" w:rsidTr="00E30D08">
        <w:trPr>
          <w:trHeight w:val="409"/>
        </w:trPr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8 227,0</w:t>
            </w:r>
          </w:p>
        </w:tc>
      </w:tr>
      <w:tr w:rsidR="00961C7C" w:rsidRPr="00961C7C" w:rsidTr="00E30D08"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8 227,0</w:t>
            </w:r>
          </w:p>
        </w:tc>
      </w:tr>
      <w:tr w:rsidR="00961C7C" w:rsidRPr="00961C7C" w:rsidTr="00E30D08"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2 580,4</w:t>
            </w:r>
          </w:p>
        </w:tc>
      </w:tr>
      <w:tr w:rsidR="00961C7C" w:rsidRPr="00961C7C" w:rsidTr="00E30D08">
        <w:trPr>
          <w:trHeight w:val="667"/>
        </w:trPr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2 580,4</w:t>
            </w:r>
          </w:p>
        </w:tc>
      </w:tr>
      <w:tr w:rsidR="00961C7C" w:rsidRPr="00961C7C" w:rsidTr="00E30D08">
        <w:trPr>
          <w:trHeight w:val="501"/>
        </w:trPr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01 1 02 00590</w:t>
            </w:r>
          </w:p>
        </w:tc>
        <w:tc>
          <w:tcPr>
            <w:tcW w:w="978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600</w:t>
            </w: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2 580,4</w:t>
            </w:r>
          </w:p>
        </w:tc>
      </w:tr>
      <w:tr w:rsidR="00961C7C" w:rsidRPr="00961C7C" w:rsidTr="00E30D08">
        <w:trPr>
          <w:trHeight w:val="501"/>
        </w:trPr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помощь местным бюджетам для решения социально-значимых вопросов местного значения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01 1 03 00000</w:t>
            </w:r>
          </w:p>
        </w:tc>
        <w:tc>
          <w:tcPr>
            <w:tcW w:w="978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150,0</w:t>
            </w:r>
          </w:p>
        </w:tc>
      </w:tr>
      <w:tr w:rsidR="00961C7C" w:rsidRPr="00961C7C" w:rsidTr="00E30D08">
        <w:trPr>
          <w:trHeight w:val="501"/>
        </w:trPr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и текущий ремонт, материально-техническое обеспечение деятельности муниципальных учреждений культуры поселения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01 1 03 62980</w:t>
            </w:r>
          </w:p>
        </w:tc>
        <w:tc>
          <w:tcPr>
            <w:tcW w:w="978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150,0</w:t>
            </w:r>
          </w:p>
        </w:tc>
      </w:tr>
      <w:tr w:rsidR="00961C7C" w:rsidRPr="00961C7C" w:rsidTr="00E30D08">
        <w:trPr>
          <w:trHeight w:val="501"/>
        </w:trPr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01 1 03 62980</w:t>
            </w:r>
          </w:p>
        </w:tc>
        <w:tc>
          <w:tcPr>
            <w:tcW w:w="978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600</w:t>
            </w: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150,0</w:t>
            </w:r>
          </w:p>
        </w:tc>
      </w:tr>
      <w:tr w:rsidR="00961C7C" w:rsidRPr="00961C7C" w:rsidTr="00E30D08">
        <w:trPr>
          <w:trHeight w:val="764"/>
        </w:trPr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Муниципальная программа «Дорожная деятельность на территории Среднечелбасского сельского поселения Павловского района»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978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  <w:t xml:space="preserve">4 658,8 </w:t>
            </w:r>
          </w:p>
        </w:tc>
      </w:tr>
      <w:tr w:rsidR="00961C7C" w:rsidRPr="00961C7C" w:rsidTr="00E30D08">
        <w:trPr>
          <w:trHeight w:val="666"/>
        </w:trPr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02 1 00 00000</w:t>
            </w:r>
          </w:p>
        </w:tc>
        <w:tc>
          <w:tcPr>
            <w:tcW w:w="978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4 658,8</w:t>
            </w:r>
          </w:p>
        </w:tc>
      </w:tr>
      <w:tr w:rsidR="00961C7C" w:rsidRPr="00961C7C" w:rsidTr="00E30D08">
        <w:trPr>
          <w:trHeight w:val="216"/>
        </w:trPr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дорожного хозяйства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02 1 01 00000</w:t>
            </w:r>
          </w:p>
        </w:tc>
        <w:tc>
          <w:tcPr>
            <w:tcW w:w="978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4 658,8</w:t>
            </w:r>
          </w:p>
        </w:tc>
      </w:tr>
      <w:tr w:rsidR="00961C7C" w:rsidRPr="00961C7C" w:rsidTr="00E30D08">
        <w:trPr>
          <w:trHeight w:val="589"/>
        </w:trPr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02 1 01 10070</w:t>
            </w:r>
          </w:p>
        </w:tc>
        <w:tc>
          <w:tcPr>
            <w:tcW w:w="978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4 658,8</w:t>
            </w:r>
          </w:p>
        </w:tc>
      </w:tr>
      <w:tr w:rsidR="00961C7C" w:rsidRPr="00961C7C" w:rsidTr="00E30D08">
        <w:trPr>
          <w:trHeight w:val="611"/>
        </w:trPr>
        <w:tc>
          <w:tcPr>
            <w:tcW w:w="583" w:type="dxa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4 658,8</w:t>
            </w:r>
          </w:p>
        </w:tc>
      </w:tr>
      <w:tr w:rsidR="00961C7C" w:rsidRPr="00961C7C" w:rsidTr="00E30D08">
        <w:trPr>
          <w:trHeight w:val="611"/>
        </w:trPr>
        <w:tc>
          <w:tcPr>
            <w:tcW w:w="583" w:type="dxa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Муниципальная программа «Создание условий для обеспечения стабильной деятельности администрации Среднечелбасского сельского поселения Павловского района»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  <w:t>1 158,0</w:t>
            </w:r>
          </w:p>
        </w:tc>
      </w:tr>
      <w:tr w:rsidR="00961C7C" w:rsidRPr="00961C7C" w:rsidTr="00E30D08">
        <w:trPr>
          <w:trHeight w:val="611"/>
        </w:trPr>
        <w:tc>
          <w:tcPr>
            <w:tcW w:w="583" w:type="dxa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1 158,0</w:t>
            </w:r>
          </w:p>
        </w:tc>
      </w:tr>
      <w:tr w:rsidR="00961C7C" w:rsidRPr="00961C7C" w:rsidTr="00E30D08">
        <w:trPr>
          <w:trHeight w:val="1190"/>
        </w:trPr>
        <w:tc>
          <w:tcPr>
            <w:tcW w:w="583" w:type="dxa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Обеспечение текущей деятельности администрации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1 158,0</w:t>
            </w:r>
          </w:p>
        </w:tc>
      </w:tr>
      <w:tr w:rsidR="00961C7C" w:rsidRPr="00961C7C" w:rsidTr="00E30D08">
        <w:trPr>
          <w:trHeight w:val="611"/>
        </w:trPr>
        <w:tc>
          <w:tcPr>
            <w:tcW w:w="583" w:type="dxa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03 1 01 10070</w:t>
            </w:r>
          </w:p>
        </w:tc>
        <w:tc>
          <w:tcPr>
            <w:tcW w:w="978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1 158,0</w:t>
            </w:r>
          </w:p>
        </w:tc>
      </w:tr>
      <w:tr w:rsidR="00961C7C" w:rsidRPr="00961C7C" w:rsidTr="00E30D08"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03 1 01 10070</w:t>
            </w:r>
          </w:p>
        </w:tc>
        <w:tc>
          <w:tcPr>
            <w:tcW w:w="978" w:type="dxa"/>
            <w:shd w:val="clear" w:color="auto" w:fill="FFFFFF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01" w:type="dxa"/>
            <w:shd w:val="clear" w:color="auto" w:fill="FFFFFF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1 158,0</w:t>
            </w:r>
          </w:p>
        </w:tc>
      </w:tr>
      <w:tr w:rsidR="00961C7C" w:rsidRPr="00961C7C" w:rsidTr="00E30D08"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программа «Социальная поддержка граждан в </w:t>
            </w:r>
            <w:proofErr w:type="spellStart"/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Среднечелбасском</w:t>
            </w:r>
            <w:proofErr w:type="spellEnd"/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сельском поселении Павловского района»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978" w:type="dxa"/>
            <w:shd w:val="clear" w:color="auto" w:fill="FFFFFF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FFFFFF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467,3</w:t>
            </w:r>
          </w:p>
        </w:tc>
      </w:tr>
      <w:tr w:rsidR="00961C7C" w:rsidRPr="00961C7C" w:rsidTr="00E30D08"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04 1 00 00000</w:t>
            </w:r>
          </w:p>
        </w:tc>
        <w:tc>
          <w:tcPr>
            <w:tcW w:w="978" w:type="dxa"/>
            <w:shd w:val="clear" w:color="auto" w:fill="FFFFFF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FFFFFF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443,0</w:t>
            </w:r>
          </w:p>
        </w:tc>
      </w:tr>
      <w:tr w:rsidR="00961C7C" w:rsidRPr="00961C7C" w:rsidTr="00E30D08"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FFFFFF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дополнительного материального обеспечения, доплат к пенсиям пособий компенсаций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04 1 01 00000</w:t>
            </w:r>
          </w:p>
        </w:tc>
        <w:tc>
          <w:tcPr>
            <w:tcW w:w="978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437,0</w:t>
            </w:r>
          </w:p>
        </w:tc>
      </w:tr>
      <w:tr w:rsidR="00961C7C" w:rsidRPr="00961C7C" w:rsidTr="00E30D08"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FFFFFF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04 1 01 10070</w:t>
            </w:r>
          </w:p>
        </w:tc>
        <w:tc>
          <w:tcPr>
            <w:tcW w:w="978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437,0</w:t>
            </w:r>
          </w:p>
        </w:tc>
      </w:tr>
      <w:tr w:rsidR="00961C7C" w:rsidRPr="00961C7C" w:rsidTr="00E30D08">
        <w:trPr>
          <w:trHeight w:val="267"/>
        </w:trPr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Социальное обеспечение и иные выплаты</w:t>
            </w:r>
          </w:p>
        </w:tc>
        <w:tc>
          <w:tcPr>
            <w:tcW w:w="248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04 1 01 10070</w:t>
            </w:r>
          </w:p>
        </w:tc>
        <w:tc>
          <w:tcPr>
            <w:tcW w:w="978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437,0</w:t>
            </w:r>
          </w:p>
        </w:tc>
      </w:tr>
      <w:tr w:rsidR="00961C7C" w:rsidRPr="00961C7C" w:rsidTr="00E30D08">
        <w:trPr>
          <w:trHeight w:val="1138"/>
        </w:trPr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Социальная поддержка граждан оказавшихся в трудной жизненной ситуации и нуждающихся в социальной защите в </w:t>
            </w:r>
            <w:proofErr w:type="spellStart"/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Среднечелбасском</w:t>
            </w:r>
            <w:proofErr w:type="spellEnd"/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 Павловского района»</w:t>
            </w:r>
          </w:p>
        </w:tc>
        <w:tc>
          <w:tcPr>
            <w:tcW w:w="248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04 1 02 00000</w:t>
            </w:r>
          </w:p>
        </w:tc>
        <w:tc>
          <w:tcPr>
            <w:tcW w:w="978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6,0</w:t>
            </w:r>
          </w:p>
        </w:tc>
      </w:tr>
      <w:tr w:rsidR="00961C7C" w:rsidRPr="00961C7C" w:rsidTr="00E30D08"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04 1 02 10070</w:t>
            </w:r>
          </w:p>
        </w:tc>
        <w:tc>
          <w:tcPr>
            <w:tcW w:w="978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6,0</w:t>
            </w:r>
          </w:p>
        </w:tc>
      </w:tr>
      <w:tr w:rsidR="00961C7C" w:rsidRPr="00961C7C" w:rsidTr="00E30D08"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Социальное обеспечение и иные выплаты</w:t>
            </w:r>
          </w:p>
        </w:tc>
        <w:tc>
          <w:tcPr>
            <w:tcW w:w="248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04 1 02 10070</w:t>
            </w:r>
          </w:p>
        </w:tc>
        <w:tc>
          <w:tcPr>
            <w:tcW w:w="978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6,0</w:t>
            </w:r>
          </w:p>
        </w:tc>
      </w:tr>
      <w:tr w:rsidR="00961C7C" w:rsidRPr="00961C7C" w:rsidTr="00E30D08"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04 1 02 10070</w:t>
            </w:r>
          </w:p>
        </w:tc>
        <w:tc>
          <w:tcPr>
            <w:tcW w:w="978" w:type="dxa"/>
            <w:shd w:val="clear" w:color="auto" w:fill="FFFFFF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24,3</w:t>
            </w:r>
          </w:p>
        </w:tc>
      </w:tr>
      <w:tr w:rsidR="00961C7C" w:rsidRPr="00961C7C" w:rsidTr="00E30D08">
        <w:trPr>
          <w:trHeight w:val="377"/>
        </w:trPr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программа «Поддержка и развитие коммунального хозяйства в </w:t>
            </w:r>
            <w:proofErr w:type="spellStart"/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Среднечелбасском</w:t>
            </w:r>
            <w:proofErr w:type="spellEnd"/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сельском поселении Павловского района»</w:t>
            </w:r>
          </w:p>
        </w:tc>
        <w:tc>
          <w:tcPr>
            <w:tcW w:w="248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978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  <w:t>2 103,6</w:t>
            </w:r>
          </w:p>
        </w:tc>
      </w:tr>
      <w:tr w:rsidR="00961C7C" w:rsidRPr="00961C7C" w:rsidTr="00E30D08">
        <w:trPr>
          <w:trHeight w:val="411"/>
        </w:trPr>
        <w:tc>
          <w:tcPr>
            <w:tcW w:w="583" w:type="dxa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978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1 051,2</w:t>
            </w:r>
          </w:p>
        </w:tc>
      </w:tr>
      <w:tr w:rsidR="00961C7C" w:rsidRPr="00961C7C" w:rsidTr="00E30D08">
        <w:trPr>
          <w:trHeight w:val="276"/>
        </w:trPr>
        <w:tc>
          <w:tcPr>
            <w:tcW w:w="583" w:type="dxa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Поддержка и развитие коммунального хозяйства в </w:t>
            </w:r>
            <w:proofErr w:type="spellStart"/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Среднечелбасском</w:t>
            </w:r>
            <w:proofErr w:type="spellEnd"/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 Павловского района</w:t>
            </w:r>
          </w:p>
        </w:tc>
        <w:tc>
          <w:tcPr>
            <w:tcW w:w="2486" w:type="dxa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05 1 01 00000</w:t>
            </w:r>
          </w:p>
        </w:tc>
        <w:tc>
          <w:tcPr>
            <w:tcW w:w="978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1 051,2</w:t>
            </w:r>
          </w:p>
        </w:tc>
      </w:tr>
      <w:tr w:rsidR="00961C7C" w:rsidRPr="00961C7C" w:rsidTr="00E30D08">
        <w:trPr>
          <w:trHeight w:val="595"/>
        </w:trPr>
        <w:tc>
          <w:tcPr>
            <w:tcW w:w="583" w:type="dxa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05 1 01 10070</w:t>
            </w:r>
          </w:p>
        </w:tc>
        <w:tc>
          <w:tcPr>
            <w:tcW w:w="978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1 051,2</w:t>
            </w:r>
          </w:p>
        </w:tc>
      </w:tr>
      <w:tr w:rsidR="00961C7C" w:rsidRPr="00961C7C" w:rsidTr="00E30D08">
        <w:trPr>
          <w:trHeight w:val="467"/>
        </w:trPr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486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05 1 01 10070</w:t>
            </w:r>
          </w:p>
        </w:tc>
        <w:tc>
          <w:tcPr>
            <w:tcW w:w="978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01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61C7C" w:rsidRPr="00961C7C" w:rsidTr="00E30D08">
        <w:trPr>
          <w:trHeight w:val="583"/>
        </w:trPr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</w:t>
            </w: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 </w:t>
            </w: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05 1 01 10070</w:t>
            </w:r>
          </w:p>
        </w:tc>
        <w:tc>
          <w:tcPr>
            <w:tcW w:w="978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1 051,2</w:t>
            </w:r>
          </w:p>
        </w:tc>
      </w:tr>
      <w:tr w:rsidR="00961C7C" w:rsidRPr="00961C7C" w:rsidTr="00E30D08">
        <w:trPr>
          <w:trHeight w:val="583"/>
        </w:trPr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обязательств по муниципальным гарантиям</w:t>
            </w:r>
          </w:p>
        </w:tc>
        <w:tc>
          <w:tcPr>
            <w:tcW w:w="248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05 1 02 00000</w:t>
            </w:r>
          </w:p>
        </w:tc>
        <w:tc>
          <w:tcPr>
            <w:tcW w:w="978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1 052,4</w:t>
            </w:r>
          </w:p>
        </w:tc>
      </w:tr>
      <w:tr w:rsidR="00961C7C" w:rsidRPr="00961C7C" w:rsidTr="00E30D08">
        <w:trPr>
          <w:trHeight w:val="583"/>
        </w:trPr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Calibri" w:hAnsi="Times New Roman" w:cs="Times New Roman"/>
                <w:sz w:val="28"/>
                <w:szCs w:val="28"/>
              </w:rPr>
              <w:t>Погашение просроченной кредиторской задолженности за потребленные энергоресурсы, коммунальные ресурсы в целях водоснабжения населения и водоотведения</w:t>
            </w:r>
          </w:p>
        </w:tc>
        <w:tc>
          <w:tcPr>
            <w:tcW w:w="248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05 1 02 </w:t>
            </w: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2590</w:t>
            </w:r>
          </w:p>
        </w:tc>
        <w:tc>
          <w:tcPr>
            <w:tcW w:w="978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1 052,4</w:t>
            </w:r>
          </w:p>
        </w:tc>
      </w:tr>
      <w:tr w:rsidR="00961C7C" w:rsidRPr="00961C7C" w:rsidTr="00E30D08">
        <w:trPr>
          <w:trHeight w:val="583"/>
        </w:trPr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05 1 02 </w:t>
            </w: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2590</w:t>
            </w:r>
          </w:p>
        </w:tc>
        <w:tc>
          <w:tcPr>
            <w:tcW w:w="978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200</w:t>
            </w: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1 052,4</w:t>
            </w:r>
          </w:p>
        </w:tc>
      </w:tr>
      <w:tr w:rsidR="00961C7C" w:rsidRPr="00961C7C" w:rsidTr="00E30D08">
        <w:trPr>
          <w:trHeight w:val="507"/>
        </w:trPr>
        <w:tc>
          <w:tcPr>
            <w:tcW w:w="583" w:type="dxa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«Молодежь Среднечелбасского сельского поселения Павловского района»</w:t>
            </w:r>
          </w:p>
        </w:tc>
        <w:tc>
          <w:tcPr>
            <w:tcW w:w="248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06 0 00 00000</w:t>
            </w:r>
          </w:p>
        </w:tc>
        <w:tc>
          <w:tcPr>
            <w:tcW w:w="978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  <w:t>305,8</w:t>
            </w:r>
          </w:p>
        </w:tc>
      </w:tr>
      <w:tr w:rsidR="00961C7C" w:rsidRPr="00961C7C" w:rsidTr="00E30D08">
        <w:trPr>
          <w:trHeight w:val="132"/>
        </w:trPr>
        <w:tc>
          <w:tcPr>
            <w:tcW w:w="583" w:type="dxa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06 1 00 00000</w:t>
            </w:r>
          </w:p>
        </w:tc>
        <w:tc>
          <w:tcPr>
            <w:tcW w:w="978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305,8</w:t>
            </w:r>
          </w:p>
        </w:tc>
      </w:tr>
      <w:tr w:rsidR="00961C7C" w:rsidRPr="00961C7C" w:rsidTr="00E30D08">
        <w:trPr>
          <w:trHeight w:val="221"/>
        </w:trPr>
        <w:tc>
          <w:tcPr>
            <w:tcW w:w="583" w:type="dxa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молодежной политике</w:t>
            </w:r>
          </w:p>
        </w:tc>
        <w:tc>
          <w:tcPr>
            <w:tcW w:w="248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06 1 01 00000</w:t>
            </w:r>
          </w:p>
        </w:tc>
        <w:tc>
          <w:tcPr>
            <w:tcW w:w="978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305,8</w:t>
            </w:r>
          </w:p>
        </w:tc>
      </w:tr>
      <w:tr w:rsidR="00961C7C" w:rsidRPr="00961C7C" w:rsidTr="00E30D08"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06 1 01 10070</w:t>
            </w:r>
          </w:p>
        </w:tc>
        <w:tc>
          <w:tcPr>
            <w:tcW w:w="978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305,8</w:t>
            </w:r>
          </w:p>
        </w:tc>
      </w:tr>
      <w:tr w:rsidR="00961C7C" w:rsidRPr="00961C7C" w:rsidTr="00E30D08"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06 1 01 10070</w:t>
            </w:r>
          </w:p>
        </w:tc>
        <w:tc>
          <w:tcPr>
            <w:tcW w:w="978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305,8</w:t>
            </w:r>
          </w:p>
        </w:tc>
      </w:tr>
      <w:tr w:rsidR="00961C7C" w:rsidRPr="00961C7C" w:rsidTr="00E30D08"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программа «Поддержка и развитие территориального общественного самоуправления в </w:t>
            </w:r>
            <w:proofErr w:type="spellStart"/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Среднечелбасском</w:t>
            </w:r>
            <w:proofErr w:type="spellEnd"/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сельском поселении Павловского района»</w:t>
            </w:r>
          </w:p>
        </w:tc>
        <w:tc>
          <w:tcPr>
            <w:tcW w:w="248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07 0 00 00000</w:t>
            </w:r>
          </w:p>
        </w:tc>
        <w:tc>
          <w:tcPr>
            <w:tcW w:w="978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  <w:t>84,0</w:t>
            </w:r>
          </w:p>
        </w:tc>
      </w:tr>
      <w:tr w:rsidR="00961C7C" w:rsidRPr="00961C7C" w:rsidTr="00E30D08">
        <w:trPr>
          <w:trHeight w:val="861"/>
        </w:trPr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84,0</w:t>
            </w:r>
          </w:p>
        </w:tc>
      </w:tr>
      <w:tr w:rsidR="00961C7C" w:rsidRPr="00961C7C" w:rsidTr="00E30D08"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Поддержка и развитие территориального общественного самоуправления 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07 1 01 00000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84,0</w:t>
            </w:r>
          </w:p>
        </w:tc>
      </w:tr>
      <w:tr w:rsidR="00961C7C" w:rsidRPr="00961C7C" w:rsidTr="00E30D08">
        <w:trPr>
          <w:trHeight w:val="706"/>
        </w:trPr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84,0</w:t>
            </w:r>
          </w:p>
        </w:tc>
      </w:tr>
      <w:tr w:rsidR="00961C7C" w:rsidRPr="00961C7C" w:rsidTr="00E30D08">
        <w:trPr>
          <w:trHeight w:val="848"/>
        </w:trPr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48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07 1 01 10070</w:t>
            </w:r>
          </w:p>
        </w:tc>
        <w:tc>
          <w:tcPr>
            <w:tcW w:w="978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84,0</w:t>
            </w:r>
          </w:p>
        </w:tc>
      </w:tr>
      <w:tr w:rsidR="00961C7C" w:rsidRPr="00961C7C" w:rsidTr="00E30D08"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«Подготовка и проведение на территории Среднечелбасского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248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978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  <w:t>5,0</w:t>
            </w:r>
          </w:p>
        </w:tc>
      </w:tr>
      <w:tr w:rsidR="00961C7C" w:rsidRPr="00961C7C" w:rsidTr="00E30D08"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Отдельные мероприятия муниципальной программы </w:t>
            </w:r>
          </w:p>
        </w:tc>
        <w:tc>
          <w:tcPr>
            <w:tcW w:w="248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08 1 00 00000</w:t>
            </w:r>
          </w:p>
        </w:tc>
        <w:tc>
          <w:tcPr>
            <w:tcW w:w="978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5,0</w:t>
            </w:r>
          </w:p>
        </w:tc>
      </w:tr>
      <w:tr w:rsidR="00961C7C" w:rsidRPr="00961C7C" w:rsidTr="00E30D08"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подготовке и проведению на территории мероприятий, посвященных юбилейным и праздничным датам</w:t>
            </w:r>
          </w:p>
        </w:tc>
        <w:tc>
          <w:tcPr>
            <w:tcW w:w="248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08 1 01 00000</w:t>
            </w:r>
          </w:p>
        </w:tc>
        <w:tc>
          <w:tcPr>
            <w:tcW w:w="978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5,0</w:t>
            </w:r>
          </w:p>
        </w:tc>
      </w:tr>
      <w:tr w:rsidR="00961C7C" w:rsidRPr="00961C7C" w:rsidTr="00E30D08"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5,0</w:t>
            </w:r>
          </w:p>
        </w:tc>
      </w:tr>
      <w:tr w:rsidR="00961C7C" w:rsidRPr="00961C7C" w:rsidTr="00E30D08"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08 1 01 10070</w:t>
            </w:r>
          </w:p>
        </w:tc>
        <w:tc>
          <w:tcPr>
            <w:tcW w:w="978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5,0</w:t>
            </w:r>
          </w:p>
        </w:tc>
      </w:tr>
      <w:tr w:rsidR="00961C7C" w:rsidRPr="00961C7C" w:rsidTr="00E30D08"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«Противодействие коррупции в администрации Среднечелбасского сельского поселения Павловского района»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  <w:t>0,5</w:t>
            </w:r>
          </w:p>
        </w:tc>
      </w:tr>
      <w:tr w:rsidR="00961C7C" w:rsidRPr="00961C7C" w:rsidTr="00E30D08">
        <w:trPr>
          <w:trHeight w:val="548"/>
        </w:trPr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0,5</w:t>
            </w:r>
          </w:p>
        </w:tc>
      </w:tr>
      <w:tr w:rsidR="00961C7C" w:rsidRPr="00961C7C" w:rsidTr="00E30D08"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Противодействие коррупции в администрации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0,5</w:t>
            </w:r>
          </w:p>
        </w:tc>
      </w:tr>
      <w:tr w:rsidR="00961C7C" w:rsidRPr="00961C7C" w:rsidTr="00E30D08">
        <w:trPr>
          <w:trHeight w:val="654"/>
        </w:trPr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мероприятий муниципальной программы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09 1 01 10070</w:t>
            </w:r>
          </w:p>
        </w:tc>
        <w:tc>
          <w:tcPr>
            <w:tcW w:w="978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0,5</w:t>
            </w:r>
          </w:p>
        </w:tc>
      </w:tr>
      <w:tr w:rsidR="00961C7C" w:rsidRPr="00961C7C" w:rsidTr="00E30D08">
        <w:trPr>
          <w:trHeight w:val="423"/>
        </w:trPr>
        <w:tc>
          <w:tcPr>
            <w:tcW w:w="583" w:type="dxa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09 1 01 10070</w:t>
            </w:r>
          </w:p>
        </w:tc>
        <w:tc>
          <w:tcPr>
            <w:tcW w:w="978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0,5</w:t>
            </w:r>
          </w:p>
        </w:tc>
      </w:tr>
      <w:tr w:rsidR="00961C7C" w:rsidRPr="00961C7C" w:rsidTr="00E30D08">
        <w:trPr>
          <w:trHeight w:val="768"/>
        </w:trPr>
        <w:tc>
          <w:tcPr>
            <w:tcW w:w="583" w:type="dxa"/>
          </w:tcPr>
          <w:p w:rsidR="00961C7C" w:rsidRPr="00961C7C" w:rsidRDefault="00961C7C" w:rsidP="00961C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961C7C" w:rsidRPr="00961C7C" w:rsidRDefault="00961C7C" w:rsidP="00961C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«Обеспечение безопасности населения на территории Среднечелбасского сельского поселения Павловского района»</w:t>
            </w:r>
          </w:p>
        </w:tc>
        <w:tc>
          <w:tcPr>
            <w:tcW w:w="248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10 0 00 00000</w:t>
            </w:r>
          </w:p>
        </w:tc>
        <w:tc>
          <w:tcPr>
            <w:tcW w:w="978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  <w:t>1,0</w:t>
            </w:r>
          </w:p>
        </w:tc>
      </w:tr>
      <w:tr w:rsidR="00961C7C" w:rsidRPr="00961C7C" w:rsidTr="00E30D08">
        <w:tc>
          <w:tcPr>
            <w:tcW w:w="583" w:type="dxa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1,0</w:t>
            </w:r>
          </w:p>
        </w:tc>
      </w:tr>
      <w:tr w:rsidR="00961C7C" w:rsidRPr="00961C7C" w:rsidTr="00E30D08">
        <w:tc>
          <w:tcPr>
            <w:tcW w:w="583" w:type="dxa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Противодействие незаконному потреблению и обороту наркотических средств, психотропных веществ и их </w:t>
            </w:r>
            <w:proofErr w:type="spellStart"/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прекурсоров</w:t>
            </w:r>
            <w:proofErr w:type="spellEnd"/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0,5</w:t>
            </w:r>
          </w:p>
        </w:tc>
      </w:tr>
      <w:tr w:rsidR="00961C7C" w:rsidRPr="00961C7C" w:rsidTr="00E30D08">
        <w:tc>
          <w:tcPr>
            <w:tcW w:w="583" w:type="dxa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0,5</w:t>
            </w:r>
          </w:p>
        </w:tc>
      </w:tr>
      <w:tr w:rsidR="00961C7C" w:rsidRPr="00961C7C" w:rsidTr="00E30D08">
        <w:tc>
          <w:tcPr>
            <w:tcW w:w="583" w:type="dxa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</w:t>
            </w: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 </w:t>
            </w: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 государственных (муниципальных)нужд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0,5</w:t>
            </w:r>
          </w:p>
        </w:tc>
      </w:tr>
      <w:tr w:rsidR="00961C7C" w:rsidRPr="00961C7C" w:rsidTr="00E30D08">
        <w:tc>
          <w:tcPr>
            <w:tcW w:w="583" w:type="dxa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безопасности, укрепление правопорядка на территории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10 1 02 00000</w:t>
            </w:r>
          </w:p>
        </w:tc>
        <w:tc>
          <w:tcPr>
            <w:tcW w:w="978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0,5</w:t>
            </w:r>
          </w:p>
        </w:tc>
      </w:tr>
      <w:tr w:rsidR="00961C7C" w:rsidRPr="00961C7C" w:rsidTr="00E30D08">
        <w:trPr>
          <w:trHeight w:val="499"/>
        </w:trPr>
        <w:tc>
          <w:tcPr>
            <w:tcW w:w="583" w:type="dxa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10 1 02 10070</w:t>
            </w: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0,5</w:t>
            </w:r>
          </w:p>
        </w:tc>
      </w:tr>
      <w:tr w:rsidR="00961C7C" w:rsidRPr="00961C7C" w:rsidTr="00E30D08">
        <w:tc>
          <w:tcPr>
            <w:tcW w:w="583" w:type="dxa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10 1 02 10070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0,5</w:t>
            </w:r>
          </w:p>
        </w:tc>
      </w:tr>
      <w:tr w:rsidR="00961C7C" w:rsidRPr="00961C7C" w:rsidTr="00E30D08">
        <w:tc>
          <w:tcPr>
            <w:tcW w:w="583" w:type="dxa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73" w:type="dxa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«Снижение рисков возникновения чрезвычайных ситуаций природного и техногенного характера, пожарная безопасность на территории Среднечелбасского сельского поселения Павловского района»»</w:t>
            </w:r>
          </w:p>
        </w:tc>
        <w:tc>
          <w:tcPr>
            <w:tcW w:w="248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978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  <w:t>1,0</w:t>
            </w:r>
          </w:p>
        </w:tc>
      </w:tr>
      <w:tr w:rsidR="00961C7C" w:rsidRPr="00961C7C" w:rsidTr="00E30D08">
        <w:trPr>
          <w:trHeight w:val="375"/>
        </w:trPr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1,0</w:t>
            </w:r>
          </w:p>
        </w:tc>
      </w:tr>
      <w:tr w:rsidR="00961C7C" w:rsidRPr="00961C7C" w:rsidTr="00E30D08"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укреплению пожарной безопасности на территории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0,5</w:t>
            </w:r>
          </w:p>
        </w:tc>
      </w:tr>
      <w:tr w:rsidR="00961C7C" w:rsidRPr="00961C7C" w:rsidTr="00E30D08"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0,5</w:t>
            </w:r>
          </w:p>
        </w:tc>
      </w:tr>
      <w:tr w:rsidR="00961C7C" w:rsidRPr="00961C7C" w:rsidTr="00E30D08">
        <w:tc>
          <w:tcPr>
            <w:tcW w:w="583" w:type="dxa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</w:t>
            </w: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 </w:t>
            </w: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 государственных (муниципальных)нужд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11 1 01 10070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0,5</w:t>
            </w:r>
          </w:p>
        </w:tc>
      </w:tr>
      <w:tr w:rsidR="00961C7C" w:rsidRPr="00961C7C" w:rsidTr="00E30D08">
        <w:tc>
          <w:tcPr>
            <w:tcW w:w="583" w:type="dxa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снижению рисков возникновения чрезвычайных ситуаций природного и техногенного характера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11 1 02 00000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0,5</w:t>
            </w:r>
          </w:p>
        </w:tc>
      </w:tr>
      <w:tr w:rsidR="00961C7C" w:rsidRPr="00961C7C" w:rsidTr="00E30D08">
        <w:tc>
          <w:tcPr>
            <w:tcW w:w="583" w:type="dxa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11 1 02 10070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0,5</w:t>
            </w:r>
          </w:p>
        </w:tc>
      </w:tr>
      <w:tr w:rsidR="00961C7C" w:rsidRPr="00961C7C" w:rsidTr="00E30D08">
        <w:trPr>
          <w:trHeight w:val="647"/>
        </w:trPr>
        <w:tc>
          <w:tcPr>
            <w:tcW w:w="583" w:type="dxa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</w:t>
            </w: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 </w:t>
            </w: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 государственных (муниципальных)нужд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11 1 02 10070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0,5</w:t>
            </w:r>
          </w:p>
        </w:tc>
      </w:tr>
      <w:tr w:rsidR="00961C7C" w:rsidRPr="00961C7C" w:rsidTr="00E30D08">
        <w:trPr>
          <w:trHeight w:val="788"/>
        </w:trPr>
        <w:tc>
          <w:tcPr>
            <w:tcW w:w="583" w:type="dxa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0,5</w:t>
            </w:r>
          </w:p>
        </w:tc>
      </w:tr>
      <w:tr w:rsidR="00961C7C" w:rsidRPr="00961C7C" w:rsidTr="00E30D08">
        <w:trPr>
          <w:trHeight w:val="783"/>
        </w:trPr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961C7C" w:rsidRPr="00961C7C" w:rsidTr="00E30D08">
        <w:trPr>
          <w:trHeight w:val="747"/>
        </w:trPr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Мероприятия по экономическому развитию и инновационной экономике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12 1 01 00000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961C7C" w:rsidRPr="00961C7C" w:rsidTr="00E30D08">
        <w:trPr>
          <w:trHeight w:val="731"/>
        </w:trPr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12 1 01 10070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961C7C" w:rsidRPr="00961C7C" w:rsidTr="00E30D08">
        <w:trPr>
          <w:trHeight w:val="401"/>
        </w:trPr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12 1 01 10070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961C7C" w:rsidRPr="00961C7C" w:rsidTr="00E30D08">
        <w:trPr>
          <w:trHeight w:val="563"/>
        </w:trPr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программа «Поддержка общественных некоммерческих организаций в </w:t>
            </w:r>
            <w:proofErr w:type="spellStart"/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Среднечелбасском</w:t>
            </w:r>
            <w:proofErr w:type="spellEnd"/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сельском поселения Павловского района»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120,0</w:t>
            </w:r>
          </w:p>
        </w:tc>
      </w:tr>
      <w:tr w:rsidR="00961C7C" w:rsidRPr="00961C7C" w:rsidTr="00E30D08"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60,0</w:t>
            </w:r>
          </w:p>
        </w:tc>
      </w:tr>
      <w:tr w:rsidR="00961C7C" w:rsidRPr="00961C7C" w:rsidTr="00E30D08"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Поддержка общественных некоммерческих организаций в </w:t>
            </w:r>
            <w:proofErr w:type="spellStart"/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Среднечелбасском</w:t>
            </w:r>
            <w:proofErr w:type="spellEnd"/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60,0</w:t>
            </w:r>
          </w:p>
        </w:tc>
      </w:tr>
      <w:tr w:rsidR="00961C7C" w:rsidRPr="00961C7C" w:rsidTr="00E30D08">
        <w:trPr>
          <w:trHeight w:val="453"/>
        </w:trPr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60,0</w:t>
            </w:r>
          </w:p>
        </w:tc>
      </w:tr>
      <w:tr w:rsidR="00961C7C" w:rsidRPr="00961C7C" w:rsidTr="00E30D08">
        <w:trPr>
          <w:trHeight w:val="417"/>
        </w:trPr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60,0</w:t>
            </w:r>
          </w:p>
        </w:tc>
      </w:tr>
      <w:tr w:rsidR="00961C7C" w:rsidRPr="00961C7C" w:rsidTr="00E30D08">
        <w:trPr>
          <w:trHeight w:val="417"/>
        </w:trPr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поддержке общественных некоммерческих объединений первичных ветеранских организаций на территории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13 1 02 00000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60,0</w:t>
            </w:r>
          </w:p>
        </w:tc>
      </w:tr>
      <w:tr w:rsidR="00961C7C" w:rsidRPr="00961C7C" w:rsidTr="00E30D08">
        <w:trPr>
          <w:trHeight w:val="417"/>
        </w:trPr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13 1 02 10070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60,0</w:t>
            </w:r>
          </w:p>
        </w:tc>
      </w:tr>
      <w:tr w:rsidR="00961C7C" w:rsidRPr="00961C7C" w:rsidTr="00E30D08">
        <w:trPr>
          <w:trHeight w:val="417"/>
        </w:trPr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13 1 02 10070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60,0</w:t>
            </w:r>
          </w:p>
        </w:tc>
      </w:tr>
      <w:tr w:rsidR="00961C7C" w:rsidRPr="00961C7C" w:rsidTr="00E30D08">
        <w:trPr>
          <w:trHeight w:val="424"/>
        </w:trPr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Обеспечение деятельности высшего органа исполнительной власти Среднечелбасского сельского поселения Павловского района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  <w:t>918,4</w:t>
            </w:r>
          </w:p>
        </w:tc>
      </w:tr>
      <w:tr w:rsidR="00961C7C" w:rsidRPr="00961C7C" w:rsidTr="00E30D08">
        <w:trPr>
          <w:trHeight w:val="415"/>
        </w:trPr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FFFFFF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918,4</w:t>
            </w:r>
          </w:p>
        </w:tc>
      </w:tr>
      <w:tr w:rsidR="00961C7C" w:rsidRPr="00961C7C" w:rsidTr="00E30D08">
        <w:trPr>
          <w:trHeight w:val="563"/>
        </w:trPr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FFFFFF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918,4</w:t>
            </w:r>
          </w:p>
        </w:tc>
      </w:tr>
      <w:tr w:rsidR="00961C7C" w:rsidRPr="00961C7C" w:rsidTr="00E30D08">
        <w:trPr>
          <w:trHeight w:val="717"/>
        </w:trPr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</w:t>
            </w: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50 1 00 00190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01" w:type="dxa"/>
            <w:shd w:val="clear" w:color="auto" w:fill="FFFFFF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918,4</w:t>
            </w:r>
          </w:p>
        </w:tc>
      </w:tr>
      <w:tr w:rsidR="00961C7C" w:rsidRPr="00961C7C" w:rsidTr="00E30D08">
        <w:trPr>
          <w:trHeight w:val="1060"/>
        </w:trPr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Обеспечение деятельности администрации Среднечелбасского сельского поселения Павловского района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FFFFFF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  <w:t>8 110,1</w:t>
            </w:r>
          </w:p>
        </w:tc>
      </w:tr>
      <w:tr w:rsidR="00961C7C" w:rsidRPr="00961C7C" w:rsidTr="00E30D08">
        <w:trPr>
          <w:trHeight w:val="717"/>
        </w:trPr>
        <w:tc>
          <w:tcPr>
            <w:tcW w:w="583" w:type="dxa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функционирования администрации Среднечелбасского сельского поселения Павловского района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5 013,0</w:t>
            </w:r>
          </w:p>
        </w:tc>
      </w:tr>
      <w:tr w:rsidR="00961C7C" w:rsidRPr="00961C7C" w:rsidTr="00E30D08">
        <w:trPr>
          <w:trHeight w:val="717"/>
        </w:trPr>
        <w:tc>
          <w:tcPr>
            <w:tcW w:w="583" w:type="dxa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51 1 00 00190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FFFFFF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5 0 13,0</w:t>
            </w:r>
          </w:p>
        </w:tc>
      </w:tr>
      <w:tr w:rsidR="00961C7C" w:rsidRPr="00961C7C" w:rsidTr="00E30D08">
        <w:trPr>
          <w:trHeight w:val="717"/>
        </w:trPr>
        <w:tc>
          <w:tcPr>
            <w:tcW w:w="583" w:type="dxa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51 1 00 00190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4 844,6</w:t>
            </w:r>
          </w:p>
        </w:tc>
      </w:tr>
      <w:tr w:rsidR="00961C7C" w:rsidRPr="00961C7C" w:rsidTr="00E30D08">
        <w:trPr>
          <w:trHeight w:val="354"/>
        </w:trPr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51 1 00 00190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17,7</w:t>
            </w:r>
          </w:p>
        </w:tc>
      </w:tr>
      <w:tr w:rsidR="00961C7C" w:rsidRPr="00961C7C" w:rsidTr="00E30D08">
        <w:trPr>
          <w:trHeight w:val="362"/>
        </w:trPr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51 1 00 00190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150,7</w:t>
            </w:r>
          </w:p>
        </w:tc>
      </w:tr>
      <w:tr w:rsidR="00961C7C" w:rsidRPr="00961C7C" w:rsidTr="00E30D08"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муниципального казенного учреждения «Учреждение по обеспечению деятельности органов местного самоуправления Среднечелбасского сельского поселения Павловского района»</w:t>
            </w:r>
          </w:p>
        </w:tc>
        <w:tc>
          <w:tcPr>
            <w:tcW w:w="2486" w:type="dxa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3 085,8</w:t>
            </w:r>
          </w:p>
        </w:tc>
      </w:tr>
      <w:tr w:rsidR="00961C7C" w:rsidRPr="00961C7C" w:rsidTr="00E30D08"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подведомственных учреждений администрации Среднечелбасского сельского поселения Павловского района</w:t>
            </w:r>
          </w:p>
        </w:tc>
        <w:tc>
          <w:tcPr>
            <w:tcW w:w="2486" w:type="dxa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511  00 00000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3 085,8</w:t>
            </w:r>
          </w:p>
        </w:tc>
      </w:tr>
      <w:tr w:rsidR="00961C7C" w:rsidRPr="00961C7C" w:rsidTr="00E30D08">
        <w:tc>
          <w:tcPr>
            <w:tcW w:w="583" w:type="dxa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 обеспечению деятельности органов местного самоуправления</w:t>
            </w:r>
          </w:p>
        </w:tc>
        <w:tc>
          <w:tcPr>
            <w:tcW w:w="2486" w:type="dxa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3 085,8</w:t>
            </w:r>
          </w:p>
        </w:tc>
      </w:tr>
      <w:tr w:rsidR="00961C7C" w:rsidRPr="00961C7C" w:rsidTr="00E30D08">
        <w:tc>
          <w:tcPr>
            <w:tcW w:w="583" w:type="dxa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486" w:type="dxa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511 01 00590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3 085,8</w:t>
            </w:r>
          </w:p>
        </w:tc>
      </w:tr>
      <w:tr w:rsidR="00961C7C" w:rsidRPr="00961C7C" w:rsidTr="00E30D08">
        <w:trPr>
          <w:trHeight w:val="1653"/>
        </w:trPr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486" w:type="dxa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51 1 00 00590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2 757,6</w:t>
            </w:r>
          </w:p>
        </w:tc>
      </w:tr>
      <w:tr w:rsidR="00961C7C" w:rsidRPr="00961C7C" w:rsidTr="00E30D08"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</w:t>
            </w: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 </w:t>
            </w: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   государственных (муниципальных) нужд</w:t>
            </w:r>
          </w:p>
        </w:tc>
        <w:tc>
          <w:tcPr>
            <w:tcW w:w="2486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51 1 00 00590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325,2</w:t>
            </w:r>
          </w:p>
        </w:tc>
      </w:tr>
      <w:tr w:rsidR="00961C7C" w:rsidRPr="00961C7C" w:rsidTr="00E30D08"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486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51 1 00 00590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961C7C" w:rsidRPr="00961C7C" w:rsidTr="00E30D08"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Административные комиссии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961C7C" w:rsidRPr="00961C7C" w:rsidTr="00E30D08"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51 2 00 60190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961C7C" w:rsidRPr="00961C7C" w:rsidTr="00E30D08">
        <w:tc>
          <w:tcPr>
            <w:tcW w:w="583" w:type="dxa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</w:t>
            </w: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 </w:t>
            </w: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   государственных (муниципальных) нужд</w:t>
            </w:r>
          </w:p>
        </w:tc>
        <w:tc>
          <w:tcPr>
            <w:tcW w:w="2486" w:type="dxa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51 2 00 60190</w:t>
            </w:r>
          </w:p>
        </w:tc>
        <w:tc>
          <w:tcPr>
            <w:tcW w:w="978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961C7C" w:rsidRPr="00961C7C" w:rsidTr="00E30D08"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51 3 00 00000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961C7C" w:rsidRPr="00961C7C" w:rsidTr="00E30D08"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Резервный фонд администрации Среднечелбасского сельского поселения Павловского района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51 3 00 20590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961C7C" w:rsidRPr="00961C7C" w:rsidTr="00E30D08"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51 3 00 20590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961C7C" w:rsidRPr="00961C7C" w:rsidTr="00E30D08"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государственных функций, связанных с общегосударственным управлением (органов местного самоуправления)</w:t>
            </w:r>
          </w:p>
        </w:tc>
        <w:tc>
          <w:tcPr>
            <w:tcW w:w="248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51 4 00 00000</w:t>
            </w:r>
          </w:p>
        </w:tc>
        <w:tc>
          <w:tcPr>
            <w:tcW w:w="978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</w:t>
            </w:r>
          </w:p>
        </w:tc>
      </w:tr>
      <w:tr w:rsidR="00961C7C" w:rsidRPr="00961C7C" w:rsidTr="00E30D08"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248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51 4 00 10050</w:t>
            </w:r>
          </w:p>
        </w:tc>
        <w:tc>
          <w:tcPr>
            <w:tcW w:w="978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6,5</w:t>
            </w:r>
          </w:p>
        </w:tc>
      </w:tr>
      <w:tr w:rsidR="00961C7C" w:rsidRPr="00961C7C" w:rsidTr="00E30D08">
        <w:tc>
          <w:tcPr>
            <w:tcW w:w="583" w:type="dxa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</w:t>
            </w: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 </w:t>
            </w: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  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51 4 00 10050</w:t>
            </w:r>
          </w:p>
        </w:tc>
        <w:tc>
          <w:tcPr>
            <w:tcW w:w="978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6,5</w:t>
            </w:r>
          </w:p>
        </w:tc>
      </w:tr>
      <w:tr w:rsidR="00961C7C" w:rsidRPr="00961C7C" w:rsidTr="00E30D08">
        <w:trPr>
          <w:trHeight w:val="976"/>
        </w:trPr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 в рамках управления имуществом муниципального образования Среднечелбасское сельское поселение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52 1 00  0000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  <w:t>80,1</w:t>
            </w:r>
          </w:p>
        </w:tc>
      </w:tr>
      <w:tr w:rsidR="00961C7C" w:rsidRPr="00961C7C" w:rsidTr="00E30D08"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по государственной и муниципальной собственности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52 1 00 10020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80,1</w:t>
            </w:r>
          </w:p>
        </w:tc>
      </w:tr>
      <w:tr w:rsidR="00961C7C" w:rsidRPr="00961C7C" w:rsidTr="00E30D08"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</w:t>
            </w: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 </w:t>
            </w: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  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52 1 00 10020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80,1</w:t>
            </w:r>
          </w:p>
        </w:tc>
      </w:tr>
      <w:tr w:rsidR="00961C7C" w:rsidRPr="00961C7C" w:rsidTr="00E30D08"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Руководство и управление в сфере установленных функций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410,2</w:t>
            </w:r>
          </w:p>
        </w:tc>
      </w:tr>
      <w:tr w:rsidR="00961C7C" w:rsidRPr="00961C7C" w:rsidTr="00E30D08">
        <w:trPr>
          <w:trHeight w:val="1118"/>
        </w:trPr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59 1 00 51180</w:t>
            </w:r>
          </w:p>
        </w:tc>
        <w:tc>
          <w:tcPr>
            <w:tcW w:w="978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354,7</w:t>
            </w:r>
          </w:p>
        </w:tc>
      </w:tr>
      <w:tr w:rsidR="00961C7C" w:rsidRPr="00961C7C" w:rsidTr="00E30D08">
        <w:trPr>
          <w:trHeight w:val="1932"/>
        </w:trPr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59 1 00 51180</w:t>
            </w:r>
          </w:p>
        </w:tc>
        <w:tc>
          <w:tcPr>
            <w:tcW w:w="978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354,7</w:t>
            </w:r>
          </w:p>
        </w:tc>
      </w:tr>
      <w:tr w:rsidR="00961C7C" w:rsidRPr="00961C7C" w:rsidTr="00E30D08"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 (за счет средств бюджета Среднечелбасского сельского поселения)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59 1 00 81180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55,5</w:t>
            </w:r>
          </w:p>
        </w:tc>
      </w:tr>
      <w:tr w:rsidR="00961C7C" w:rsidRPr="00961C7C" w:rsidTr="00E30D08"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59 1 00 81180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01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55,5</w:t>
            </w:r>
          </w:p>
        </w:tc>
      </w:tr>
      <w:tr w:rsidR="00961C7C" w:rsidRPr="00961C7C" w:rsidTr="00E30D08"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61,9</w:t>
            </w:r>
          </w:p>
        </w:tc>
      </w:tr>
      <w:tr w:rsidR="00961C7C" w:rsidRPr="00961C7C" w:rsidTr="00E30D08"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Контрольно-счетная палата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68 2 00 00000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61,9</w:t>
            </w:r>
          </w:p>
        </w:tc>
      </w:tr>
      <w:tr w:rsidR="00961C7C" w:rsidRPr="00961C7C" w:rsidTr="00E30D08"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68 2 00 00190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61,9</w:t>
            </w:r>
          </w:p>
        </w:tc>
      </w:tr>
      <w:tr w:rsidR="00961C7C" w:rsidRPr="00961C7C" w:rsidTr="00E30D08"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68 2 00 00190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01" w:type="dxa"/>
            <w:shd w:val="clear" w:color="auto" w:fill="FFFFFF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61,9</w:t>
            </w:r>
          </w:p>
        </w:tc>
      </w:tr>
      <w:tr w:rsidR="00961C7C" w:rsidRPr="00961C7C" w:rsidTr="00E30D08">
        <w:trPr>
          <w:trHeight w:val="235"/>
        </w:trPr>
        <w:tc>
          <w:tcPr>
            <w:tcW w:w="583" w:type="dxa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19.</w:t>
            </w: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Благоустройство территории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67 0 00 00000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  <w:t>471,9</w:t>
            </w:r>
          </w:p>
        </w:tc>
      </w:tr>
      <w:tr w:rsidR="00961C7C" w:rsidRPr="00961C7C" w:rsidTr="00E30D08">
        <w:trPr>
          <w:trHeight w:val="198"/>
        </w:trPr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67 1 00 00000</w:t>
            </w: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15,0</w:t>
            </w:r>
          </w:p>
        </w:tc>
      </w:tr>
      <w:tr w:rsidR="00961C7C" w:rsidRPr="00961C7C" w:rsidTr="00E30D08">
        <w:trPr>
          <w:trHeight w:val="633"/>
        </w:trPr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Строительство. Реконструкция, капитальный ремонт и содержание уличного освещения Среднечелбасского сельского поселения Павловского района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67 1 00 10170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15,0</w:t>
            </w:r>
          </w:p>
        </w:tc>
      </w:tr>
      <w:tr w:rsidR="00961C7C" w:rsidRPr="00961C7C" w:rsidTr="00E30D08">
        <w:trPr>
          <w:trHeight w:val="557"/>
        </w:trPr>
        <w:tc>
          <w:tcPr>
            <w:tcW w:w="583" w:type="dxa"/>
          </w:tcPr>
          <w:p w:rsidR="00961C7C" w:rsidRPr="00961C7C" w:rsidRDefault="00961C7C" w:rsidP="00961C7C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</w:t>
            </w: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 </w:t>
            </w: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  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67 1 00 10170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15,0</w:t>
            </w:r>
          </w:p>
        </w:tc>
      </w:tr>
      <w:tr w:rsidR="00961C7C" w:rsidRPr="00961C7C" w:rsidTr="00E30D08"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и озеленение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67 2 00 00000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7,0</w:t>
            </w:r>
          </w:p>
        </w:tc>
      </w:tr>
      <w:tr w:rsidR="00961C7C" w:rsidRPr="00961C7C" w:rsidTr="00E30D08"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67 2 00 10180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7,0</w:t>
            </w:r>
          </w:p>
        </w:tc>
      </w:tr>
      <w:tr w:rsidR="00961C7C" w:rsidRPr="00961C7C" w:rsidTr="00E30D08">
        <w:trPr>
          <w:trHeight w:val="537"/>
        </w:trPr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</w:t>
            </w: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 </w:t>
            </w: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  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67 2 00 10180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</w:tr>
      <w:tr w:rsidR="00961C7C" w:rsidRPr="00961C7C" w:rsidTr="00E30D08"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67 3 00 00000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</w:t>
            </w:r>
          </w:p>
        </w:tc>
      </w:tr>
      <w:tr w:rsidR="00961C7C" w:rsidRPr="00961C7C" w:rsidTr="00E30D08"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мест захоронения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67 3 00 10190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</w:t>
            </w:r>
          </w:p>
        </w:tc>
      </w:tr>
      <w:tr w:rsidR="00961C7C" w:rsidRPr="00961C7C" w:rsidTr="00E30D08">
        <w:trPr>
          <w:trHeight w:val="654"/>
        </w:trPr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</w:t>
            </w: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 </w:t>
            </w: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  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67 3 00 10190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</w:t>
            </w:r>
          </w:p>
        </w:tc>
      </w:tr>
      <w:tr w:rsidR="00961C7C" w:rsidRPr="00961C7C" w:rsidTr="00E30D08">
        <w:trPr>
          <w:trHeight w:val="654"/>
        </w:trPr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FFFFFF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обустройства мест массового отдыха населения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67 4 00 10210</w:t>
            </w:r>
          </w:p>
        </w:tc>
        <w:tc>
          <w:tcPr>
            <w:tcW w:w="978" w:type="dxa"/>
            <w:shd w:val="clear" w:color="auto" w:fill="FFFFFF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369,9</w:t>
            </w:r>
          </w:p>
        </w:tc>
      </w:tr>
      <w:tr w:rsidR="00961C7C" w:rsidRPr="00961C7C" w:rsidTr="00E30D08"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</w:t>
            </w: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 </w:t>
            </w: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  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67 4 00 10210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369,9</w:t>
            </w:r>
          </w:p>
        </w:tc>
      </w:tr>
      <w:tr w:rsidR="00961C7C" w:rsidRPr="00961C7C" w:rsidTr="00E30D08">
        <w:trPr>
          <w:trHeight w:val="60"/>
        </w:trPr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Проведение выборов и референдумов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  <w:t>766,4</w:t>
            </w:r>
          </w:p>
        </w:tc>
      </w:tr>
      <w:tr w:rsidR="00961C7C" w:rsidRPr="00961C7C" w:rsidTr="00E30D08">
        <w:trPr>
          <w:trHeight w:val="459"/>
        </w:trPr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выборов и референдумов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766,4</w:t>
            </w:r>
          </w:p>
        </w:tc>
      </w:tr>
      <w:tr w:rsidR="00961C7C" w:rsidRPr="00961C7C" w:rsidTr="00E30D08">
        <w:trPr>
          <w:trHeight w:val="268"/>
        </w:trPr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Проведение выборов главы и депутатов Совета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75 1 00 10010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FFFFFF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766,4</w:t>
            </w:r>
          </w:p>
        </w:tc>
      </w:tr>
      <w:tr w:rsidR="00961C7C" w:rsidRPr="00961C7C" w:rsidTr="00E30D08">
        <w:trPr>
          <w:trHeight w:val="357"/>
        </w:trPr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75 1 00 10010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01" w:type="dxa"/>
            <w:shd w:val="clear" w:color="auto" w:fill="FFFFFF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766,4</w:t>
            </w:r>
          </w:p>
        </w:tc>
      </w:tr>
      <w:tr w:rsidR="00961C7C" w:rsidRPr="00961C7C" w:rsidTr="00E30D08">
        <w:trPr>
          <w:trHeight w:val="292"/>
        </w:trPr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Управление муниципальным долгом и муниципальными финансовыми активами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75 2 00 00000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FFFFFF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  <w:t>1,4</w:t>
            </w:r>
          </w:p>
        </w:tc>
      </w:tr>
      <w:tr w:rsidR="00961C7C" w:rsidRPr="00961C7C" w:rsidTr="00E30D08">
        <w:trPr>
          <w:trHeight w:val="292"/>
        </w:trPr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Процентные платежи по муниципальному долгу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75 2 00 10150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FFFFFF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1,4</w:t>
            </w:r>
          </w:p>
        </w:tc>
      </w:tr>
      <w:tr w:rsidR="00961C7C" w:rsidRPr="00961C7C" w:rsidTr="00E30D08">
        <w:trPr>
          <w:trHeight w:val="860"/>
        </w:trPr>
        <w:tc>
          <w:tcPr>
            <w:tcW w:w="583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муниципального долга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75 2 00 10150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1201" w:type="dxa"/>
            <w:shd w:val="clear" w:color="auto" w:fill="FFFFFF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1,4</w:t>
            </w:r>
          </w:p>
        </w:tc>
      </w:tr>
    </w:tbl>
    <w:p w:rsidR="00961C7C" w:rsidRPr="00961C7C" w:rsidRDefault="00961C7C" w:rsidP="00961C7C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1C7C" w:rsidRPr="00961C7C" w:rsidRDefault="00961C7C" w:rsidP="00961C7C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1C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961C7C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 Среднечелбасского</w:t>
      </w:r>
      <w:proofErr w:type="gramEnd"/>
      <w:r w:rsidRPr="00961C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</w:t>
      </w:r>
    </w:p>
    <w:p w:rsidR="00961C7C" w:rsidRPr="00961C7C" w:rsidRDefault="00961C7C" w:rsidP="00961C7C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1C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поселения Павловского района                                                         </w:t>
      </w:r>
      <w:proofErr w:type="spellStart"/>
      <w:r w:rsidRPr="00961C7C">
        <w:rPr>
          <w:rFonts w:ascii="Times New Roman" w:eastAsia="Times New Roman" w:hAnsi="Times New Roman" w:cs="Times New Roman"/>
          <w:sz w:val="28"/>
          <w:szCs w:val="20"/>
          <w:lang w:eastAsia="ru-RU"/>
        </w:rPr>
        <w:t>А.А.Пшеничный</w:t>
      </w:r>
      <w:proofErr w:type="spellEnd"/>
    </w:p>
    <w:p w:rsidR="00961C7C" w:rsidRPr="00961C7C" w:rsidRDefault="00961C7C" w:rsidP="00961C7C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</w:pPr>
    </w:p>
    <w:p w:rsidR="00961C7C" w:rsidRPr="00961C7C" w:rsidRDefault="00961C7C" w:rsidP="00961C7C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1C7C" w:rsidRPr="00961C7C" w:rsidRDefault="00961C7C" w:rsidP="001B7808">
      <w:pPr>
        <w:widowControl w:val="0"/>
        <w:tabs>
          <w:tab w:val="left" w:pos="4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1C7C">
        <w:rPr>
          <w:rFonts w:ascii="Times New Roman" w:eastAsia="Times New Roman" w:hAnsi="Times New Roman" w:cs="Times New Roman"/>
          <w:sz w:val="28"/>
          <w:szCs w:val="20"/>
          <w:lang w:eastAsia="ru-RU"/>
        </w:rPr>
        <w:t>ПИЛОЖЕНИЕ № 4</w:t>
      </w:r>
    </w:p>
    <w:p w:rsidR="001B7808" w:rsidRDefault="00961C7C" w:rsidP="001B7808">
      <w:pPr>
        <w:widowControl w:val="0"/>
        <w:tabs>
          <w:tab w:val="left" w:pos="4500"/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1C7C">
        <w:rPr>
          <w:rFonts w:ascii="Times New Roman" w:eastAsia="Times New Roman" w:hAnsi="Times New Roman" w:cs="Times New Roman"/>
          <w:sz w:val="28"/>
          <w:szCs w:val="20"/>
          <w:lang w:eastAsia="ru-RU"/>
        </w:rPr>
        <w:t>к решению Совета Среднечелбасского</w:t>
      </w:r>
    </w:p>
    <w:p w:rsidR="00961C7C" w:rsidRPr="00961C7C" w:rsidRDefault="00961C7C" w:rsidP="001B7808">
      <w:pPr>
        <w:widowControl w:val="0"/>
        <w:tabs>
          <w:tab w:val="left" w:pos="4500"/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1C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Павловского</w:t>
      </w:r>
    </w:p>
    <w:p w:rsidR="001B7808" w:rsidRDefault="00961C7C" w:rsidP="001B7808">
      <w:pPr>
        <w:widowControl w:val="0"/>
        <w:tabs>
          <w:tab w:val="left" w:pos="4500"/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1C7C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 "О бюджете Среднечелбасского сельского</w:t>
      </w:r>
    </w:p>
    <w:p w:rsidR="00961C7C" w:rsidRPr="00961C7C" w:rsidRDefault="00961C7C" w:rsidP="001B7808">
      <w:pPr>
        <w:widowControl w:val="0"/>
        <w:tabs>
          <w:tab w:val="left" w:pos="4500"/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1C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поселения Павловского района на 2024 год</w:t>
      </w:r>
    </w:p>
    <w:p w:rsidR="00961C7C" w:rsidRPr="00961C7C" w:rsidRDefault="001B7808" w:rsidP="001B7808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08.10.2024г.№ 2/3</w:t>
      </w:r>
    </w:p>
    <w:p w:rsidR="00961C7C" w:rsidRPr="00961C7C" w:rsidRDefault="00961C7C" w:rsidP="00961C7C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1C7C" w:rsidRPr="00961C7C" w:rsidRDefault="00961C7C" w:rsidP="00961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1C7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</w:t>
      </w:r>
    </w:p>
    <w:p w:rsidR="00961C7C" w:rsidRPr="00961C7C" w:rsidRDefault="00961C7C" w:rsidP="00961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961C7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Ведомственная структура расходов бюджета Среднечелбасского сельского поселения на 2024 год.</w:t>
      </w:r>
    </w:p>
    <w:tbl>
      <w:tblPr>
        <w:tblW w:w="11363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4"/>
        <w:gridCol w:w="703"/>
        <w:gridCol w:w="712"/>
        <w:gridCol w:w="692"/>
        <w:gridCol w:w="1835"/>
        <w:gridCol w:w="881"/>
        <w:gridCol w:w="1196"/>
      </w:tblGrid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4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Вед.</w:t>
            </w:r>
          </w:p>
        </w:tc>
        <w:tc>
          <w:tcPr>
            <w:tcW w:w="714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Раз.</w:t>
            </w:r>
          </w:p>
        </w:tc>
        <w:tc>
          <w:tcPr>
            <w:tcW w:w="627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Под.</w:t>
            </w:r>
          </w:p>
        </w:tc>
        <w:tc>
          <w:tcPr>
            <w:tcW w:w="1852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8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7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2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Администрация Среднечелбасского сельского поселения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29 743,7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11 244,4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918,4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высшего органа исполнительной власти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918,4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918,4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918,4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918.4</w:t>
            </w:r>
          </w:p>
        </w:tc>
      </w:tr>
      <w:tr w:rsidR="00961C7C" w:rsidRPr="00961C7C" w:rsidTr="00E30D08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4 969,2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администрации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4 969,2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функционирования администрации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4 965,4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4 965,4</w:t>
            </w:r>
          </w:p>
        </w:tc>
      </w:tr>
      <w:tr w:rsidR="00961C7C" w:rsidRPr="00961C7C" w:rsidTr="00E30D08">
        <w:trPr>
          <w:trHeight w:val="1308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4 844,6</w:t>
            </w:r>
          </w:p>
        </w:tc>
      </w:tr>
      <w:tr w:rsidR="00961C7C" w:rsidRPr="00961C7C" w:rsidTr="00E30D08">
        <w:trPr>
          <w:trHeight w:val="409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17,7</w:t>
            </w:r>
          </w:p>
        </w:tc>
      </w:tr>
      <w:tr w:rsidR="00961C7C" w:rsidRPr="00961C7C" w:rsidTr="00E30D08">
        <w:trPr>
          <w:trHeight w:val="409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103,1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Административные комиссии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961C7C" w:rsidRPr="00961C7C" w:rsidTr="00E30D08">
        <w:trPr>
          <w:trHeight w:val="1198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51 2 00 60190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961C7C" w:rsidRPr="00961C7C" w:rsidTr="00E30D08">
        <w:trPr>
          <w:trHeight w:val="667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51 2 00 60190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961C7C" w:rsidRPr="00961C7C" w:rsidTr="00E30D08">
        <w:trPr>
          <w:trHeight w:val="929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61,9</w:t>
            </w:r>
          </w:p>
        </w:tc>
      </w:tr>
      <w:tr w:rsidR="00961C7C" w:rsidRPr="00961C7C" w:rsidTr="00E30D08">
        <w:trPr>
          <w:trHeight w:val="479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61,9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Контрольно-счетная палата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68 2 00 00000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61,9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68 2 00 00190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61,9</w:t>
            </w:r>
          </w:p>
        </w:tc>
      </w:tr>
      <w:tr w:rsidR="00961C7C" w:rsidRPr="00961C7C" w:rsidTr="00E30D08">
        <w:trPr>
          <w:trHeight w:val="248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68 2 00 00190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61,9</w:t>
            </w:r>
          </w:p>
        </w:tc>
      </w:tr>
      <w:tr w:rsidR="00961C7C" w:rsidRPr="00961C7C" w:rsidTr="00E30D08">
        <w:trPr>
          <w:trHeight w:val="611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766,4</w:t>
            </w:r>
          </w:p>
        </w:tc>
      </w:tr>
      <w:tr w:rsidR="00961C7C" w:rsidRPr="00961C7C" w:rsidTr="00E30D08">
        <w:trPr>
          <w:trHeight w:val="248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выборов и референдумов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766,4</w:t>
            </w:r>
          </w:p>
        </w:tc>
      </w:tr>
      <w:tr w:rsidR="00961C7C" w:rsidRPr="00961C7C" w:rsidTr="00E30D08">
        <w:trPr>
          <w:trHeight w:val="611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выборов и референдумов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766,4</w:t>
            </w:r>
          </w:p>
        </w:tc>
      </w:tr>
      <w:tr w:rsidR="00961C7C" w:rsidRPr="00961C7C" w:rsidTr="00E30D08">
        <w:trPr>
          <w:trHeight w:val="611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выборов главы и депутатов Совета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75 1 00 10010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766,4</w:t>
            </w:r>
          </w:p>
        </w:tc>
      </w:tr>
      <w:tr w:rsidR="00961C7C" w:rsidRPr="00961C7C" w:rsidTr="00E30D08">
        <w:trPr>
          <w:trHeight w:val="290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75 1 00 10010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766,4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администрации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51 3 00 00000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Резервный фонд администрации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51 3 00 20590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51 3 00 20590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961C7C" w:rsidRPr="00961C7C" w:rsidTr="00E30D08">
        <w:trPr>
          <w:trHeight w:val="369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4 527,5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администрации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3 140,0</w:t>
            </w: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3 133,4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</w:t>
            </w:r>
          </w:p>
        </w:tc>
      </w:tr>
      <w:tr w:rsidR="00961C7C" w:rsidRPr="00961C7C" w:rsidTr="00E30D08">
        <w:trPr>
          <w:trHeight w:val="218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</w:t>
            </w:r>
          </w:p>
        </w:tc>
      </w:tr>
      <w:tr w:rsidR="00961C7C" w:rsidRPr="00961C7C" w:rsidTr="00E30D08">
        <w:trPr>
          <w:trHeight w:val="1881"/>
        </w:trPr>
        <w:tc>
          <w:tcPr>
            <w:tcW w:w="5384" w:type="dxa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 обеспечению деятельности муниципального казенного учреждения «Учреждение по обеспечению деятельности органов местного самоуправления Среднечелбасского сельского поселения Павловского района</w:t>
            </w:r>
          </w:p>
        </w:tc>
        <w:tc>
          <w:tcPr>
            <w:tcW w:w="704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2" w:type="dxa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511 01 00000</w:t>
            </w:r>
          </w:p>
        </w:tc>
        <w:tc>
          <w:tcPr>
            <w:tcW w:w="886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3 085,8</w:t>
            </w:r>
          </w:p>
        </w:tc>
      </w:tr>
      <w:tr w:rsidR="00961C7C" w:rsidRPr="00961C7C" w:rsidTr="00E30D08">
        <w:trPr>
          <w:trHeight w:val="788"/>
        </w:trPr>
        <w:tc>
          <w:tcPr>
            <w:tcW w:w="5384" w:type="dxa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4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2" w:type="dxa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511 01 00590</w:t>
            </w:r>
          </w:p>
        </w:tc>
        <w:tc>
          <w:tcPr>
            <w:tcW w:w="886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3 085,8</w:t>
            </w:r>
          </w:p>
        </w:tc>
      </w:tr>
      <w:tr w:rsidR="00961C7C" w:rsidRPr="00961C7C" w:rsidTr="00E30D08">
        <w:trPr>
          <w:trHeight w:val="934"/>
        </w:trPr>
        <w:tc>
          <w:tcPr>
            <w:tcW w:w="5384" w:type="dxa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2" w:type="dxa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51 1 00 00590</w:t>
            </w:r>
          </w:p>
        </w:tc>
        <w:tc>
          <w:tcPr>
            <w:tcW w:w="886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2 757,6</w:t>
            </w:r>
          </w:p>
        </w:tc>
      </w:tr>
      <w:tr w:rsidR="00961C7C" w:rsidRPr="00961C7C" w:rsidTr="00E30D08">
        <w:trPr>
          <w:trHeight w:val="561"/>
        </w:trPr>
        <w:tc>
          <w:tcPr>
            <w:tcW w:w="5384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2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51 1 00 00590</w:t>
            </w:r>
          </w:p>
        </w:tc>
        <w:tc>
          <w:tcPr>
            <w:tcW w:w="886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325,2</w:t>
            </w:r>
          </w:p>
        </w:tc>
      </w:tr>
      <w:tr w:rsidR="00961C7C" w:rsidRPr="00961C7C" w:rsidTr="00E30D08">
        <w:trPr>
          <w:trHeight w:val="187"/>
        </w:trPr>
        <w:tc>
          <w:tcPr>
            <w:tcW w:w="5384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2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51 1 00 00590</w:t>
            </w:r>
          </w:p>
        </w:tc>
        <w:tc>
          <w:tcPr>
            <w:tcW w:w="886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961C7C" w:rsidRPr="00961C7C" w:rsidTr="00E30D08">
        <w:trPr>
          <w:trHeight w:val="934"/>
        </w:trPr>
        <w:tc>
          <w:tcPr>
            <w:tcW w:w="538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государственных функций, связанных с общегосударственным управлением (органов местного самоуправления)</w:t>
            </w:r>
          </w:p>
        </w:tc>
        <w:tc>
          <w:tcPr>
            <w:tcW w:w="704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2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51 4 00 00000</w:t>
            </w:r>
          </w:p>
        </w:tc>
        <w:tc>
          <w:tcPr>
            <w:tcW w:w="88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</w:t>
            </w:r>
          </w:p>
        </w:tc>
      </w:tr>
      <w:tr w:rsidR="00961C7C" w:rsidRPr="00961C7C" w:rsidTr="00E30D08">
        <w:trPr>
          <w:trHeight w:val="111"/>
        </w:trPr>
        <w:tc>
          <w:tcPr>
            <w:tcW w:w="538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704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2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51 4 00 10050</w:t>
            </w:r>
          </w:p>
        </w:tc>
        <w:tc>
          <w:tcPr>
            <w:tcW w:w="88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</w:t>
            </w:r>
          </w:p>
        </w:tc>
      </w:tr>
      <w:tr w:rsidR="00961C7C" w:rsidRPr="00961C7C" w:rsidTr="00E30D08">
        <w:trPr>
          <w:trHeight w:val="447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2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51 4 00 10050</w:t>
            </w:r>
          </w:p>
        </w:tc>
        <w:tc>
          <w:tcPr>
            <w:tcW w:w="88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управления имуществом муниципального образования Среднечелбасское сельское поселение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80,1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по государственной и муниципальной собственности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52 1 00 10020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80,1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52 1 00 10020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80,1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Муниципальная программа «Создание условий для обеспечения стабильной деятельности администрации Среднечелбасского сельского поселения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1 158,0</w:t>
            </w:r>
          </w:p>
        </w:tc>
      </w:tr>
      <w:tr w:rsidR="00961C7C" w:rsidRPr="00961C7C" w:rsidTr="00E30D08">
        <w:trPr>
          <w:trHeight w:val="346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1 158,0</w:t>
            </w:r>
          </w:p>
        </w:tc>
      </w:tr>
      <w:tr w:rsidR="00961C7C" w:rsidRPr="00961C7C" w:rsidTr="00E30D08">
        <w:trPr>
          <w:trHeight w:val="661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Обеспечение текущей деятельности администрации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1 158,0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03 1 01 10070</w:t>
            </w:r>
          </w:p>
        </w:tc>
        <w:tc>
          <w:tcPr>
            <w:tcW w:w="88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1 158,0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2" w:type="dxa"/>
            <w:shd w:val="clear" w:color="auto" w:fill="FFFFFF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03 1 01 10070</w:t>
            </w:r>
          </w:p>
        </w:tc>
        <w:tc>
          <w:tcPr>
            <w:tcW w:w="886" w:type="dxa"/>
            <w:shd w:val="clear" w:color="auto" w:fill="FFFFFF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96" w:type="dxa"/>
            <w:shd w:val="clear" w:color="auto" w:fill="FFFFFF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1 033,0</w:t>
            </w:r>
          </w:p>
        </w:tc>
      </w:tr>
      <w:tr w:rsidR="00961C7C" w:rsidRPr="00961C7C" w:rsidTr="00E30D08">
        <w:tc>
          <w:tcPr>
            <w:tcW w:w="5384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2" w:type="dxa"/>
            <w:shd w:val="clear" w:color="auto" w:fill="FFFFFF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03 1 01 10070</w:t>
            </w:r>
          </w:p>
        </w:tc>
        <w:tc>
          <w:tcPr>
            <w:tcW w:w="886" w:type="dxa"/>
            <w:shd w:val="clear" w:color="auto" w:fill="FFFFFF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96" w:type="dxa"/>
            <w:shd w:val="clear" w:color="auto" w:fill="FFFFFF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125,0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«Поддержка и развитие территориального общественного самоуправления в </w:t>
            </w:r>
            <w:proofErr w:type="spellStart"/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Среднечелбасском</w:t>
            </w:r>
            <w:proofErr w:type="spellEnd"/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2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07 0 00 00000</w:t>
            </w:r>
          </w:p>
        </w:tc>
        <w:tc>
          <w:tcPr>
            <w:tcW w:w="88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84,0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84,0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Поддержка и развитие территориального общественного самоуправления 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84,0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84,0</w:t>
            </w:r>
          </w:p>
        </w:tc>
      </w:tr>
      <w:tr w:rsidR="00961C7C" w:rsidRPr="00961C7C" w:rsidTr="00E30D08">
        <w:trPr>
          <w:trHeight w:val="416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2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07 1 01 10070</w:t>
            </w:r>
          </w:p>
        </w:tc>
        <w:tc>
          <w:tcPr>
            <w:tcW w:w="88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84,0</w:t>
            </w:r>
          </w:p>
        </w:tc>
      </w:tr>
      <w:tr w:rsidR="00961C7C" w:rsidRPr="00961C7C" w:rsidTr="00E30D08">
        <w:trPr>
          <w:trHeight w:val="1799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«Подготовка и проведение на территории Среднечелбасского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961C7C" w:rsidRPr="00961C7C" w:rsidTr="00E30D08">
        <w:trPr>
          <w:trHeight w:val="654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Отдельные мероприятия муниципальной программы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2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08 1 00 00000</w:t>
            </w:r>
          </w:p>
        </w:tc>
        <w:tc>
          <w:tcPr>
            <w:tcW w:w="88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5,0</w:t>
            </w:r>
          </w:p>
        </w:tc>
      </w:tr>
      <w:tr w:rsidR="00961C7C" w:rsidRPr="00961C7C" w:rsidTr="00E30D08">
        <w:trPr>
          <w:trHeight w:val="125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подготовке и проведению на территории мероприятий, посвященных юбилейным и праздничным датам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2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08 1 01 00000</w:t>
            </w:r>
          </w:p>
        </w:tc>
        <w:tc>
          <w:tcPr>
            <w:tcW w:w="88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5,0</w:t>
            </w:r>
          </w:p>
        </w:tc>
      </w:tr>
      <w:tr w:rsidR="00961C7C" w:rsidRPr="00961C7C" w:rsidTr="00E30D08">
        <w:trPr>
          <w:trHeight w:val="421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5,0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2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08 1 01 10070</w:t>
            </w:r>
          </w:p>
        </w:tc>
        <w:tc>
          <w:tcPr>
            <w:tcW w:w="88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5,0</w:t>
            </w:r>
          </w:p>
        </w:tc>
      </w:tr>
      <w:tr w:rsidR="00961C7C" w:rsidRPr="00961C7C" w:rsidTr="00E30D08">
        <w:trPr>
          <w:trHeight w:val="1122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«Противодействие коррупции в администрации Среднечелбасского сельского поселения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   0,5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0,5</w:t>
            </w: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Противодействие коррупции в администрации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0,5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Реализация мероприятий муниципальной программы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09 1 01 10070</w:t>
            </w:r>
          </w:p>
        </w:tc>
        <w:tc>
          <w:tcPr>
            <w:tcW w:w="88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0,5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2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09 1 01 10070</w:t>
            </w:r>
          </w:p>
        </w:tc>
        <w:tc>
          <w:tcPr>
            <w:tcW w:w="88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0,5</w:t>
            </w:r>
          </w:p>
        </w:tc>
      </w:tr>
      <w:tr w:rsidR="00961C7C" w:rsidRPr="00961C7C" w:rsidTr="00E30D08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13 0 00 00000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</w:tr>
      <w:tr w:rsidR="00961C7C" w:rsidRPr="00961C7C" w:rsidTr="00E30D08">
        <w:trPr>
          <w:trHeight w:val="529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60,0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Поддержка общественных некоммерческих организаций в </w:t>
            </w:r>
            <w:proofErr w:type="spellStart"/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Среднечелбасском</w:t>
            </w:r>
            <w:proofErr w:type="spellEnd"/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60,0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60,0</w:t>
            </w:r>
          </w:p>
        </w:tc>
      </w:tr>
      <w:tr w:rsidR="00961C7C" w:rsidRPr="00961C7C" w:rsidTr="00E30D08">
        <w:trPr>
          <w:trHeight w:val="764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60,0</w:t>
            </w:r>
          </w:p>
        </w:tc>
      </w:tr>
      <w:tr w:rsidR="00961C7C" w:rsidRPr="00961C7C" w:rsidTr="00E30D08">
        <w:trPr>
          <w:trHeight w:val="212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410,2</w:t>
            </w:r>
          </w:p>
        </w:tc>
      </w:tr>
      <w:tr w:rsidR="00961C7C" w:rsidRPr="00961C7C" w:rsidTr="00E30D08">
        <w:trPr>
          <w:trHeight w:val="783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410,2</w:t>
            </w:r>
          </w:p>
        </w:tc>
      </w:tr>
      <w:tr w:rsidR="00961C7C" w:rsidRPr="00961C7C" w:rsidTr="00E30D08">
        <w:trPr>
          <w:trHeight w:val="747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Руководство и управление в сфере установленных функций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364,2</w:t>
            </w:r>
          </w:p>
        </w:tc>
      </w:tr>
      <w:tr w:rsidR="00961C7C" w:rsidRPr="00961C7C" w:rsidTr="00E30D08">
        <w:trPr>
          <w:trHeight w:val="976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59 1 00 51180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354,7</w:t>
            </w:r>
          </w:p>
        </w:tc>
      </w:tr>
      <w:tr w:rsidR="00961C7C" w:rsidRPr="00961C7C" w:rsidTr="00E30D08">
        <w:trPr>
          <w:trHeight w:val="1962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59 1 00 51180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6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354,7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 (за счет средств бюджета Среднечелбасского сельского поселения)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59 1 00 81180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55,5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59 1 00 81180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6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55,5</w:t>
            </w:r>
          </w:p>
        </w:tc>
      </w:tr>
      <w:tr w:rsidR="00961C7C" w:rsidRPr="00961C7C" w:rsidTr="00E30D08">
        <w:trPr>
          <w:trHeight w:val="654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2,0</w:t>
            </w:r>
          </w:p>
        </w:tc>
      </w:tr>
      <w:tr w:rsidR="00961C7C" w:rsidRPr="00961C7C" w:rsidTr="00E30D08">
        <w:trPr>
          <w:trHeight w:val="654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 пожарная безопасность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1,0</w:t>
            </w:r>
          </w:p>
        </w:tc>
      </w:tr>
      <w:tr w:rsidR="00961C7C" w:rsidRPr="00961C7C" w:rsidTr="00E30D08">
        <w:trPr>
          <w:trHeight w:val="654"/>
        </w:trPr>
        <w:tc>
          <w:tcPr>
            <w:tcW w:w="5384" w:type="dxa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«Снижение рисков возникновения чрезвычайных ситуаций природного и техногенного характера, пожарная безопасность на территории Среднечелбасского сельского поселения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52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88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1,0</w:t>
            </w:r>
          </w:p>
        </w:tc>
      </w:tr>
      <w:tr w:rsidR="00961C7C" w:rsidRPr="00961C7C" w:rsidTr="00E30D08">
        <w:trPr>
          <w:trHeight w:val="654"/>
        </w:trPr>
        <w:tc>
          <w:tcPr>
            <w:tcW w:w="5384" w:type="dxa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52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1,0</w:t>
            </w:r>
          </w:p>
        </w:tc>
      </w:tr>
      <w:tr w:rsidR="00961C7C" w:rsidRPr="00961C7C" w:rsidTr="00E30D08">
        <w:trPr>
          <w:trHeight w:val="654"/>
        </w:trPr>
        <w:tc>
          <w:tcPr>
            <w:tcW w:w="5384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укреплению пожарной безопасности на территории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52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0,5</w:t>
            </w:r>
          </w:p>
        </w:tc>
      </w:tr>
      <w:tr w:rsidR="00961C7C" w:rsidRPr="00961C7C" w:rsidTr="00E30D08">
        <w:trPr>
          <w:trHeight w:val="717"/>
        </w:trPr>
        <w:tc>
          <w:tcPr>
            <w:tcW w:w="5384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0,5</w:t>
            </w:r>
          </w:p>
        </w:tc>
      </w:tr>
      <w:tr w:rsidR="00961C7C" w:rsidRPr="00961C7C" w:rsidTr="00E30D08">
        <w:trPr>
          <w:trHeight w:val="717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11 1 01 10070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0,5</w:t>
            </w:r>
          </w:p>
        </w:tc>
      </w:tr>
      <w:tr w:rsidR="00961C7C" w:rsidRPr="00961C7C" w:rsidTr="00E30D08">
        <w:trPr>
          <w:trHeight w:val="418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снижению рисков возникновения чрезвычайных ситуаций природного и техногенного характера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11 1 02 00000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0,5</w:t>
            </w:r>
          </w:p>
        </w:tc>
      </w:tr>
      <w:tr w:rsidR="00961C7C" w:rsidRPr="00961C7C" w:rsidTr="00E30D08">
        <w:trPr>
          <w:trHeight w:val="717"/>
        </w:trPr>
        <w:tc>
          <w:tcPr>
            <w:tcW w:w="5384" w:type="dxa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0,5</w:t>
            </w:r>
          </w:p>
        </w:tc>
      </w:tr>
      <w:tr w:rsidR="00961C7C" w:rsidRPr="00961C7C" w:rsidTr="00E30D08">
        <w:trPr>
          <w:trHeight w:val="717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11 1 02 10070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0,5</w:t>
            </w:r>
          </w:p>
        </w:tc>
      </w:tr>
      <w:tr w:rsidR="00961C7C" w:rsidRPr="00961C7C" w:rsidTr="00E30D08">
        <w:trPr>
          <w:trHeight w:val="717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деятельности.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52" w:type="dxa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961C7C" w:rsidRPr="00961C7C" w:rsidTr="00E30D08">
        <w:trPr>
          <w:trHeight w:val="717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«Обеспечение безопасности населения на территории Среднечелбасского сельского поселения Павловского района»</w:t>
            </w:r>
          </w:p>
        </w:tc>
        <w:tc>
          <w:tcPr>
            <w:tcW w:w="704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27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52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10 0 00 00000</w:t>
            </w:r>
          </w:p>
        </w:tc>
        <w:tc>
          <w:tcPr>
            <w:tcW w:w="88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1,0</w:t>
            </w:r>
          </w:p>
        </w:tc>
      </w:tr>
      <w:tr w:rsidR="00961C7C" w:rsidRPr="00961C7C" w:rsidTr="00E30D08">
        <w:trPr>
          <w:trHeight w:val="717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27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1,0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Противодействие незаконному потреблению и обороту наркотических средств, психотропных веществ и их </w:t>
            </w:r>
            <w:proofErr w:type="spellStart"/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прекурсоров</w:t>
            </w:r>
            <w:proofErr w:type="spellEnd"/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4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27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0,5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Реализация мероприятий муниципальной программы</w:t>
            </w:r>
          </w:p>
        </w:tc>
        <w:tc>
          <w:tcPr>
            <w:tcW w:w="704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27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0,5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27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0,5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безопасности, укрепление правопорядка на территории Среднечелбасского сельского поселения Павловского района</w:t>
            </w:r>
          </w:p>
        </w:tc>
        <w:tc>
          <w:tcPr>
            <w:tcW w:w="704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27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52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10 1 02 00000</w:t>
            </w:r>
          </w:p>
        </w:tc>
        <w:tc>
          <w:tcPr>
            <w:tcW w:w="88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0,5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27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0,5</w:t>
            </w:r>
          </w:p>
        </w:tc>
      </w:tr>
      <w:tr w:rsidR="00961C7C" w:rsidRPr="00961C7C" w:rsidTr="00E30D08">
        <w:trPr>
          <w:trHeight w:val="567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27" w:type="dxa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0,5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  <w:t>4 659,3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4 658,8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Муниципальная программа «Дорожная деятельность на территории Среднечелбасского сельского поселения Павловского района»</w:t>
            </w:r>
          </w:p>
        </w:tc>
        <w:tc>
          <w:tcPr>
            <w:tcW w:w="704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04</w:t>
            </w:r>
          </w:p>
        </w:tc>
        <w:tc>
          <w:tcPr>
            <w:tcW w:w="627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09</w:t>
            </w:r>
          </w:p>
        </w:tc>
        <w:tc>
          <w:tcPr>
            <w:tcW w:w="1852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02 0 00 00000</w:t>
            </w:r>
          </w:p>
        </w:tc>
        <w:tc>
          <w:tcPr>
            <w:tcW w:w="88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4 658,8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4 658,8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дорожного хозяйства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4 658,8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4 658,8</w:t>
            </w:r>
          </w:p>
        </w:tc>
      </w:tr>
      <w:tr w:rsidR="00961C7C" w:rsidRPr="00961C7C" w:rsidTr="00E30D08">
        <w:trPr>
          <w:trHeight w:val="571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52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02 1 01 10070</w:t>
            </w:r>
          </w:p>
        </w:tc>
        <w:tc>
          <w:tcPr>
            <w:tcW w:w="88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4 658,8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Другие вопросы в области</w:t>
            </w: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национальной экономики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52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0,5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52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12 0 00 00000</w:t>
            </w:r>
          </w:p>
        </w:tc>
        <w:tc>
          <w:tcPr>
            <w:tcW w:w="88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0,5</w:t>
            </w:r>
          </w:p>
        </w:tc>
      </w:tr>
      <w:tr w:rsidR="00961C7C" w:rsidRPr="00961C7C" w:rsidTr="00E30D08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27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52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12 1 00 00000</w:t>
            </w:r>
          </w:p>
        </w:tc>
        <w:tc>
          <w:tcPr>
            <w:tcW w:w="88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0,5</w:t>
            </w:r>
          </w:p>
        </w:tc>
      </w:tr>
      <w:tr w:rsidR="00961C7C" w:rsidRPr="00961C7C" w:rsidTr="00E30D08">
        <w:tc>
          <w:tcPr>
            <w:tcW w:w="5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Мероприятия по экономическому развитию и инновационной экономике</w:t>
            </w:r>
          </w:p>
        </w:tc>
        <w:tc>
          <w:tcPr>
            <w:tcW w:w="704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27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52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12 1 01 00000</w:t>
            </w:r>
          </w:p>
        </w:tc>
        <w:tc>
          <w:tcPr>
            <w:tcW w:w="88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0,5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0,5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27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52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12 1 01 10070</w:t>
            </w:r>
          </w:p>
        </w:tc>
        <w:tc>
          <w:tcPr>
            <w:tcW w:w="88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0,5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  <w:t>2 575,5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2 103,6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«Поддержка и развитие коммунального хозяйства в </w:t>
            </w:r>
            <w:proofErr w:type="spellStart"/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Среднечелбасском</w:t>
            </w:r>
            <w:proofErr w:type="spellEnd"/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2 103,6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2 103,6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Поддержка и развитие коммунального хозяйства в </w:t>
            </w:r>
            <w:proofErr w:type="spellStart"/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Среднечелбасском</w:t>
            </w:r>
            <w:proofErr w:type="spellEnd"/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1 051,2</w:t>
            </w:r>
          </w:p>
        </w:tc>
      </w:tr>
      <w:tr w:rsidR="00961C7C" w:rsidRPr="00961C7C" w:rsidTr="00E30D08">
        <w:trPr>
          <w:trHeight w:val="633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05 1 01 10070</w:t>
            </w:r>
          </w:p>
        </w:tc>
        <w:tc>
          <w:tcPr>
            <w:tcW w:w="88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1 051,2</w:t>
            </w:r>
          </w:p>
        </w:tc>
      </w:tr>
      <w:tr w:rsidR="00961C7C" w:rsidRPr="00961C7C" w:rsidTr="00E30D08">
        <w:trPr>
          <w:trHeight w:val="256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52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05 1 01 10070</w:t>
            </w:r>
          </w:p>
        </w:tc>
        <w:tc>
          <w:tcPr>
            <w:tcW w:w="88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0,0</w:t>
            </w:r>
          </w:p>
        </w:tc>
      </w:tr>
      <w:tr w:rsidR="00961C7C" w:rsidRPr="00961C7C" w:rsidTr="00E30D08">
        <w:trPr>
          <w:trHeight w:val="633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52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05 1 01 10070</w:t>
            </w:r>
          </w:p>
        </w:tc>
        <w:tc>
          <w:tcPr>
            <w:tcW w:w="88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1 051,2</w:t>
            </w:r>
          </w:p>
        </w:tc>
      </w:tr>
      <w:tr w:rsidR="00961C7C" w:rsidRPr="00961C7C" w:rsidTr="00E30D08">
        <w:trPr>
          <w:trHeight w:val="633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обязательств по муниципальным гарантиям</w:t>
            </w:r>
          </w:p>
        </w:tc>
        <w:tc>
          <w:tcPr>
            <w:tcW w:w="704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52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05 1 02 00000</w:t>
            </w:r>
          </w:p>
        </w:tc>
        <w:tc>
          <w:tcPr>
            <w:tcW w:w="88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1 052,4</w:t>
            </w:r>
          </w:p>
        </w:tc>
      </w:tr>
      <w:tr w:rsidR="00961C7C" w:rsidRPr="00961C7C" w:rsidTr="00E30D08">
        <w:trPr>
          <w:trHeight w:val="633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Calibri" w:hAnsi="Times New Roman" w:cs="Times New Roman"/>
                <w:sz w:val="28"/>
                <w:szCs w:val="28"/>
              </w:rPr>
              <w:t>Погашение просроченной кредиторской задолженности за потребленные энергоресурсы, коммунальные ресурсы в целях водоснабжения населения и водоотведения</w:t>
            </w:r>
          </w:p>
        </w:tc>
        <w:tc>
          <w:tcPr>
            <w:tcW w:w="704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52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05 1 02 </w:t>
            </w: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S2590</w:t>
            </w:r>
          </w:p>
        </w:tc>
        <w:tc>
          <w:tcPr>
            <w:tcW w:w="88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1 052,4</w:t>
            </w:r>
          </w:p>
        </w:tc>
      </w:tr>
      <w:tr w:rsidR="00961C7C" w:rsidRPr="00961C7C" w:rsidTr="00E30D08">
        <w:trPr>
          <w:trHeight w:val="633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52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05 1 02 </w:t>
            </w: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S2590</w:t>
            </w:r>
          </w:p>
        </w:tc>
        <w:tc>
          <w:tcPr>
            <w:tcW w:w="88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1 052,4  </w:t>
            </w:r>
          </w:p>
        </w:tc>
      </w:tr>
      <w:tr w:rsidR="00961C7C" w:rsidRPr="00961C7C" w:rsidTr="00E30D08">
        <w:trPr>
          <w:trHeight w:val="114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471,9</w:t>
            </w:r>
          </w:p>
        </w:tc>
      </w:tr>
      <w:tr w:rsidR="00961C7C" w:rsidRPr="00961C7C" w:rsidTr="00E30D08">
        <w:trPr>
          <w:trHeight w:val="255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471,9</w:t>
            </w:r>
          </w:p>
        </w:tc>
      </w:tr>
      <w:tr w:rsidR="00961C7C" w:rsidRPr="00961C7C" w:rsidTr="00E30D08">
        <w:trPr>
          <w:trHeight w:val="60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15,0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Строительство. Реконструкция, капитальный ремонт и содержание уличного освещения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67 1 00 10170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15,0</w:t>
            </w:r>
          </w:p>
        </w:tc>
      </w:tr>
      <w:tr w:rsidR="00961C7C" w:rsidRPr="00961C7C" w:rsidTr="00E30D08">
        <w:trPr>
          <w:trHeight w:val="537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67 1 00 10170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15,0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и озеленение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67 2 00 00000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7,0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04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67 2 00 10180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7,0</w:t>
            </w:r>
          </w:p>
        </w:tc>
      </w:tr>
      <w:tr w:rsidR="00961C7C" w:rsidRPr="00961C7C" w:rsidTr="00E30D08">
        <w:trPr>
          <w:trHeight w:val="685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67 2 00 10180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67 3 00 00000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</w:t>
            </w:r>
          </w:p>
        </w:tc>
      </w:tr>
      <w:tr w:rsidR="00961C7C" w:rsidRPr="00961C7C" w:rsidTr="00E30D08">
        <w:trPr>
          <w:trHeight w:val="179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мест захоронения</w:t>
            </w:r>
          </w:p>
        </w:tc>
        <w:tc>
          <w:tcPr>
            <w:tcW w:w="704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67 3 00 10190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</w:t>
            </w:r>
          </w:p>
        </w:tc>
      </w:tr>
      <w:tr w:rsidR="00961C7C" w:rsidRPr="00961C7C" w:rsidTr="00E30D08">
        <w:trPr>
          <w:trHeight w:val="567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67 3 00 10190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</w:t>
            </w:r>
          </w:p>
        </w:tc>
      </w:tr>
      <w:tr w:rsidR="00961C7C" w:rsidRPr="00961C7C" w:rsidTr="00E30D08">
        <w:trPr>
          <w:trHeight w:val="654"/>
        </w:trPr>
        <w:tc>
          <w:tcPr>
            <w:tcW w:w="5384" w:type="dxa"/>
            <w:shd w:val="clear" w:color="auto" w:fill="FFFFFF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обустройства мест массового отдыха населения</w:t>
            </w:r>
          </w:p>
        </w:tc>
        <w:tc>
          <w:tcPr>
            <w:tcW w:w="704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2" w:type="dxa"/>
            <w:shd w:val="clear" w:color="auto" w:fill="FFFFFF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67 4 00 10210</w:t>
            </w:r>
          </w:p>
        </w:tc>
        <w:tc>
          <w:tcPr>
            <w:tcW w:w="886" w:type="dxa"/>
            <w:shd w:val="clear" w:color="auto" w:fill="FFFFFF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369,9</w:t>
            </w:r>
          </w:p>
        </w:tc>
      </w:tr>
      <w:tr w:rsidR="00961C7C" w:rsidRPr="00961C7C" w:rsidTr="00E30D08">
        <w:trPr>
          <w:trHeight w:val="515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67 4 00 10210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369,9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305,8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305,8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«Молодежь Среднечелбасского сельского поселения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305,8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305,8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молодежной политике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305,8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305,8</w:t>
            </w:r>
          </w:p>
        </w:tc>
      </w:tr>
      <w:tr w:rsidR="00961C7C" w:rsidRPr="00961C7C" w:rsidTr="00E30D08">
        <w:trPr>
          <w:trHeight w:val="976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305,8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  <w:t>10 957,4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FFFFFF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10 957,4</w:t>
            </w:r>
          </w:p>
        </w:tc>
      </w:tr>
      <w:tr w:rsidR="00961C7C" w:rsidRPr="00961C7C" w:rsidTr="00E30D08">
        <w:tc>
          <w:tcPr>
            <w:tcW w:w="5384" w:type="dxa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Среднечелбасском</w:t>
            </w:r>
            <w:proofErr w:type="spellEnd"/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сельском поселении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10 957,4</w:t>
            </w:r>
          </w:p>
        </w:tc>
      </w:tr>
      <w:tr w:rsidR="00961C7C" w:rsidRPr="00961C7C" w:rsidTr="00E30D08">
        <w:tc>
          <w:tcPr>
            <w:tcW w:w="5384" w:type="dxa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8 227,0</w:t>
            </w:r>
          </w:p>
        </w:tc>
      </w:tr>
      <w:tr w:rsidR="00961C7C" w:rsidRPr="00961C7C" w:rsidTr="00E30D08">
        <w:trPr>
          <w:trHeight w:val="411"/>
        </w:trPr>
        <w:tc>
          <w:tcPr>
            <w:tcW w:w="5384" w:type="dxa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Дворцы и дома культуры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8 227,0</w:t>
            </w:r>
          </w:p>
        </w:tc>
      </w:tr>
      <w:tr w:rsidR="00961C7C" w:rsidRPr="00961C7C" w:rsidTr="00E30D08">
        <w:tc>
          <w:tcPr>
            <w:tcW w:w="5384" w:type="dxa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01 1 01 00590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8 227,0</w:t>
            </w:r>
          </w:p>
        </w:tc>
      </w:tr>
      <w:tr w:rsidR="00961C7C" w:rsidRPr="00961C7C" w:rsidTr="00E30D08">
        <w:tc>
          <w:tcPr>
            <w:tcW w:w="5384" w:type="dxa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01 1 01 00590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8 227,0</w:t>
            </w:r>
          </w:p>
        </w:tc>
      </w:tr>
      <w:tr w:rsidR="00961C7C" w:rsidRPr="00961C7C" w:rsidTr="00E30D08">
        <w:tc>
          <w:tcPr>
            <w:tcW w:w="5384" w:type="dxa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Библиотеки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2 580,4</w:t>
            </w:r>
          </w:p>
        </w:tc>
      </w:tr>
      <w:tr w:rsidR="00961C7C" w:rsidRPr="00961C7C" w:rsidTr="00E30D08">
        <w:tc>
          <w:tcPr>
            <w:tcW w:w="5384" w:type="dxa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01 1 02 00590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2 580,4</w:t>
            </w:r>
          </w:p>
        </w:tc>
      </w:tr>
      <w:tr w:rsidR="00961C7C" w:rsidRPr="00961C7C" w:rsidTr="00E30D08">
        <w:tc>
          <w:tcPr>
            <w:tcW w:w="5384" w:type="dxa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01 1 02 00590</w:t>
            </w:r>
          </w:p>
        </w:tc>
        <w:tc>
          <w:tcPr>
            <w:tcW w:w="88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600</w:t>
            </w: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2 580,4</w:t>
            </w:r>
          </w:p>
        </w:tc>
      </w:tr>
      <w:tr w:rsidR="00961C7C" w:rsidRPr="00961C7C" w:rsidTr="00E30D08">
        <w:tc>
          <w:tcPr>
            <w:tcW w:w="5384" w:type="dxa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помощь местным бюджетам для решения социально-значимых вопросов местного значения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01 1 03 00000</w:t>
            </w:r>
          </w:p>
        </w:tc>
        <w:tc>
          <w:tcPr>
            <w:tcW w:w="88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150,0</w:t>
            </w:r>
          </w:p>
        </w:tc>
      </w:tr>
      <w:tr w:rsidR="00961C7C" w:rsidRPr="00961C7C" w:rsidTr="00E30D08">
        <w:tc>
          <w:tcPr>
            <w:tcW w:w="5384" w:type="dxa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Капитальный и текущий ремонт, материально-техническое обеспечение деятельности муниципальных учреждений культуры поселения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01 1 03 62980</w:t>
            </w:r>
          </w:p>
        </w:tc>
        <w:tc>
          <w:tcPr>
            <w:tcW w:w="88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150,0</w:t>
            </w:r>
          </w:p>
        </w:tc>
      </w:tr>
      <w:tr w:rsidR="00961C7C" w:rsidRPr="00961C7C" w:rsidTr="00E30D08">
        <w:tc>
          <w:tcPr>
            <w:tcW w:w="5384" w:type="dxa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01 1 03 62980</w:t>
            </w:r>
          </w:p>
        </w:tc>
        <w:tc>
          <w:tcPr>
            <w:tcW w:w="88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150,0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  <w:t>527,3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FFFFFF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437,0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«Социальная поддержка граждан в </w:t>
            </w:r>
            <w:proofErr w:type="spellStart"/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Среднечелбасском</w:t>
            </w:r>
            <w:proofErr w:type="spellEnd"/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FFFFFF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437,0</w:t>
            </w:r>
          </w:p>
        </w:tc>
      </w:tr>
      <w:tr w:rsidR="00961C7C" w:rsidRPr="00961C7C" w:rsidTr="00E30D08">
        <w:trPr>
          <w:trHeight w:val="549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FFFFFF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437,0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FFFFFF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дополнительного материального обеспечения, доплат к пенсиям пособий компенсаций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2" w:type="dxa"/>
            <w:shd w:val="clear" w:color="auto" w:fill="FFFFFF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041 01 00000</w:t>
            </w:r>
          </w:p>
        </w:tc>
        <w:tc>
          <w:tcPr>
            <w:tcW w:w="886" w:type="dxa"/>
            <w:shd w:val="clear" w:color="auto" w:fill="FFFFFF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FFFFFF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437,0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FFFFFF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2" w:type="dxa"/>
            <w:shd w:val="clear" w:color="auto" w:fill="FFFFFF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04 1 01 10070</w:t>
            </w:r>
          </w:p>
        </w:tc>
        <w:tc>
          <w:tcPr>
            <w:tcW w:w="886" w:type="dxa"/>
            <w:shd w:val="clear" w:color="auto" w:fill="FFFFFF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FFFFFF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437,0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Социальное обеспечение и иные выплаты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2" w:type="dxa"/>
            <w:shd w:val="clear" w:color="auto" w:fill="FFFFFF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437,0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FFFFFF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90,3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«Социальная поддержка граждан в </w:t>
            </w:r>
            <w:proofErr w:type="spellStart"/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Среднечелбасском</w:t>
            </w:r>
            <w:proofErr w:type="spellEnd"/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FFFFFF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6,0</w:t>
            </w:r>
          </w:p>
        </w:tc>
      </w:tr>
      <w:tr w:rsidR="00961C7C" w:rsidRPr="00961C7C" w:rsidTr="00E30D08">
        <w:trPr>
          <w:trHeight w:val="318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FFFFFF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6,0</w:t>
            </w:r>
          </w:p>
        </w:tc>
      </w:tr>
      <w:tr w:rsidR="00961C7C" w:rsidRPr="00961C7C" w:rsidTr="00E30D08">
        <w:trPr>
          <w:trHeight w:val="1508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Социальная поддержка граждан, оказавшихся в трудной жизненной ситуации и нуждающихся в социальной защите в </w:t>
            </w:r>
            <w:proofErr w:type="spellStart"/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Среднечелбасском</w:t>
            </w:r>
            <w:proofErr w:type="spellEnd"/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04 1 02 00000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FFFFFF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6,0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6,0</w:t>
            </w:r>
          </w:p>
        </w:tc>
      </w:tr>
      <w:tr w:rsidR="00961C7C" w:rsidRPr="00961C7C" w:rsidTr="00E30D08">
        <w:trPr>
          <w:trHeight w:val="222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Социальное обеспечение и иные выплаты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2" w:type="dxa"/>
            <w:shd w:val="clear" w:color="auto" w:fill="FFFFFF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6,0</w:t>
            </w:r>
          </w:p>
        </w:tc>
      </w:tr>
      <w:tr w:rsidR="00961C7C" w:rsidRPr="00961C7C" w:rsidTr="00E30D08">
        <w:trPr>
          <w:trHeight w:val="222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2" w:type="dxa"/>
            <w:shd w:val="clear" w:color="auto" w:fill="FFFFFF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24,3</w:t>
            </w:r>
          </w:p>
        </w:tc>
      </w:tr>
      <w:tr w:rsidR="00961C7C" w:rsidRPr="00961C7C" w:rsidTr="00E30D08">
        <w:trPr>
          <w:trHeight w:val="222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Муниципальная программа «Поддержка общественных некоммерческих организаций в </w:t>
            </w:r>
            <w:proofErr w:type="spellStart"/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Среднечелбасском</w:t>
            </w:r>
            <w:proofErr w:type="spellEnd"/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сельском поселения Павловского района» 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60,0</w:t>
            </w:r>
          </w:p>
        </w:tc>
      </w:tr>
      <w:tr w:rsidR="00961C7C" w:rsidRPr="00961C7C" w:rsidTr="00E30D08">
        <w:trPr>
          <w:trHeight w:val="222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60,0</w:t>
            </w:r>
          </w:p>
        </w:tc>
      </w:tr>
      <w:tr w:rsidR="00961C7C" w:rsidRPr="00961C7C" w:rsidTr="00E30D08">
        <w:trPr>
          <w:trHeight w:val="222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по поддержке общественных некоммерческих объединений первичных ветеранских организаций на территории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13 1 02 00000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60,0</w:t>
            </w:r>
          </w:p>
        </w:tc>
      </w:tr>
      <w:tr w:rsidR="00961C7C" w:rsidRPr="00961C7C" w:rsidTr="00E30D08">
        <w:trPr>
          <w:trHeight w:val="222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60,0</w:t>
            </w:r>
          </w:p>
        </w:tc>
      </w:tr>
      <w:tr w:rsidR="00961C7C" w:rsidRPr="00961C7C" w:rsidTr="00E30D08">
        <w:trPr>
          <w:trHeight w:val="222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600</w:t>
            </w:r>
          </w:p>
        </w:tc>
        <w:tc>
          <w:tcPr>
            <w:tcW w:w="119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60,0</w:t>
            </w:r>
          </w:p>
        </w:tc>
      </w:tr>
      <w:tr w:rsidR="00961C7C" w:rsidRPr="00961C7C" w:rsidTr="00E30D08">
        <w:trPr>
          <w:trHeight w:val="727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FFFFFF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  <w:t>1,4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FFFFFF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1,4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Управление муниципальными финансами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FFFFFF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1,4</w:t>
            </w:r>
          </w:p>
        </w:tc>
      </w:tr>
      <w:tr w:rsidR="00961C7C" w:rsidRPr="00961C7C" w:rsidTr="00E30D08">
        <w:trPr>
          <w:trHeight w:val="204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Управление муниципальными финансами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FFFFFF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1,4</w:t>
            </w:r>
          </w:p>
        </w:tc>
      </w:tr>
      <w:tr w:rsidR="00961C7C" w:rsidRPr="00961C7C" w:rsidTr="00E30D08"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Управление муниципальным долгом и муниципальными финансовыми активами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75 2 00 00000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FFFFFF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1,4</w:t>
            </w:r>
          </w:p>
        </w:tc>
      </w:tr>
      <w:tr w:rsidR="00961C7C" w:rsidRPr="00961C7C" w:rsidTr="00E30D08">
        <w:trPr>
          <w:trHeight w:val="512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Процентные платежи по муниципальному долгу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75 2 00 10150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FFFFFF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1,4</w:t>
            </w:r>
          </w:p>
        </w:tc>
      </w:tr>
      <w:tr w:rsidR="00961C7C" w:rsidRPr="00961C7C" w:rsidTr="00E30D08">
        <w:trPr>
          <w:trHeight w:val="70"/>
        </w:trPr>
        <w:tc>
          <w:tcPr>
            <w:tcW w:w="5384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муниципального долга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75 2 00 10150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1196" w:type="dxa"/>
            <w:shd w:val="clear" w:color="auto" w:fill="FFFFFF"/>
          </w:tcPr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1,4</w:t>
            </w:r>
          </w:p>
        </w:tc>
      </w:tr>
    </w:tbl>
    <w:p w:rsidR="00961C7C" w:rsidRPr="00961C7C" w:rsidRDefault="00961C7C" w:rsidP="00961C7C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1C7C" w:rsidRPr="00961C7C" w:rsidRDefault="00961C7C" w:rsidP="00961C7C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1C7C" w:rsidRPr="00961C7C" w:rsidRDefault="00961C7C" w:rsidP="00961C7C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961C7C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 Среднечелбасского</w:t>
      </w:r>
      <w:proofErr w:type="gramEnd"/>
      <w:r w:rsidRPr="00961C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</w:t>
      </w:r>
    </w:p>
    <w:p w:rsidR="00961C7C" w:rsidRDefault="00961C7C" w:rsidP="00961C7C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1C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поселения Павловского района                                                              </w:t>
      </w:r>
      <w:proofErr w:type="spellStart"/>
      <w:r w:rsidRPr="00961C7C">
        <w:rPr>
          <w:rFonts w:ascii="Times New Roman" w:eastAsia="Times New Roman" w:hAnsi="Times New Roman" w:cs="Times New Roman"/>
          <w:sz w:val="28"/>
          <w:szCs w:val="20"/>
          <w:lang w:eastAsia="ru-RU"/>
        </w:rPr>
        <w:t>А.А.Пшеничный</w:t>
      </w:r>
      <w:proofErr w:type="spellEnd"/>
    </w:p>
    <w:p w:rsidR="001B7808" w:rsidRPr="00961C7C" w:rsidRDefault="001B7808" w:rsidP="00961C7C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1C7C" w:rsidRPr="00961C7C" w:rsidRDefault="00961C7C" w:rsidP="001B780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1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5</w:t>
      </w:r>
    </w:p>
    <w:p w:rsidR="00961C7C" w:rsidRPr="00961C7C" w:rsidRDefault="00961C7C" w:rsidP="00961C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1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к решению Совета </w:t>
      </w:r>
    </w:p>
    <w:p w:rsidR="00961C7C" w:rsidRPr="00961C7C" w:rsidRDefault="00961C7C" w:rsidP="00961C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1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Среднечелбасского</w:t>
      </w:r>
    </w:p>
    <w:p w:rsidR="00961C7C" w:rsidRPr="00961C7C" w:rsidRDefault="00961C7C" w:rsidP="00961C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1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сельского поселения Павловского </w:t>
      </w:r>
    </w:p>
    <w:p w:rsidR="00961C7C" w:rsidRPr="00961C7C" w:rsidRDefault="00961C7C" w:rsidP="00961C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1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района «О бюджете Среднечелбасского</w:t>
      </w:r>
    </w:p>
    <w:p w:rsidR="00961C7C" w:rsidRPr="00961C7C" w:rsidRDefault="00961C7C" w:rsidP="00961C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1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сельского поселения Павловского</w:t>
      </w:r>
    </w:p>
    <w:p w:rsidR="00961C7C" w:rsidRPr="00961C7C" w:rsidRDefault="00961C7C" w:rsidP="00961C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1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района на 2024 год»</w:t>
      </w:r>
    </w:p>
    <w:p w:rsidR="00961C7C" w:rsidRPr="00961C7C" w:rsidRDefault="00961C7C" w:rsidP="00961C7C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1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B7808">
        <w:rPr>
          <w:rFonts w:ascii="Times New Roman" w:eastAsia="Times New Roman" w:hAnsi="Times New Roman" w:cs="Times New Roman"/>
          <w:sz w:val="28"/>
          <w:szCs w:val="20"/>
          <w:lang w:eastAsia="ru-RU"/>
        </w:rPr>
        <w:t>от 08.10.2024г. № 2/3</w:t>
      </w:r>
    </w:p>
    <w:p w:rsidR="00961C7C" w:rsidRPr="00961C7C" w:rsidRDefault="00961C7C" w:rsidP="00961C7C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1C7C" w:rsidRPr="00961C7C" w:rsidRDefault="00961C7C" w:rsidP="00961C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61C7C" w:rsidRPr="00961C7C" w:rsidRDefault="00961C7C" w:rsidP="00961C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61C7C" w:rsidRPr="00961C7C" w:rsidRDefault="00961C7C" w:rsidP="00961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полномочий Среднечелбасского сельского поселения,</w:t>
      </w:r>
    </w:p>
    <w:p w:rsidR="00961C7C" w:rsidRPr="00961C7C" w:rsidRDefault="00961C7C" w:rsidP="00961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передаваемых на реализацию в муниципальное образование</w:t>
      </w:r>
    </w:p>
    <w:p w:rsidR="00961C7C" w:rsidRPr="00961C7C" w:rsidRDefault="00961C7C" w:rsidP="00961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Павловский район в 2024 году</w:t>
      </w:r>
    </w:p>
    <w:p w:rsidR="00961C7C" w:rsidRPr="00961C7C" w:rsidRDefault="00961C7C" w:rsidP="00961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C7C" w:rsidRPr="00961C7C" w:rsidRDefault="00961C7C" w:rsidP="00961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(тыс. </w:t>
      </w:r>
      <w:proofErr w:type="spellStart"/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рубей</w:t>
      </w:r>
      <w:proofErr w:type="spellEnd"/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5"/>
        <w:gridCol w:w="2526"/>
      </w:tblGrid>
      <w:tr w:rsidR="00961C7C" w:rsidRPr="00961C7C" w:rsidTr="00E30D08">
        <w:trPr>
          <w:trHeight w:val="478"/>
        </w:trPr>
        <w:tc>
          <w:tcPr>
            <w:tcW w:w="7308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полномочия</w:t>
            </w:r>
          </w:p>
        </w:tc>
        <w:tc>
          <w:tcPr>
            <w:tcW w:w="254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961C7C" w:rsidRPr="00961C7C" w:rsidTr="00E30D08">
        <w:trPr>
          <w:trHeight w:val="208"/>
        </w:trPr>
        <w:tc>
          <w:tcPr>
            <w:tcW w:w="7308" w:type="dxa"/>
            <w:shd w:val="clear" w:color="auto" w:fill="auto"/>
          </w:tcPr>
          <w:p w:rsidR="00961C7C" w:rsidRPr="00961C7C" w:rsidRDefault="00961C7C" w:rsidP="00961C7C">
            <w:pPr>
              <w:spacing w:after="0"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Расходы на проведение мцниципальных закупок</w:t>
            </w:r>
          </w:p>
        </w:tc>
        <w:tc>
          <w:tcPr>
            <w:tcW w:w="254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</w:t>
            </w:r>
          </w:p>
        </w:tc>
      </w:tr>
      <w:tr w:rsidR="00961C7C" w:rsidRPr="00961C7C" w:rsidTr="00E30D08">
        <w:trPr>
          <w:trHeight w:val="930"/>
        </w:trPr>
        <w:tc>
          <w:tcPr>
            <w:tcW w:w="7308" w:type="dxa"/>
            <w:shd w:val="clear" w:color="auto" w:fill="auto"/>
          </w:tcPr>
          <w:p w:rsidR="00961C7C" w:rsidRPr="00961C7C" w:rsidRDefault="00961C7C" w:rsidP="00961C7C">
            <w:pPr>
              <w:spacing w:after="0" w:line="310" w:lineRule="exac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4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61,9</w:t>
            </w:r>
          </w:p>
        </w:tc>
      </w:tr>
      <w:tr w:rsidR="00961C7C" w:rsidRPr="00961C7C" w:rsidTr="00E30D08">
        <w:trPr>
          <w:trHeight w:val="930"/>
        </w:trPr>
        <w:tc>
          <w:tcPr>
            <w:tcW w:w="7308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254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103,1</w:t>
            </w:r>
          </w:p>
        </w:tc>
      </w:tr>
      <w:tr w:rsidR="00961C7C" w:rsidRPr="00961C7C" w:rsidTr="00E30D08">
        <w:tc>
          <w:tcPr>
            <w:tcW w:w="7308" w:type="dxa"/>
            <w:shd w:val="clear" w:color="auto" w:fill="auto"/>
          </w:tcPr>
          <w:p w:rsidR="00961C7C" w:rsidRPr="00961C7C" w:rsidRDefault="00961C7C" w:rsidP="00961C7C">
            <w:pPr>
              <w:spacing w:after="0" w:line="310" w:lineRule="exact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2546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212,6</w:t>
            </w:r>
          </w:p>
        </w:tc>
      </w:tr>
    </w:tbl>
    <w:p w:rsidR="00961C7C" w:rsidRPr="00961C7C" w:rsidRDefault="00961C7C" w:rsidP="00961C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C7C" w:rsidRPr="00961C7C" w:rsidRDefault="00961C7C" w:rsidP="00961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C7C" w:rsidRPr="00961C7C" w:rsidRDefault="00961C7C" w:rsidP="00961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Среднечелбасского</w:t>
      </w:r>
      <w:proofErr w:type="gramEnd"/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1B7808" w:rsidRDefault="00961C7C" w:rsidP="00961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Павловского района                                                     </w:t>
      </w:r>
      <w:proofErr w:type="spellStart"/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А.А.Пшеничный</w:t>
      </w:r>
      <w:proofErr w:type="spellEnd"/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1C7C" w:rsidRPr="00961C7C" w:rsidRDefault="00961C7C" w:rsidP="00961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961C7C" w:rsidRPr="00961C7C" w:rsidRDefault="00961C7C" w:rsidP="001B7808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1C7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 6</w:t>
      </w:r>
    </w:p>
    <w:p w:rsidR="00961C7C" w:rsidRPr="00961C7C" w:rsidRDefault="00961C7C" w:rsidP="00961C7C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1C7C">
        <w:rPr>
          <w:rFonts w:ascii="Times New Roman" w:eastAsia="Times New Roman" w:hAnsi="Times New Roman" w:cs="Times New Roman"/>
          <w:sz w:val="28"/>
          <w:szCs w:val="20"/>
          <w:lang w:eastAsia="ru-RU"/>
        </w:rPr>
        <w:t>к решению Совета Среднечелбасского сельского поселения Павловского</w:t>
      </w:r>
    </w:p>
    <w:p w:rsidR="00961C7C" w:rsidRPr="00961C7C" w:rsidRDefault="00961C7C" w:rsidP="00961C7C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1C7C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 "О бюджете Среднечелбасского сельского поселения Павловского района на 2024 год"</w:t>
      </w:r>
    </w:p>
    <w:p w:rsidR="00961C7C" w:rsidRPr="00961C7C" w:rsidRDefault="001B7808" w:rsidP="00961C7C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08.10.2024г.№ 2/3</w:t>
      </w:r>
    </w:p>
    <w:p w:rsidR="00961C7C" w:rsidRPr="00961C7C" w:rsidRDefault="00961C7C" w:rsidP="00961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1C7C" w:rsidRPr="00961C7C" w:rsidRDefault="00961C7C" w:rsidP="00961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муниципальных программ, предусмотренных к финансированию из бюджета Среднечелбасского сельского поселения Павловского района в 2024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743"/>
        <w:gridCol w:w="3182"/>
      </w:tblGrid>
      <w:tr w:rsidR="00961C7C" w:rsidRPr="00961C7C" w:rsidTr="00E30D0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целевых программ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Сумма (тыс. руб.)</w:t>
            </w:r>
          </w:p>
        </w:tc>
      </w:tr>
      <w:tr w:rsidR="00961C7C" w:rsidRPr="00961C7C" w:rsidTr="00E30D0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961C7C" w:rsidRPr="00961C7C" w:rsidTr="00E30D0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Среднечелбасском</w:t>
            </w:r>
            <w:proofErr w:type="spellEnd"/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сельском поселении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10 957,4</w:t>
            </w:r>
          </w:p>
        </w:tc>
      </w:tr>
      <w:tr w:rsidR="00961C7C" w:rsidRPr="00961C7C" w:rsidTr="00E30D0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Муниципальная программа «Дорожная деятельность на территории Среднечелбасского сельского поселения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4 658,8</w:t>
            </w:r>
          </w:p>
        </w:tc>
      </w:tr>
      <w:tr w:rsidR="00961C7C" w:rsidRPr="00961C7C" w:rsidTr="00E30D08">
        <w:trPr>
          <w:trHeight w:val="121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«Создание условий для обеспечения стабильной деятельности администрации Среднечелбасского сельского поселения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1 158,0</w:t>
            </w:r>
          </w:p>
        </w:tc>
      </w:tr>
      <w:tr w:rsidR="00961C7C" w:rsidRPr="00961C7C" w:rsidTr="00E30D08">
        <w:trPr>
          <w:trHeight w:val="84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Муниципальная программа «Социальная поддержка граждан в </w:t>
            </w:r>
            <w:proofErr w:type="spellStart"/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Среднечелбасском</w:t>
            </w:r>
            <w:proofErr w:type="spellEnd"/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сельском поселении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443,0</w:t>
            </w:r>
          </w:p>
        </w:tc>
      </w:tr>
      <w:tr w:rsidR="00961C7C" w:rsidRPr="00961C7C" w:rsidTr="00E30D08">
        <w:trPr>
          <w:trHeight w:val="106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743" w:type="dxa"/>
            <w:shd w:val="clear" w:color="auto" w:fill="auto"/>
          </w:tcPr>
          <w:p w:rsidR="00961C7C" w:rsidRPr="00961C7C" w:rsidRDefault="00961C7C" w:rsidP="00961C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«Поддержка и развитие коммунального хозяйства в </w:t>
            </w:r>
            <w:proofErr w:type="spellStart"/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Среднечелбасском</w:t>
            </w:r>
            <w:proofErr w:type="spellEnd"/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2 103,6</w:t>
            </w:r>
          </w:p>
        </w:tc>
      </w:tr>
      <w:tr w:rsidR="00961C7C" w:rsidRPr="00961C7C" w:rsidTr="00E30D08">
        <w:trPr>
          <w:trHeight w:val="83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Муниципальная программа «Молодежь Среднечелбасского сельского поселения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305,8</w:t>
            </w:r>
          </w:p>
        </w:tc>
      </w:tr>
      <w:tr w:rsidR="00961C7C" w:rsidRPr="00961C7C" w:rsidTr="00E30D08">
        <w:trPr>
          <w:trHeight w:val="110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Муниципальная программа «Поддержка и развитие территориального общественного самоуправления в </w:t>
            </w:r>
            <w:proofErr w:type="spellStart"/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Среднечелбасском</w:t>
            </w:r>
            <w:proofErr w:type="spellEnd"/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сельском поселении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84,0</w:t>
            </w:r>
          </w:p>
        </w:tc>
      </w:tr>
      <w:tr w:rsidR="00961C7C" w:rsidRPr="00961C7C" w:rsidTr="00E30D08">
        <w:trPr>
          <w:trHeight w:val="110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«Подготовка и проведение на территории Среднечелбасского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961C7C" w:rsidRPr="00961C7C" w:rsidTr="00E30D08">
        <w:trPr>
          <w:trHeight w:val="110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743" w:type="dxa"/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«Противодействие коррупции в администрации Среднечелбасского сельского поселения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961C7C" w:rsidRPr="00961C7C" w:rsidTr="00E30D08">
        <w:trPr>
          <w:trHeight w:val="110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«Обеспечение безопасности населения на территории Среднечелбасского сельского поселения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1,0</w:t>
            </w:r>
          </w:p>
        </w:tc>
      </w:tr>
      <w:tr w:rsidR="00961C7C" w:rsidRPr="00961C7C" w:rsidTr="00E30D08">
        <w:trPr>
          <w:trHeight w:val="110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«Снижение рисков возникновения чрезвычайных ситуаций природного и техногенного характера, пожарная безопасность на территории Среднечелбасского сельского поселения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1,0</w:t>
            </w:r>
          </w:p>
        </w:tc>
      </w:tr>
      <w:tr w:rsidR="00961C7C" w:rsidRPr="00961C7C" w:rsidTr="00E30D08">
        <w:trPr>
          <w:trHeight w:val="68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961C7C" w:rsidRPr="00961C7C" w:rsidTr="00E30D08">
        <w:trPr>
          <w:trHeight w:val="127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«Поддержка общественных некоммерческих организаций в </w:t>
            </w:r>
            <w:proofErr w:type="spellStart"/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Среднечелбасском</w:t>
            </w:r>
            <w:proofErr w:type="spellEnd"/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поселения Павловского района»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120,0</w:t>
            </w:r>
          </w:p>
        </w:tc>
      </w:tr>
      <w:tr w:rsidR="00961C7C" w:rsidRPr="00961C7C" w:rsidTr="00E30D0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19 828,6</w:t>
            </w:r>
          </w:p>
        </w:tc>
      </w:tr>
    </w:tbl>
    <w:p w:rsidR="00961C7C" w:rsidRPr="00961C7C" w:rsidRDefault="00961C7C" w:rsidP="00961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C7C" w:rsidRPr="00961C7C" w:rsidRDefault="00961C7C" w:rsidP="00961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Среднечелбасского</w:t>
      </w:r>
      <w:proofErr w:type="gramEnd"/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961C7C" w:rsidRPr="00961C7C" w:rsidRDefault="00961C7C" w:rsidP="00961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Павловского района                                                 </w:t>
      </w:r>
      <w:proofErr w:type="spellStart"/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А.А.Пшеничный</w:t>
      </w:r>
      <w:proofErr w:type="spellEnd"/>
    </w:p>
    <w:p w:rsidR="00961C7C" w:rsidRPr="00961C7C" w:rsidRDefault="00961C7C" w:rsidP="00961C7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C7C" w:rsidRPr="00961C7C" w:rsidRDefault="00961C7C" w:rsidP="001B7808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1C7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№ 7</w:t>
      </w:r>
    </w:p>
    <w:p w:rsidR="00961C7C" w:rsidRPr="00961C7C" w:rsidRDefault="00961C7C" w:rsidP="00961C7C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961C7C">
        <w:rPr>
          <w:rFonts w:ascii="Times New Roman" w:eastAsia="Times New Roman" w:hAnsi="Times New Roman" w:cs="Times New Roman"/>
          <w:sz w:val="28"/>
          <w:szCs w:val="20"/>
          <w:lang w:eastAsia="ru-RU"/>
        </w:rPr>
        <w:t>к  решению</w:t>
      </w:r>
      <w:proofErr w:type="gramEnd"/>
      <w:r w:rsidRPr="00961C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Совета Среднечелбасского сельского поселения Павловского</w:t>
      </w:r>
    </w:p>
    <w:p w:rsidR="00961C7C" w:rsidRPr="00961C7C" w:rsidRDefault="00961C7C" w:rsidP="00961C7C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1C7C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 "О бюджете Среднечелбасского сельского поселения Павловского района на 2024 год"</w:t>
      </w:r>
    </w:p>
    <w:p w:rsidR="00961C7C" w:rsidRDefault="001B7808" w:rsidP="00961C7C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08.10.2024г.№ 2/3</w:t>
      </w:r>
    </w:p>
    <w:p w:rsidR="001B7808" w:rsidRPr="00961C7C" w:rsidRDefault="001B7808" w:rsidP="00961C7C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1C7C" w:rsidRPr="00961C7C" w:rsidRDefault="00961C7C" w:rsidP="00961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муниципальных гарантий Среднечелбасского сельского поселения Павловского района в валюте Российской Федерации </w:t>
      </w:r>
    </w:p>
    <w:p w:rsidR="00961C7C" w:rsidRPr="00961C7C" w:rsidRDefault="00961C7C" w:rsidP="00961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 год</w:t>
      </w:r>
    </w:p>
    <w:p w:rsidR="00961C7C" w:rsidRPr="00961C7C" w:rsidRDefault="00961C7C" w:rsidP="00961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1C7C" w:rsidRPr="00961C7C" w:rsidRDefault="00961C7C" w:rsidP="00961C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1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1. Перечень, подлежащих предоставлению муниципальных гарантий Среднечелбасского сельского поселения Павловского района в 2024году</w:t>
      </w:r>
    </w:p>
    <w:p w:rsidR="00961C7C" w:rsidRPr="00961C7C" w:rsidRDefault="00961C7C" w:rsidP="00961C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607"/>
        <w:gridCol w:w="1375"/>
        <w:gridCol w:w="1059"/>
        <w:gridCol w:w="1273"/>
        <w:gridCol w:w="1354"/>
        <w:gridCol w:w="1643"/>
        <w:gridCol w:w="919"/>
      </w:tblGrid>
      <w:tr w:rsidR="00961C7C" w:rsidRPr="00961C7C" w:rsidTr="00E30D08"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Направление (цель) гарантирования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Категория принципалов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Общий объем гарантий, </w:t>
            </w: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Условия предоставления гарантий</w:t>
            </w:r>
          </w:p>
        </w:tc>
      </w:tr>
      <w:tr w:rsidR="00961C7C" w:rsidRPr="00961C7C" w:rsidTr="00E30D0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права регрессного требования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финансового состояния принципала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условия</w:t>
            </w:r>
          </w:p>
        </w:tc>
      </w:tr>
      <w:tr w:rsidR="00961C7C" w:rsidRPr="00961C7C" w:rsidTr="00E30D0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961C7C" w:rsidRPr="00961C7C" w:rsidTr="00E30D0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1 052,4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</w:tr>
    </w:tbl>
    <w:p w:rsidR="00961C7C" w:rsidRPr="00961C7C" w:rsidRDefault="00961C7C" w:rsidP="00961C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1C7C" w:rsidRPr="00961C7C" w:rsidRDefault="00961C7C" w:rsidP="00961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1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2. Объем бюджетных ассигнований, предусмотренных на исполнение муниципальных гарантий Среднечелбасского сельского поселения Павловского района по возможным гарантийным случаям, в 2024 году</w:t>
      </w:r>
    </w:p>
    <w:p w:rsidR="00961C7C" w:rsidRPr="00961C7C" w:rsidRDefault="00961C7C" w:rsidP="00961C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2"/>
        <w:gridCol w:w="3279"/>
      </w:tblGrid>
      <w:tr w:rsidR="00961C7C" w:rsidRPr="00961C7C" w:rsidTr="00E30D08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Бюджетные ассигнования на исполнение муниципальных гарантий Среднечелбасского сельского поселения Павловского района по возможным гарантийным случаям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Объем, 0</w:t>
            </w: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тыс. рублей</w:t>
            </w:r>
          </w:p>
        </w:tc>
      </w:tr>
      <w:tr w:rsidR="00961C7C" w:rsidRPr="00961C7C" w:rsidTr="00E30D08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счет источников финансирования дефицита бюджета Среднечелбасского сельского поселения Павловского района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</w:tbl>
    <w:p w:rsidR="00961C7C" w:rsidRPr="00961C7C" w:rsidRDefault="00961C7C" w:rsidP="00961C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1C7C" w:rsidRPr="00961C7C" w:rsidRDefault="00961C7C" w:rsidP="00961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Среднечелбасского</w:t>
      </w:r>
      <w:proofErr w:type="gramEnd"/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961C7C" w:rsidRDefault="00961C7C" w:rsidP="00961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Павловского района                                              </w:t>
      </w:r>
      <w:proofErr w:type="spellStart"/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А.А.Пшеничный</w:t>
      </w:r>
      <w:proofErr w:type="spellEnd"/>
    </w:p>
    <w:p w:rsidR="001B7808" w:rsidRPr="00961C7C" w:rsidRDefault="001B7808" w:rsidP="00961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C7C" w:rsidRPr="00961C7C" w:rsidRDefault="00961C7C" w:rsidP="00961C7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C7C" w:rsidRPr="00961C7C" w:rsidRDefault="00961C7C" w:rsidP="00961C7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C7C" w:rsidRPr="00961C7C" w:rsidRDefault="00961C7C" w:rsidP="00961C7C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1C7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 8</w:t>
      </w:r>
    </w:p>
    <w:p w:rsidR="00961C7C" w:rsidRPr="00961C7C" w:rsidRDefault="00961C7C" w:rsidP="00961C7C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1C7C">
        <w:rPr>
          <w:rFonts w:ascii="Times New Roman" w:eastAsia="Times New Roman" w:hAnsi="Times New Roman" w:cs="Times New Roman"/>
          <w:sz w:val="28"/>
          <w:szCs w:val="20"/>
          <w:lang w:eastAsia="ru-RU"/>
        </w:rPr>
        <w:t>к решению Совета Среднечелбасского сельского поселения Павловского</w:t>
      </w:r>
    </w:p>
    <w:p w:rsidR="00961C7C" w:rsidRPr="00961C7C" w:rsidRDefault="00961C7C" w:rsidP="00961C7C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1C7C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 "О бюджете Среднечелбасского сельского поселения Павловского района на 2024 год"</w:t>
      </w:r>
    </w:p>
    <w:p w:rsidR="00961C7C" w:rsidRPr="00961C7C" w:rsidRDefault="001B7808" w:rsidP="00961C7C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от 08.10.2024г.№ 2/3</w:t>
      </w:r>
    </w:p>
    <w:p w:rsidR="00961C7C" w:rsidRPr="00961C7C" w:rsidRDefault="00961C7C" w:rsidP="00961C7C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1C7C" w:rsidRPr="00961C7C" w:rsidRDefault="00961C7C" w:rsidP="00961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муниципальных внутренних заимствований Среднечелбасского сельского поселения Павловского района на 2024 год</w:t>
      </w:r>
    </w:p>
    <w:p w:rsidR="00961C7C" w:rsidRPr="00961C7C" w:rsidRDefault="00961C7C" w:rsidP="00961C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1C7C" w:rsidRPr="00961C7C" w:rsidRDefault="00961C7C" w:rsidP="00961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(</w:t>
      </w:r>
      <w:proofErr w:type="spellStart"/>
      <w:proofErr w:type="gramStart"/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proofErr w:type="gramEnd"/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5942"/>
        <w:gridCol w:w="2470"/>
      </w:tblGrid>
      <w:tr w:rsidR="00961C7C" w:rsidRPr="00961C7C" w:rsidTr="00E30D08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961C7C" w:rsidRPr="00961C7C" w:rsidTr="00E30D08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61C7C" w:rsidRPr="00961C7C" w:rsidTr="00E30D08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Кредиты, привлеченные в бюджет Среднечелбасского сельского поселения от кредитных организаций, всего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61C7C" w:rsidRPr="00961C7C" w:rsidTr="00E30D08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1C7C" w:rsidRPr="00961C7C" w:rsidTr="00E30D08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61C7C" w:rsidRPr="00961C7C" w:rsidTr="00E30D08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погашение основной суммы долга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61C7C" w:rsidRPr="00961C7C" w:rsidTr="00E30D08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ценные бумаги Среднечелбасского сельского поселения, всего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61C7C" w:rsidRPr="00961C7C" w:rsidTr="00E30D08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1C7C" w:rsidRPr="00961C7C" w:rsidTr="00E30D08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61C7C" w:rsidRPr="00961C7C" w:rsidTr="00E30D08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погашение основной суммы долга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61C7C" w:rsidRPr="00961C7C" w:rsidTr="00E30D08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кредиты, привлеченные в бюджет Среднечелбасского сельского поселения от других бюджетов бюджетной системы Российской Федерации, всего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61C7C" w:rsidRPr="00961C7C" w:rsidTr="00E30D08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1C7C" w:rsidRPr="00961C7C" w:rsidTr="00E30D08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61C7C" w:rsidRPr="00961C7C" w:rsidTr="00E30D08">
        <w:trPr>
          <w:trHeight w:val="794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погашение основной суммы долга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961C7C" w:rsidRPr="00961C7C" w:rsidRDefault="00961C7C" w:rsidP="00961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C7C" w:rsidRPr="00961C7C" w:rsidRDefault="00961C7C" w:rsidP="00961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Среднечелбасского</w:t>
      </w:r>
      <w:proofErr w:type="gramEnd"/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961C7C" w:rsidRPr="00961C7C" w:rsidRDefault="00961C7C" w:rsidP="00961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Павловского района                                                  </w:t>
      </w:r>
      <w:proofErr w:type="spellStart"/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А.А.Пшеничный</w:t>
      </w:r>
      <w:proofErr w:type="spellEnd"/>
    </w:p>
    <w:p w:rsidR="00961C7C" w:rsidRPr="00961C7C" w:rsidRDefault="00961C7C" w:rsidP="00961C7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C7C" w:rsidRPr="00961C7C" w:rsidRDefault="00961C7C" w:rsidP="00961C7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C7C" w:rsidRPr="00961C7C" w:rsidRDefault="00961C7C" w:rsidP="00961C7C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1C7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 9</w:t>
      </w:r>
    </w:p>
    <w:p w:rsidR="00961C7C" w:rsidRPr="00961C7C" w:rsidRDefault="00961C7C" w:rsidP="00961C7C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961C7C">
        <w:rPr>
          <w:rFonts w:ascii="Times New Roman" w:eastAsia="Times New Roman" w:hAnsi="Times New Roman" w:cs="Times New Roman"/>
          <w:sz w:val="28"/>
          <w:szCs w:val="20"/>
          <w:lang w:eastAsia="ru-RU"/>
        </w:rPr>
        <w:t>к  решению</w:t>
      </w:r>
      <w:proofErr w:type="gramEnd"/>
      <w:r w:rsidRPr="00961C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Совета Среднечелбасского сельского поселения Павловского</w:t>
      </w:r>
    </w:p>
    <w:p w:rsidR="00961C7C" w:rsidRPr="00961C7C" w:rsidRDefault="00961C7C" w:rsidP="00961C7C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961C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>"О бюджете Среднечелбасского сельского поселения Павловского района на 2024 год"</w:t>
      </w:r>
      <w:r w:rsidRPr="00961C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</w:t>
      </w:r>
      <w:r w:rsidR="001B7808">
        <w:rPr>
          <w:rFonts w:ascii="Times New Roman" w:eastAsia="Times New Roman" w:hAnsi="Times New Roman" w:cs="Times New Roman"/>
          <w:sz w:val="28"/>
          <w:szCs w:val="20"/>
          <w:lang w:eastAsia="ru-RU"/>
        </w:rPr>
        <w:t>от 08.10.2024г.№ 2/3</w:t>
      </w:r>
    </w:p>
    <w:p w:rsidR="00961C7C" w:rsidRPr="00961C7C" w:rsidRDefault="00961C7C" w:rsidP="00961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C7C" w:rsidRPr="00961C7C" w:rsidRDefault="00961C7C" w:rsidP="00961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1C7C" w:rsidRPr="00961C7C" w:rsidRDefault="00961C7C" w:rsidP="00961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муниципальных внешних заимствований Среднечелбасского сельского поселения Павловского района на 2024 год</w:t>
      </w:r>
    </w:p>
    <w:p w:rsidR="00961C7C" w:rsidRPr="00961C7C" w:rsidRDefault="00961C7C" w:rsidP="00961C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1C7C" w:rsidRPr="00961C7C" w:rsidRDefault="00961C7C" w:rsidP="00961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(</w:t>
      </w:r>
      <w:proofErr w:type="spellStart"/>
      <w:proofErr w:type="gramStart"/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proofErr w:type="gramEnd"/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5942"/>
        <w:gridCol w:w="2470"/>
      </w:tblGrid>
      <w:tr w:rsidR="00961C7C" w:rsidRPr="00961C7C" w:rsidTr="00E30D08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961C7C" w:rsidRPr="00961C7C" w:rsidTr="00E30D08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61C7C" w:rsidRPr="00961C7C" w:rsidTr="00E30D08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Бюджетные кредиты, привлеченные </w:t>
            </w:r>
            <w:proofErr w:type="spellStart"/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Среднечелбасским</w:t>
            </w:r>
            <w:proofErr w:type="spellEnd"/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сельским поселением от Российской Федерации, в иностранной валюте в рамках использования целевых иностранных кредитов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61C7C" w:rsidRPr="00961C7C" w:rsidTr="00E30D08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61C7C" w:rsidRPr="00961C7C" w:rsidTr="00E30D08">
        <w:trPr>
          <w:trHeight w:val="393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погашение основной суммы долга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961C7C" w:rsidRPr="00961C7C" w:rsidRDefault="00961C7C" w:rsidP="00961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C7C" w:rsidRPr="00961C7C" w:rsidRDefault="00961C7C" w:rsidP="00961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C7C" w:rsidRPr="00961C7C" w:rsidRDefault="00961C7C" w:rsidP="00961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Среднечелбасского</w:t>
      </w:r>
      <w:proofErr w:type="gramEnd"/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961C7C" w:rsidRPr="00961C7C" w:rsidRDefault="00961C7C" w:rsidP="00961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Павловского района                                                  </w:t>
      </w:r>
      <w:proofErr w:type="spellStart"/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А.А.Пшеничный</w:t>
      </w:r>
      <w:proofErr w:type="spellEnd"/>
    </w:p>
    <w:p w:rsidR="00961C7C" w:rsidRPr="00961C7C" w:rsidRDefault="00961C7C" w:rsidP="00961C7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C7C" w:rsidRPr="00961C7C" w:rsidRDefault="00961C7C" w:rsidP="00961C7C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1C7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 10</w:t>
      </w:r>
    </w:p>
    <w:p w:rsidR="00961C7C" w:rsidRPr="00961C7C" w:rsidRDefault="00961C7C" w:rsidP="00961C7C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961C7C">
        <w:rPr>
          <w:rFonts w:ascii="Times New Roman" w:eastAsia="Times New Roman" w:hAnsi="Times New Roman" w:cs="Times New Roman"/>
          <w:sz w:val="28"/>
          <w:szCs w:val="20"/>
          <w:lang w:eastAsia="ru-RU"/>
        </w:rPr>
        <w:t>к  решению</w:t>
      </w:r>
      <w:proofErr w:type="gramEnd"/>
      <w:r w:rsidRPr="00961C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Совета Среднечелбасского сельского поселения Павловского</w:t>
      </w:r>
    </w:p>
    <w:p w:rsidR="00961C7C" w:rsidRPr="00961C7C" w:rsidRDefault="00961C7C" w:rsidP="00961C7C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1C7C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 "О бюджете Среднечелбасского сельского поселения Павловского района на 2024 год"</w:t>
      </w:r>
    </w:p>
    <w:p w:rsidR="00961C7C" w:rsidRPr="00961C7C" w:rsidRDefault="001B7808" w:rsidP="00961C7C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08.10.2024г.№ 2/3</w:t>
      </w:r>
    </w:p>
    <w:p w:rsidR="00961C7C" w:rsidRPr="00961C7C" w:rsidRDefault="00961C7C" w:rsidP="00961C7C">
      <w:pPr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8"/>
          <w:szCs w:val="28"/>
          <w:lang w:eastAsia="zh-CN"/>
        </w:rPr>
      </w:pPr>
    </w:p>
    <w:p w:rsidR="00961C7C" w:rsidRPr="00961C7C" w:rsidRDefault="00961C7C" w:rsidP="00961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C7C" w:rsidRPr="00961C7C" w:rsidRDefault="00961C7C" w:rsidP="00961C7C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муниципальных гарантий Среднечелбасского сельского поселения Павловского района в иностранной валюте на 2024 год</w:t>
      </w:r>
    </w:p>
    <w:p w:rsidR="00961C7C" w:rsidRPr="00961C7C" w:rsidRDefault="00961C7C" w:rsidP="00961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C7C" w:rsidRPr="00961C7C" w:rsidRDefault="00961C7C" w:rsidP="00961C7C">
      <w:pPr>
        <w:spacing w:after="0" w:line="240" w:lineRule="auto"/>
        <w:ind w:left="1260" w:hanging="126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61C7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Раздел 1. Перечень подлежащих предоставлению муниципальных гарантий </w:t>
      </w:r>
    </w:p>
    <w:p w:rsidR="00961C7C" w:rsidRPr="00961C7C" w:rsidRDefault="00961C7C" w:rsidP="00961C7C">
      <w:pPr>
        <w:spacing w:after="0" w:line="240" w:lineRule="auto"/>
        <w:ind w:left="1260" w:hanging="126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61C7C">
        <w:rPr>
          <w:rFonts w:ascii="Times New Roman" w:eastAsia="Calibri" w:hAnsi="Times New Roman" w:cs="Times New Roman"/>
          <w:sz w:val="28"/>
          <w:szCs w:val="28"/>
          <w:lang w:eastAsia="zh-CN"/>
        </w:rPr>
        <w:t>Среднечелбасского сельского поселения Павловского района в 2024 году</w:t>
      </w:r>
    </w:p>
    <w:p w:rsidR="00961C7C" w:rsidRPr="00961C7C" w:rsidRDefault="00961C7C" w:rsidP="00961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276"/>
        <w:gridCol w:w="1134"/>
        <w:gridCol w:w="1559"/>
        <w:gridCol w:w="2977"/>
        <w:gridCol w:w="1346"/>
      </w:tblGrid>
      <w:tr w:rsidR="00961C7C" w:rsidRPr="00961C7C" w:rsidTr="00E30D0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61C7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№</w:t>
            </w: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61C7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61C7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Направление (цель) </w:t>
            </w: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61C7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гарантирования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61C7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Наименование принципалов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61C7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Общий объем </w:t>
            </w: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61C7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гарантий, </w:t>
            </w: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61C7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тыс. рублей</w:t>
            </w:r>
          </w:p>
        </w:tc>
        <w:tc>
          <w:tcPr>
            <w:tcW w:w="5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61C7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Условия предоставления и исполнения</w:t>
            </w: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61C7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гарантий</w:t>
            </w:r>
          </w:p>
        </w:tc>
      </w:tr>
      <w:tr w:rsidR="00961C7C" w:rsidRPr="00961C7C" w:rsidTr="00E30D0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7C" w:rsidRPr="00961C7C" w:rsidRDefault="00961C7C" w:rsidP="00961C7C">
            <w:pPr>
              <w:spacing w:after="0" w:line="240" w:lineRule="auto"/>
              <w:ind w:left="-37" w:right="-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61C7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наличие права </w:t>
            </w:r>
          </w:p>
          <w:p w:rsidR="00961C7C" w:rsidRPr="00961C7C" w:rsidRDefault="00961C7C" w:rsidP="00961C7C">
            <w:pPr>
              <w:spacing w:after="0" w:line="240" w:lineRule="auto"/>
              <w:ind w:left="-37" w:right="-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61C7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регрессного требования гаранта к принципалу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7C" w:rsidRPr="00961C7C" w:rsidRDefault="00961C7C" w:rsidP="00961C7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61C7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Предоставление обеспечения исполнения обязательств принципала по удовлетворению регрессного требования гаранта к принципалу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61C7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иные </w:t>
            </w: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61C7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условия</w:t>
            </w:r>
          </w:p>
        </w:tc>
      </w:tr>
    </w:tbl>
    <w:p w:rsidR="00961C7C" w:rsidRPr="00961C7C" w:rsidRDefault="00961C7C" w:rsidP="00961C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276"/>
        <w:gridCol w:w="1134"/>
        <w:gridCol w:w="1559"/>
        <w:gridCol w:w="2977"/>
        <w:gridCol w:w="1359"/>
      </w:tblGrid>
      <w:tr w:rsidR="00961C7C" w:rsidRPr="00961C7C" w:rsidTr="00E30D08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61C7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C7C" w:rsidRPr="00961C7C" w:rsidRDefault="00961C7C" w:rsidP="00961C7C">
            <w:pPr>
              <w:spacing w:after="0" w:line="240" w:lineRule="auto"/>
              <w:ind w:right="-1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61C7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C7C" w:rsidRPr="00961C7C" w:rsidRDefault="00961C7C" w:rsidP="00961C7C">
            <w:pPr>
              <w:spacing w:after="0" w:line="240" w:lineRule="auto"/>
              <w:ind w:left="-91" w:right="-4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61C7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61C7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61C7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61C7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61C7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</w:t>
            </w:r>
          </w:p>
          <w:p w:rsidR="00961C7C" w:rsidRPr="00961C7C" w:rsidRDefault="00961C7C" w:rsidP="00961C7C">
            <w:pPr>
              <w:spacing w:after="0" w:line="240" w:lineRule="auto"/>
              <w:ind w:left="-85" w:right="-7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61C7C" w:rsidRPr="00961C7C" w:rsidTr="00E30D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61C7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61C7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61C7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61C7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61C7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61C7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61C7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—</w:t>
            </w:r>
          </w:p>
        </w:tc>
      </w:tr>
    </w:tbl>
    <w:p w:rsidR="00961C7C" w:rsidRPr="00961C7C" w:rsidRDefault="00961C7C" w:rsidP="00961C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61C7C" w:rsidRPr="00961C7C" w:rsidRDefault="00961C7C" w:rsidP="00961C7C">
      <w:pPr>
        <w:spacing w:after="0" w:line="240" w:lineRule="auto"/>
        <w:ind w:left="1080" w:hanging="126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61C7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Раздел 2.  Общий объем бюджетных ассигнований, предусмотренных на </w:t>
      </w:r>
    </w:p>
    <w:p w:rsidR="00961C7C" w:rsidRPr="00961C7C" w:rsidRDefault="00961C7C" w:rsidP="00961C7C">
      <w:pPr>
        <w:spacing w:after="0" w:line="240" w:lineRule="auto"/>
        <w:ind w:left="-142" w:hanging="3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61C7C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исполнение муниципальных гарантий Среднечелбасского сельского поселения Павловского района по возможным гарантийным случаям в 2024 году</w:t>
      </w:r>
    </w:p>
    <w:p w:rsidR="00961C7C" w:rsidRPr="00961C7C" w:rsidRDefault="00961C7C" w:rsidP="00961C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tbl>
      <w:tblPr>
        <w:tblW w:w="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587"/>
        <w:gridCol w:w="2615"/>
      </w:tblGrid>
      <w:tr w:rsidR="00961C7C" w:rsidRPr="00961C7C" w:rsidTr="00E30D08"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61C7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Исполнение муниципальных гарантий</w:t>
            </w:r>
          </w:p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61C7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Среднечелбасского сельского поселения Павловского района по возможным гарантийным случаям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61C7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Объем,</w:t>
            </w:r>
          </w:p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61C7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тыс. рублей</w:t>
            </w:r>
          </w:p>
        </w:tc>
      </w:tr>
      <w:tr w:rsidR="00961C7C" w:rsidRPr="00961C7C" w:rsidTr="00E30D08"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7C" w:rsidRPr="00961C7C" w:rsidRDefault="00961C7C" w:rsidP="00961C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61C7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 счет источников финансирования дефицита бюджета Среднечелбасского  сельского поселения Павловского района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C7C" w:rsidRPr="00961C7C" w:rsidRDefault="00961C7C" w:rsidP="00961C7C">
            <w:pPr>
              <w:tabs>
                <w:tab w:val="left" w:pos="2652"/>
              </w:tabs>
              <w:spacing w:after="0" w:line="240" w:lineRule="auto"/>
              <w:ind w:right="-3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61C7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</w:tbl>
    <w:p w:rsidR="00961C7C" w:rsidRPr="00961C7C" w:rsidRDefault="00961C7C" w:rsidP="00961C7C">
      <w:pPr>
        <w:spacing w:after="0" w:line="240" w:lineRule="auto"/>
        <w:rPr>
          <w:rFonts w:ascii="Calibri" w:eastAsia="Calibri" w:hAnsi="Calibri" w:cs="Times New Roman"/>
          <w:lang w:eastAsia="zh-CN"/>
        </w:rPr>
      </w:pPr>
    </w:p>
    <w:p w:rsidR="00961C7C" w:rsidRPr="00961C7C" w:rsidRDefault="00961C7C" w:rsidP="00961C7C">
      <w:pPr>
        <w:spacing w:after="0" w:line="240" w:lineRule="auto"/>
        <w:rPr>
          <w:rFonts w:ascii="Calibri" w:eastAsia="Calibri" w:hAnsi="Calibri" w:cs="Times New Roman"/>
          <w:lang w:eastAsia="zh-CN"/>
        </w:rPr>
      </w:pPr>
    </w:p>
    <w:p w:rsidR="00961C7C" w:rsidRPr="00961C7C" w:rsidRDefault="00961C7C" w:rsidP="00961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Среднечелбасского</w:t>
      </w:r>
      <w:proofErr w:type="gramEnd"/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961C7C" w:rsidRPr="00961C7C" w:rsidRDefault="00961C7C" w:rsidP="00961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Павловского района                                                  </w:t>
      </w:r>
      <w:proofErr w:type="spellStart"/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А.А.Пшеничный</w:t>
      </w:r>
      <w:proofErr w:type="spellEnd"/>
    </w:p>
    <w:p w:rsidR="00961C7C" w:rsidRPr="00961C7C" w:rsidRDefault="00961C7C" w:rsidP="00961C7C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1C7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 11</w:t>
      </w:r>
    </w:p>
    <w:p w:rsidR="00961C7C" w:rsidRPr="00961C7C" w:rsidRDefault="00961C7C" w:rsidP="00961C7C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1C7C">
        <w:rPr>
          <w:rFonts w:ascii="Times New Roman" w:eastAsia="Times New Roman" w:hAnsi="Times New Roman" w:cs="Times New Roman"/>
          <w:sz w:val="28"/>
          <w:szCs w:val="20"/>
          <w:lang w:eastAsia="ru-RU"/>
        </w:rPr>
        <w:t>к решению Совета Среднечелбасского сельского поселения Павловского</w:t>
      </w:r>
    </w:p>
    <w:p w:rsidR="00961C7C" w:rsidRPr="00961C7C" w:rsidRDefault="00961C7C" w:rsidP="00961C7C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1C7C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 "О бюджете Среднечелбасского сельского поселения Павловского района на 2024 год"</w:t>
      </w:r>
    </w:p>
    <w:p w:rsidR="00961C7C" w:rsidRPr="00961C7C" w:rsidRDefault="001B7808" w:rsidP="00961C7C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08.10.2024г.№ 2/3</w:t>
      </w:r>
      <w:bookmarkStart w:id="0" w:name="_GoBack"/>
      <w:bookmarkEnd w:id="0"/>
    </w:p>
    <w:p w:rsidR="00961C7C" w:rsidRPr="00961C7C" w:rsidRDefault="00961C7C" w:rsidP="00961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61C7C" w:rsidRPr="00961C7C" w:rsidRDefault="00961C7C" w:rsidP="00961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61C7C" w:rsidRPr="00961C7C" w:rsidRDefault="00961C7C" w:rsidP="00961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внутреннего финансирования дефицита</w:t>
      </w:r>
    </w:p>
    <w:p w:rsidR="00961C7C" w:rsidRPr="00961C7C" w:rsidRDefault="00961C7C" w:rsidP="00961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бюджета Среднечелбасского сельского поселения Павловского района, перечень статей и видов источников </w:t>
      </w:r>
      <w:proofErr w:type="gramStart"/>
      <w:r w:rsidRPr="00961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финансирования  дефицитов</w:t>
      </w:r>
      <w:proofErr w:type="gramEnd"/>
      <w:r w:rsidRPr="00961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бюджетов на 2024 год</w:t>
      </w:r>
    </w:p>
    <w:p w:rsidR="00961C7C" w:rsidRPr="00961C7C" w:rsidRDefault="00961C7C" w:rsidP="00961C7C">
      <w:pPr>
        <w:spacing w:after="0" w:line="240" w:lineRule="auto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670"/>
        <w:gridCol w:w="1526"/>
      </w:tblGrid>
      <w:tr w:rsidR="00961C7C" w:rsidRPr="00961C7C" w:rsidTr="00E30D08">
        <w:tc>
          <w:tcPr>
            <w:tcW w:w="2802" w:type="dxa"/>
            <w:shd w:val="clear" w:color="auto" w:fill="auto"/>
          </w:tcPr>
          <w:p w:rsidR="00961C7C" w:rsidRPr="00961C7C" w:rsidRDefault="00961C7C" w:rsidP="00961C7C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670" w:type="dxa"/>
            <w:shd w:val="clear" w:color="auto" w:fill="auto"/>
          </w:tcPr>
          <w:p w:rsidR="00961C7C" w:rsidRPr="00961C7C" w:rsidRDefault="00961C7C" w:rsidP="00961C7C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групп, </w:t>
            </w:r>
            <w:proofErr w:type="gramStart"/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 ,статей</w:t>
            </w:r>
            <w:proofErr w:type="gramEnd"/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подстатей, элементов,</w:t>
            </w:r>
          </w:p>
          <w:p w:rsidR="00961C7C" w:rsidRPr="00961C7C" w:rsidRDefault="00961C7C" w:rsidP="00961C7C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программ(подпрограмм),кодов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526" w:type="dxa"/>
            <w:shd w:val="clear" w:color="auto" w:fill="auto"/>
          </w:tcPr>
          <w:p w:rsidR="00961C7C" w:rsidRPr="00961C7C" w:rsidRDefault="00961C7C" w:rsidP="00961C7C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961C7C" w:rsidRPr="00961C7C" w:rsidRDefault="00961C7C" w:rsidP="00961C7C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961C7C" w:rsidRPr="00961C7C" w:rsidTr="00E30D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7C" w:rsidRPr="00961C7C" w:rsidRDefault="00961C7C" w:rsidP="00961C7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000 01000000000000000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дефицита бюджета, всего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7C" w:rsidRPr="00961C7C" w:rsidRDefault="00961C7C" w:rsidP="00961C7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1C7C" w:rsidRPr="00961C7C" w:rsidTr="00E30D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7C" w:rsidRPr="00961C7C" w:rsidRDefault="00961C7C" w:rsidP="00961C7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000 01020000000000000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7C" w:rsidRPr="00961C7C" w:rsidRDefault="00961C7C" w:rsidP="00961C7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1C7C" w:rsidRPr="00961C7C" w:rsidTr="00E30D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7C" w:rsidRPr="00961C7C" w:rsidRDefault="00961C7C" w:rsidP="00961C7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000 01020000000000700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7C" w:rsidRPr="00961C7C" w:rsidRDefault="00961C7C" w:rsidP="00961C7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1C7C" w:rsidRPr="00961C7C" w:rsidTr="00E30D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7C" w:rsidRPr="00961C7C" w:rsidRDefault="00961C7C" w:rsidP="00961C7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000 01020000000000710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 бюджетами сельских поселений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7C" w:rsidRPr="00961C7C" w:rsidRDefault="00961C7C" w:rsidP="00961C7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1C7C" w:rsidRPr="00961C7C" w:rsidTr="00E30D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7C" w:rsidRPr="00961C7C" w:rsidRDefault="00961C7C" w:rsidP="00961C7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000 01030000000000000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1C7C" w:rsidRPr="00961C7C" w:rsidRDefault="00961C7C" w:rsidP="00961C7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7C" w:rsidRPr="00961C7C" w:rsidRDefault="00961C7C" w:rsidP="00961C7C">
            <w:pPr>
              <w:spacing w:after="0" w:line="256" w:lineRule="auto"/>
              <w:ind w:right="252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61C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0,0</w:t>
            </w:r>
          </w:p>
        </w:tc>
      </w:tr>
      <w:tr w:rsidR="00961C7C" w:rsidRPr="00961C7C" w:rsidTr="00E30D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7C" w:rsidRPr="00961C7C" w:rsidRDefault="00961C7C" w:rsidP="00961C7C">
            <w:pPr>
              <w:spacing w:after="0" w:line="256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000 01030100000000000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C7C" w:rsidRPr="00961C7C" w:rsidRDefault="00961C7C" w:rsidP="00961C7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7C" w:rsidRPr="00961C7C" w:rsidRDefault="00961C7C" w:rsidP="00961C7C">
            <w:pPr>
              <w:spacing w:after="0" w:line="256" w:lineRule="auto"/>
              <w:ind w:right="252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61C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0,0</w:t>
            </w:r>
          </w:p>
        </w:tc>
      </w:tr>
      <w:tr w:rsidR="00961C7C" w:rsidRPr="00961C7C" w:rsidTr="00E30D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7C" w:rsidRPr="00961C7C" w:rsidRDefault="00961C7C" w:rsidP="00961C7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000 01030100000000700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C7C" w:rsidRPr="00961C7C" w:rsidRDefault="00961C7C" w:rsidP="00961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бюджетных кредитов от других бюджетов бюджетной системы Российской Федерации бюджетами сельских поселений в </w:t>
            </w: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7C" w:rsidRPr="00961C7C" w:rsidRDefault="00961C7C" w:rsidP="00961C7C">
            <w:pPr>
              <w:spacing w:after="0" w:line="25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</w:tr>
      <w:tr w:rsidR="00961C7C" w:rsidRPr="00961C7C" w:rsidTr="00E30D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7C" w:rsidRPr="00961C7C" w:rsidRDefault="00961C7C" w:rsidP="00961C7C">
            <w:pPr>
              <w:spacing w:line="256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000 01030100100000710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C7C" w:rsidRPr="00961C7C" w:rsidRDefault="00961C7C" w:rsidP="00961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7C" w:rsidRPr="00961C7C" w:rsidRDefault="00961C7C" w:rsidP="00961C7C">
            <w:pPr>
              <w:spacing w:after="0" w:line="25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1C7C" w:rsidRPr="00961C7C" w:rsidTr="00E30D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7C" w:rsidRPr="00961C7C" w:rsidRDefault="00961C7C" w:rsidP="00961C7C">
            <w:pPr>
              <w:spacing w:line="256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000 01030100100000800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C7C" w:rsidRPr="00961C7C" w:rsidRDefault="00961C7C" w:rsidP="00961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7C" w:rsidRPr="00961C7C" w:rsidRDefault="00961C7C" w:rsidP="00961C7C">
            <w:pPr>
              <w:spacing w:after="0" w:line="25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1C7C" w:rsidRPr="00961C7C" w:rsidTr="00E30D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7C" w:rsidRPr="00961C7C" w:rsidRDefault="00961C7C" w:rsidP="00961C7C">
            <w:pPr>
              <w:spacing w:line="256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000 01030100100000810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C7C" w:rsidRPr="00961C7C" w:rsidRDefault="00961C7C" w:rsidP="00961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7C" w:rsidRPr="00961C7C" w:rsidRDefault="00961C7C" w:rsidP="00961C7C">
            <w:pPr>
              <w:spacing w:after="0" w:line="25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1C7C" w:rsidRPr="00961C7C" w:rsidTr="00E30D08">
        <w:tc>
          <w:tcPr>
            <w:tcW w:w="2802" w:type="dxa"/>
            <w:shd w:val="clear" w:color="auto" w:fill="auto"/>
          </w:tcPr>
          <w:p w:rsidR="00961C7C" w:rsidRPr="00961C7C" w:rsidRDefault="00961C7C" w:rsidP="00961C7C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C7C" w:rsidRPr="00961C7C" w:rsidRDefault="00961C7C" w:rsidP="00961C7C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C7C" w:rsidRPr="00961C7C" w:rsidRDefault="00961C7C" w:rsidP="00961C7C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670" w:type="dxa"/>
            <w:shd w:val="clear" w:color="auto" w:fill="auto"/>
          </w:tcPr>
          <w:p w:rsidR="00961C7C" w:rsidRPr="00961C7C" w:rsidRDefault="00961C7C" w:rsidP="00961C7C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C7C" w:rsidRPr="00961C7C" w:rsidRDefault="00961C7C" w:rsidP="00961C7C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C7C" w:rsidRPr="00961C7C" w:rsidRDefault="00961C7C" w:rsidP="00961C7C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групп, подгрупп, статей, подстатей, элементов,</w:t>
            </w:r>
          </w:p>
          <w:p w:rsidR="00961C7C" w:rsidRPr="00961C7C" w:rsidRDefault="00961C7C" w:rsidP="00961C7C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программ(подпрограмм),кодов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526" w:type="dxa"/>
            <w:shd w:val="clear" w:color="auto" w:fill="auto"/>
          </w:tcPr>
          <w:p w:rsidR="00961C7C" w:rsidRPr="00961C7C" w:rsidRDefault="00961C7C" w:rsidP="00961C7C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C7C" w:rsidRPr="00961C7C" w:rsidRDefault="00961C7C" w:rsidP="00961C7C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C7C" w:rsidRPr="00961C7C" w:rsidRDefault="00961C7C" w:rsidP="00961C7C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961C7C" w:rsidRPr="00961C7C" w:rsidRDefault="00961C7C" w:rsidP="00961C7C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961C7C" w:rsidRPr="00961C7C" w:rsidTr="00E30D08">
        <w:trPr>
          <w:trHeight w:val="37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7C" w:rsidRPr="00961C7C" w:rsidRDefault="00961C7C" w:rsidP="00961C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961C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000 01050000000000000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C7C" w:rsidRPr="00961C7C" w:rsidRDefault="00961C7C" w:rsidP="00961C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961C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7C" w:rsidRPr="00961C7C" w:rsidRDefault="00961C7C" w:rsidP="00961C7C">
            <w:pPr>
              <w:suppressAutoHyphens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961C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0,0</w:t>
            </w:r>
          </w:p>
        </w:tc>
      </w:tr>
      <w:tr w:rsidR="00961C7C" w:rsidRPr="00961C7C" w:rsidTr="00E30D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7C" w:rsidRPr="00961C7C" w:rsidRDefault="00961C7C" w:rsidP="00961C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961C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000 01050000000000500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C7C" w:rsidRPr="00961C7C" w:rsidRDefault="00961C7C" w:rsidP="00961C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961C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7C" w:rsidRPr="00961C7C" w:rsidRDefault="00961C7C" w:rsidP="00961C7C">
            <w:pPr>
              <w:suppressAutoHyphens/>
              <w:spacing w:after="0" w:line="240" w:lineRule="auto"/>
              <w:ind w:right="252" w:firstLine="34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961C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- 28 009,3</w:t>
            </w:r>
          </w:p>
        </w:tc>
      </w:tr>
      <w:tr w:rsidR="00961C7C" w:rsidRPr="00961C7C" w:rsidTr="00E30D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7C" w:rsidRPr="00961C7C" w:rsidRDefault="00961C7C" w:rsidP="00961C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961C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000 01050200000000500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C7C" w:rsidRPr="00961C7C" w:rsidRDefault="00961C7C" w:rsidP="00961C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961C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- 28 009,3</w:t>
            </w:r>
          </w:p>
        </w:tc>
      </w:tr>
      <w:tr w:rsidR="00961C7C" w:rsidRPr="00961C7C" w:rsidTr="00E30D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7C" w:rsidRPr="00961C7C" w:rsidRDefault="00961C7C" w:rsidP="00961C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961C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000 01050201000000510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C7C" w:rsidRPr="00961C7C" w:rsidRDefault="00961C7C" w:rsidP="00961C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961C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- 28 009,3</w:t>
            </w:r>
          </w:p>
        </w:tc>
      </w:tr>
      <w:tr w:rsidR="00961C7C" w:rsidRPr="00961C7C" w:rsidTr="00E30D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7C" w:rsidRPr="00961C7C" w:rsidRDefault="00961C7C" w:rsidP="00961C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961C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000 01050201100000510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C7C" w:rsidRPr="00961C7C" w:rsidRDefault="00961C7C" w:rsidP="00961C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961C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- 28 009,3</w:t>
            </w:r>
          </w:p>
        </w:tc>
      </w:tr>
      <w:tr w:rsidR="00961C7C" w:rsidRPr="00961C7C" w:rsidTr="00E30D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7C" w:rsidRPr="00961C7C" w:rsidRDefault="00961C7C" w:rsidP="00961C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961C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000 01050000000000600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C7C" w:rsidRPr="00961C7C" w:rsidRDefault="00961C7C" w:rsidP="00961C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961C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7C" w:rsidRPr="00961C7C" w:rsidRDefault="00961C7C" w:rsidP="00961C7C">
            <w:pPr>
              <w:suppressAutoHyphens/>
              <w:spacing w:after="0" w:line="240" w:lineRule="auto"/>
              <w:ind w:right="252" w:firstLine="34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961C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30 683,3</w:t>
            </w:r>
          </w:p>
        </w:tc>
      </w:tr>
      <w:tr w:rsidR="00961C7C" w:rsidRPr="00961C7C" w:rsidTr="00E30D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7C" w:rsidRPr="00961C7C" w:rsidRDefault="00961C7C" w:rsidP="00961C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961C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000 01050200000000600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C7C" w:rsidRPr="00961C7C" w:rsidRDefault="00961C7C" w:rsidP="00961C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961C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30 683,3</w:t>
            </w:r>
          </w:p>
        </w:tc>
      </w:tr>
      <w:tr w:rsidR="00961C7C" w:rsidRPr="00961C7C" w:rsidTr="00E30D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7C" w:rsidRPr="00961C7C" w:rsidRDefault="00961C7C" w:rsidP="00961C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961C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000 01050201000000610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C7C" w:rsidRPr="00961C7C" w:rsidRDefault="00961C7C" w:rsidP="00961C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961C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30 683,3</w:t>
            </w:r>
          </w:p>
        </w:tc>
      </w:tr>
      <w:tr w:rsidR="00961C7C" w:rsidRPr="00961C7C" w:rsidTr="00E30D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7C" w:rsidRPr="00961C7C" w:rsidRDefault="00961C7C" w:rsidP="00961C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961C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000 01050201100000610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C7C" w:rsidRPr="00961C7C" w:rsidRDefault="00961C7C" w:rsidP="00961C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961C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30 683,3</w:t>
            </w:r>
          </w:p>
        </w:tc>
      </w:tr>
      <w:tr w:rsidR="00961C7C" w:rsidRPr="00961C7C" w:rsidTr="00E30D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7C" w:rsidRPr="00961C7C" w:rsidRDefault="00961C7C" w:rsidP="00961C7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000 01000000000000000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дефицита бюджета, всего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7C" w:rsidRPr="00961C7C" w:rsidRDefault="00961C7C" w:rsidP="00961C7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1C7C" w:rsidRPr="00961C7C" w:rsidTr="00E30D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7C" w:rsidRPr="00961C7C" w:rsidRDefault="00961C7C" w:rsidP="00961C7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000 01020000000000000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7C" w:rsidRPr="00961C7C" w:rsidRDefault="00961C7C" w:rsidP="00961C7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1C7C" w:rsidRPr="00961C7C" w:rsidTr="00E30D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7C" w:rsidRPr="00961C7C" w:rsidRDefault="00961C7C" w:rsidP="00961C7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000 01020000000000700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7C" w:rsidRPr="00961C7C" w:rsidRDefault="00961C7C" w:rsidP="00961C7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1C7C" w:rsidRPr="00961C7C" w:rsidTr="00E30D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7C" w:rsidRPr="00961C7C" w:rsidRDefault="00961C7C" w:rsidP="00961C7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000 01020000000000710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7C" w:rsidRPr="00961C7C" w:rsidRDefault="00961C7C" w:rsidP="009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 бюджетами сельских поселений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7C" w:rsidRPr="00961C7C" w:rsidRDefault="00961C7C" w:rsidP="00961C7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961C7C" w:rsidRPr="00961C7C" w:rsidRDefault="00961C7C" w:rsidP="00961C7C">
      <w:pPr>
        <w:widowControl w:val="0"/>
        <w:tabs>
          <w:tab w:val="left" w:pos="0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C7C" w:rsidRPr="00961C7C" w:rsidRDefault="00961C7C" w:rsidP="00961C7C">
      <w:pPr>
        <w:widowControl w:val="0"/>
        <w:tabs>
          <w:tab w:val="left" w:pos="0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Среднечелбасского</w:t>
      </w:r>
      <w:proofErr w:type="gramEnd"/>
      <w:r w:rsidRPr="0096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</w:t>
      </w:r>
    </w:p>
    <w:p w:rsidR="00961C7C" w:rsidRPr="00961C7C" w:rsidRDefault="00961C7C" w:rsidP="00961C7C">
      <w:pPr>
        <w:widowControl w:val="0"/>
        <w:tabs>
          <w:tab w:val="left" w:pos="0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поселения Павловского района                                               </w:t>
      </w:r>
      <w:proofErr w:type="spellStart"/>
      <w:r w:rsidRPr="00961C7C">
        <w:rPr>
          <w:rFonts w:ascii="Times New Roman" w:eastAsia="Times New Roman" w:hAnsi="Times New Roman" w:cs="Times New Roman"/>
          <w:sz w:val="28"/>
          <w:szCs w:val="20"/>
          <w:lang w:eastAsia="ru-RU"/>
        </w:rPr>
        <w:t>А.А.Пшеничный</w:t>
      </w:r>
      <w:proofErr w:type="spellEnd"/>
    </w:p>
    <w:p w:rsidR="00961C7C" w:rsidRPr="00961C7C" w:rsidRDefault="00961C7C" w:rsidP="00961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DE5" w:rsidRDefault="00031DE5"/>
    <w:sectPr w:rsidR="00031DE5" w:rsidSect="001B7808">
      <w:pgSz w:w="11906" w:h="16838"/>
      <w:pgMar w:top="1276" w:right="42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9039D"/>
    <w:multiLevelType w:val="hybridMultilevel"/>
    <w:tmpl w:val="4B8E1B9E"/>
    <w:lvl w:ilvl="0" w:tplc="BF3CFC2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152"/>
    <w:rsid w:val="00031DE5"/>
    <w:rsid w:val="001B7808"/>
    <w:rsid w:val="00961C7C"/>
    <w:rsid w:val="00A1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DCAE"/>
  <w15:chartTrackingRefBased/>
  <w15:docId w15:val="{9C87AC35-8586-4469-8C04-4190BC91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961C7C"/>
  </w:style>
  <w:style w:type="paragraph" w:customStyle="1" w:styleId="a3">
    <w:name w:val="Знак Знак Знак Знак"/>
    <w:basedOn w:val="a"/>
    <w:rsid w:val="00961C7C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4">
    <w:name w:val="header"/>
    <w:basedOn w:val="a"/>
    <w:link w:val="a5"/>
    <w:rsid w:val="00961C7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961C7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961C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961C7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List 2"/>
    <w:basedOn w:val="a"/>
    <w:rsid w:val="00961C7C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Знак1"/>
    <w:basedOn w:val="a"/>
    <w:next w:val="a"/>
    <w:semiHidden/>
    <w:rsid w:val="00961C7C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8">
    <w:name w:val="Маркеры списка"/>
    <w:rsid w:val="00961C7C"/>
    <w:rPr>
      <w:rFonts w:ascii="OpenSymbol" w:eastAsia="OpenSymbol" w:hAnsi="OpenSymbol" w:cs="OpenSymbol"/>
    </w:rPr>
  </w:style>
  <w:style w:type="character" w:customStyle="1" w:styleId="a9">
    <w:name w:val="Цветовое выделение"/>
    <w:rsid w:val="00961C7C"/>
    <w:rPr>
      <w:b/>
      <w:bCs/>
      <w:color w:val="000080"/>
    </w:rPr>
  </w:style>
  <w:style w:type="paragraph" w:styleId="aa">
    <w:name w:val="Balloon Text"/>
    <w:basedOn w:val="a"/>
    <w:link w:val="ab"/>
    <w:rsid w:val="00961C7C"/>
    <w:pPr>
      <w:spacing w:after="0" w:line="240" w:lineRule="auto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rsid w:val="00961C7C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20">
    <w:name w:val="Нет списка2"/>
    <w:next w:val="a2"/>
    <w:semiHidden/>
    <w:unhideWhenUsed/>
    <w:rsid w:val="00961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34</Pages>
  <Words>8533</Words>
  <Characters>48643</Characters>
  <Application>Microsoft Office Word</Application>
  <DocSecurity>0</DocSecurity>
  <Lines>405</Lines>
  <Paragraphs>114</Paragraphs>
  <ScaleCrop>false</ScaleCrop>
  <Company>diakov.net</Company>
  <LinksUpToDate>false</LinksUpToDate>
  <CharactersWithSpaces>57062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2024-10-24T07:12:00Z</dcterms:created>
  <dcterms:modified xsi:type="dcterms:W3CDTF">2024-10-24T09:15:00Z</dcterms:modified>
</cp:coreProperties>
</file>