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58" w:rsidRPr="00EB1812" w:rsidRDefault="007C0564" w:rsidP="00281DF3">
      <w:pPr>
        <w:jc w:val="center"/>
        <w:rPr>
          <w:b/>
        </w:rPr>
      </w:pPr>
      <w:r>
        <w:rPr>
          <w:b/>
        </w:rPr>
        <w:t>Павловским районным судом осуждено лицо, совершивше</w:t>
      </w:r>
      <w:r w:rsidR="00281DF3" w:rsidRPr="00EB1812">
        <w:rPr>
          <w:b/>
        </w:rPr>
        <w:t xml:space="preserve">е разбойное нападение с применением </w:t>
      </w:r>
      <w:r w:rsidR="008369FF">
        <w:rPr>
          <w:b/>
        </w:rPr>
        <w:t>предмета, используемого в качестве оружия</w:t>
      </w:r>
      <w:r w:rsidR="00281DF3" w:rsidRPr="00EB1812">
        <w:rPr>
          <w:b/>
        </w:rPr>
        <w:t>.</w:t>
      </w:r>
    </w:p>
    <w:p w:rsidR="00281DF3" w:rsidRDefault="00281DF3" w:rsidP="00281DF3">
      <w:pPr>
        <w:jc w:val="center"/>
      </w:pPr>
    </w:p>
    <w:p w:rsidR="00B750AB" w:rsidRPr="009D206E" w:rsidRDefault="00866B62" w:rsidP="009D206E">
      <w:pPr>
        <w:ind w:firstLine="709"/>
        <w:jc w:val="both"/>
        <w:rPr>
          <w:color w:val="000000"/>
          <w:lang w:eastAsia="ru-RU" w:bidi="ru-RU"/>
        </w:rPr>
      </w:pPr>
      <w:r w:rsidRPr="009D206E">
        <w:t xml:space="preserve">В </w:t>
      </w:r>
      <w:r w:rsidR="007C0564" w:rsidRPr="009D206E">
        <w:t>мае</w:t>
      </w:r>
      <w:r w:rsidR="008369FF" w:rsidRPr="009D206E">
        <w:t xml:space="preserve"> 2021</w:t>
      </w:r>
      <w:r w:rsidRPr="009D206E">
        <w:t xml:space="preserve"> года </w:t>
      </w:r>
      <w:r w:rsidR="008369FF" w:rsidRPr="009D206E">
        <w:t>С</w:t>
      </w:r>
      <w:r w:rsidR="0087475F" w:rsidRPr="009D206E">
        <w:t>.</w:t>
      </w:r>
      <w:r w:rsidR="00281DF3" w:rsidRPr="009D206E">
        <w:t>, являющийся жител</w:t>
      </w:r>
      <w:r w:rsidR="008369FF" w:rsidRPr="009D206E">
        <w:t>ем</w:t>
      </w:r>
      <w:r w:rsidR="00281DF3" w:rsidRPr="009D206E">
        <w:t xml:space="preserve"> </w:t>
      </w:r>
      <w:r w:rsidR="008369FF" w:rsidRPr="009D206E">
        <w:t>ст.</w:t>
      </w:r>
      <w:r w:rsidR="00C93E61">
        <w:t xml:space="preserve"> </w:t>
      </w:r>
      <w:r w:rsidR="008369FF" w:rsidRPr="009D206E">
        <w:t>Павловской Краснодарского края</w:t>
      </w:r>
      <w:r w:rsidR="00281DF3" w:rsidRPr="009D206E">
        <w:t xml:space="preserve">, </w:t>
      </w:r>
      <w:r w:rsidR="00BD76AC" w:rsidRPr="009D206E">
        <w:rPr>
          <w:color w:val="000000"/>
          <w:lang w:eastAsia="ru-RU" w:bidi="ru-RU"/>
        </w:rPr>
        <w:t xml:space="preserve">выполнял хозяйственные работы у потерпевшей Б. по дому, за </w:t>
      </w:r>
      <w:r w:rsidR="00B7339B">
        <w:rPr>
          <w:color w:val="000000"/>
          <w:lang w:eastAsia="ru-RU" w:bidi="ru-RU"/>
        </w:rPr>
        <w:t xml:space="preserve">что </w:t>
      </w:r>
      <w:r w:rsidR="00BD76AC" w:rsidRPr="009D206E">
        <w:rPr>
          <w:color w:val="000000"/>
          <w:lang w:eastAsia="ru-RU" w:bidi="ru-RU"/>
        </w:rPr>
        <w:t>она ему заплатила денежные средства за оказанные услуги.</w:t>
      </w:r>
    </w:p>
    <w:p w:rsidR="00272502" w:rsidRPr="009D206E" w:rsidRDefault="00272502" w:rsidP="009D206E">
      <w:pPr>
        <w:ind w:firstLine="709"/>
        <w:jc w:val="both"/>
        <w:rPr>
          <w:color w:val="000000"/>
          <w:lang w:eastAsia="ru-RU" w:bidi="ru-RU"/>
        </w:rPr>
      </w:pPr>
      <w:r w:rsidRPr="009D206E">
        <w:rPr>
          <w:color w:val="000000"/>
          <w:lang w:eastAsia="ru-RU" w:bidi="ru-RU"/>
        </w:rPr>
        <w:t xml:space="preserve">После чего, </w:t>
      </w:r>
      <w:r w:rsidR="0087475F" w:rsidRPr="009D206E">
        <w:rPr>
          <w:color w:val="000000"/>
          <w:lang w:eastAsia="ru-RU" w:bidi="ru-RU"/>
        </w:rPr>
        <w:t xml:space="preserve">С., зная, что у потерпевшей Б. имеются денежные средства, </w:t>
      </w:r>
      <w:r w:rsidR="003447FB" w:rsidRPr="009D206E">
        <w:rPr>
          <w:color w:val="000000"/>
          <w:lang w:eastAsia="ru-RU" w:bidi="ru-RU"/>
        </w:rPr>
        <w:t xml:space="preserve">взяв с собой строительные перчатки и нож, </w:t>
      </w:r>
      <w:r w:rsidR="00FB6B85">
        <w:rPr>
          <w:color w:val="000000"/>
          <w:lang w:eastAsia="ru-RU" w:bidi="ru-RU"/>
        </w:rPr>
        <w:t>перелез</w:t>
      </w:r>
      <w:r w:rsidR="008B487F" w:rsidRPr="009D206E">
        <w:rPr>
          <w:color w:val="000000"/>
          <w:lang w:eastAsia="ru-RU" w:bidi="ru-RU"/>
        </w:rPr>
        <w:t xml:space="preserve"> </w:t>
      </w:r>
      <w:r w:rsidR="003447FB" w:rsidRPr="009D206E">
        <w:rPr>
          <w:color w:val="000000"/>
          <w:lang w:eastAsia="ru-RU" w:bidi="ru-RU"/>
        </w:rPr>
        <w:t xml:space="preserve">через запертую калитку, </w:t>
      </w:r>
      <w:r w:rsidR="008B487F" w:rsidRPr="009D206E">
        <w:rPr>
          <w:color w:val="000000"/>
          <w:lang w:eastAsia="ru-RU" w:bidi="ru-RU"/>
        </w:rPr>
        <w:t>выставил стекло, после чего незаконно, через образовавшийся проем, проник в домовладение, где, зная расположение комнат, пошел в спальню к потерпевшей Б.</w:t>
      </w:r>
    </w:p>
    <w:p w:rsidR="00E60E72" w:rsidRPr="009D206E" w:rsidRDefault="00E60E72" w:rsidP="009D206E">
      <w:pPr>
        <w:ind w:firstLine="709"/>
        <w:jc w:val="both"/>
        <w:rPr>
          <w:color w:val="000000"/>
          <w:lang w:eastAsia="ru-RU" w:bidi="ru-RU"/>
        </w:rPr>
      </w:pPr>
      <w:r w:rsidRPr="009D206E">
        <w:rPr>
          <w:color w:val="000000"/>
          <w:lang w:eastAsia="ru-RU" w:bidi="ru-RU"/>
        </w:rPr>
        <w:t xml:space="preserve">Далее </w:t>
      </w:r>
      <w:r w:rsidR="0075661A" w:rsidRPr="009D206E">
        <w:rPr>
          <w:color w:val="000000"/>
          <w:lang w:eastAsia="ru-RU" w:bidi="ru-RU"/>
        </w:rPr>
        <w:t>С., используя нож в качестве оружия, подошел к потерпевшей Б.,</w:t>
      </w:r>
      <w:r w:rsidR="00FB6B85">
        <w:rPr>
          <w:color w:val="000000"/>
          <w:lang w:eastAsia="ru-RU" w:bidi="ru-RU"/>
        </w:rPr>
        <w:t xml:space="preserve"> </w:t>
      </w:r>
      <w:r w:rsidR="00C93E61">
        <w:rPr>
          <w:color w:val="000000"/>
          <w:lang w:eastAsia="ru-RU" w:bidi="ru-RU"/>
        </w:rPr>
        <w:t xml:space="preserve">и угрожая физической расправой стал </w:t>
      </w:r>
      <w:r w:rsidR="007D4031" w:rsidRPr="009D206E">
        <w:rPr>
          <w:color w:val="000000"/>
          <w:lang w:eastAsia="ru-RU" w:bidi="ru-RU"/>
        </w:rPr>
        <w:t xml:space="preserve">требовать </w:t>
      </w:r>
      <w:r w:rsidR="00FB6B85">
        <w:rPr>
          <w:color w:val="000000"/>
          <w:lang w:eastAsia="ru-RU" w:bidi="ru-RU"/>
        </w:rPr>
        <w:t>у нее</w:t>
      </w:r>
      <w:r w:rsidR="007D4031" w:rsidRPr="009D206E">
        <w:rPr>
          <w:color w:val="000000"/>
          <w:lang w:eastAsia="ru-RU" w:bidi="ru-RU"/>
        </w:rPr>
        <w:t xml:space="preserve"> денежные средства. </w:t>
      </w:r>
      <w:r w:rsidR="00FB6B85">
        <w:rPr>
          <w:color w:val="000000"/>
          <w:lang w:eastAsia="ru-RU" w:bidi="ru-RU"/>
        </w:rPr>
        <w:t xml:space="preserve"> </w:t>
      </w:r>
    </w:p>
    <w:p w:rsidR="00ED7E85" w:rsidRPr="009D206E" w:rsidRDefault="00797321" w:rsidP="009D206E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9D206E">
        <w:rPr>
          <w:color w:val="000000"/>
          <w:sz w:val="28"/>
          <w:szCs w:val="28"/>
          <w:lang w:eastAsia="ru-RU" w:bidi="ru-RU"/>
        </w:rPr>
        <w:t>Б.</w:t>
      </w:r>
      <w:r w:rsidR="00ED7E85" w:rsidRPr="009D206E">
        <w:rPr>
          <w:color w:val="000000"/>
          <w:sz w:val="28"/>
          <w:szCs w:val="28"/>
          <w:lang w:eastAsia="ru-RU" w:bidi="ru-RU"/>
        </w:rPr>
        <w:t xml:space="preserve">, реально восприняв угрозу, не имея денежных средств, а также возможности в виду своего престарелого возраста оказать </w:t>
      </w:r>
      <w:r w:rsidRPr="009D206E">
        <w:rPr>
          <w:color w:val="000000"/>
          <w:sz w:val="28"/>
          <w:szCs w:val="28"/>
          <w:lang w:eastAsia="ru-RU" w:bidi="ru-RU"/>
        </w:rPr>
        <w:t>сопротивление, ответила отказом</w:t>
      </w:r>
      <w:r w:rsidR="00ED7E85" w:rsidRPr="009D206E">
        <w:rPr>
          <w:color w:val="000000"/>
          <w:sz w:val="28"/>
          <w:szCs w:val="28"/>
          <w:lang w:eastAsia="ru-RU" w:bidi="ru-RU"/>
        </w:rPr>
        <w:t xml:space="preserve"> на требование о передаче денежных средств.</w:t>
      </w:r>
    </w:p>
    <w:p w:rsidR="0087475F" w:rsidRPr="009D206E" w:rsidRDefault="00ED7E85" w:rsidP="009D206E">
      <w:pPr>
        <w:pStyle w:val="1"/>
        <w:shd w:val="clear" w:color="auto" w:fill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9D206E">
        <w:rPr>
          <w:color w:val="000000"/>
          <w:sz w:val="28"/>
          <w:szCs w:val="28"/>
          <w:lang w:eastAsia="ru-RU" w:bidi="ru-RU"/>
        </w:rPr>
        <w:t xml:space="preserve">После чего </w:t>
      </w:r>
      <w:r w:rsidR="00797321" w:rsidRPr="009D206E">
        <w:rPr>
          <w:color w:val="000000"/>
          <w:sz w:val="28"/>
          <w:szCs w:val="28"/>
          <w:lang w:eastAsia="ru-RU" w:bidi="ru-RU"/>
        </w:rPr>
        <w:t>С.</w:t>
      </w:r>
      <w:r w:rsidRPr="009D206E">
        <w:rPr>
          <w:color w:val="000000"/>
          <w:sz w:val="28"/>
          <w:szCs w:val="28"/>
          <w:lang w:eastAsia="ru-RU" w:bidi="ru-RU"/>
        </w:rPr>
        <w:t>, опасаясь быть застигнутым на месте совершения преступления, скрылся с места происшествия.</w:t>
      </w:r>
    </w:p>
    <w:p w:rsidR="00600186" w:rsidRPr="009D206E" w:rsidRDefault="00600186" w:rsidP="009D206E">
      <w:pPr>
        <w:ind w:firstLine="709"/>
        <w:jc w:val="both"/>
      </w:pPr>
      <w:r w:rsidRPr="009D206E">
        <w:t>В ходе проводимых операт</w:t>
      </w:r>
      <w:r w:rsidR="009F0273" w:rsidRPr="009D206E">
        <w:t>ивно розыскных мероприятий, лицо, с</w:t>
      </w:r>
      <w:r w:rsidR="00ED7A03">
        <w:t>о</w:t>
      </w:r>
      <w:r w:rsidR="009F0273" w:rsidRPr="009D206E">
        <w:t>вершившее преступление, было установлено</w:t>
      </w:r>
      <w:r w:rsidRPr="009D206E">
        <w:t xml:space="preserve"> и задерж</w:t>
      </w:r>
      <w:r w:rsidR="009F0273" w:rsidRPr="009D206E">
        <w:t>ано</w:t>
      </w:r>
      <w:r w:rsidRPr="009D206E">
        <w:t>. Впоследствии, уголов</w:t>
      </w:r>
      <w:r w:rsidR="00ED7A03">
        <w:t>ное дело, с утвержденным прокуратуро</w:t>
      </w:r>
      <w:r w:rsidR="009F0273" w:rsidRPr="009D206E">
        <w:t>й</w:t>
      </w:r>
      <w:r w:rsidRPr="009D206E">
        <w:t xml:space="preserve"> </w:t>
      </w:r>
      <w:r w:rsidR="009F0273" w:rsidRPr="009D206E">
        <w:t>района</w:t>
      </w:r>
      <w:r w:rsidRPr="009D206E">
        <w:t xml:space="preserve"> обвинительным заключением, было направлено в суд.</w:t>
      </w:r>
      <w:r w:rsidR="00ED7A03">
        <w:t xml:space="preserve"> </w:t>
      </w:r>
    </w:p>
    <w:p w:rsidR="00600186" w:rsidRPr="009D206E" w:rsidRDefault="00600186" w:rsidP="009D206E">
      <w:pPr>
        <w:ind w:firstLine="709"/>
        <w:jc w:val="both"/>
      </w:pPr>
      <w:r w:rsidRPr="009D206E">
        <w:t xml:space="preserve">По результатам проведенного судебного </w:t>
      </w:r>
      <w:r w:rsidR="00EB1812" w:rsidRPr="009D206E">
        <w:t xml:space="preserve">следствия и представленных доказательств стороной обвинения, изобличивших </w:t>
      </w:r>
      <w:r w:rsidR="009D206E" w:rsidRPr="009D206E">
        <w:t>лицо, которое совершило</w:t>
      </w:r>
      <w:r w:rsidR="00EB1812" w:rsidRPr="009D206E">
        <w:t xml:space="preserve"> разбойно</w:t>
      </w:r>
      <w:r w:rsidR="009D206E" w:rsidRPr="009D206E">
        <w:t>е нападение</w:t>
      </w:r>
      <w:r w:rsidR="00EB1812" w:rsidRPr="009D206E">
        <w:t xml:space="preserve">, </w:t>
      </w:r>
      <w:r w:rsidR="009D206E" w:rsidRPr="009D206E">
        <w:t>Павловский районный</w:t>
      </w:r>
      <w:r w:rsidR="00EB1812" w:rsidRPr="009D206E">
        <w:t xml:space="preserve"> суд согласился с государственным обвинителем о виновности </w:t>
      </w:r>
      <w:r w:rsidR="009D206E" w:rsidRPr="009D206E">
        <w:t>данного</w:t>
      </w:r>
      <w:r w:rsidR="00EB1812" w:rsidRPr="009D206E">
        <w:t xml:space="preserve"> лиц</w:t>
      </w:r>
      <w:r w:rsidR="009D206E" w:rsidRPr="009D206E">
        <w:t>а</w:t>
      </w:r>
      <w:r w:rsidR="00EB1812" w:rsidRPr="009D206E">
        <w:t xml:space="preserve"> в совершении инкриминируемого </w:t>
      </w:r>
      <w:r w:rsidR="009D206E" w:rsidRPr="009D206E">
        <w:t>ему</w:t>
      </w:r>
      <w:r w:rsidR="00EB1812" w:rsidRPr="009D206E">
        <w:t xml:space="preserve"> деяния, а также согласился с позицией о наказании подсудим</w:t>
      </w:r>
      <w:r w:rsidR="009D206E" w:rsidRPr="009D206E">
        <w:t>ого</w:t>
      </w:r>
      <w:r w:rsidR="00EB1812" w:rsidRPr="009D206E">
        <w:t xml:space="preserve"> в виде реально</w:t>
      </w:r>
      <w:r w:rsidR="009D206E" w:rsidRPr="009D206E">
        <w:t>го лишения свободы на длительный</w:t>
      </w:r>
      <w:r w:rsidR="00EB1812" w:rsidRPr="009D206E">
        <w:t xml:space="preserve"> ср</w:t>
      </w:r>
      <w:r w:rsidR="009D206E" w:rsidRPr="009D206E">
        <w:t>ок</w:t>
      </w:r>
      <w:r w:rsidR="00EB1812" w:rsidRPr="009D206E">
        <w:t>.</w:t>
      </w:r>
    </w:p>
    <w:p w:rsidR="00C93E61" w:rsidRDefault="00600186" w:rsidP="009D206E">
      <w:pPr>
        <w:ind w:firstLine="709"/>
        <w:jc w:val="both"/>
      </w:pPr>
      <w:r w:rsidRPr="009D206E">
        <w:tab/>
      </w:r>
    </w:p>
    <w:p w:rsidR="00C93E61" w:rsidRDefault="00C93E61" w:rsidP="00C93E61"/>
    <w:p w:rsidR="00C93E61" w:rsidRDefault="00C93E61" w:rsidP="00C93E61">
      <w:pPr>
        <w:jc w:val="both"/>
      </w:pPr>
      <w:r>
        <w:t xml:space="preserve">Прокурор отдела по надзору </w:t>
      </w:r>
    </w:p>
    <w:p w:rsidR="00C93E61" w:rsidRDefault="00C93E61" w:rsidP="00C93E61">
      <w:pPr>
        <w:jc w:val="both"/>
      </w:pPr>
      <w:r>
        <w:t xml:space="preserve">за следствием в следственных </w:t>
      </w:r>
    </w:p>
    <w:p w:rsidR="00C93E61" w:rsidRDefault="00C93E61" w:rsidP="00C93E61">
      <w:pPr>
        <w:jc w:val="both"/>
      </w:pPr>
      <w:r>
        <w:t xml:space="preserve">органах следственного комитета </w:t>
      </w:r>
    </w:p>
    <w:p w:rsidR="00C93E61" w:rsidRDefault="00C93E61" w:rsidP="00C93E61">
      <w:pPr>
        <w:jc w:val="both"/>
      </w:pPr>
      <w:r>
        <w:t xml:space="preserve">прокуратуры Краснодарского края </w:t>
      </w:r>
    </w:p>
    <w:p w:rsidR="00C93E61" w:rsidRPr="00C93E61" w:rsidRDefault="00C93E61" w:rsidP="00C93E61">
      <w:pPr>
        <w:jc w:val="both"/>
      </w:pPr>
      <w:r>
        <w:t xml:space="preserve">советник юстиции </w:t>
      </w:r>
      <w:proofErr w:type="spellStart"/>
      <w:r>
        <w:t>Евченко</w:t>
      </w:r>
      <w:bookmarkStart w:id="0" w:name="_GoBack"/>
      <w:bookmarkEnd w:id="0"/>
      <w:proofErr w:type="spellEnd"/>
      <w:r>
        <w:t xml:space="preserve"> </w:t>
      </w:r>
      <w:r>
        <w:t>Д.Е.</w:t>
      </w:r>
    </w:p>
    <w:sectPr w:rsidR="00C93E61" w:rsidRPr="00C93E61" w:rsidSect="00EB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DF3"/>
    <w:rsid w:val="00272502"/>
    <w:rsid w:val="00281DF3"/>
    <w:rsid w:val="003447FB"/>
    <w:rsid w:val="00600186"/>
    <w:rsid w:val="0075661A"/>
    <w:rsid w:val="00797321"/>
    <w:rsid w:val="007C0564"/>
    <w:rsid w:val="007D4031"/>
    <w:rsid w:val="007E1BA4"/>
    <w:rsid w:val="0082506B"/>
    <w:rsid w:val="008369FF"/>
    <w:rsid w:val="00866B62"/>
    <w:rsid w:val="0087475F"/>
    <w:rsid w:val="00887C94"/>
    <w:rsid w:val="008B487F"/>
    <w:rsid w:val="009D206E"/>
    <w:rsid w:val="009F0273"/>
    <w:rsid w:val="009F2800"/>
    <w:rsid w:val="00B7339B"/>
    <w:rsid w:val="00B750AB"/>
    <w:rsid w:val="00BD76AC"/>
    <w:rsid w:val="00C93E61"/>
    <w:rsid w:val="00E60E72"/>
    <w:rsid w:val="00EB1812"/>
    <w:rsid w:val="00EB4358"/>
    <w:rsid w:val="00ED7A03"/>
    <w:rsid w:val="00ED7E85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2DDC"/>
  <w15:docId w15:val="{9C4562E3-AB8A-4E0C-8263-D2C04DBD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475F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7475F"/>
    <w:pPr>
      <w:widowControl w:val="0"/>
      <w:shd w:val="clear" w:color="auto" w:fill="FFFFFF"/>
      <w:ind w:firstLine="2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Носачев</dc:creator>
  <cp:lastModifiedBy>Denis</cp:lastModifiedBy>
  <cp:revision>3</cp:revision>
  <dcterms:created xsi:type="dcterms:W3CDTF">2021-07-14T11:34:00Z</dcterms:created>
  <dcterms:modified xsi:type="dcterms:W3CDTF">2022-06-20T13:27:00Z</dcterms:modified>
</cp:coreProperties>
</file>