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F72D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4"/>
          <w:lang w:val="en-US" w:eastAsia="ru-RU"/>
        </w:rPr>
      </w:pPr>
    </w:p>
    <w:p w14:paraId="0304208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drawing>
          <wp:inline distT="0" distB="0" distL="0" distR="0">
            <wp:extent cx="542925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2EAB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СОВЕТ НОВОПЕТРОВСКОГО СЕЛЬСКОГО ПОСЕЛЕНИЯ </w:t>
      </w:r>
    </w:p>
    <w:p w14:paraId="2DD044F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ПАВЛОВСКОГО РАЙОНА </w:t>
      </w:r>
    </w:p>
    <w:p w14:paraId="01052AD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598F71A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РЕШЕНИЕ</w:t>
      </w:r>
    </w:p>
    <w:p w14:paraId="2D70EC4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04EA751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bCs/>
          <w:sz w:val="28"/>
          <w:szCs w:val="28"/>
          <w:highlight w:val="none"/>
          <w:lang w:val="en-US"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26.02.2026 года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  <w:t xml:space="preserve"> №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highlight w:val="none"/>
          <w:lang w:val="en-US" w:eastAsia="ru-RU"/>
        </w:rPr>
        <w:t>23/75</w:t>
      </w:r>
      <w:bookmarkStart w:id="0" w:name="_GoBack"/>
      <w:bookmarkEnd w:id="0"/>
    </w:p>
    <w:p w14:paraId="5595AB3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ст-ца Новопетровская</w:t>
      </w:r>
    </w:p>
    <w:p w14:paraId="6B87EBC7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0E87D15C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>О внесении изменений в решение Совета Новопетровского сельского поселения Павловского района от 16 декабря 2025 года № 20/60 «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О Порядке определения размера платы за оказание услуг, которые являются необходимыми и обязательными для предоставления муниципальных услуг администрацией сельского поселения»</w:t>
      </w:r>
    </w:p>
    <w:p w14:paraId="66803E4F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pPr>
    </w:p>
    <w:p w14:paraId="69B8B4B6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</w:p>
    <w:p w14:paraId="710C3F2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В соответствии со ст.16, 20, 22 и 52 Федерального закона от 20 марта 2025 г. № 33-ФЗ «Об общих принципах организации местного самоуправления в единой системе публичной власти», в</w:t>
      </w:r>
      <w:r>
        <w:rPr>
          <w:rFonts w:ascii="Times New Roman" w:hAnsi="Times New Roman"/>
          <w:sz w:val="28"/>
          <w:szCs w:val="28"/>
        </w:rPr>
        <w:t xml:space="preserve"> целях приведения в соответствие с действующим законодательством Российской Федерации нормативно-правовых актов </w:t>
      </w:r>
      <w:r>
        <w:rPr>
          <w:rFonts w:ascii="Times New Roman" w:hAnsi="Times New Roman" w:cs="Times New Roman"/>
          <w:sz w:val="28"/>
          <w:szCs w:val="28"/>
          <w:lang w:eastAsia="ar-SA"/>
        </w:rPr>
        <w:t>Совет Новопетровского сельского поселения Павловского района р е ш и л:</w:t>
      </w:r>
    </w:p>
    <w:p w14:paraId="25011BE0">
      <w:pPr>
        <w:pStyle w:val="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lang w:eastAsia="ar-SA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1. Внести в решение Совета Новопетровского сельского поселения Павловского района от 16 декабря 2025 года № 20/60 «О Порядке определения размера платы за оказание услуг, которые являются необходимыми и обязательными для предоставления муниципальных услуг администрацией сельского поселения»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7B3AF3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Пункт 2 Решения № 20/60 – отменить.  </w:t>
      </w:r>
    </w:p>
    <w:p w14:paraId="41850F0E">
      <w:pPr>
        <w:ind w:right="99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Обнародовать настоящее решение путём его официального опубликования в сетевом издании: Официальный сайт администрации муниципального образования Павловский район, в информационно-телекоммуникационной сети Интернет: pavl23.ru и разместить на официальном сайте Новопетровского сельского поселения Павловского района https://novopetrovskoesp.ru/.</w:t>
      </w:r>
    </w:p>
    <w:p w14:paraId="4BF15AB6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3. Контроль за выполнением настоящего решения оставляю за собой.</w:t>
      </w:r>
    </w:p>
    <w:p w14:paraId="39D8CEA6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4. Решение вступает в силу со дня его официального обнародования.</w:t>
      </w:r>
    </w:p>
    <w:p w14:paraId="467E472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3EBB8DE">
      <w:pPr>
        <w:spacing w:after="0" w:line="240" w:lineRule="auto"/>
        <w:jc w:val="both"/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eastAsia="ru-RU"/>
        </w:rPr>
      </w:pPr>
    </w:p>
    <w:p w14:paraId="658FB4A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5952522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Глава Новопетровского сельского поселения</w:t>
      </w:r>
    </w:p>
    <w:p w14:paraId="0116E28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Павловского района                                                                                    Е.А. Бессонов</w:t>
      </w:r>
    </w:p>
    <w:p w14:paraId="51BD5821">
      <w:pPr>
        <w:suppressAutoHyphens/>
        <w:spacing w:after="0" w:line="240" w:lineRule="auto"/>
        <w:ind w:left="4248" w:firstLine="1452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1D9311B5">
      <w:pPr>
        <w:suppressAutoHyphens/>
        <w:spacing w:after="0" w:line="240" w:lineRule="auto"/>
        <w:ind w:left="4248" w:firstLine="1452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2736FFF3">
      <w:pPr>
        <w:suppressAutoHyphens/>
        <w:spacing w:after="0" w:line="240" w:lineRule="auto"/>
        <w:ind w:left="4248" w:firstLine="1452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23114C1E">
      <w:pPr>
        <w:suppressAutoHyphens/>
        <w:spacing w:after="0" w:line="240" w:lineRule="auto"/>
        <w:ind w:left="4248" w:firstLine="1452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25D45AAE">
      <w:pPr>
        <w:spacing w:after="0" w:line="240" w:lineRule="auto"/>
        <w:rPr>
          <w:sz w:val="28"/>
          <w:szCs w:val="28"/>
        </w:rPr>
      </w:pPr>
    </w:p>
    <w:sectPr>
      <w:pgSz w:w="11906" w:h="16838"/>
      <w:pgMar w:top="284" w:right="567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D5BD9"/>
    <w:rsid w:val="00130FFE"/>
    <w:rsid w:val="0016360E"/>
    <w:rsid w:val="001747F3"/>
    <w:rsid w:val="00191A80"/>
    <w:rsid w:val="001B1E79"/>
    <w:rsid w:val="001C4A0A"/>
    <w:rsid w:val="001F37C6"/>
    <w:rsid w:val="002153EC"/>
    <w:rsid w:val="002250B5"/>
    <w:rsid w:val="00251F7D"/>
    <w:rsid w:val="0032074A"/>
    <w:rsid w:val="003A072B"/>
    <w:rsid w:val="003B16DC"/>
    <w:rsid w:val="00421843"/>
    <w:rsid w:val="00515E78"/>
    <w:rsid w:val="005D6000"/>
    <w:rsid w:val="006770EC"/>
    <w:rsid w:val="006C4200"/>
    <w:rsid w:val="006D57D4"/>
    <w:rsid w:val="006E32B3"/>
    <w:rsid w:val="006F41BA"/>
    <w:rsid w:val="007235F5"/>
    <w:rsid w:val="007F0F70"/>
    <w:rsid w:val="008765D9"/>
    <w:rsid w:val="008C1CEF"/>
    <w:rsid w:val="008E090F"/>
    <w:rsid w:val="008F3E59"/>
    <w:rsid w:val="009516FC"/>
    <w:rsid w:val="0095414C"/>
    <w:rsid w:val="009759FA"/>
    <w:rsid w:val="009B08E7"/>
    <w:rsid w:val="00A6160F"/>
    <w:rsid w:val="00B478A7"/>
    <w:rsid w:val="00D55122"/>
    <w:rsid w:val="00DB47A3"/>
    <w:rsid w:val="00DD5BD9"/>
    <w:rsid w:val="00E274EA"/>
    <w:rsid w:val="00F32665"/>
    <w:rsid w:val="00F44073"/>
    <w:rsid w:val="00FC4B50"/>
    <w:rsid w:val="00FE2B18"/>
    <w:rsid w:val="02D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284</Words>
  <Characters>1622</Characters>
  <Lines>13</Lines>
  <Paragraphs>3</Paragraphs>
  <TotalTime>172</TotalTime>
  <ScaleCrop>false</ScaleCrop>
  <LinksUpToDate>false</LinksUpToDate>
  <CharactersWithSpaces>1903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2022-02-08T07:46:00Z</dcterms:created>
  <dc:creator>Яценко</dc:creator>
  <cp:lastModifiedBy>пользователь</cp:lastModifiedBy>
  <cp:lastPrinted>2026-02-26T09:22:48Z</cp:lastPrinted>
  <dcterms:modified xsi:type="dcterms:W3CDTF">2026-02-26T09:23:32Z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B80F838C56624DDAB5D901F6BDF2E6C6_12</vt:lpwstr>
  </property>
</Properties>
</file>