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497" w:rsidRPr="00DB48EB" w:rsidRDefault="007E5497" w:rsidP="007E54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497" w:rsidRPr="00DB48EB" w:rsidRDefault="007E5497" w:rsidP="007E54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497" w:rsidRPr="00DB48EB" w:rsidRDefault="007E5497" w:rsidP="007E54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497" w:rsidRPr="00DB48EB" w:rsidRDefault="007E5497" w:rsidP="007E54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497" w:rsidRPr="00DB48EB" w:rsidRDefault="007E5497" w:rsidP="007E54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497" w:rsidRPr="00DB48EB" w:rsidRDefault="007E5497" w:rsidP="007E54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497" w:rsidRPr="00DB48EB" w:rsidRDefault="007E5497" w:rsidP="007E54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497" w:rsidRPr="00DB48EB" w:rsidRDefault="007E5497" w:rsidP="007E54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57C" w:rsidRDefault="00A8357C" w:rsidP="007E54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57C" w:rsidRDefault="00A8357C" w:rsidP="007E54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57C" w:rsidRDefault="00A8357C" w:rsidP="007E54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497" w:rsidRPr="00DB48EB" w:rsidRDefault="007E5497" w:rsidP="00BF5D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8E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BF5D6A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242B6">
        <w:rPr>
          <w:rFonts w:ascii="Times New Roman" w:hAnsi="Times New Roman" w:cs="Times New Roman"/>
          <w:b/>
          <w:sz w:val="28"/>
          <w:szCs w:val="28"/>
        </w:rPr>
        <w:t>постановление администрации муниципального образования Павловский район от 08.09.2017 года № 1222 «Об утверждении административного регламента по предоставлению муниципальной услуги «Зачисление в организацию дополнительного образования»</w:t>
      </w:r>
    </w:p>
    <w:p w:rsidR="007E5497" w:rsidRPr="00DB48EB" w:rsidRDefault="007E5497" w:rsidP="007E54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497" w:rsidRPr="00DB48EB" w:rsidRDefault="007E5497" w:rsidP="007E54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497" w:rsidRPr="00DB48EB" w:rsidRDefault="007E5497" w:rsidP="009418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EB">
        <w:rPr>
          <w:rFonts w:ascii="Times New Roman" w:hAnsi="Times New Roman" w:cs="Times New Roman"/>
          <w:sz w:val="28"/>
          <w:szCs w:val="28"/>
        </w:rPr>
        <w:t xml:space="preserve"> В целях приведения нормативных документов в соответствие с дейс</w:t>
      </w:r>
      <w:r w:rsidRPr="00DB48EB">
        <w:rPr>
          <w:rFonts w:ascii="Times New Roman" w:hAnsi="Times New Roman" w:cs="Times New Roman"/>
          <w:sz w:val="28"/>
          <w:szCs w:val="28"/>
        </w:rPr>
        <w:t>т</w:t>
      </w:r>
      <w:r w:rsidRPr="00DB48EB">
        <w:rPr>
          <w:rFonts w:ascii="Times New Roman" w:hAnsi="Times New Roman" w:cs="Times New Roman"/>
          <w:sz w:val="28"/>
          <w:szCs w:val="28"/>
        </w:rPr>
        <w:t>вующим законодательством, п о с т а н о в л я ю:</w:t>
      </w:r>
    </w:p>
    <w:p w:rsidR="007E5497" w:rsidRPr="009463E6" w:rsidRDefault="007E5497" w:rsidP="00946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8EB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9463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63E6" w:rsidRPr="009463E6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Павловский район от 08.09.2017 года № 1222 «Об утверждении администр</w:t>
      </w:r>
      <w:r w:rsidR="009463E6" w:rsidRPr="009463E6">
        <w:rPr>
          <w:rFonts w:ascii="Times New Roman" w:hAnsi="Times New Roman" w:cs="Times New Roman"/>
          <w:sz w:val="28"/>
          <w:szCs w:val="28"/>
        </w:rPr>
        <w:t>а</w:t>
      </w:r>
      <w:r w:rsidR="009463E6" w:rsidRPr="009463E6">
        <w:rPr>
          <w:rFonts w:ascii="Times New Roman" w:hAnsi="Times New Roman" w:cs="Times New Roman"/>
          <w:sz w:val="28"/>
          <w:szCs w:val="28"/>
        </w:rPr>
        <w:t>тивного регламента по предоставлению муниципальной услуги «Зачисление в орган</w:t>
      </w:r>
      <w:r w:rsidR="009463E6" w:rsidRPr="009463E6">
        <w:rPr>
          <w:rFonts w:ascii="Times New Roman" w:hAnsi="Times New Roman" w:cs="Times New Roman"/>
          <w:sz w:val="28"/>
          <w:szCs w:val="28"/>
        </w:rPr>
        <w:t>и</w:t>
      </w:r>
      <w:r w:rsidR="009463E6" w:rsidRPr="009463E6">
        <w:rPr>
          <w:rFonts w:ascii="Times New Roman" w:hAnsi="Times New Roman" w:cs="Times New Roman"/>
          <w:sz w:val="28"/>
          <w:szCs w:val="28"/>
        </w:rPr>
        <w:t>зацию дополнительного образования»</w:t>
      </w:r>
      <w:r w:rsidR="009463E6">
        <w:rPr>
          <w:rFonts w:ascii="Times New Roman" w:hAnsi="Times New Roman" w:cs="Times New Roman"/>
          <w:sz w:val="28"/>
          <w:szCs w:val="28"/>
        </w:rPr>
        <w:t xml:space="preserve"> </w:t>
      </w:r>
      <w:r w:rsidRPr="009463E6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BF5D6A" w:rsidRPr="00DB48EB" w:rsidRDefault="009463E6" w:rsidP="001776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подраздела 2.5. «Перечень нормативных правовых актов, регул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рующих отношения, возникающие в связи с предоставление муниципальной услуги» исключить абзац «Приказом министерства образования и науки 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сийской Федерации от 29 августа 2013 года № 1008 «Об утверждении порядка организации и осуществления образовательной деятельности по дополнител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ным общеобразовательн</w:t>
      </w:r>
      <w:r w:rsidR="00CA59BD">
        <w:rPr>
          <w:rFonts w:ascii="Times New Roman" w:hAnsi="Times New Roman" w:cs="Times New Roman"/>
          <w:sz w:val="28"/>
          <w:szCs w:val="28"/>
        </w:rPr>
        <w:t>ым программам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A59BD">
        <w:rPr>
          <w:rFonts w:ascii="Times New Roman" w:hAnsi="Times New Roman" w:cs="Times New Roman"/>
          <w:sz w:val="28"/>
          <w:szCs w:val="28"/>
        </w:rPr>
        <w:t>».</w:t>
      </w:r>
    </w:p>
    <w:p w:rsidR="007E5497" w:rsidRPr="00DB48EB" w:rsidRDefault="007E5497" w:rsidP="009418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EB">
        <w:rPr>
          <w:rFonts w:ascii="Times New Roman" w:hAnsi="Times New Roman" w:cs="Times New Roman"/>
          <w:sz w:val="28"/>
          <w:szCs w:val="28"/>
        </w:rPr>
        <w:t>2. Контроль за выполнением настоящего постановления возложить на заместителя главы муниципального образования Павловский район                     Е.В. Киселёву.</w:t>
      </w:r>
    </w:p>
    <w:p w:rsidR="007E5497" w:rsidRPr="00DB48EB" w:rsidRDefault="007E5497" w:rsidP="009418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8EB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со дня его официального </w:t>
      </w:r>
      <w:r w:rsidR="001274F5">
        <w:rPr>
          <w:rFonts w:ascii="Times New Roman" w:hAnsi="Times New Roman" w:cs="Times New Roman"/>
          <w:sz w:val="28"/>
          <w:szCs w:val="28"/>
        </w:rPr>
        <w:t>обнародов</w:t>
      </w:r>
      <w:r w:rsidR="001274F5">
        <w:rPr>
          <w:rFonts w:ascii="Times New Roman" w:hAnsi="Times New Roman" w:cs="Times New Roman"/>
          <w:sz w:val="28"/>
          <w:szCs w:val="28"/>
        </w:rPr>
        <w:t>а</w:t>
      </w:r>
      <w:r w:rsidR="001274F5">
        <w:rPr>
          <w:rFonts w:ascii="Times New Roman" w:hAnsi="Times New Roman" w:cs="Times New Roman"/>
          <w:sz w:val="28"/>
          <w:szCs w:val="28"/>
        </w:rPr>
        <w:t>ния</w:t>
      </w:r>
      <w:r w:rsidRPr="00DB48EB">
        <w:rPr>
          <w:rFonts w:ascii="Times New Roman" w:hAnsi="Times New Roman" w:cs="Times New Roman"/>
          <w:sz w:val="28"/>
          <w:szCs w:val="28"/>
        </w:rPr>
        <w:t>.</w:t>
      </w:r>
    </w:p>
    <w:p w:rsidR="007E5497" w:rsidRPr="00DB48EB" w:rsidRDefault="007E5497" w:rsidP="009418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E5497" w:rsidRPr="00DB48EB" w:rsidRDefault="007E5497" w:rsidP="009418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E5497" w:rsidRPr="00DB48EB" w:rsidRDefault="007E5497" w:rsidP="009418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E5497" w:rsidRPr="00DB48EB" w:rsidRDefault="00EF2C7D" w:rsidP="007E54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8E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E5497" w:rsidRPr="00DB48E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F50146" w:rsidRPr="00DB48EB" w:rsidRDefault="007E5497" w:rsidP="00CC0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8EB">
        <w:rPr>
          <w:rFonts w:ascii="Times New Roman" w:hAnsi="Times New Roman" w:cs="Times New Roman"/>
          <w:sz w:val="28"/>
          <w:szCs w:val="28"/>
        </w:rPr>
        <w:t xml:space="preserve">Павловский район                                         </w:t>
      </w:r>
      <w:r w:rsidR="00401D03" w:rsidRPr="00DB48E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B48EB">
        <w:rPr>
          <w:rFonts w:ascii="Times New Roman" w:hAnsi="Times New Roman" w:cs="Times New Roman"/>
          <w:sz w:val="28"/>
          <w:szCs w:val="28"/>
        </w:rPr>
        <w:t xml:space="preserve">                                      Б.И. Зуев</w:t>
      </w:r>
    </w:p>
    <w:sectPr w:rsidR="00F50146" w:rsidRPr="00DB48EB" w:rsidSect="00A8357C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6B2" w:rsidRDefault="000756B2" w:rsidP="003A073B">
      <w:pPr>
        <w:spacing w:after="0" w:line="240" w:lineRule="auto"/>
      </w:pPr>
      <w:r>
        <w:separator/>
      </w:r>
    </w:p>
  </w:endnote>
  <w:endnote w:type="continuationSeparator" w:id="1">
    <w:p w:rsidR="000756B2" w:rsidRDefault="000756B2" w:rsidP="003A0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6B2" w:rsidRDefault="000756B2" w:rsidP="003A073B">
      <w:pPr>
        <w:spacing w:after="0" w:line="240" w:lineRule="auto"/>
      </w:pPr>
      <w:r>
        <w:separator/>
      </w:r>
    </w:p>
  </w:footnote>
  <w:footnote w:type="continuationSeparator" w:id="1">
    <w:p w:rsidR="000756B2" w:rsidRDefault="000756B2" w:rsidP="003A0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5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D10A0" w:rsidRPr="00A8357C" w:rsidRDefault="005F5C42" w:rsidP="00A8357C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8357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D10A0" w:rsidRPr="00A8357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8357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242B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8357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D10A0" w:rsidRDefault="004D10A0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5497"/>
    <w:rsid w:val="00011629"/>
    <w:rsid w:val="00034C09"/>
    <w:rsid w:val="000406E6"/>
    <w:rsid w:val="00042A00"/>
    <w:rsid w:val="0004584C"/>
    <w:rsid w:val="00061619"/>
    <w:rsid w:val="000756B2"/>
    <w:rsid w:val="000848BA"/>
    <w:rsid w:val="001274F5"/>
    <w:rsid w:val="00157774"/>
    <w:rsid w:val="001621E5"/>
    <w:rsid w:val="0017537D"/>
    <w:rsid w:val="00177638"/>
    <w:rsid w:val="001C1472"/>
    <w:rsid w:val="001E266D"/>
    <w:rsid w:val="00214780"/>
    <w:rsid w:val="00234573"/>
    <w:rsid w:val="0023647C"/>
    <w:rsid w:val="002819C1"/>
    <w:rsid w:val="003138C4"/>
    <w:rsid w:val="00352AF9"/>
    <w:rsid w:val="003809AD"/>
    <w:rsid w:val="00380E87"/>
    <w:rsid w:val="00382831"/>
    <w:rsid w:val="003A073B"/>
    <w:rsid w:val="003A4425"/>
    <w:rsid w:val="003C4266"/>
    <w:rsid w:val="00401D03"/>
    <w:rsid w:val="004027FD"/>
    <w:rsid w:val="00403E2D"/>
    <w:rsid w:val="0040702E"/>
    <w:rsid w:val="00412625"/>
    <w:rsid w:val="0049634F"/>
    <w:rsid w:val="004A7901"/>
    <w:rsid w:val="004D10A0"/>
    <w:rsid w:val="00505A90"/>
    <w:rsid w:val="00514B1D"/>
    <w:rsid w:val="00527A22"/>
    <w:rsid w:val="005416BC"/>
    <w:rsid w:val="005647F0"/>
    <w:rsid w:val="005C1DE8"/>
    <w:rsid w:val="005D26C6"/>
    <w:rsid w:val="005F16F3"/>
    <w:rsid w:val="005F5C42"/>
    <w:rsid w:val="006228D1"/>
    <w:rsid w:val="00661B07"/>
    <w:rsid w:val="006D5D81"/>
    <w:rsid w:val="007142EE"/>
    <w:rsid w:val="00715E78"/>
    <w:rsid w:val="00723878"/>
    <w:rsid w:val="007242B6"/>
    <w:rsid w:val="00767181"/>
    <w:rsid w:val="0077431B"/>
    <w:rsid w:val="00793BF9"/>
    <w:rsid w:val="007E5497"/>
    <w:rsid w:val="007F2DAC"/>
    <w:rsid w:val="00813E9F"/>
    <w:rsid w:val="00885753"/>
    <w:rsid w:val="008A5E1D"/>
    <w:rsid w:val="008A68ED"/>
    <w:rsid w:val="008B6FD1"/>
    <w:rsid w:val="00903C4B"/>
    <w:rsid w:val="009100BD"/>
    <w:rsid w:val="00916911"/>
    <w:rsid w:val="009255B7"/>
    <w:rsid w:val="00925907"/>
    <w:rsid w:val="00941813"/>
    <w:rsid w:val="009463E6"/>
    <w:rsid w:val="00947D82"/>
    <w:rsid w:val="00950F79"/>
    <w:rsid w:val="0095207B"/>
    <w:rsid w:val="00973878"/>
    <w:rsid w:val="00A15839"/>
    <w:rsid w:val="00A815A5"/>
    <w:rsid w:val="00A8357C"/>
    <w:rsid w:val="00A90C3A"/>
    <w:rsid w:val="00AA08B9"/>
    <w:rsid w:val="00AB27CD"/>
    <w:rsid w:val="00AB4034"/>
    <w:rsid w:val="00AC4393"/>
    <w:rsid w:val="00B05AE5"/>
    <w:rsid w:val="00B31794"/>
    <w:rsid w:val="00B468F9"/>
    <w:rsid w:val="00B54C40"/>
    <w:rsid w:val="00B81F53"/>
    <w:rsid w:val="00B9288F"/>
    <w:rsid w:val="00BD1BA3"/>
    <w:rsid w:val="00BF5D6A"/>
    <w:rsid w:val="00C04FEE"/>
    <w:rsid w:val="00C26385"/>
    <w:rsid w:val="00C316B0"/>
    <w:rsid w:val="00C32F07"/>
    <w:rsid w:val="00C5484C"/>
    <w:rsid w:val="00C85B6E"/>
    <w:rsid w:val="00CA1BA5"/>
    <w:rsid w:val="00CA59BD"/>
    <w:rsid w:val="00CC0B8E"/>
    <w:rsid w:val="00CF5035"/>
    <w:rsid w:val="00D132D2"/>
    <w:rsid w:val="00D14353"/>
    <w:rsid w:val="00D208C0"/>
    <w:rsid w:val="00D43161"/>
    <w:rsid w:val="00D43D33"/>
    <w:rsid w:val="00D5271D"/>
    <w:rsid w:val="00D60334"/>
    <w:rsid w:val="00D70DA4"/>
    <w:rsid w:val="00D8326C"/>
    <w:rsid w:val="00DA427B"/>
    <w:rsid w:val="00DB2AA7"/>
    <w:rsid w:val="00DB48EB"/>
    <w:rsid w:val="00DB5F42"/>
    <w:rsid w:val="00DC24D2"/>
    <w:rsid w:val="00E86E40"/>
    <w:rsid w:val="00E96E98"/>
    <w:rsid w:val="00EA05F1"/>
    <w:rsid w:val="00EA09F0"/>
    <w:rsid w:val="00EA4685"/>
    <w:rsid w:val="00EB0DFE"/>
    <w:rsid w:val="00ED0D47"/>
    <w:rsid w:val="00EF2C7D"/>
    <w:rsid w:val="00F037E0"/>
    <w:rsid w:val="00F17E13"/>
    <w:rsid w:val="00F25C23"/>
    <w:rsid w:val="00F50146"/>
    <w:rsid w:val="00F647E8"/>
    <w:rsid w:val="00F72631"/>
    <w:rsid w:val="00F9254D"/>
    <w:rsid w:val="00FD5AC2"/>
    <w:rsid w:val="00FE0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49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5839"/>
    <w:rPr>
      <w:color w:val="0000FF" w:themeColor="hyperlink"/>
      <w:u w:val="single"/>
    </w:rPr>
  </w:style>
  <w:style w:type="paragraph" w:customStyle="1" w:styleId="headertext">
    <w:name w:val="headertext"/>
    <w:basedOn w:val="a"/>
    <w:rsid w:val="003A0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A07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3A0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3A07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3A073B"/>
    <w:rPr>
      <w:vertAlign w:val="superscript"/>
    </w:rPr>
  </w:style>
  <w:style w:type="paragraph" w:styleId="a7">
    <w:name w:val="No Spacing"/>
    <w:link w:val="a8"/>
    <w:uiPriority w:val="1"/>
    <w:qFormat/>
    <w:rsid w:val="003A073B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3A073B"/>
  </w:style>
  <w:style w:type="character" w:styleId="a9">
    <w:name w:val="annotation reference"/>
    <w:basedOn w:val="a0"/>
    <w:uiPriority w:val="99"/>
    <w:semiHidden/>
    <w:unhideWhenUsed/>
    <w:rsid w:val="003A073B"/>
    <w:rPr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3A4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A83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8357C"/>
  </w:style>
  <w:style w:type="paragraph" w:styleId="ad">
    <w:name w:val="footer"/>
    <w:basedOn w:val="a"/>
    <w:link w:val="ae"/>
    <w:uiPriority w:val="99"/>
    <w:semiHidden/>
    <w:unhideWhenUsed/>
    <w:rsid w:val="00A83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8357C"/>
  </w:style>
  <w:style w:type="paragraph" w:styleId="af">
    <w:name w:val="List Paragraph"/>
    <w:basedOn w:val="a"/>
    <w:uiPriority w:val="34"/>
    <w:qFormat/>
    <w:rsid w:val="00BF5D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Хорошилова</dc:creator>
  <cp:lastModifiedBy>Пользователь Windows</cp:lastModifiedBy>
  <cp:revision>4</cp:revision>
  <cp:lastPrinted>2018-12-27T12:30:00Z</cp:lastPrinted>
  <dcterms:created xsi:type="dcterms:W3CDTF">2019-10-16T12:40:00Z</dcterms:created>
  <dcterms:modified xsi:type="dcterms:W3CDTF">2019-10-16T12:48:00Z</dcterms:modified>
</cp:coreProperties>
</file>