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E301A">
        <w:rPr>
          <w:sz w:val="28"/>
          <w:szCs w:val="28"/>
        </w:rPr>
        <w:t xml:space="preserve"> № 1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413D05" w:rsidRDefault="00413D05" w:rsidP="00413D0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от___________ №_____</w:t>
      </w:r>
    </w:p>
    <w:p w:rsidR="00061D65" w:rsidRDefault="00061D65" w:rsidP="00061D65">
      <w:pPr>
        <w:ind w:left="9923"/>
        <w:jc w:val="center"/>
        <w:rPr>
          <w:sz w:val="28"/>
          <w:szCs w:val="28"/>
        </w:rPr>
      </w:pPr>
    </w:p>
    <w:p w:rsidR="00A863A8" w:rsidRP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>«ПРИЛОЖЕНИЕ №1</w:t>
      </w:r>
    </w:p>
    <w:p w:rsid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A863A8" w:rsidRP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>муниципального образования</w:t>
      </w:r>
    </w:p>
    <w:p w:rsidR="00A863A8" w:rsidRDefault="00A863A8" w:rsidP="00A863A8">
      <w:pPr>
        <w:ind w:firstLine="9781"/>
        <w:jc w:val="center"/>
        <w:rPr>
          <w:sz w:val="28"/>
          <w:szCs w:val="28"/>
        </w:rPr>
      </w:pPr>
      <w:r w:rsidRPr="00A863A8">
        <w:rPr>
          <w:sz w:val="28"/>
          <w:szCs w:val="28"/>
        </w:rPr>
        <w:t>Павловский район</w:t>
      </w:r>
    </w:p>
    <w:p w:rsidR="00A863A8" w:rsidRPr="00A863A8" w:rsidRDefault="0044181B" w:rsidP="00A863A8">
      <w:pPr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от 30.05.2012 № 932</w:t>
      </w:r>
    </w:p>
    <w:p w:rsidR="00061D65" w:rsidRDefault="00061D65" w:rsidP="00061D65">
      <w:pPr>
        <w:ind w:left="9923"/>
        <w:rPr>
          <w:sz w:val="28"/>
          <w:szCs w:val="28"/>
        </w:rPr>
      </w:pPr>
    </w:p>
    <w:p w:rsidR="009522F4" w:rsidRDefault="00061D65" w:rsidP="00061D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Схема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текстовая часть) размещения нестационарных </w:t>
      </w:r>
      <w:r w:rsidR="009522F4">
        <w:rPr>
          <w:bCs/>
          <w:sz w:val="28"/>
          <w:szCs w:val="28"/>
        </w:rPr>
        <w:t>торговых объектов на территории</w:t>
      </w:r>
    </w:p>
    <w:p w:rsidR="00061D65" w:rsidRDefault="00061D65" w:rsidP="00061D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Павловский район</w:t>
      </w:r>
    </w:p>
    <w:p w:rsidR="00061D65" w:rsidRDefault="00061D65" w:rsidP="00061D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176C9">
        <w:rPr>
          <w:bCs/>
          <w:sz w:val="28"/>
          <w:szCs w:val="28"/>
        </w:rPr>
        <w:t>30</w:t>
      </w:r>
      <w:r w:rsidR="00165DB5">
        <w:rPr>
          <w:bCs/>
          <w:sz w:val="28"/>
          <w:szCs w:val="28"/>
        </w:rPr>
        <w:t xml:space="preserve"> </w:t>
      </w:r>
      <w:r w:rsidR="007176C9">
        <w:rPr>
          <w:bCs/>
          <w:sz w:val="28"/>
          <w:szCs w:val="28"/>
        </w:rPr>
        <w:t>апреля</w:t>
      </w:r>
      <w:r w:rsidR="00165DB5">
        <w:rPr>
          <w:bCs/>
          <w:sz w:val="28"/>
          <w:szCs w:val="28"/>
        </w:rPr>
        <w:t xml:space="preserve"> 201</w:t>
      </w:r>
      <w:r w:rsidR="007176C9">
        <w:rPr>
          <w:bCs/>
          <w:sz w:val="28"/>
          <w:szCs w:val="28"/>
        </w:rPr>
        <w:t>9</w:t>
      </w:r>
      <w:r w:rsidR="00081714">
        <w:rPr>
          <w:bCs/>
          <w:sz w:val="28"/>
          <w:szCs w:val="28"/>
        </w:rPr>
        <w:t xml:space="preserve"> </w:t>
      </w:r>
      <w:r w:rsidR="001C21F2">
        <w:rPr>
          <w:bCs/>
          <w:sz w:val="28"/>
          <w:szCs w:val="28"/>
        </w:rPr>
        <w:t>год</w:t>
      </w:r>
      <w:r w:rsidR="007C3F28">
        <w:rPr>
          <w:bCs/>
          <w:sz w:val="28"/>
          <w:szCs w:val="28"/>
        </w:rPr>
        <w:t>а</w:t>
      </w:r>
    </w:p>
    <w:p w:rsidR="00061D65" w:rsidRDefault="00061D65" w:rsidP="00061D65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842"/>
        <w:gridCol w:w="1843"/>
        <w:gridCol w:w="2127"/>
        <w:gridCol w:w="1843"/>
        <w:gridCol w:w="1700"/>
        <w:gridCol w:w="1560"/>
      </w:tblGrid>
      <w:tr w:rsidR="00061D65" w:rsidTr="00D15AF6">
        <w:trPr>
          <w:trHeight w:val="36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Порядковый номер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 нестационарного торгового объекта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Субъект малого или среднего предпринимательства (да нет)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65" w:rsidRPr="00D15AF6" w:rsidRDefault="00061D65" w:rsidP="00D15A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 функционирования нестационарного торгового объекта (постоянно или сезонно с____ по ____)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 w:rsidP="00D15AF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Примечание</w:t>
            </w:r>
          </w:p>
        </w:tc>
      </w:tr>
      <w:tr w:rsidR="00061D65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65" w:rsidRDefault="000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1714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081714" w:rsidP="00D15AF6">
            <w:r w:rsidRPr="004C542B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4C542B" w:rsidRDefault="0044181B" w:rsidP="00470DD1">
            <w:r w:rsidRPr="004C542B">
              <w:t>станица Павловская,</w:t>
            </w:r>
          </w:p>
          <w:p w:rsidR="00081714" w:rsidRPr="004C542B" w:rsidRDefault="00961F82" w:rsidP="00470DD1">
            <w:r w:rsidRPr="004C542B">
              <w:t>ул.</w:t>
            </w:r>
            <w:r w:rsidR="00DB0C40" w:rsidRPr="004C542B">
              <w:t xml:space="preserve"> Ленина, в районе дома №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DB0C40" w:rsidP="00D15AF6">
            <w:r w:rsidRPr="004C542B"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60636D" w:rsidP="00D15AF6">
            <w:r w:rsidRPr="004C542B">
              <w:t>д</w:t>
            </w:r>
            <w:r w:rsidR="00C424D7" w:rsidRPr="004C542B"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6" w:rsidRPr="004C542B" w:rsidRDefault="00D15AF6" w:rsidP="005C66C1">
            <w:r w:rsidRPr="004C542B">
              <w:t>8</w:t>
            </w:r>
            <w:r w:rsidR="00D9426E" w:rsidRPr="004C542B">
              <w:t>/</w:t>
            </w:r>
            <w:r w:rsidR="005C66C1" w:rsidRPr="004C542B">
              <w:t>-/</w:t>
            </w:r>
            <w:r w:rsidR="00D9426E" w:rsidRPr="004C542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D9426E" w:rsidP="00D15AF6">
            <w:r w:rsidRPr="004C542B">
              <w:t>торговля непродовольственной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5C66C1" w:rsidP="00D15AF6"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081714" w:rsidP="00D15AF6"/>
        </w:tc>
      </w:tr>
      <w:tr w:rsidR="00081714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081714" w:rsidP="00D15AF6">
            <w:r w:rsidRPr="004C542B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4C542B" w:rsidRDefault="0044181B" w:rsidP="00470DD1">
            <w:r w:rsidRPr="004C542B">
              <w:t>станица Павловская,</w:t>
            </w:r>
            <w:r w:rsidR="005C66C1" w:rsidRPr="004C542B">
              <w:t xml:space="preserve"> </w:t>
            </w:r>
          </w:p>
          <w:p w:rsidR="00081714" w:rsidRPr="004C542B" w:rsidRDefault="00961F82" w:rsidP="00470DD1">
            <w:r w:rsidRPr="004C542B">
              <w:t>ул.</w:t>
            </w:r>
            <w:r w:rsidR="005C66C1" w:rsidRPr="004C542B">
              <w:t xml:space="preserve"> Советская в районе </w:t>
            </w:r>
            <w:proofErr w:type="spellStart"/>
            <w:r w:rsidR="005C66C1" w:rsidRPr="004C542B">
              <w:t>хлебокомбината</w:t>
            </w:r>
            <w:proofErr w:type="spellEnd"/>
            <w:r w:rsidR="00643988" w:rsidRPr="004C542B">
              <w:t xml:space="preserve">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5C66C1" w:rsidP="00D15AF6">
            <w:r w:rsidRPr="004C542B"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5C66C1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5C66C1" w:rsidP="00D15AF6">
            <w:r w:rsidRPr="004C542B">
              <w:t>32/-/1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5C66C1" w:rsidP="005C66C1">
            <w:r w:rsidRPr="004C542B">
              <w:t xml:space="preserve">торговля </w:t>
            </w:r>
            <w:r w:rsidR="00400410" w:rsidRPr="004C542B">
              <w:t>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5C66C1" w:rsidP="00D15AF6"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081714" w:rsidP="00D15AF6"/>
        </w:tc>
      </w:tr>
      <w:tr w:rsidR="00081714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081714" w:rsidP="00D15AF6">
            <w:r w:rsidRPr="004C542B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4C542B" w:rsidRDefault="005C66C1" w:rsidP="00470DD1">
            <w:r w:rsidRPr="004C542B">
              <w:t xml:space="preserve">станица Павловская, </w:t>
            </w:r>
          </w:p>
          <w:p w:rsidR="00081714" w:rsidRPr="004C542B" w:rsidRDefault="00961F82" w:rsidP="00470DD1">
            <w:r w:rsidRPr="004C542B">
              <w:t>ул.</w:t>
            </w:r>
            <w:r w:rsidR="005C66C1" w:rsidRPr="004C542B">
              <w:t xml:space="preserve"> Проезжая-Короткая (возле магазина «Мастер»)</w:t>
            </w:r>
            <w:r w:rsidR="00643988" w:rsidRPr="004C542B">
              <w:t xml:space="preserve">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FF7495" w:rsidP="00D15AF6">
            <w:r w:rsidRPr="004C542B"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FF7495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FF7495" w:rsidP="00FF7495">
            <w:r w:rsidRPr="004C542B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FF7495" w:rsidP="00D15AF6">
            <w:r w:rsidRPr="004C542B"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FF7495" w:rsidP="00D15AF6"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4" w:rsidRPr="004C542B" w:rsidRDefault="00081714" w:rsidP="00D15AF6"/>
        </w:tc>
      </w:tr>
      <w:tr w:rsidR="00FF7495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4C542B" w:rsidRDefault="00B83150" w:rsidP="00D15AF6">
            <w:r w:rsidRPr="004C542B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1B" w:rsidRPr="004C542B" w:rsidRDefault="009D05E4" w:rsidP="00470DD1">
            <w:r w:rsidRPr="004C542B">
              <w:t xml:space="preserve">станица Павловская, </w:t>
            </w:r>
          </w:p>
          <w:p w:rsidR="00FF7495" w:rsidRPr="004C542B" w:rsidRDefault="00961F82" w:rsidP="00470DD1">
            <w:r w:rsidRPr="004C542B">
              <w:t>ул.</w:t>
            </w:r>
            <w:r w:rsidR="009D05E4" w:rsidRPr="004C542B">
              <w:t xml:space="preserve"> Ленина, (киоск в районе </w:t>
            </w:r>
            <w:r w:rsidR="00643988" w:rsidRPr="004C542B">
              <w:t>элеватора)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4C542B" w:rsidRDefault="009D05E4" w:rsidP="00FF749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4C542B" w:rsidRDefault="00FF7495" w:rsidP="00D15AF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4C542B" w:rsidRDefault="009D05E4" w:rsidP="009D05E4">
            <w:r w:rsidRPr="004C542B">
              <w:t>8/-/</w:t>
            </w:r>
            <w:r w:rsidR="006A22F8" w:rsidRPr="004C542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4C542B" w:rsidRDefault="009D05E4" w:rsidP="00FF7495">
            <w:r w:rsidRPr="004C542B"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4C542B" w:rsidRDefault="00FF7495" w:rsidP="00D15AF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5" w:rsidRPr="004C542B" w:rsidRDefault="00FF7495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r w:rsidRPr="004C542B">
              <w:t>станица Павловская,</w:t>
            </w:r>
          </w:p>
          <w:p w:rsidR="00447CFE" w:rsidRPr="004C542B" w:rsidRDefault="00447CFE" w:rsidP="00470DD1">
            <w:r w:rsidRPr="004C542B">
              <w:t xml:space="preserve">ул. Железнодорожная (рядом с </w:t>
            </w:r>
            <w:proofErr w:type="spellStart"/>
            <w:r w:rsidRPr="004C542B">
              <w:t>ж.д</w:t>
            </w:r>
            <w:proofErr w:type="spellEnd"/>
            <w:r w:rsidRPr="004C542B">
              <w:t xml:space="preserve">. </w:t>
            </w:r>
            <w:proofErr w:type="gramStart"/>
            <w:r w:rsidRPr="004C542B">
              <w:t>вокзалом)  б</w:t>
            </w:r>
            <w:proofErr w:type="gramEnd"/>
            <w:r w:rsidRPr="004C542B">
              <w:t>/н</w:t>
            </w:r>
          </w:p>
          <w:p w:rsidR="00447CFE" w:rsidRPr="004C542B" w:rsidRDefault="00447CFE" w:rsidP="00470DD1"/>
          <w:p w:rsidR="00447CFE" w:rsidRPr="004C542B" w:rsidRDefault="00447CFE" w:rsidP="00470D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6/-/-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6A22F8">
            <w:r w:rsidRPr="004C542B">
              <w:t>торговля</w:t>
            </w:r>
          </w:p>
          <w:p w:rsidR="00447CFE" w:rsidRPr="004C542B" w:rsidRDefault="00447CFE" w:rsidP="00FF7495">
            <w:r w:rsidRPr="004C542B">
              <w:t>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324BB9" w:rsidRDefault="00447CFE" w:rsidP="00324BB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При условии согласования с открытым акционерным обществом «Российские железные дороги»</w:t>
            </w:r>
          </w:p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r w:rsidRPr="004C542B">
              <w:t>станица Павловская,</w:t>
            </w:r>
          </w:p>
          <w:p w:rsidR="00447CFE" w:rsidRPr="004C542B" w:rsidRDefault="00447CFE" w:rsidP="00470DD1">
            <w:r w:rsidRPr="004C542B">
              <w:t>ул. Магистральная (на противоположной стороне от монумента «Танк»)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AA1BAA">
            <w:r w:rsidRPr="004C542B">
              <w:t>торговля</w:t>
            </w:r>
          </w:p>
          <w:p w:rsidR="00447CFE" w:rsidRPr="004C542B" w:rsidRDefault="00447CFE" w:rsidP="00AA1BAA">
            <w:r w:rsidRPr="004C542B">
              <w:t xml:space="preserve">квасом </w:t>
            </w:r>
          </w:p>
          <w:p w:rsidR="00447CFE" w:rsidRPr="004C542B" w:rsidRDefault="00447CFE" w:rsidP="00FF749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t xml:space="preserve">в </w:t>
            </w:r>
            <w:proofErr w:type="spellStart"/>
            <w:r w:rsidRPr="004C542B">
              <w:t>кегах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E0763">
            <w:r w:rsidRPr="004C542B">
              <w:t>торговля</w:t>
            </w:r>
          </w:p>
          <w:p w:rsidR="00447CFE" w:rsidRPr="004C542B" w:rsidRDefault="00447CFE" w:rsidP="006A22F8">
            <w:r w:rsidRPr="004C542B">
              <w:t>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E0763">
            <w:r w:rsidRPr="004C542B">
              <w:t xml:space="preserve">с апреля </w:t>
            </w:r>
          </w:p>
          <w:p w:rsidR="00447CFE" w:rsidRPr="004C542B" w:rsidRDefault="00447CFE" w:rsidP="00D15AF6">
            <w:r w:rsidRPr="004C542B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r w:rsidRPr="004C542B">
              <w:t xml:space="preserve">станица Павловская, </w:t>
            </w:r>
          </w:p>
          <w:p w:rsidR="00447CFE" w:rsidRPr="004C542B" w:rsidRDefault="00447CFE" w:rsidP="00470DD1">
            <w:r w:rsidRPr="004C542B">
              <w:t>ул. Горького-Азовская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AA1BAA">
            <w:r w:rsidRPr="004C542B">
              <w:t>торговля</w:t>
            </w:r>
          </w:p>
          <w:p w:rsidR="00447CFE" w:rsidRPr="004C542B" w:rsidRDefault="00447CFE" w:rsidP="00AA1BAA">
            <w:r w:rsidRPr="004C542B">
              <w:t xml:space="preserve">квасом </w:t>
            </w:r>
          </w:p>
          <w:p w:rsidR="00447CFE" w:rsidRPr="004C542B" w:rsidRDefault="00447CFE" w:rsidP="00AA1BAA">
            <w:r w:rsidRPr="004C542B">
              <w:t xml:space="preserve">в </w:t>
            </w:r>
            <w:proofErr w:type="spellStart"/>
            <w:r w:rsidRPr="004C542B">
              <w:t>кегах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E0763">
            <w:r w:rsidRPr="004C542B">
              <w:t>торговля</w:t>
            </w:r>
          </w:p>
          <w:p w:rsidR="00447CFE" w:rsidRPr="004C542B" w:rsidRDefault="00447CFE" w:rsidP="001E0763">
            <w:r w:rsidRPr="004C542B">
              <w:t>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E0763">
            <w:r w:rsidRPr="004C542B">
              <w:t xml:space="preserve">с апреля </w:t>
            </w:r>
          </w:p>
          <w:p w:rsidR="00447CFE" w:rsidRPr="004C542B" w:rsidRDefault="00447CFE" w:rsidP="001E0763">
            <w:r w:rsidRPr="004C542B">
              <w:t>по 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r w:rsidRPr="004C542B">
              <w:t>станица Павловская,</w:t>
            </w:r>
          </w:p>
          <w:p w:rsidR="00447CFE" w:rsidRPr="004C542B" w:rsidRDefault="00447CFE" w:rsidP="00470DD1">
            <w:r w:rsidRPr="004C542B">
              <w:t>ул. Ленина,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AA1BAA">
            <w:r w:rsidRPr="004C542B"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E0763">
            <w:r w:rsidRPr="004C542B">
              <w:t>торговля хлебобулочными изделиями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E0763"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r w:rsidRPr="004C542B">
              <w:t>станица Павловская,</w:t>
            </w:r>
          </w:p>
          <w:p w:rsidR="00447CFE" w:rsidRPr="004C542B" w:rsidRDefault="00447CFE" w:rsidP="00470DD1">
            <w:r w:rsidRPr="004C542B">
              <w:t>ул. Советская, 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265B03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21/-/-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64123">
            <w:r w:rsidRPr="004C542B">
              <w:t>торговля</w:t>
            </w:r>
          </w:p>
          <w:p w:rsidR="00447CFE" w:rsidRPr="004C542B" w:rsidRDefault="00447CFE" w:rsidP="00265B03">
            <w:r w:rsidRPr="004C542B">
              <w:t xml:space="preserve">сельскохозяйственной продукции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265B0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540C8E">
            <w:r w:rsidRPr="004C542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0A7D2C">
            <w:pPr>
              <w:rPr>
                <w:color w:val="000000"/>
              </w:rPr>
            </w:pPr>
            <w:r w:rsidRPr="004C542B">
              <w:rPr>
                <w:color w:val="000000"/>
              </w:rPr>
              <w:t>хутор Шевченко,</w:t>
            </w:r>
          </w:p>
          <w:p w:rsidR="00447CFE" w:rsidRPr="004C542B" w:rsidRDefault="00447CFE" w:rsidP="00470DD1">
            <w:r w:rsidRPr="004C542B">
              <w:rPr>
                <w:color w:val="000000"/>
              </w:rPr>
              <w:t>ул. Длинная, 101а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rPr>
                <w:color w:val="000000"/>
              </w:rPr>
              <w:t>23/-/1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B9" w:rsidRDefault="00447CFE" w:rsidP="00FF7495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продовольственная </w:t>
            </w:r>
            <w:proofErr w:type="spellStart"/>
            <w:r w:rsidRPr="004C542B">
              <w:rPr>
                <w:color w:val="000000"/>
              </w:rPr>
              <w:t>гру</w:t>
            </w:r>
            <w:proofErr w:type="spellEnd"/>
          </w:p>
          <w:p w:rsidR="00447CFE" w:rsidRPr="004C542B" w:rsidRDefault="00447CFE" w:rsidP="00FF7495">
            <w:proofErr w:type="spellStart"/>
            <w:r w:rsidRPr="004C542B">
              <w:rPr>
                <w:color w:val="000000"/>
              </w:rPr>
              <w:t>ппа</w:t>
            </w:r>
            <w:proofErr w:type="spellEnd"/>
            <w:r w:rsidRPr="004C542B">
              <w:rPr>
                <w:color w:val="000000"/>
              </w:rPr>
              <w:t xml:space="preserve">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r w:rsidRPr="004C542B">
              <w:rPr>
                <w:color w:val="000000"/>
              </w:rPr>
              <w:t xml:space="preserve">ул. </w:t>
            </w:r>
            <w:r w:rsidRPr="004C542B">
              <w:t>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rPr>
                <w:color w:val="000000"/>
              </w:rPr>
              <w:t>21/-/1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r w:rsidRPr="004C542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0A7D2C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Горького, 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r w:rsidRPr="004C542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Советская, 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rPr>
                <w:color w:val="000000"/>
              </w:rPr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30F8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r w:rsidRPr="004C542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ул. Горького, б/н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30F8D">
            <w:pPr>
              <w:jc w:val="both"/>
              <w:rPr>
                <w:color w:val="000000"/>
              </w:rPr>
            </w:pPr>
            <w:r w:rsidRPr="004C542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rPr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Гладкова,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RPr="005D390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pPr>
              <w:rPr>
                <w:color w:val="000000"/>
              </w:rPr>
            </w:pPr>
            <w:r w:rsidRPr="004C542B"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Ленина,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pPr>
              <w:rPr>
                <w:color w:val="000000"/>
              </w:rPr>
            </w:pPr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pPr>
              <w:rPr>
                <w:color w:val="000000"/>
              </w:rPr>
            </w:pPr>
            <w:r w:rsidRPr="004C542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FF7495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pPr>
              <w:rPr>
                <w:color w:val="000000"/>
              </w:rPr>
            </w:pPr>
          </w:p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Чкалова,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Горького,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33/-/1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Калинина, 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Ленина, б 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Юных Ленинцев,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24/-/1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Калинина, 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Проезжая,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24/-/1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ул. Гладкова, б/н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ул. Гладкова </w:t>
            </w:r>
            <w:r w:rsidRPr="004C542B">
              <w:t>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24/-/1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43C77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Заречная, 32/2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15/-/1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Горького, 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Гладкова,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42B">
              <w:rPr>
                <w:rFonts w:ascii="Times New Roman" w:hAnsi="Times New Roman" w:cs="Times New Roman"/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42B">
              <w:rPr>
                <w:rFonts w:ascii="Times New Roman" w:hAnsi="Times New Roman" w:cs="Times New Roman"/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r w:rsidRPr="004C542B"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t>ул. Горького,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16/-/1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Горького, б/н (остановка)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16/-/1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r w:rsidRPr="004C542B">
              <w:rPr>
                <w:color w:val="000000"/>
              </w:rPr>
              <w:t>ул. Горького, 290а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42B">
              <w:rPr>
                <w:rFonts w:ascii="Times New Roman" w:hAnsi="Times New Roman" w:cs="Times New Roman"/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Промышленная,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50/-/1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42B">
              <w:rPr>
                <w:rFonts w:ascii="Times New Roman" w:hAnsi="Times New Roman" w:cs="Times New Roman"/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r w:rsidRPr="004C542B">
              <w:t>станица Павловская,</w:t>
            </w:r>
          </w:p>
          <w:p w:rsidR="00447CFE" w:rsidRPr="004C542B" w:rsidRDefault="00447CFE" w:rsidP="004C542B">
            <w:pPr>
              <w:rPr>
                <w:color w:val="000000"/>
              </w:rPr>
            </w:pPr>
            <w:r w:rsidRPr="004C542B">
              <w:t>ул. Гладкова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25/-/1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Крупской,75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19/-/1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r w:rsidRPr="004C542B">
              <w:rPr>
                <w:color w:val="000000"/>
              </w:rPr>
              <w:t>ул. Ленина,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54716C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54716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54716C">
            <w:r w:rsidRPr="004C542B">
              <w:t>36/-/1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54716C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54716C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54716C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9B59F4">
            <w:r w:rsidRPr="004C542B"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Советская,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45/-/1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42B">
              <w:rPr>
                <w:rFonts w:ascii="Times New Roman" w:hAnsi="Times New Roman" w:cs="Times New Roman"/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станица Павловская,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Ленина,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>
            <w:r w:rsidRPr="004C542B">
              <w:t>32/-/1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D15AF6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r w:rsidRPr="004C542B"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ул. Советская, 28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r w:rsidRPr="004C542B">
              <w:t>18/-/1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542B">
              <w:rPr>
                <w:rFonts w:ascii="Times New Roman" w:hAnsi="Times New Roman" w:cs="Times New Roman"/>
                <w:color w:val="000000"/>
              </w:rPr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/>
        </w:tc>
      </w:tr>
      <w:tr w:rsidR="00447CF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r w:rsidRPr="004C542B"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Горького,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r w:rsidRPr="004C542B">
              <w:t>35/-/1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EE4871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/>
        </w:tc>
      </w:tr>
      <w:tr w:rsidR="00447CFE" w:rsidRPr="005D390E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r w:rsidRPr="004C542B"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станица Павловская, </w:t>
            </w:r>
          </w:p>
          <w:p w:rsidR="00447CFE" w:rsidRPr="004C542B" w:rsidRDefault="00447CFE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 xml:space="preserve">ул. </w:t>
            </w:r>
            <w:proofErr w:type="gramStart"/>
            <w:r w:rsidRPr="004C542B">
              <w:rPr>
                <w:color w:val="000000"/>
              </w:rPr>
              <w:t xml:space="preserve">Горького </w:t>
            </w:r>
            <w:r w:rsidRPr="004C542B">
              <w:t xml:space="preserve"> </w:t>
            </w:r>
            <w:r w:rsidRPr="004C542B">
              <w:rPr>
                <w:color w:val="000000"/>
              </w:rPr>
              <w:t>б</w:t>
            </w:r>
            <w:proofErr w:type="gramEnd"/>
            <w:r w:rsidRPr="004C542B">
              <w:rPr>
                <w:color w:val="000000"/>
              </w:rPr>
              <w:t>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>
            <w:r w:rsidRPr="004C542B">
              <w:t>16/-/1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 xml:space="preserve">непродовольственная группа товаров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1067DD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FE" w:rsidRPr="004C542B" w:rsidRDefault="00447CFE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42B">
              <w:rPr>
                <w:rFonts w:ascii="Times New Roman" w:hAnsi="Times New Roman"/>
                <w:sz w:val="24"/>
                <w:szCs w:val="24"/>
              </w:rPr>
              <w:t xml:space="preserve">хутор Красный, </w:t>
            </w:r>
          </w:p>
          <w:p w:rsidR="00233907" w:rsidRPr="004C542B" w:rsidRDefault="00233907" w:rsidP="00470DD1">
            <w:pPr>
              <w:rPr>
                <w:color w:val="000000"/>
              </w:rPr>
            </w:pPr>
            <w:r w:rsidRPr="004C542B">
              <w:t>ул. Советская, 319а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  <w:rPr>
                <w:color w:val="000000"/>
              </w:rPr>
            </w:pPr>
            <w:r w:rsidRPr="004C542B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46/-/1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  <w:rPr>
                <w:color w:val="000000"/>
              </w:rPr>
            </w:pPr>
            <w:r w:rsidRPr="004C542B"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rPr>
                <w:color w:val="000000"/>
              </w:rPr>
            </w:pPr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42B">
              <w:rPr>
                <w:rFonts w:ascii="Times New Roman" w:hAnsi="Times New Roman"/>
                <w:sz w:val="24"/>
                <w:szCs w:val="24"/>
              </w:rPr>
              <w:t>поселок Северный,</w:t>
            </w:r>
          </w:p>
          <w:p w:rsidR="00233907" w:rsidRPr="004C542B" w:rsidRDefault="00233907" w:rsidP="00470DD1">
            <w:pPr>
              <w:rPr>
                <w:color w:val="000000"/>
              </w:rPr>
            </w:pPr>
            <w:r w:rsidRPr="004C542B">
              <w:t>ул. Юбилейная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  <w:rPr>
                <w:color w:val="000000"/>
              </w:rPr>
            </w:pPr>
            <w:r w:rsidRPr="004C542B"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400/-/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  <w:rPr>
                <w:color w:val="000000"/>
              </w:rPr>
            </w:pPr>
            <w:r w:rsidRPr="004C542B">
              <w:t>непродовольственная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rPr>
                <w:color w:val="000000"/>
              </w:rPr>
            </w:pPr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B59F4">
            <w:r w:rsidRPr="004C542B"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42B">
              <w:rPr>
                <w:rFonts w:ascii="Times New Roman" w:hAnsi="Times New Roman"/>
                <w:sz w:val="24"/>
                <w:szCs w:val="24"/>
              </w:rPr>
              <w:t>поселок Северный,</w:t>
            </w:r>
          </w:p>
          <w:p w:rsidR="00233907" w:rsidRPr="004C542B" w:rsidRDefault="00233907" w:rsidP="00470DD1">
            <w:pPr>
              <w:rPr>
                <w:color w:val="000000"/>
              </w:rPr>
            </w:pPr>
            <w:r w:rsidRPr="004C542B">
              <w:t>ул. Первомайская,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  <w:rPr>
                <w:color w:val="000000"/>
              </w:rPr>
            </w:pPr>
            <w:r w:rsidRPr="004C542B"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30/-/1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  <w:rPr>
                <w:color w:val="000000"/>
              </w:rPr>
            </w:pPr>
            <w:r w:rsidRPr="004C542B"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rPr>
                <w:color w:val="000000"/>
              </w:rPr>
            </w:pPr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B59F4">
            <w:r w:rsidRPr="004C542B"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поселок Южный,</w:t>
            </w:r>
          </w:p>
          <w:p w:rsidR="00233907" w:rsidRPr="004C542B" w:rsidRDefault="00233907" w:rsidP="00470DD1">
            <w:pPr>
              <w:rPr>
                <w:color w:val="000000"/>
              </w:rPr>
            </w:pPr>
            <w:r w:rsidRPr="004C542B">
              <w:rPr>
                <w:color w:val="000000"/>
              </w:rPr>
              <w:t>ул. Кирова (возле магазина №114)</w:t>
            </w:r>
          </w:p>
          <w:p w:rsidR="00233907" w:rsidRPr="002C114E" w:rsidRDefault="00233907" w:rsidP="00470DD1">
            <w:pPr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  <w:rPr>
                <w:color w:val="000000"/>
              </w:rPr>
            </w:pPr>
            <w:r w:rsidRPr="004C542B"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21/-/1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  <w:rPr>
                <w:color w:val="000000"/>
              </w:rPr>
            </w:pPr>
            <w:r w:rsidRPr="004C542B">
              <w:t>продовольственная группа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rPr>
                <w:color w:val="000000"/>
              </w:rPr>
            </w:pPr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B59F4">
            <w:r w:rsidRPr="004C542B"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2C114E" w:rsidRDefault="00233907" w:rsidP="00470DD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C542B">
              <w:t xml:space="preserve">станица </w:t>
            </w:r>
            <w:proofErr w:type="spellStart"/>
            <w:proofErr w:type="gramStart"/>
            <w:r w:rsidRPr="004C542B">
              <w:t>Старолеушков-ская</w:t>
            </w:r>
            <w:proofErr w:type="spellEnd"/>
            <w:proofErr w:type="gramEnd"/>
            <w:r w:rsidRPr="004C542B">
              <w:t>, ул. Пионерская, 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15/-/1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r w:rsidRPr="004C542B">
              <w:t>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2C114E" w:rsidRDefault="00233907" w:rsidP="00470DD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C542B">
              <w:t xml:space="preserve">станица </w:t>
            </w:r>
            <w:proofErr w:type="spellStart"/>
            <w:proofErr w:type="gramStart"/>
            <w:r w:rsidRPr="004C542B">
              <w:t>Старолеушков-ская</w:t>
            </w:r>
            <w:proofErr w:type="spellEnd"/>
            <w:proofErr w:type="gramEnd"/>
            <w:r w:rsidRPr="004C542B">
              <w:t>, ул. Ленина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t xml:space="preserve"> 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35/-/1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r w:rsidRPr="004C542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5"/>
              <w:rPr>
                <w:rFonts w:cs="Times New Roman"/>
              </w:rPr>
            </w:pPr>
            <w:r w:rsidRPr="004C542B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4C542B">
              <w:rPr>
                <w:rFonts w:cs="Times New Roman"/>
              </w:rPr>
              <w:t>Старолеушков-ская</w:t>
            </w:r>
            <w:proofErr w:type="spellEnd"/>
            <w:proofErr w:type="gramEnd"/>
            <w:r w:rsidRPr="004C542B">
              <w:rPr>
                <w:rFonts w:cs="Times New Roman"/>
              </w:rPr>
              <w:t>, ул. Украинская б/н</w:t>
            </w:r>
          </w:p>
          <w:p w:rsidR="00233907" w:rsidRPr="002C114E" w:rsidRDefault="00233907" w:rsidP="00470DD1">
            <w:pPr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32/-/1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>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5"/>
              <w:rPr>
                <w:rFonts w:cs="Times New Roman"/>
              </w:rPr>
            </w:pPr>
            <w:r w:rsidRPr="004C542B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4C542B">
              <w:rPr>
                <w:rFonts w:cs="Times New Roman"/>
              </w:rPr>
              <w:t>Старолеушков-ская</w:t>
            </w:r>
            <w:proofErr w:type="spellEnd"/>
            <w:proofErr w:type="gramEnd"/>
            <w:r w:rsidRPr="004C542B">
              <w:rPr>
                <w:rFonts w:cs="Times New Roman"/>
              </w:rPr>
              <w:t>, ул. Украинская, 48</w:t>
            </w:r>
          </w:p>
          <w:p w:rsidR="00233907" w:rsidRPr="004C542B" w:rsidRDefault="00233907" w:rsidP="00470D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 xml:space="preserve">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146/-/2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5"/>
              <w:rPr>
                <w:rFonts w:cs="Times New Roman"/>
              </w:rPr>
            </w:pPr>
            <w:r w:rsidRPr="004C542B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4C542B">
              <w:rPr>
                <w:rFonts w:cs="Times New Roman"/>
              </w:rPr>
              <w:t>Старолеушков-ская</w:t>
            </w:r>
            <w:proofErr w:type="spellEnd"/>
            <w:proofErr w:type="gramEnd"/>
            <w:r w:rsidRPr="004C542B">
              <w:rPr>
                <w:rFonts w:cs="Times New Roman"/>
              </w:rPr>
              <w:t>, ул. Кирова, 2а</w:t>
            </w:r>
          </w:p>
          <w:p w:rsidR="00233907" w:rsidRPr="004C542B" w:rsidRDefault="00233907" w:rsidP="00470D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25/-/1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D07FF4">
            <w:pPr>
              <w:jc w:val="both"/>
            </w:pPr>
            <w:r w:rsidRPr="004C542B">
              <w:t>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r w:rsidRPr="004C542B">
              <w:t xml:space="preserve">станица </w:t>
            </w:r>
            <w:proofErr w:type="spellStart"/>
            <w:proofErr w:type="gramStart"/>
            <w:r w:rsidRPr="004C542B">
              <w:t>Старолеушков-ская</w:t>
            </w:r>
            <w:proofErr w:type="spellEnd"/>
            <w:proofErr w:type="gramEnd"/>
            <w:r w:rsidRPr="004C542B">
              <w:t>, ул. Ленина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D727EC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  <w:p w:rsidR="00233907" w:rsidRPr="004C542B" w:rsidRDefault="00233907" w:rsidP="001067D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130/-/2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5"/>
              <w:rPr>
                <w:rFonts w:cs="Times New Roman"/>
              </w:rPr>
            </w:pPr>
            <w:r w:rsidRPr="004C542B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4C542B">
              <w:rPr>
                <w:rFonts w:cs="Times New Roman"/>
              </w:rPr>
              <w:t>Новолеушков-ская</w:t>
            </w:r>
            <w:proofErr w:type="spellEnd"/>
            <w:proofErr w:type="gramEnd"/>
            <w:r w:rsidRPr="004C542B">
              <w:rPr>
                <w:rFonts w:cs="Times New Roman"/>
              </w:rPr>
              <w:t>, ул. Жлобы, б/н</w:t>
            </w:r>
          </w:p>
          <w:p w:rsidR="00233907" w:rsidRPr="004C542B" w:rsidRDefault="00233907" w:rsidP="00470D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D727EC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  <w:p w:rsidR="00233907" w:rsidRPr="004C542B" w:rsidRDefault="00233907" w:rsidP="001067D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150/-/2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5"/>
              <w:rPr>
                <w:rFonts w:cs="Times New Roman"/>
              </w:rPr>
            </w:pPr>
            <w:r w:rsidRPr="004C542B">
              <w:rPr>
                <w:rFonts w:cs="Times New Roman"/>
              </w:rPr>
              <w:t xml:space="preserve">станица </w:t>
            </w:r>
            <w:proofErr w:type="spellStart"/>
            <w:proofErr w:type="gramStart"/>
            <w:r w:rsidRPr="004C542B">
              <w:rPr>
                <w:rFonts w:cs="Times New Roman"/>
              </w:rPr>
              <w:t>Новолеушков-ская</w:t>
            </w:r>
            <w:proofErr w:type="spellEnd"/>
            <w:proofErr w:type="gramEnd"/>
            <w:r w:rsidRPr="004C542B">
              <w:rPr>
                <w:rFonts w:cs="Times New Roman"/>
              </w:rPr>
              <w:t>, ул. Жлобы, 62б</w:t>
            </w:r>
          </w:p>
          <w:p w:rsidR="00233907" w:rsidRPr="004C542B" w:rsidRDefault="00233907" w:rsidP="00470D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D727EC">
            <w:pPr>
              <w:jc w:val="both"/>
              <w:rPr>
                <w:color w:val="000000"/>
              </w:rPr>
            </w:pPr>
            <w:r w:rsidRPr="004C542B">
              <w:rPr>
                <w:color w:val="000000"/>
              </w:rPr>
              <w:t>павильон</w:t>
            </w:r>
          </w:p>
          <w:p w:rsidR="00233907" w:rsidRPr="004C542B" w:rsidRDefault="00233907" w:rsidP="001067D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22/-/1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B59F4">
            <w:r w:rsidRPr="004C542B"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5"/>
              <w:rPr>
                <w:rFonts w:cs="Times New Roman"/>
              </w:rPr>
            </w:pPr>
            <w:r w:rsidRPr="004C542B">
              <w:rPr>
                <w:rFonts w:cs="Times New Roman"/>
              </w:rPr>
              <w:t>станица Павловская,</w:t>
            </w:r>
          </w:p>
          <w:p w:rsidR="00233907" w:rsidRPr="004C542B" w:rsidRDefault="00233907" w:rsidP="00470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42B">
              <w:t>ул. Советская (перед участком № 71, справа от въезда)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  <w:r w:rsidRPr="004C542B">
              <w:rPr>
                <w:color w:val="000000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>
            <w:r w:rsidRPr="004C542B">
              <w:t>30/-/-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C2322C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B59F4">
            <w:r w:rsidRPr="004C542B"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5"/>
              <w:rPr>
                <w:rFonts w:cs="Times New Roman"/>
              </w:rPr>
            </w:pPr>
            <w:r w:rsidRPr="004C542B">
              <w:rPr>
                <w:rFonts w:cs="Times New Roman"/>
              </w:rPr>
              <w:t>станица Веселая,</w:t>
            </w:r>
          </w:p>
          <w:p w:rsidR="00233907" w:rsidRPr="004C542B" w:rsidRDefault="00233907" w:rsidP="00470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42B">
              <w:t xml:space="preserve">ул. </w:t>
            </w:r>
            <w:proofErr w:type="spellStart"/>
            <w:r w:rsidRPr="004C542B">
              <w:t>Выскребцева</w:t>
            </w:r>
            <w:proofErr w:type="spellEnd"/>
            <w:r w:rsidRPr="004C542B">
              <w:t xml:space="preserve"> (у входа в кладбище) б/н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r w:rsidRPr="004C542B">
              <w:t>41/-/-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A77B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B59F4">
            <w:r w:rsidRPr="004C542B"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42B">
              <w:t>станица Павловская, ул. Гладкова б/н</w:t>
            </w:r>
            <w:r>
              <w:t xml:space="preserve"> напротив многоквартирного жилого дома 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r w:rsidRPr="004C542B">
              <w:t>20/-/-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A77B3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2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1067DD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r w:rsidRPr="004C542B"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42B">
              <w:t>станица Павловская, ул. Гладкова б/н</w:t>
            </w:r>
            <w:r>
              <w:t xml:space="preserve"> напротив многоквартирного жилого дома 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r>
              <w:t>3</w:t>
            </w:r>
            <w:r w:rsidRPr="004C542B">
              <w:t>0/-/-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2B">
              <w:t>непродовольственная группа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r w:rsidRPr="004C542B"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42B">
              <w:t>станица Павловская, ул. Короткая, 13 (центральный вход в ООО «Павловский торговый комплекс»)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2B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r w:rsidRPr="004C542B"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r w:rsidRPr="004C542B">
              <w:t xml:space="preserve">станица Павловская, ул. Горького у остановки перед стадионом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pPr>
              <w:jc w:val="both"/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pPr>
              <w:jc w:val="both"/>
            </w:pPr>
            <w:r w:rsidRPr="004C542B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8921EF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r w:rsidRPr="004C542B"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r w:rsidRPr="004C542B">
              <w:t>станица Павловская, ул. Советская, в районе магазина «Пятерочка»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  <w:r w:rsidRPr="004C542B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r w:rsidRPr="004C542B"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r w:rsidRPr="004C542B">
              <w:t>станица Павловская, ул. Советская, в районе магазина «Магнит»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r w:rsidRPr="004C542B"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rPr>
                <w:color w:val="000000"/>
              </w:rPr>
            </w:pPr>
            <w:r w:rsidRPr="004C542B">
              <w:t>станица Павловская, ул. Ленина, в районе элеватора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r w:rsidRPr="004C542B"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rPr>
                <w:color w:val="000000"/>
              </w:rPr>
            </w:pPr>
            <w:r w:rsidRPr="004C542B">
              <w:t>станица Павловская, ул. Ленина, в районе элеватора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  <w:r w:rsidRPr="004C542B">
              <w:rPr>
                <w:color w:val="000000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A77B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B59F4">
            <w:r w:rsidRPr="004C542B"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rPr>
                <w:color w:val="000000"/>
              </w:rPr>
            </w:pPr>
            <w:r w:rsidRPr="004C542B">
              <w:t>станица Павловская, ул. Ленина, центральная 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  <w:r w:rsidRPr="004C542B">
              <w:rPr>
                <w:color w:val="000000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A77B3E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42B">
              <w:t>торговля квасом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B59F4">
            <w:r w:rsidRPr="004C542B"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rPr>
                <w:color w:val="000000"/>
              </w:rPr>
            </w:pPr>
            <w:r>
              <w:t xml:space="preserve">Станица </w:t>
            </w:r>
            <w:proofErr w:type="spellStart"/>
            <w:r>
              <w:t>Новопетровская</w:t>
            </w:r>
            <w:proofErr w:type="spellEnd"/>
            <w:r>
              <w:t>, улица Жлобы, возле парка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  <w:r>
              <w:rPr>
                <w:color w:val="000000"/>
              </w:rPr>
              <w:t>Лоток, киоск,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A77B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6F61B6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B59F4">
            <w:r w:rsidRPr="004C542B"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rPr>
                <w:color w:val="000000"/>
              </w:rPr>
            </w:pPr>
            <w:r>
              <w:t xml:space="preserve">Станица </w:t>
            </w:r>
            <w:proofErr w:type="spellStart"/>
            <w:r>
              <w:t>Новопетровская</w:t>
            </w:r>
            <w:proofErr w:type="spellEnd"/>
            <w:r>
              <w:t>, улица Жлобы, возле парка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Лоток, киоск,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r w:rsidRPr="004C542B"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widowControl w:val="0"/>
              <w:autoSpaceDE w:val="0"/>
              <w:autoSpaceDN w:val="0"/>
              <w:adjustRightInd w:val="0"/>
            </w:pPr>
            <w:r>
              <w:t xml:space="preserve">Станица </w:t>
            </w:r>
            <w:proofErr w:type="spellStart"/>
            <w:r>
              <w:t>Новопластуновская</w:t>
            </w:r>
            <w:proofErr w:type="spellEnd"/>
            <w:r>
              <w:t>, улица Ленина, напротив «Торгового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r w:rsidRPr="004C542B"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r>
              <w:t xml:space="preserve">Станица </w:t>
            </w:r>
            <w:proofErr w:type="spellStart"/>
            <w:r>
              <w:t>Новопластуновская</w:t>
            </w:r>
            <w:proofErr w:type="spellEnd"/>
            <w:r>
              <w:t>, улица Ленина, напротив «Торгового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7B7E13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>
            <w:r w:rsidRPr="004C542B"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470DD1">
            <w:pPr>
              <w:widowControl w:val="0"/>
              <w:autoSpaceDE w:val="0"/>
              <w:autoSpaceDN w:val="0"/>
              <w:adjustRightInd w:val="0"/>
            </w:pPr>
            <w:r>
              <w:t>Станица Атаманская, улица Жлобы, напротив магазина «Пилот»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лоток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3E30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торговля продовольственной группой товаров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>
            <w:r w:rsidRPr="004C542B"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937CD2" w:rsidP="00470DD1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Станиц</w:t>
            </w:r>
            <w:bookmarkStart w:id="0" w:name="_GoBack"/>
            <w:bookmarkEnd w:id="0"/>
            <w:r>
              <w:rPr>
                <w:rFonts w:cs="Times New Roman"/>
              </w:rPr>
              <w:t>а Новолеушковская, между земельными участками по улице Красной, № 62 и № 58А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937CD2" w:rsidP="009C75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937CD2" w:rsidP="009C75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/>
        </w:tc>
      </w:tr>
      <w:tr w:rsidR="00233907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>
            <w:r w:rsidRPr="004C542B"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937CD2" w:rsidP="00470DD1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Станица Новолеушковская, между земельными участками по улице 417 </w:t>
            </w:r>
            <w:proofErr w:type="spellStart"/>
            <w:r>
              <w:rPr>
                <w:rFonts w:cs="Times New Roman"/>
              </w:rPr>
              <w:t>Сивашской</w:t>
            </w:r>
            <w:proofErr w:type="spellEnd"/>
            <w:r>
              <w:rPr>
                <w:rFonts w:cs="Times New Roman"/>
              </w:rPr>
              <w:t xml:space="preserve"> дивизии, 3 и по улице Жлобы,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937CD2" w:rsidP="009C75D3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937CD2" w:rsidP="009C75D3">
            <w:pPr>
              <w:pStyle w:val="a5"/>
              <w:rPr>
                <w:rFonts w:cs="Times New Roman"/>
              </w:rPr>
            </w:pPr>
            <w: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7" w:rsidRPr="004C542B" w:rsidRDefault="00233907" w:rsidP="009C75D3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 w:rsidRPr="004C542B"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Станица Новолеушковская, возле земельного участка по улице Жлобы (кладбище)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 w:rsidRPr="004C542B"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Станица Новолеушковская, по улице Глиняная, рядом с земельным участком №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 w:rsidRPr="004C542B"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Станица Незамаевская, улица Октябрьская, между земельными участками № 24Д и № 24Ж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Торговая 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t>Торговля сельскохозяйственной продукцией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 w:rsidRPr="004C542B"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 xml:space="preserve">Хутор Средний </w:t>
            </w:r>
            <w:proofErr w:type="spellStart"/>
            <w:r>
              <w:rPr>
                <w:rFonts w:cs="Times New Roman"/>
              </w:rPr>
              <w:t>Челбас</w:t>
            </w:r>
            <w:proofErr w:type="spellEnd"/>
            <w:r>
              <w:rPr>
                <w:rFonts w:cs="Times New Roman"/>
              </w:rPr>
              <w:t>, улица Советская, напротив дома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rPr>
                <w:color w:val="000000"/>
              </w:rPr>
            </w:pPr>
            <w:r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 w:rsidRPr="004C542B"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>
              <w:t xml:space="preserve">Хутор Средний </w:t>
            </w:r>
            <w:proofErr w:type="spellStart"/>
            <w:r>
              <w:t>Челбас</w:t>
            </w:r>
            <w:proofErr w:type="spellEnd"/>
            <w:r>
              <w:t>,</w:t>
            </w:r>
            <w:r>
              <w:t xml:space="preserve"> южнее земельного участка по ул. Кубанской, 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  <w:r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CB107E">
            <w:r>
              <w:t xml:space="preserve">Хутор Средний </w:t>
            </w:r>
            <w:proofErr w:type="spellStart"/>
            <w:r>
              <w:t>Челбас</w:t>
            </w:r>
            <w:proofErr w:type="spellEnd"/>
            <w:r>
              <w:t xml:space="preserve">, </w:t>
            </w:r>
            <w:r w:rsidR="00CB107E">
              <w:t>улица Чкалова</w:t>
            </w:r>
            <w:r>
              <w:t>,</w:t>
            </w:r>
            <w:r w:rsidR="00CB107E">
              <w:t xml:space="preserve"> напротив дома №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pStyle w:val="a5"/>
              <w:rPr>
                <w:rFonts w:cs="Times New Roman"/>
              </w:rPr>
            </w:pPr>
            <w:r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 xml:space="preserve">Хутор </w:t>
            </w:r>
            <w:proofErr w:type="spellStart"/>
            <w:r>
              <w:rPr>
                <w:rFonts w:cs="Times New Roman"/>
              </w:rPr>
              <w:t>Бейсужек</w:t>
            </w:r>
            <w:proofErr w:type="spellEnd"/>
            <w:r>
              <w:rPr>
                <w:rFonts w:cs="Times New Roman"/>
              </w:rPr>
              <w:t>, 160 метров западнее дома №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pStyle w:val="a5"/>
              <w:rPr>
                <w:rFonts w:cs="Times New Roman"/>
              </w:rPr>
            </w:pPr>
            <w:r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Поселок Набережный, улица Гагарина, напротив дома № 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pStyle w:val="a5"/>
              <w:rPr>
                <w:rFonts w:cs="Times New Roman"/>
              </w:rPr>
            </w:pPr>
            <w:r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</w:tr>
      <w:tr w:rsidR="00937CD2" w:rsidTr="00D15AF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Поселок Октябрьский, улица Советская, западнее участка №2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CB107E" w:rsidP="00937CD2">
            <w:pPr>
              <w:pStyle w:val="a5"/>
              <w:rPr>
                <w:rFonts w:cs="Times New Roman"/>
              </w:rPr>
            </w:pPr>
            <w:r>
              <w:rPr>
                <w:color w:val="000000"/>
              </w:rPr>
              <w:t>Торговля продовольственными товарами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>
            <w:pPr>
              <w:pStyle w:val="a5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D2" w:rsidRPr="004C542B" w:rsidRDefault="00937CD2" w:rsidP="00937CD2"/>
        </w:tc>
      </w:tr>
    </w:tbl>
    <w:p w:rsidR="000A7D2C" w:rsidRDefault="00061D65" w:rsidP="00353F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7D2C" w:rsidRDefault="000A7D2C" w:rsidP="00353FDB">
      <w:pPr>
        <w:rPr>
          <w:sz w:val="28"/>
          <w:szCs w:val="28"/>
        </w:rPr>
      </w:pPr>
    </w:p>
    <w:p w:rsidR="0034690B" w:rsidRDefault="0034690B" w:rsidP="00353F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3E301A">
        <w:rPr>
          <w:sz w:val="28"/>
          <w:szCs w:val="28"/>
        </w:rPr>
        <w:t>ачальник управления</w:t>
      </w:r>
      <w:r w:rsidR="00A95EAB">
        <w:rPr>
          <w:sz w:val="28"/>
          <w:szCs w:val="28"/>
        </w:rPr>
        <w:t xml:space="preserve"> </w:t>
      </w:r>
      <w:r w:rsidR="003E301A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="003E301A">
        <w:rPr>
          <w:sz w:val="28"/>
          <w:szCs w:val="28"/>
        </w:rPr>
        <w:t>администрации</w:t>
      </w:r>
    </w:p>
    <w:p w:rsidR="00115CF2" w:rsidRDefault="00115CF2" w:rsidP="00353FDB">
      <w:pPr>
        <w:rPr>
          <w:sz w:val="28"/>
          <w:szCs w:val="28"/>
        </w:rPr>
      </w:pPr>
    </w:p>
    <w:p w:rsidR="00115CF2" w:rsidRDefault="00115CF2" w:rsidP="00353FDB">
      <w:pPr>
        <w:rPr>
          <w:sz w:val="28"/>
          <w:szCs w:val="28"/>
        </w:rPr>
      </w:pPr>
    </w:p>
    <w:p w:rsidR="00115CF2" w:rsidRDefault="00115CF2" w:rsidP="00353FDB">
      <w:pPr>
        <w:rPr>
          <w:sz w:val="28"/>
          <w:szCs w:val="28"/>
        </w:rPr>
      </w:pPr>
    </w:p>
    <w:p w:rsidR="00CB107E" w:rsidRDefault="00CB107E" w:rsidP="00353FDB">
      <w:pPr>
        <w:rPr>
          <w:sz w:val="28"/>
          <w:szCs w:val="28"/>
        </w:rPr>
      </w:pPr>
    </w:p>
    <w:p w:rsidR="00115CF2" w:rsidRDefault="00115CF2" w:rsidP="00115CF2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 администрации</w:t>
      </w:r>
    </w:p>
    <w:p w:rsidR="003E301A" w:rsidRPr="00081714" w:rsidRDefault="00E5336C" w:rsidP="00353FDB">
      <w:pPr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3E301A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Павлов</w:t>
      </w:r>
      <w:r w:rsidR="001F17F5">
        <w:rPr>
          <w:sz w:val="28"/>
          <w:szCs w:val="28"/>
        </w:rPr>
        <w:t>ский район</w:t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2174C4">
        <w:rPr>
          <w:sz w:val="28"/>
          <w:szCs w:val="28"/>
        </w:rPr>
        <w:tab/>
      </w:r>
      <w:r w:rsidR="006950F8">
        <w:rPr>
          <w:sz w:val="28"/>
          <w:szCs w:val="28"/>
        </w:rPr>
        <w:tab/>
      </w:r>
      <w:r w:rsidR="006950F8">
        <w:rPr>
          <w:sz w:val="28"/>
          <w:szCs w:val="28"/>
        </w:rPr>
        <w:tab/>
        <w:t xml:space="preserve">О.С. </w:t>
      </w:r>
      <w:proofErr w:type="spellStart"/>
      <w:r w:rsidR="006950F8">
        <w:rPr>
          <w:sz w:val="28"/>
          <w:szCs w:val="28"/>
        </w:rPr>
        <w:t>Смоленко</w:t>
      </w:r>
      <w:proofErr w:type="spellEnd"/>
    </w:p>
    <w:sectPr w:rsidR="003E301A" w:rsidRPr="00081714" w:rsidSect="00061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65"/>
    <w:rsid w:val="00025503"/>
    <w:rsid w:val="00027078"/>
    <w:rsid w:val="0002762D"/>
    <w:rsid w:val="0003716D"/>
    <w:rsid w:val="00061D65"/>
    <w:rsid w:val="0006740F"/>
    <w:rsid w:val="00081714"/>
    <w:rsid w:val="00092811"/>
    <w:rsid w:val="000939C6"/>
    <w:rsid w:val="000A7D2C"/>
    <w:rsid w:val="000D7734"/>
    <w:rsid w:val="001067DD"/>
    <w:rsid w:val="00115CF2"/>
    <w:rsid w:val="00165DB5"/>
    <w:rsid w:val="00177885"/>
    <w:rsid w:val="001C21F2"/>
    <w:rsid w:val="001E0763"/>
    <w:rsid w:val="001F17F5"/>
    <w:rsid w:val="002174C4"/>
    <w:rsid w:val="00221D3A"/>
    <w:rsid w:val="00233907"/>
    <w:rsid w:val="00246B79"/>
    <w:rsid w:val="0025446C"/>
    <w:rsid w:val="00265B03"/>
    <w:rsid w:val="002B4EEB"/>
    <w:rsid w:val="002C114E"/>
    <w:rsid w:val="002F66CC"/>
    <w:rsid w:val="00304D60"/>
    <w:rsid w:val="00306423"/>
    <w:rsid w:val="00324BB9"/>
    <w:rsid w:val="0034690B"/>
    <w:rsid w:val="00353FDB"/>
    <w:rsid w:val="00365B33"/>
    <w:rsid w:val="003833C5"/>
    <w:rsid w:val="003841EE"/>
    <w:rsid w:val="00393ED4"/>
    <w:rsid w:val="00394858"/>
    <w:rsid w:val="003B448E"/>
    <w:rsid w:val="003B5314"/>
    <w:rsid w:val="003C7A5C"/>
    <w:rsid w:val="003E301A"/>
    <w:rsid w:val="003E3AD7"/>
    <w:rsid w:val="003E3F0D"/>
    <w:rsid w:val="003E4DF0"/>
    <w:rsid w:val="00400410"/>
    <w:rsid w:val="00413D05"/>
    <w:rsid w:val="00421A94"/>
    <w:rsid w:val="00430F8D"/>
    <w:rsid w:val="0044181B"/>
    <w:rsid w:val="00443C77"/>
    <w:rsid w:val="00447CFE"/>
    <w:rsid w:val="00462D54"/>
    <w:rsid w:val="00470DD1"/>
    <w:rsid w:val="00473C29"/>
    <w:rsid w:val="004B18E2"/>
    <w:rsid w:val="004C542B"/>
    <w:rsid w:val="004E4818"/>
    <w:rsid w:val="0050322C"/>
    <w:rsid w:val="00517B7E"/>
    <w:rsid w:val="005337C0"/>
    <w:rsid w:val="00540C8E"/>
    <w:rsid w:val="0054716C"/>
    <w:rsid w:val="005B282A"/>
    <w:rsid w:val="005B67E4"/>
    <w:rsid w:val="005C0E08"/>
    <w:rsid w:val="005C66C1"/>
    <w:rsid w:val="005C7BFA"/>
    <w:rsid w:val="005D390E"/>
    <w:rsid w:val="0060636D"/>
    <w:rsid w:val="00617677"/>
    <w:rsid w:val="00643988"/>
    <w:rsid w:val="00647523"/>
    <w:rsid w:val="00686E38"/>
    <w:rsid w:val="006950F8"/>
    <w:rsid w:val="006A22F8"/>
    <w:rsid w:val="006C2513"/>
    <w:rsid w:val="006F61B6"/>
    <w:rsid w:val="006F727E"/>
    <w:rsid w:val="007176C9"/>
    <w:rsid w:val="00745A45"/>
    <w:rsid w:val="007656E1"/>
    <w:rsid w:val="007805A4"/>
    <w:rsid w:val="00782608"/>
    <w:rsid w:val="00793ACE"/>
    <w:rsid w:val="007B7E13"/>
    <w:rsid w:val="007C3F28"/>
    <w:rsid w:val="00834F2E"/>
    <w:rsid w:val="0085374B"/>
    <w:rsid w:val="008603D3"/>
    <w:rsid w:val="0088344A"/>
    <w:rsid w:val="008921EF"/>
    <w:rsid w:val="008B42FB"/>
    <w:rsid w:val="008E7F4E"/>
    <w:rsid w:val="008F28AD"/>
    <w:rsid w:val="0090369F"/>
    <w:rsid w:val="0093105B"/>
    <w:rsid w:val="00937CD2"/>
    <w:rsid w:val="0095144B"/>
    <w:rsid w:val="009522F4"/>
    <w:rsid w:val="00961F82"/>
    <w:rsid w:val="0098781E"/>
    <w:rsid w:val="009A7723"/>
    <w:rsid w:val="009B24CD"/>
    <w:rsid w:val="009B59F4"/>
    <w:rsid w:val="009C75D3"/>
    <w:rsid w:val="009D05E4"/>
    <w:rsid w:val="00A23DA6"/>
    <w:rsid w:val="00A42BD2"/>
    <w:rsid w:val="00A62CF3"/>
    <w:rsid w:val="00A77B3E"/>
    <w:rsid w:val="00A863A8"/>
    <w:rsid w:val="00A95EAB"/>
    <w:rsid w:val="00AA1BAA"/>
    <w:rsid w:val="00B15AF5"/>
    <w:rsid w:val="00B42C48"/>
    <w:rsid w:val="00B83150"/>
    <w:rsid w:val="00BB596E"/>
    <w:rsid w:val="00BD234C"/>
    <w:rsid w:val="00BE5062"/>
    <w:rsid w:val="00C2322C"/>
    <w:rsid w:val="00C35429"/>
    <w:rsid w:val="00C424D7"/>
    <w:rsid w:val="00C47584"/>
    <w:rsid w:val="00C6134E"/>
    <w:rsid w:val="00C773A1"/>
    <w:rsid w:val="00CA583D"/>
    <w:rsid w:val="00CB107E"/>
    <w:rsid w:val="00CD33EE"/>
    <w:rsid w:val="00D04C99"/>
    <w:rsid w:val="00D07FF4"/>
    <w:rsid w:val="00D15AF6"/>
    <w:rsid w:val="00D15F5A"/>
    <w:rsid w:val="00D63FE5"/>
    <w:rsid w:val="00D64123"/>
    <w:rsid w:val="00D727EC"/>
    <w:rsid w:val="00D727ED"/>
    <w:rsid w:val="00D9426E"/>
    <w:rsid w:val="00DA4C85"/>
    <w:rsid w:val="00DB0C40"/>
    <w:rsid w:val="00DC2BC9"/>
    <w:rsid w:val="00E05D59"/>
    <w:rsid w:val="00E4509D"/>
    <w:rsid w:val="00E5336C"/>
    <w:rsid w:val="00E572D3"/>
    <w:rsid w:val="00E664D0"/>
    <w:rsid w:val="00EA474E"/>
    <w:rsid w:val="00EE4871"/>
    <w:rsid w:val="00EE4EA6"/>
    <w:rsid w:val="00FC555C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DC085-1612-47ED-A3A2-684A161B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C2BC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No Spacing"/>
    <w:uiPriority w:val="1"/>
    <w:qFormat/>
    <w:rsid w:val="001067DD"/>
    <w:rPr>
      <w:rFonts w:eastAsia="Times New Roman"/>
      <w:sz w:val="22"/>
      <w:szCs w:val="22"/>
    </w:rPr>
  </w:style>
  <w:style w:type="paragraph" w:customStyle="1" w:styleId="a5">
    <w:name w:val="Содержимое таблицы"/>
    <w:basedOn w:val="a"/>
    <w:rsid w:val="0095144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10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310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10</Pages>
  <Words>1289</Words>
  <Characters>8948</Characters>
  <Application>Microsoft Office Word</Application>
  <DocSecurity>0</DocSecurity>
  <Lines>1278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cp:lastModifiedBy>Григоренко</cp:lastModifiedBy>
  <cp:revision>3</cp:revision>
  <cp:lastPrinted>2018-12-28T06:12:00Z</cp:lastPrinted>
  <dcterms:created xsi:type="dcterms:W3CDTF">2019-04-29T13:00:00Z</dcterms:created>
  <dcterms:modified xsi:type="dcterms:W3CDTF">2019-05-08T11:04:00Z</dcterms:modified>
</cp:coreProperties>
</file>