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43" w:rsidRPr="00A10699" w:rsidRDefault="00453643" w:rsidP="00BD3BBD">
      <w:pPr>
        <w:tabs>
          <w:tab w:val="left" w:pos="1985"/>
          <w:tab w:val="left" w:pos="6804"/>
        </w:tabs>
        <w:jc w:val="center"/>
      </w:pPr>
      <w:r w:rsidRPr="00A10699">
        <w:t xml:space="preserve">Заключение о </w:t>
      </w:r>
      <w:r w:rsidR="002F67BC">
        <w:t>результатах публичных слушаний</w:t>
      </w:r>
    </w:p>
    <w:p w:rsidR="00453643" w:rsidRDefault="00453643" w:rsidP="00453643">
      <w:pPr>
        <w:tabs>
          <w:tab w:val="left" w:pos="1985"/>
          <w:tab w:val="left" w:pos="6804"/>
        </w:tabs>
        <w:rPr>
          <w:b/>
        </w:rPr>
      </w:pPr>
    </w:p>
    <w:p w:rsidR="00453643" w:rsidRDefault="00CD79AB" w:rsidP="00453643">
      <w:pPr>
        <w:tabs>
          <w:tab w:val="left" w:pos="1985"/>
          <w:tab w:val="left" w:pos="6804"/>
        </w:tabs>
      </w:pPr>
      <w:r>
        <w:t>1</w:t>
      </w:r>
      <w:r w:rsidR="00866AD3">
        <w:t>9</w:t>
      </w:r>
      <w:r>
        <w:t xml:space="preserve"> </w:t>
      </w:r>
      <w:r w:rsidR="00866AD3">
        <w:t>мая</w:t>
      </w:r>
      <w:r w:rsidR="00453643">
        <w:t xml:space="preserve"> 202</w:t>
      </w:r>
      <w:r w:rsidR="00866AD3">
        <w:t>6</w:t>
      </w:r>
      <w:r w:rsidR="00453643" w:rsidRPr="007579DA">
        <w:t xml:space="preserve"> </w:t>
      </w:r>
      <w:r w:rsidR="00453643">
        <w:t xml:space="preserve">года                                                     </w:t>
      </w:r>
      <w:r>
        <w:t xml:space="preserve">    </w:t>
      </w:r>
      <w:r w:rsidR="00453643">
        <w:t xml:space="preserve">      </w:t>
      </w:r>
      <w:r w:rsidR="00866AD3">
        <w:t xml:space="preserve">       </w:t>
      </w:r>
      <w:r w:rsidR="00453643" w:rsidRPr="0071026C">
        <w:t xml:space="preserve">ст. </w:t>
      </w:r>
      <w:proofErr w:type="spellStart"/>
      <w:r w:rsidR="00453643" w:rsidRPr="0071026C">
        <w:t>Новопетровская</w:t>
      </w:r>
      <w:proofErr w:type="spellEnd"/>
      <w:r w:rsidR="00453643" w:rsidRPr="0071026C">
        <w:t xml:space="preserve">, </w:t>
      </w:r>
    </w:p>
    <w:p w:rsidR="00453643" w:rsidRDefault="00BC16E4" w:rsidP="00453643">
      <w:pPr>
        <w:tabs>
          <w:tab w:val="left" w:pos="1985"/>
          <w:tab w:val="left" w:pos="6804"/>
        </w:tabs>
      </w:pPr>
      <w:r>
        <w:t xml:space="preserve">                    </w:t>
      </w:r>
      <w:r w:rsidR="00453643">
        <w:t xml:space="preserve">                                                                                         </w:t>
      </w:r>
      <w:r w:rsidR="00453643" w:rsidRPr="0071026C">
        <w:t>ул. Ленина 29</w:t>
      </w:r>
    </w:p>
    <w:p w:rsidR="00453643" w:rsidRDefault="00453643" w:rsidP="00453643">
      <w:pPr>
        <w:tabs>
          <w:tab w:val="left" w:pos="1985"/>
          <w:tab w:val="left" w:pos="6804"/>
        </w:tabs>
      </w:pPr>
    </w:p>
    <w:p w:rsidR="004C359E" w:rsidRDefault="004C359E" w:rsidP="004C359E">
      <w:pPr>
        <w:ind w:firstLine="567"/>
        <w:jc w:val="both"/>
      </w:pPr>
      <w:r w:rsidRPr="00E7349B">
        <w:t>Вопрос публичных слушаний:</w:t>
      </w:r>
      <w:r>
        <w:t xml:space="preserve"> «</w:t>
      </w:r>
      <w:r w:rsidR="00866AD3" w:rsidRPr="00F872F0">
        <w:t xml:space="preserve">О </w:t>
      </w:r>
      <w:r w:rsidR="00866AD3">
        <w:t>принятии</w:t>
      </w:r>
      <w:r w:rsidR="00866AD3" w:rsidRPr="00F872F0">
        <w:t xml:space="preserve"> Устав</w:t>
      </w:r>
      <w:r w:rsidR="00866AD3">
        <w:t>а</w:t>
      </w:r>
      <w:r w:rsidR="00866AD3" w:rsidRPr="00F872F0">
        <w:t xml:space="preserve"> Новопетровского сельского поселения Павловского </w:t>
      </w:r>
      <w:r w:rsidR="00866AD3">
        <w:t xml:space="preserve">муниципального </w:t>
      </w:r>
      <w:r w:rsidR="00866AD3" w:rsidRPr="00F872F0">
        <w:t>района</w:t>
      </w:r>
      <w:r w:rsidR="00866AD3">
        <w:t xml:space="preserve"> Краснодарского края</w:t>
      </w:r>
      <w:r>
        <w:t>».</w:t>
      </w:r>
    </w:p>
    <w:p w:rsidR="00453643" w:rsidRDefault="00453643" w:rsidP="00453643">
      <w:pPr>
        <w:tabs>
          <w:tab w:val="left" w:pos="1985"/>
          <w:tab w:val="left" w:pos="6804"/>
        </w:tabs>
        <w:ind w:firstLine="567"/>
        <w:jc w:val="both"/>
      </w:pPr>
      <w:r>
        <w:t>Инициатор публичных слушаний: Совет Новопетровского сельского поселения Павловского района.</w:t>
      </w:r>
    </w:p>
    <w:p w:rsidR="00453643" w:rsidRPr="00BC16E4" w:rsidRDefault="00453643" w:rsidP="00453643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D61ED">
        <w:rPr>
          <w:rFonts w:ascii="Times New Roman" w:hAnsi="Times New Roman"/>
          <w:sz w:val="28"/>
        </w:rPr>
        <w:t xml:space="preserve">Публичные слушания назначены: Решением Совета Новопетровского сельского поселения Павловского района от </w:t>
      </w:r>
      <w:r w:rsidR="00CD79AB">
        <w:rPr>
          <w:rFonts w:ascii="Times New Roman" w:hAnsi="Times New Roman"/>
          <w:sz w:val="28"/>
        </w:rPr>
        <w:t xml:space="preserve">23 </w:t>
      </w:r>
      <w:r w:rsidR="00866AD3">
        <w:rPr>
          <w:rFonts w:ascii="Times New Roman" w:hAnsi="Times New Roman"/>
          <w:sz w:val="28"/>
        </w:rPr>
        <w:t>апреля</w:t>
      </w:r>
      <w:r w:rsidR="004E383D">
        <w:rPr>
          <w:rFonts w:ascii="Times New Roman" w:hAnsi="Times New Roman"/>
          <w:sz w:val="28"/>
        </w:rPr>
        <w:t xml:space="preserve"> 202</w:t>
      </w:r>
      <w:r w:rsidR="00866AD3">
        <w:rPr>
          <w:rFonts w:ascii="Times New Roman" w:hAnsi="Times New Roman"/>
          <w:sz w:val="28"/>
        </w:rPr>
        <w:t>6</w:t>
      </w:r>
      <w:r w:rsidRPr="007D61ED">
        <w:rPr>
          <w:rFonts w:ascii="Times New Roman" w:hAnsi="Times New Roman"/>
          <w:sz w:val="28"/>
        </w:rPr>
        <w:t xml:space="preserve"> года № </w:t>
      </w:r>
      <w:r w:rsidR="00866AD3">
        <w:rPr>
          <w:rFonts w:ascii="Times New Roman" w:hAnsi="Times New Roman"/>
          <w:sz w:val="28"/>
        </w:rPr>
        <w:t>25</w:t>
      </w:r>
      <w:r w:rsidR="004E383D">
        <w:rPr>
          <w:rFonts w:ascii="Times New Roman" w:hAnsi="Times New Roman"/>
          <w:sz w:val="28"/>
          <w:szCs w:val="28"/>
        </w:rPr>
        <w:t>/</w:t>
      </w:r>
      <w:r w:rsidR="00866AD3">
        <w:rPr>
          <w:rFonts w:ascii="Times New Roman" w:hAnsi="Times New Roman"/>
          <w:sz w:val="28"/>
          <w:szCs w:val="28"/>
        </w:rPr>
        <w:t>78</w:t>
      </w:r>
      <w:r w:rsidRPr="007D61ED">
        <w:rPr>
          <w:rFonts w:ascii="Times New Roman" w:hAnsi="Times New Roman"/>
          <w:sz w:val="28"/>
          <w:szCs w:val="28"/>
        </w:rPr>
        <w:t xml:space="preserve"> </w:t>
      </w:r>
      <w:r w:rsidRPr="007D61ED">
        <w:rPr>
          <w:rFonts w:ascii="Times New Roman" w:hAnsi="Times New Roman"/>
          <w:sz w:val="28"/>
        </w:rPr>
        <w:t>«</w:t>
      </w:r>
      <w:r w:rsidRPr="00DB3B00">
        <w:rPr>
          <w:rFonts w:ascii="Times New Roman" w:hAnsi="Times New Roman"/>
          <w:sz w:val="28"/>
          <w:szCs w:val="28"/>
        </w:rPr>
        <w:t>О назначении даты публичных слушаний по вопросу «</w:t>
      </w:r>
      <w:r w:rsidR="00866AD3" w:rsidRPr="00F872F0">
        <w:rPr>
          <w:rFonts w:ascii="Times New Roman" w:hAnsi="Times New Roman"/>
          <w:sz w:val="28"/>
          <w:szCs w:val="28"/>
        </w:rPr>
        <w:t xml:space="preserve">О </w:t>
      </w:r>
      <w:r w:rsidR="00866AD3">
        <w:rPr>
          <w:rFonts w:ascii="Times New Roman" w:hAnsi="Times New Roman"/>
          <w:sz w:val="28"/>
          <w:szCs w:val="28"/>
        </w:rPr>
        <w:t>принятии</w:t>
      </w:r>
      <w:r w:rsidR="00866AD3" w:rsidRPr="00F872F0">
        <w:rPr>
          <w:rFonts w:ascii="Times New Roman" w:hAnsi="Times New Roman"/>
          <w:sz w:val="28"/>
          <w:szCs w:val="28"/>
        </w:rPr>
        <w:t xml:space="preserve"> Устав</w:t>
      </w:r>
      <w:r w:rsidR="00866AD3">
        <w:rPr>
          <w:rFonts w:ascii="Times New Roman" w:hAnsi="Times New Roman"/>
          <w:sz w:val="28"/>
          <w:szCs w:val="28"/>
        </w:rPr>
        <w:t>а</w:t>
      </w:r>
      <w:r w:rsidR="00866AD3" w:rsidRPr="00F872F0">
        <w:rPr>
          <w:rFonts w:ascii="Times New Roman" w:hAnsi="Times New Roman"/>
          <w:sz w:val="28"/>
          <w:szCs w:val="28"/>
        </w:rPr>
        <w:t xml:space="preserve"> Новопетровского сельского поселения Павловского </w:t>
      </w:r>
      <w:r w:rsidR="00866AD3">
        <w:rPr>
          <w:rFonts w:ascii="Times New Roman" w:hAnsi="Times New Roman"/>
          <w:sz w:val="28"/>
          <w:szCs w:val="28"/>
        </w:rPr>
        <w:t xml:space="preserve">муниципального </w:t>
      </w:r>
      <w:r w:rsidR="00866AD3" w:rsidRPr="00F872F0">
        <w:rPr>
          <w:rFonts w:ascii="Times New Roman" w:hAnsi="Times New Roman"/>
          <w:sz w:val="28"/>
          <w:szCs w:val="28"/>
        </w:rPr>
        <w:t>района</w:t>
      </w:r>
      <w:r w:rsidR="00866AD3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BC16E4">
        <w:rPr>
          <w:rFonts w:ascii="Times New Roman" w:hAnsi="Times New Roman"/>
          <w:sz w:val="28"/>
          <w:szCs w:val="28"/>
        </w:rPr>
        <w:t>»</w:t>
      </w:r>
      <w:r w:rsidR="00BC16E4">
        <w:rPr>
          <w:rFonts w:ascii="Times New Roman" w:hAnsi="Times New Roman"/>
          <w:sz w:val="28"/>
          <w:szCs w:val="28"/>
        </w:rPr>
        <w:t>.</w:t>
      </w:r>
    </w:p>
    <w:p w:rsidR="00E66E73" w:rsidRDefault="00453643" w:rsidP="004C359E">
      <w:pPr>
        <w:tabs>
          <w:tab w:val="left" w:pos="737"/>
        </w:tabs>
        <w:suppressAutoHyphens/>
        <w:ind w:firstLine="567"/>
        <w:jc w:val="both"/>
      </w:pPr>
      <w:r>
        <w:t>Опубликование информации о времени и месте проведения публичных слушаний</w:t>
      </w:r>
      <w:r w:rsidR="00E66E73">
        <w:t>:</w:t>
      </w:r>
      <w:r>
        <w:t xml:space="preserve"> </w:t>
      </w:r>
      <w:r w:rsidR="004E383D">
        <w:t>опубликование на официальном сайте АМО Павловский район, в информационно-телекоммуникационной сети Интернет: pavl23.ru</w:t>
      </w:r>
      <w:r w:rsidR="00E66E73">
        <w:t xml:space="preserve"> </w:t>
      </w:r>
      <w:r w:rsidR="004E383D">
        <w:t xml:space="preserve">24 </w:t>
      </w:r>
      <w:r w:rsidR="00866AD3">
        <w:t>апреля</w:t>
      </w:r>
      <w:r w:rsidR="004E383D">
        <w:t xml:space="preserve"> 202</w:t>
      </w:r>
      <w:r w:rsidR="00866AD3">
        <w:t>6</w:t>
      </w:r>
      <w:r w:rsidR="00E66E73" w:rsidRPr="00D73871">
        <w:t xml:space="preserve"> года</w:t>
      </w:r>
      <w:r w:rsidR="00E66E73">
        <w:t>, Федеральная государственная информационная система «Единый портал государственных и муниципальных услуг (функций</w:t>
      </w:r>
      <w:r w:rsidR="00E66E73" w:rsidRPr="00E66E73">
        <w:t>)»</w:t>
      </w:r>
      <w:r w:rsidR="004E383D">
        <w:t>, на</w:t>
      </w:r>
      <w:r w:rsidR="004E383D" w:rsidRPr="004E383D">
        <w:t xml:space="preserve"> </w:t>
      </w:r>
      <w:r w:rsidR="004E383D" w:rsidRPr="00ED0544">
        <w:t>официальном сайте Новопетровского сельского поселения Павловского райо</w:t>
      </w:r>
      <w:r w:rsidR="004E383D">
        <w:t xml:space="preserve">на </w:t>
      </w:r>
      <w:hyperlink r:id="rId4" w:history="1">
        <w:r w:rsidR="004E383D" w:rsidRPr="00D92FE1">
          <w:rPr>
            <w:rStyle w:val="a5"/>
          </w:rPr>
          <w:t>https://novopetrovskoesp.ru/</w:t>
        </w:r>
      </w:hyperlink>
      <w:r w:rsidR="004E383D">
        <w:t xml:space="preserve"> 24 </w:t>
      </w:r>
      <w:r w:rsidR="00866AD3">
        <w:t>апреля</w:t>
      </w:r>
      <w:r w:rsidR="004E383D">
        <w:t xml:space="preserve"> 202</w:t>
      </w:r>
      <w:r w:rsidR="00866AD3">
        <w:t>6</w:t>
      </w:r>
      <w:r w:rsidR="004E383D">
        <w:t xml:space="preserve"> года</w:t>
      </w:r>
      <w:r w:rsidR="00E66E73" w:rsidRPr="00E66E73">
        <w:t>.</w:t>
      </w:r>
    </w:p>
    <w:p w:rsidR="00453643" w:rsidRDefault="00453643" w:rsidP="004C359E">
      <w:pPr>
        <w:tabs>
          <w:tab w:val="left" w:pos="1985"/>
          <w:tab w:val="left" w:pos="6804"/>
          <w:tab w:val="left" w:pos="7655"/>
        </w:tabs>
        <w:ind w:right="-1" w:firstLine="567"/>
        <w:jc w:val="both"/>
      </w:pPr>
      <w:r>
        <w:t>Предложений, изменений через Ф</w:t>
      </w:r>
      <w:r w:rsidRPr="0071026C">
        <w:t>едеральн</w:t>
      </w:r>
      <w:r>
        <w:t>ую</w:t>
      </w:r>
      <w:r w:rsidRPr="0071026C">
        <w:t xml:space="preserve"> государственн</w:t>
      </w:r>
      <w:r>
        <w:t>ую</w:t>
      </w:r>
      <w:r w:rsidRPr="0071026C">
        <w:t xml:space="preserve"> информационн</w:t>
      </w:r>
      <w:r>
        <w:t>ую</w:t>
      </w:r>
      <w:r w:rsidRPr="0071026C">
        <w:t xml:space="preserve"> систем</w:t>
      </w:r>
      <w:r>
        <w:t>у</w:t>
      </w:r>
      <w:r w:rsidRPr="0071026C">
        <w:t xml:space="preserve"> «Единый портал государственных и муниципальных услуг (функций</w:t>
      </w:r>
      <w:r>
        <w:t>)</w:t>
      </w:r>
      <w:r w:rsidR="00E66E73">
        <w:t>»</w:t>
      </w:r>
      <w:r>
        <w:t xml:space="preserve"> в адрес организационного комитета нет.</w:t>
      </w:r>
    </w:p>
    <w:p w:rsidR="004C359E" w:rsidRPr="0071026C" w:rsidRDefault="004C359E" w:rsidP="004C359E">
      <w:pPr>
        <w:tabs>
          <w:tab w:val="left" w:pos="1985"/>
          <w:tab w:val="left" w:pos="6804"/>
          <w:tab w:val="left" w:pos="7655"/>
        </w:tabs>
        <w:ind w:right="-1" w:firstLine="567"/>
        <w:jc w:val="both"/>
      </w:pPr>
      <w:r w:rsidRPr="001317C1">
        <w:t>Информация об экспертах публичных слушаний: нет.</w:t>
      </w:r>
    </w:p>
    <w:p w:rsidR="00E66E73" w:rsidRDefault="00E66E73" w:rsidP="00BD738E">
      <w:pPr>
        <w:tabs>
          <w:tab w:val="left" w:pos="737"/>
        </w:tabs>
        <w:suppressAutoHyphens/>
        <w:ind w:firstLine="567"/>
        <w:jc w:val="both"/>
      </w:pPr>
      <w:r>
        <w:t>Публичные слушания проведены 1</w:t>
      </w:r>
      <w:r w:rsidR="00866AD3">
        <w:t>9</w:t>
      </w:r>
      <w:r>
        <w:t xml:space="preserve"> </w:t>
      </w:r>
      <w:r w:rsidR="00866AD3">
        <w:t>ма</w:t>
      </w:r>
      <w:r w:rsidR="004E383D">
        <w:t>я</w:t>
      </w:r>
      <w:r>
        <w:t xml:space="preserve"> 202</w:t>
      </w:r>
      <w:r w:rsidR="00866AD3">
        <w:t>6</w:t>
      </w:r>
      <w:r w:rsidRPr="00A9210C">
        <w:t xml:space="preserve"> года </w:t>
      </w:r>
      <w:r w:rsidR="009A6FE6">
        <w:t>с</w:t>
      </w:r>
      <w:r>
        <w:t xml:space="preserve"> 15:00</w:t>
      </w:r>
      <w:r w:rsidR="009A6FE6">
        <w:t xml:space="preserve"> до 16:00</w:t>
      </w:r>
      <w:r w:rsidRPr="00A9210C">
        <w:t xml:space="preserve"> часов </w:t>
      </w:r>
      <w:r>
        <w:t xml:space="preserve">в здании </w:t>
      </w:r>
      <w:r w:rsidRPr="00A9210C">
        <w:t xml:space="preserve">администрации </w:t>
      </w:r>
      <w:r>
        <w:t>Новопетровского сельского поселения Павловского</w:t>
      </w:r>
      <w:r w:rsidRPr="00A9210C">
        <w:t xml:space="preserve"> район</w:t>
      </w:r>
      <w:r>
        <w:t>а,</w:t>
      </w:r>
      <w:r w:rsidRPr="00A9210C">
        <w:t xml:space="preserve"> по адресу</w:t>
      </w:r>
      <w:r>
        <w:t>:</w:t>
      </w:r>
      <w:r w:rsidRPr="00A9210C">
        <w:t xml:space="preserve"> ст. </w:t>
      </w:r>
      <w:proofErr w:type="spellStart"/>
      <w:r>
        <w:t>Новопетровская</w:t>
      </w:r>
      <w:proofErr w:type="spellEnd"/>
      <w:r>
        <w:t>,</w:t>
      </w:r>
      <w:r w:rsidRPr="00A9210C">
        <w:t xml:space="preserve"> ул. </w:t>
      </w:r>
      <w:r w:rsidR="00C0208A">
        <w:t xml:space="preserve">Ленина, д. </w:t>
      </w:r>
      <w:r w:rsidR="00C0208A" w:rsidRPr="00C422ED">
        <w:t>2</w:t>
      </w:r>
      <w:r w:rsidRPr="00C422ED">
        <w:t>9</w:t>
      </w:r>
      <w:r w:rsidRPr="00A9210C">
        <w:t>.</w:t>
      </w:r>
    </w:p>
    <w:p w:rsidR="00E66E73" w:rsidRDefault="00E66E73" w:rsidP="00BD738E">
      <w:pPr>
        <w:tabs>
          <w:tab w:val="left" w:pos="737"/>
        </w:tabs>
        <w:suppressAutoHyphens/>
        <w:ind w:firstLine="567"/>
        <w:jc w:val="both"/>
      </w:pPr>
      <w:r>
        <w:t>Уполномоченный орган по проведению публичных слушаний:</w:t>
      </w:r>
    </w:p>
    <w:p w:rsidR="00E66E73" w:rsidRDefault="00E66E73" w:rsidP="00E66E73">
      <w:pPr>
        <w:tabs>
          <w:tab w:val="left" w:pos="737"/>
        </w:tabs>
        <w:suppressAutoHyphens/>
        <w:jc w:val="both"/>
      </w:pPr>
      <w:r>
        <w:t>Организационный комитет по проведению публичных слушаний по вопросу</w:t>
      </w:r>
    </w:p>
    <w:p w:rsidR="007871BE" w:rsidRDefault="00E66E73" w:rsidP="00E66E73">
      <w:pPr>
        <w:tabs>
          <w:tab w:val="left" w:pos="737"/>
        </w:tabs>
        <w:suppressAutoHyphens/>
        <w:jc w:val="both"/>
      </w:pPr>
      <w:r>
        <w:t>«</w:t>
      </w:r>
      <w:r w:rsidR="009A6FE6" w:rsidRPr="00F872F0">
        <w:t xml:space="preserve">О </w:t>
      </w:r>
      <w:r w:rsidR="009A6FE6">
        <w:t>принятии</w:t>
      </w:r>
      <w:r w:rsidR="009A6FE6" w:rsidRPr="00F872F0">
        <w:t xml:space="preserve"> Устав</w:t>
      </w:r>
      <w:r w:rsidR="009A6FE6">
        <w:t>а</w:t>
      </w:r>
      <w:r w:rsidR="009A6FE6" w:rsidRPr="00F872F0">
        <w:t xml:space="preserve"> Новопетровского сельского поселения Павловского </w:t>
      </w:r>
      <w:r w:rsidR="009A6FE6">
        <w:t xml:space="preserve">муниципального </w:t>
      </w:r>
      <w:r w:rsidR="009A6FE6" w:rsidRPr="00F872F0">
        <w:t>района</w:t>
      </w:r>
      <w:r w:rsidR="009A6FE6">
        <w:t xml:space="preserve"> Краснодарского края</w:t>
      </w:r>
      <w:r w:rsidR="00B7665C">
        <w:t>».</w:t>
      </w:r>
    </w:p>
    <w:p w:rsidR="00B7665C" w:rsidRDefault="00B7665C" w:rsidP="00E66E73">
      <w:pPr>
        <w:tabs>
          <w:tab w:val="left" w:pos="737"/>
        </w:tabs>
        <w:suppressAutoHyphens/>
        <w:jc w:val="both"/>
      </w:pPr>
    </w:p>
    <w:tbl>
      <w:tblPr>
        <w:tblW w:w="10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3118"/>
        <w:gridCol w:w="1985"/>
        <w:gridCol w:w="2551"/>
        <w:gridCol w:w="654"/>
      </w:tblGrid>
      <w:tr w:rsidR="007871BE" w:rsidRPr="007214D0" w:rsidTr="00CC5D99">
        <w:trPr>
          <w:trHeight w:val="1056"/>
        </w:trPr>
        <w:tc>
          <w:tcPr>
            <w:tcW w:w="567" w:type="dxa"/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  <w:jc w:val="both"/>
            </w:pPr>
            <w:r w:rsidRPr="007214D0">
              <w:t>№ п/п</w:t>
            </w:r>
          </w:p>
        </w:tc>
        <w:tc>
          <w:tcPr>
            <w:tcW w:w="1560" w:type="dxa"/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  <w:jc w:val="both"/>
            </w:pPr>
            <w:r>
              <w:t>Вопрос</w:t>
            </w:r>
          </w:p>
        </w:tc>
        <w:tc>
          <w:tcPr>
            <w:tcW w:w="3118" w:type="dxa"/>
          </w:tcPr>
          <w:p w:rsidR="007871BE" w:rsidRPr="007214D0" w:rsidRDefault="007871BE" w:rsidP="004C359E">
            <w:pPr>
              <w:tabs>
                <w:tab w:val="left" w:pos="1985"/>
                <w:tab w:val="left" w:pos="6804"/>
              </w:tabs>
            </w:pPr>
            <w:r w:rsidRPr="007214D0">
              <w:t>Предложения</w:t>
            </w:r>
          </w:p>
        </w:tc>
        <w:tc>
          <w:tcPr>
            <w:tcW w:w="1985" w:type="dxa"/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</w:pPr>
            <w:r w:rsidRPr="007214D0">
              <w:t>Кем предложение внесено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:rsidR="007871BE" w:rsidRPr="007214D0" w:rsidRDefault="007871BE" w:rsidP="00704586">
            <w:pPr>
              <w:tabs>
                <w:tab w:val="left" w:pos="1985"/>
                <w:tab w:val="left" w:pos="6804"/>
              </w:tabs>
              <w:jc w:val="center"/>
            </w:pPr>
            <w:r w:rsidRPr="007214D0">
              <w:t>Итоги рассмотрения предложения</w:t>
            </w:r>
            <w:r>
              <w:t xml:space="preserve"> </w:t>
            </w:r>
          </w:p>
        </w:tc>
        <w:tc>
          <w:tcPr>
            <w:tcW w:w="654" w:type="dxa"/>
            <w:tcBorders>
              <w:bottom w:val="single" w:sz="4" w:space="0" w:color="auto"/>
              <w:right w:val="nil"/>
            </w:tcBorders>
          </w:tcPr>
          <w:p w:rsidR="007871BE" w:rsidRDefault="007871BE">
            <w:pPr>
              <w:spacing w:after="200" w:line="276" w:lineRule="auto"/>
            </w:pPr>
          </w:p>
          <w:p w:rsidR="007871BE" w:rsidRPr="007214D0" w:rsidRDefault="007871BE" w:rsidP="007871BE">
            <w:pPr>
              <w:tabs>
                <w:tab w:val="left" w:pos="1985"/>
                <w:tab w:val="left" w:pos="6804"/>
              </w:tabs>
              <w:jc w:val="center"/>
            </w:pPr>
          </w:p>
        </w:tc>
      </w:tr>
      <w:tr w:rsidR="00C834D4" w:rsidRPr="007214D0" w:rsidTr="00CC5D99">
        <w:trPr>
          <w:trHeight w:val="4562"/>
        </w:trPr>
        <w:tc>
          <w:tcPr>
            <w:tcW w:w="567" w:type="dxa"/>
          </w:tcPr>
          <w:p w:rsidR="00C834D4" w:rsidRPr="007214D0" w:rsidRDefault="00C834D4" w:rsidP="00704586">
            <w:pPr>
              <w:tabs>
                <w:tab w:val="left" w:pos="1985"/>
                <w:tab w:val="left" w:pos="6804"/>
              </w:tabs>
              <w:jc w:val="center"/>
            </w:pPr>
            <w:r w:rsidRPr="007214D0">
              <w:lastRenderedPageBreak/>
              <w:t>1</w:t>
            </w:r>
          </w:p>
        </w:tc>
        <w:tc>
          <w:tcPr>
            <w:tcW w:w="1560" w:type="dxa"/>
          </w:tcPr>
          <w:p w:rsidR="00C834D4" w:rsidRPr="007214D0" w:rsidRDefault="00C834D4" w:rsidP="001752B3">
            <w:pPr>
              <w:tabs>
                <w:tab w:val="left" w:pos="737"/>
              </w:tabs>
              <w:suppressAutoHyphens/>
              <w:jc w:val="both"/>
            </w:pPr>
            <w:r>
              <w:t>Проект решения «</w:t>
            </w:r>
            <w:r w:rsidR="009A6FE6" w:rsidRPr="00F872F0">
              <w:t xml:space="preserve">О </w:t>
            </w:r>
            <w:r w:rsidR="009A6FE6">
              <w:t>принятии</w:t>
            </w:r>
            <w:r w:rsidR="009A6FE6" w:rsidRPr="00F872F0">
              <w:t xml:space="preserve"> Устав</w:t>
            </w:r>
            <w:r w:rsidR="009A6FE6">
              <w:t>а</w:t>
            </w:r>
            <w:r w:rsidR="009A6FE6" w:rsidRPr="00F872F0">
              <w:t xml:space="preserve"> Новопетровского сельского поселения Павловского </w:t>
            </w:r>
            <w:r w:rsidR="009A6FE6">
              <w:t xml:space="preserve">муниципального </w:t>
            </w:r>
            <w:r w:rsidR="009A6FE6" w:rsidRPr="00F872F0">
              <w:t>района</w:t>
            </w:r>
            <w:r w:rsidR="009A6FE6">
              <w:t xml:space="preserve"> Краснодарского края</w:t>
            </w:r>
            <w:r>
              <w:t>».</w:t>
            </w:r>
          </w:p>
        </w:tc>
        <w:tc>
          <w:tcPr>
            <w:tcW w:w="3118" w:type="dxa"/>
          </w:tcPr>
          <w:p w:rsidR="00C834D4" w:rsidRPr="00884BEB" w:rsidRDefault="0047173A" w:rsidP="009A6FE6">
            <w:r>
              <w:t xml:space="preserve">Рекомендовать Совету Новопетровского сельского поселения Павловского района принять решение о </w:t>
            </w:r>
            <w:r w:rsidR="009A6FE6">
              <w:t>принятии</w:t>
            </w:r>
            <w:r>
              <w:t xml:space="preserve"> Устав</w:t>
            </w:r>
            <w:r w:rsidR="009A6FE6">
              <w:t>а</w:t>
            </w:r>
            <w:r>
              <w:t xml:space="preserve"> Новопетровского сельского поселения Павловского </w:t>
            </w:r>
            <w:r w:rsidR="009A6FE6">
              <w:t xml:space="preserve">муниципального </w:t>
            </w:r>
            <w:r>
              <w:t xml:space="preserve">района </w:t>
            </w:r>
            <w:r w:rsidR="009A6FE6">
              <w:t xml:space="preserve"> Краснодарского края </w:t>
            </w:r>
            <w:r>
              <w:t>в связи с внесенными многочисленными изменениями в федеральное законодательство.</w:t>
            </w:r>
          </w:p>
        </w:tc>
        <w:tc>
          <w:tcPr>
            <w:tcW w:w="1985" w:type="dxa"/>
          </w:tcPr>
          <w:p w:rsidR="00C834D4" w:rsidRPr="007214D0" w:rsidRDefault="0047173A" w:rsidP="0047173A">
            <w:pPr>
              <w:tabs>
                <w:tab w:val="left" w:pos="1985"/>
                <w:tab w:val="left" w:pos="6804"/>
              </w:tabs>
            </w:pPr>
            <w:r>
              <w:t>Г</w:t>
            </w:r>
            <w:r w:rsidR="00C834D4">
              <w:t>лав</w:t>
            </w:r>
            <w:r>
              <w:t>а</w:t>
            </w:r>
            <w:r w:rsidR="00C834D4" w:rsidRPr="007214D0">
              <w:t xml:space="preserve"> </w:t>
            </w:r>
            <w:r w:rsidR="00C834D4">
              <w:t>Новопетровского</w:t>
            </w:r>
            <w:r w:rsidR="00C834D4" w:rsidRPr="007214D0">
              <w:t xml:space="preserve"> сельского поселения Павловского района </w:t>
            </w:r>
            <w:r>
              <w:t>Евгений Алексеевич Бессонов</w:t>
            </w:r>
          </w:p>
        </w:tc>
        <w:tc>
          <w:tcPr>
            <w:tcW w:w="2551" w:type="dxa"/>
            <w:tcBorders>
              <w:right w:val="nil"/>
            </w:tcBorders>
          </w:tcPr>
          <w:p w:rsidR="004C359E" w:rsidRPr="00136F5D" w:rsidRDefault="004C359E" w:rsidP="004C359E">
            <w:pPr>
              <w:tabs>
                <w:tab w:val="left" w:pos="0"/>
              </w:tabs>
              <w:suppressAutoHyphens/>
              <w:ind w:left="34"/>
              <w:jc w:val="both"/>
            </w:pPr>
            <w:r>
              <w:t>П</w:t>
            </w:r>
            <w:r w:rsidRPr="00136F5D">
              <w:t xml:space="preserve">роект решения   Совета </w:t>
            </w:r>
            <w:r>
              <w:t>Новопетр</w:t>
            </w:r>
            <w:r w:rsidRPr="00136F5D">
              <w:t>овского сельского поселения Павловского района «</w:t>
            </w:r>
            <w:r w:rsidR="009A6FE6" w:rsidRPr="00F872F0">
              <w:t xml:space="preserve">О </w:t>
            </w:r>
            <w:r w:rsidR="009A6FE6">
              <w:t>принятии</w:t>
            </w:r>
            <w:r w:rsidR="009A6FE6" w:rsidRPr="00F872F0">
              <w:t xml:space="preserve"> Устав</w:t>
            </w:r>
            <w:r w:rsidR="009A6FE6">
              <w:t>а</w:t>
            </w:r>
            <w:r w:rsidR="009A6FE6" w:rsidRPr="00F872F0">
              <w:t xml:space="preserve"> Новопетровского сельского поселения Павловского </w:t>
            </w:r>
            <w:r w:rsidR="009A6FE6">
              <w:t xml:space="preserve">муниципального </w:t>
            </w:r>
            <w:r w:rsidR="009A6FE6" w:rsidRPr="00F872F0">
              <w:t>района</w:t>
            </w:r>
            <w:r w:rsidR="009A6FE6">
              <w:t xml:space="preserve"> Краснодарского края</w:t>
            </w:r>
            <w:r>
              <w:t>» о</w:t>
            </w:r>
            <w:r w:rsidRPr="00136F5D">
              <w:t>добрить</w:t>
            </w:r>
            <w:r w:rsidR="009E5EC1">
              <w:t>,</w:t>
            </w:r>
            <w:r>
              <w:t xml:space="preserve"> и вынести на рассмотрение </w:t>
            </w:r>
          </w:p>
          <w:p w:rsidR="00C834D4" w:rsidRPr="00DC34C1" w:rsidRDefault="004C359E" w:rsidP="004C359E">
            <w:pPr>
              <w:tabs>
                <w:tab w:val="left" w:pos="0"/>
              </w:tabs>
              <w:suppressAutoHyphens/>
              <w:ind w:left="34" w:hanging="34"/>
              <w:jc w:val="both"/>
            </w:pPr>
            <w:r w:rsidRPr="00136F5D">
              <w:t>Совет</w:t>
            </w:r>
            <w:r>
              <w:t>а Новопетр</w:t>
            </w:r>
            <w:r w:rsidRPr="00136F5D">
              <w:t>ов</w:t>
            </w:r>
            <w:bookmarkStart w:id="0" w:name="_GoBack"/>
            <w:bookmarkEnd w:id="0"/>
            <w:r w:rsidRPr="00136F5D">
              <w:t>ского сельского поселения Павловского района</w:t>
            </w:r>
            <w:r>
              <w:t>.</w:t>
            </w:r>
          </w:p>
        </w:tc>
        <w:tc>
          <w:tcPr>
            <w:tcW w:w="654" w:type="dxa"/>
            <w:tcBorders>
              <w:right w:val="nil"/>
            </w:tcBorders>
          </w:tcPr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Default="00C834D4">
            <w:pPr>
              <w:spacing w:after="200" w:line="276" w:lineRule="auto"/>
            </w:pPr>
          </w:p>
          <w:p w:rsidR="00C834D4" w:rsidRPr="00CB28F5" w:rsidRDefault="00C834D4" w:rsidP="007871BE">
            <w:pPr>
              <w:tabs>
                <w:tab w:val="left" w:pos="1985"/>
                <w:tab w:val="left" w:pos="6804"/>
              </w:tabs>
              <w:ind w:right="404"/>
              <w:jc w:val="both"/>
            </w:pPr>
          </w:p>
        </w:tc>
      </w:tr>
    </w:tbl>
    <w:p w:rsidR="00BD3BBD" w:rsidRDefault="00BD3BBD" w:rsidP="00453643"/>
    <w:p w:rsidR="00E242B2" w:rsidRDefault="00E242B2" w:rsidP="00453643"/>
    <w:p w:rsidR="001B72B6" w:rsidRDefault="001B72B6" w:rsidP="00453643"/>
    <w:p w:rsidR="00BD3BBD" w:rsidRDefault="00453643" w:rsidP="00453643">
      <w:r>
        <w:t xml:space="preserve">Председатель организационного комитета </w:t>
      </w:r>
    </w:p>
    <w:p w:rsidR="00453643" w:rsidRDefault="00453643" w:rsidP="00453643">
      <w:r>
        <w:t xml:space="preserve">по проведению публичных слушаний </w:t>
      </w:r>
      <w:r w:rsidR="00BD3BBD">
        <w:t xml:space="preserve">                                       </w:t>
      </w:r>
      <w:r w:rsidR="00E242B2">
        <w:t>Е.А. Бессонов</w:t>
      </w:r>
    </w:p>
    <w:p w:rsidR="00BD3BBD" w:rsidRDefault="00BD3BBD" w:rsidP="00453643"/>
    <w:p w:rsidR="00E242B2" w:rsidRDefault="00E242B2" w:rsidP="00453643"/>
    <w:p w:rsidR="001B72B6" w:rsidRDefault="001B72B6" w:rsidP="00453643"/>
    <w:p w:rsidR="00BD3BBD" w:rsidRDefault="00453643" w:rsidP="00453643">
      <w:r>
        <w:t xml:space="preserve">Секретарь организационного комитета </w:t>
      </w:r>
    </w:p>
    <w:p w:rsidR="00453643" w:rsidRDefault="00453643" w:rsidP="00453643">
      <w:r>
        <w:t xml:space="preserve">по проведению публичных слушаний </w:t>
      </w:r>
      <w:r w:rsidR="00BD3BBD">
        <w:t xml:space="preserve">                                       </w:t>
      </w:r>
      <w:r>
        <w:t>Г.В.</w:t>
      </w:r>
      <w:r w:rsidR="00CD79AB">
        <w:t xml:space="preserve"> </w:t>
      </w:r>
      <w:proofErr w:type="spellStart"/>
      <w:r w:rsidR="00BD3BBD">
        <w:t>Бармакова</w:t>
      </w:r>
      <w:proofErr w:type="spellEnd"/>
    </w:p>
    <w:sectPr w:rsidR="00453643" w:rsidSect="00D4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79">
    <w:altName w:val="Times New Roman"/>
    <w:charset w:val="CC"/>
    <w:family w:val="auto"/>
    <w:pitch w:val="variable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643"/>
    <w:rsid w:val="001752B3"/>
    <w:rsid w:val="001A3995"/>
    <w:rsid w:val="001B72B6"/>
    <w:rsid w:val="001C3598"/>
    <w:rsid w:val="0022406B"/>
    <w:rsid w:val="00285CC2"/>
    <w:rsid w:val="002B2F16"/>
    <w:rsid w:val="002F67BC"/>
    <w:rsid w:val="00375FC2"/>
    <w:rsid w:val="00381B97"/>
    <w:rsid w:val="003961CF"/>
    <w:rsid w:val="00453643"/>
    <w:rsid w:val="00465DB5"/>
    <w:rsid w:val="0047173A"/>
    <w:rsid w:val="004C359E"/>
    <w:rsid w:val="004E383D"/>
    <w:rsid w:val="00510811"/>
    <w:rsid w:val="005A4186"/>
    <w:rsid w:val="005F258A"/>
    <w:rsid w:val="006226F6"/>
    <w:rsid w:val="007871BE"/>
    <w:rsid w:val="007943F9"/>
    <w:rsid w:val="007E0425"/>
    <w:rsid w:val="00832347"/>
    <w:rsid w:val="00866AD3"/>
    <w:rsid w:val="00930C98"/>
    <w:rsid w:val="009A6FE6"/>
    <w:rsid w:val="009C6009"/>
    <w:rsid w:val="009E5EC1"/>
    <w:rsid w:val="00A0610C"/>
    <w:rsid w:val="00A618BD"/>
    <w:rsid w:val="00AB3282"/>
    <w:rsid w:val="00B1605B"/>
    <w:rsid w:val="00B7665C"/>
    <w:rsid w:val="00BC16E4"/>
    <w:rsid w:val="00BD3BBD"/>
    <w:rsid w:val="00BD738E"/>
    <w:rsid w:val="00C0208A"/>
    <w:rsid w:val="00C422ED"/>
    <w:rsid w:val="00C834D4"/>
    <w:rsid w:val="00CC5D99"/>
    <w:rsid w:val="00CD3B40"/>
    <w:rsid w:val="00CD79AB"/>
    <w:rsid w:val="00D402EA"/>
    <w:rsid w:val="00D647AF"/>
    <w:rsid w:val="00DC34C1"/>
    <w:rsid w:val="00DF6D34"/>
    <w:rsid w:val="00E006E1"/>
    <w:rsid w:val="00E242B2"/>
    <w:rsid w:val="00E61A01"/>
    <w:rsid w:val="00E66E73"/>
    <w:rsid w:val="00F006FF"/>
    <w:rsid w:val="00F74882"/>
    <w:rsid w:val="00FB6E5E"/>
    <w:rsid w:val="00FC0D23"/>
    <w:rsid w:val="00FC6F3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1F09"/>
  <w15:docId w15:val="{11643515-1BD4-4FFB-A77A-06824DA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5364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536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871BE"/>
    <w:pPr>
      <w:widowControl w:val="0"/>
      <w:suppressAutoHyphens/>
    </w:pPr>
    <w:rPr>
      <w:rFonts w:ascii="Calibri" w:eastAsia="Arial Unicode MS" w:hAnsi="Calibri" w:cs="font279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7871BE"/>
    <w:pPr>
      <w:suppressAutoHyphens/>
      <w:spacing w:line="100" w:lineRule="atLeast"/>
    </w:pPr>
    <w:rPr>
      <w:rFonts w:eastAsia="Andale Sans UI"/>
      <w:kern w:val="1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E3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petrovskoe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35</cp:revision>
  <dcterms:created xsi:type="dcterms:W3CDTF">2023-08-10T07:30:00Z</dcterms:created>
  <dcterms:modified xsi:type="dcterms:W3CDTF">2026-05-20T09:36:00Z</dcterms:modified>
</cp:coreProperties>
</file>