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Pr="00157A68" w:rsidRDefault="00157A68" w:rsidP="00157A68">
      <w:pPr>
        <w:rPr>
          <w:lang w:val="ru-RU"/>
        </w:rPr>
      </w:pPr>
    </w:p>
    <w:p w:rsidR="00157A68" w:rsidRDefault="00157A68" w:rsidP="00A100B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CCC" w:rsidRDefault="00AB0CCC" w:rsidP="00AF66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подготовке проекта изменений в правила землепользования и застройки </w:t>
      </w:r>
    </w:p>
    <w:p w:rsidR="007F19CE" w:rsidRPr="007F19CE" w:rsidRDefault="00B31197" w:rsidP="007F19CE">
      <w:pPr>
        <w:pStyle w:val="1"/>
        <w:spacing w:before="0" w:after="0"/>
        <w:jc w:val="center"/>
        <w:rPr>
          <w:rStyle w:val="a7"/>
          <w:b/>
          <w:bCs w:val="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Веселовского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7F19C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F19CE" w:rsidRPr="007F19CE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F19CE" w:rsidRPr="007F19CE" w:rsidRDefault="007F19CE" w:rsidP="007F19CE">
      <w:pPr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278">
        <w:rPr>
          <w:rFonts w:ascii="Times New Roman" w:hAnsi="Times New Roman"/>
          <w:sz w:val="28"/>
          <w:szCs w:val="28"/>
          <w:lang w:val="ru-RU"/>
        </w:rPr>
        <w:t>Руководствуясь статьями 31-33</w:t>
      </w:r>
      <w:r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Федеральным законом от 6 октября 2003 года № 131-ФЗ «Об 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ции», в целях обеспечения прав и законных интересов физических и юридич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тального строительства, в целях приведения правил землепользования и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стройки сельских поселений в соответствие с действующим законодательством, п о с т а н о в л я ю: </w:t>
      </w: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B31197">
        <w:rPr>
          <w:rFonts w:ascii="Times New Roman" w:hAnsi="Times New Roman"/>
          <w:sz w:val="28"/>
          <w:szCs w:val="28"/>
          <w:lang w:val="ru-RU"/>
        </w:rPr>
        <w:t>Веселовского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>(далее – ПЗЗ).</w:t>
      </w: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1).</w:t>
      </w:r>
    </w:p>
    <w:p w:rsidR="007F19CE" w:rsidRDefault="007F19CE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Павловского района предложений заинтересованных лиц (приложение 2).</w:t>
      </w:r>
    </w:p>
    <w:p w:rsidR="007F19CE" w:rsidRDefault="009A213B" w:rsidP="007F19C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F19CE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="007F19CE">
        <w:rPr>
          <w:rFonts w:ascii="Times New Roman" w:hAnsi="Times New Roman"/>
          <w:sz w:val="28"/>
          <w:szCs w:val="28"/>
          <w:lang w:val="ru-RU"/>
        </w:rPr>
        <w:t>а</w:t>
      </w:r>
      <w:r w:rsidR="007F19CE">
        <w:rPr>
          <w:rFonts w:ascii="Times New Roman" w:hAnsi="Times New Roman"/>
          <w:sz w:val="28"/>
          <w:szCs w:val="28"/>
          <w:lang w:val="ru-RU"/>
        </w:rPr>
        <w:t>ния Павловский район (Малицына О.Н.).</w:t>
      </w:r>
    </w:p>
    <w:p w:rsidR="009A213B" w:rsidRDefault="009A213B" w:rsidP="009A213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F19CE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Малицына О.Н.</w:t>
      </w:r>
      <w:r w:rsidRPr="00D606A6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обеспечить оф</w:t>
      </w:r>
      <w:r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и</w:t>
      </w:r>
      <w:r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циальное опубликование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сообщения о принятии 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>решения о подготовке прое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изменений в 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>правил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сельских поселений Павловского района Краснодарского края</w:t>
      </w:r>
      <w:r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 печатном средстве массовой и</w:t>
      </w:r>
      <w:r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н</w:t>
      </w:r>
      <w:r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формации газете «Единство</w:t>
      </w:r>
      <w:r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не позднее чем по истечении десяти дней с даты принятия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такого решения и разместить указанное сообщение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официальном 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сайте администрации муниципального образования П</w:t>
      </w:r>
      <w:r>
        <w:rPr>
          <w:rFonts w:ascii="Times New Roman" w:eastAsia="Times New Roman" w:hAnsi="Times New Roman"/>
          <w:sz w:val="28"/>
          <w:szCs w:val="28"/>
          <w:lang w:val="ru-RU"/>
        </w:rPr>
        <w:t>авловский район в и</w:t>
      </w:r>
      <w:r>
        <w:rPr>
          <w:rFonts w:ascii="Times New Roman" w:eastAsia="Times New Roman" w:hAnsi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формационно - 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A3770D">
        <w:rPr>
          <w:rFonts w:ascii="Times New Roman" w:eastAsia="Times New Roman" w:hAnsi="Times New Roman"/>
          <w:sz w:val="28"/>
          <w:szCs w:val="28"/>
        </w:rPr>
        <w:t>pavl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Pr="00A3770D">
        <w:rPr>
          <w:rFonts w:ascii="Times New Roman" w:eastAsia="Times New Roman" w:hAnsi="Times New Roman"/>
          <w:sz w:val="28"/>
          <w:szCs w:val="28"/>
        </w:rPr>
        <w:t>ru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7F19CE" w:rsidRDefault="009A213B" w:rsidP="009A213B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на </w:t>
      </w:r>
      <w:r w:rsidR="004E2242">
        <w:rPr>
          <w:rFonts w:ascii="Times New Roman" w:hAnsi="Times New Roman"/>
          <w:sz w:val="28"/>
          <w:szCs w:val="28"/>
          <w:lang w:val="ru-RU"/>
        </w:rPr>
        <w:t>з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>а</w:t>
      </w:r>
      <w:r w:rsidR="004E2242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r w:rsidR="004E2242">
        <w:rPr>
          <w:rFonts w:ascii="Times New Roman" w:hAnsi="Times New Roman"/>
          <w:sz w:val="28"/>
          <w:szCs w:val="28"/>
          <w:lang w:val="ru-RU"/>
        </w:rPr>
        <w:t>район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             Семенько Г.А.</w:t>
      </w:r>
    </w:p>
    <w:p w:rsidR="007F19CE" w:rsidRDefault="009A213B" w:rsidP="007F19C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F19CE">
        <w:rPr>
          <w:rFonts w:ascii="Times New Roman" w:hAnsi="Times New Roman"/>
          <w:sz w:val="28"/>
          <w:szCs w:val="28"/>
          <w:lang w:val="ru-RU"/>
        </w:rPr>
        <w:t>. Постановление вступает в силу после дня его официального опублик</w:t>
      </w:r>
      <w:r w:rsidR="007F19CE">
        <w:rPr>
          <w:rFonts w:ascii="Times New Roman" w:hAnsi="Times New Roman"/>
          <w:sz w:val="28"/>
          <w:szCs w:val="28"/>
          <w:lang w:val="ru-RU"/>
        </w:rPr>
        <w:t>о</w:t>
      </w:r>
      <w:r w:rsidR="007F19CE">
        <w:rPr>
          <w:rFonts w:ascii="Times New Roman" w:hAnsi="Times New Roman"/>
          <w:sz w:val="28"/>
          <w:szCs w:val="28"/>
          <w:lang w:val="ru-RU"/>
        </w:rPr>
        <w:t>вания.</w:t>
      </w:r>
    </w:p>
    <w:p w:rsidR="007F19CE" w:rsidRDefault="007F19CE" w:rsidP="007F19CE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</w:t>
      </w:r>
    </w:p>
    <w:p w:rsidR="007F19CE" w:rsidRDefault="007F19CE" w:rsidP="007F19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       Р.А. Пар</w:t>
      </w:r>
      <w:r w:rsidR="00B31197">
        <w:rPr>
          <w:rFonts w:ascii="Times New Roman" w:hAnsi="Times New Roman"/>
          <w:sz w:val="28"/>
          <w:szCs w:val="28"/>
          <w:lang w:val="ru-RU"/>
        </w:rPr>
        <w:t>а</w:t>
      </w:r>
      <w:r w:rsidR="00B31197">
        <w:rPr>
          <w:rFonts w:ascii="Times New Roman" w:hAnsi="Times New Roman"/>
          <w:sz w:val="28"/>
          <w:szCs w:val="28"/>
          <w:lang w:val="ru-RU"/>
        </w:rPr>
        <w:t>хин</w:t>
      </w: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1"/>
        <w:rPr>
          <w:lang w:val="ru-RU"/>
        </w:rPr>
      </w:pPr>
      <w:r>
        <w:rPr>
          <w:lang w:val="ru-RU"/>
        </w:rPr>
        <w:t xml:space="preserve">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48F8" w:rsidRDefault="00B848F8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848F8" w:rsidSect="009E3309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5D" w:rsidRDefault="00F4735D" w:rsidP="00AB0CCC">
      <w:r>
        <w:separator/>
      </w:r>
    </w:p>
  </w:endnote>
  <w:endnote w:type="continuationSeparator" w:id="1">
    <w:p w:rsidR="00F4735D" w:rsidRDefault="00F4735D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5D" w:rsidRDefault="00F4735D" w:rsidP="00AB0CCC">
      <w:r>
        <w:separator/>
      </w:r>
    </w:p>
  </w:footnote>
  <w:footnote w:type="continuationSeparator" w:id="1">
    <w:p w:rsidR="00F4735D" w:rsidRDefault="00F4735D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Pr="009E3309" w:rsidRDefault="009E3309" w:rsidP="009E3309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4D2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23"/>
    <w:rsid w:val="001177FB"/>
    <w:rsid w:val="001179D2"/>
    <w:rsid w:val="001179E8"/>
    <w:rsid w:val="00120027"/>
    <w:rsid w:val="001202B2"/>
    <w:rsid w:val="00120611"/>
    <w:rsid w:val="001209A4"/>
    <w:rsid w:val="00121278"/>
    <w:rsid w:val="0012146B"/>
    <w:rsid w:val="0012185A"/>
    <w:rsid w:val="00121A6F"/>
    <w:rsid w:val="00122AEA"/>
    <w:rsid w:val="00122C94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BD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3D"/>
    <w:rsid w:val="004A0192"/>
    <w:rsid w:val="004A02F5"/>
    <w:rsid w:val="004A15FA"/>
    <w:rsid w:val="004A1D76"/>
    <w:rsid w:val="004A1DF5"/>
    <w:rsid w:val="004A2BFC"/>
    <w:rsid w:val="004A3A15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24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36E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1FEA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A81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3A1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1ED1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19CE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81B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E7863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7B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13B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09"/>
    <w:rsid w:val="009E334B"/>
    <w:rsid w:val="009E357E"/>
    <w:rsid w:val="009E35D8"/>
    <w:rsid w:val="009E39FB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2B97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197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18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921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98A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5D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0CAB-08D5-40E2-A1EA-E41D639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29</cp:revision>
  <cp:lastPrinted>2023-05-16T07:40:00Z</cp:lastPrinted>
  <dcterms:created xsi:type="dcterms:W3CDTF">2018-03-13T12:54:00Z</dcterms:created>
  <dcterms:modified xsi:type="dcterms:W3CDTF">2023-05-16T07:40:00Z</dcterms:modified>
</cp:coreProperties>
</file>