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706C11A5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7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44962" w:rsidRPr="00491F6D" w14:paraId="5F6931F2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3DB9" w14:textId="77777777" w:rsidR="00044962" w:rsidRDefault="0004496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апреля</w:t>
            </w:r>
          </w:p>
          <w:p w14:paraId="3A30495F" w14:textId="77777777" w:rsidR="00044962" w:rsidRPr="00044962" w:rsidRDefault="0004496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96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53CD2BE0" w14:textId="77777777" w:rsidR="00044962" w:rsidRPr="00044962" w:rsidRDefault="0004496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96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65EC6410" w14:textId="3430EBA7" w:rsidR="00044962" w:rsidRDefault="0004496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FF27" w14:textId="429698E1" w:rsidR="00171C94" w:rsidRPr="00171C94" w:rsidRDefault="00171C94" w:rsidP="00171C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17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аседание Коллегии Россельхознадзора на тему «Об основных результатах деятельности Федеральной службы по ветеринарному и фитосанитарному надзору за 2022 </w:t>
            </w:r>
          </w:p>
          <w:p w14:paraId="000E675A" w14:textId="77777777" w:rsidR="00044962" w:rsidRDefault="00171C94" w:rsidP="00171C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год. Цели и задачи на 2023 год»</w:t>
            </w:r>
          </w:p>
          <w:p w14:paraId="38C7ADF4" w14:textId="0C825BF4" w:rsidR="00171C94" w:rsidRPr="006C6BFC" w:rsidRDefault="00171C94" w:rsidP="00171C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1A5B" w:rsidRPr="00491F6D" w14:paraId="65513E1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29" w14:textId="5EDB9BAA" w:rsidR="00301A5B" w:rsidRDefault="003F37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01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апреля</w:t>
            </w:r>
          </w:p>
          <w:p w14:paraId="0DCEB85F" w14:textId="2CA1C158" w:rsidR="00301A5B" w:rsidRPr="00FC0DDA" w:rsidRDefault="003F37C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60D6F04F" w14:textId="2E20051D"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6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6B8B" w14:textId="39F46B57" w:rsidR="00D022F2" w:rsidRDefault="006C6BFC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Ошибки в УПД и чеках, функциональность отчётов в ЛК ГИС МТ</w:t>
            </w:r>
          </w:p>
          <w:p w14:paraId="10E84614" w14:textId="77777777" w:rsidR="006C6BFC" w:rsidRDefault="006C6BFC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477910" w14:textId="77777777" w:rsidR="007D0E09" w:rsidRDefault="00301A5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D0E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A4D261E" w14:textId="061001FD" w:rsidR="006C6BFC" w:rsidRPr="006C6BFC" w:rsidRDefault="006C6BF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4FF6A271" w14:textId="585D81D1" w:rsidR="004B3F28" w:rsidRDefault="006C6BF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Игорь Комаров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Аккаунт-менеджер группы внедрения</w:t>
            </w:r>
          </w:p>
          <w:p w14:paraId="755877F3" w14:textId="77777777" w:rsidR="006C6BFC" w:rsidRDefault="006C6BF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19383" w14:textId="40149117" w:rsidR="00274817" w:rsidRPr="0092489B" w:rsidRDefault="008A4AB9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2489B" w:rsidRPr="0092489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https://xn--80ajghhoc2aj1c8b.xn--p1ai/lectures/vebinary/?ELEMENT_ID=403538</w:t>
              </w:r>
            </w:hyperlink>
          </w:p>
          <w:p w14:paraId="30CDE183" w14:textId="40FAFE10" w:rsidR="0092489B" w:rsidRDefault="0092489B" w:rsidP="006C6B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FB4" w:rsidRPr="00491F6D" w14:paraId="17E5FC9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30C8" w14:textId="77777777" w:rsidR="00216FB4" w:rsidRDefault="00D37B4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  <w:p w14:paraId="1079A29E" w14:textId="77777777" w:rsidR="00D37B45" w:rsidRPr="009D704F" w:rsidRDefault="00D37B45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4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83F3B71" w14:textId="02B99FDE" w:rsidR="00D37B45" w:rsidRDefault="00D37B4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04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A8CF" w14:textId="77777777" w:rsidR="00D86DDC" w:rsidRDefault="00D37B4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производителей и импортеров товарной группы «Пиво»</w:t>
            </w:r>
          </w:p>
          <w:p w14:paraId="3331034A" w14:textId="77777777" w:rsidR="00D37B45" w:rsidRDefault="00D37B4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266F04" w14:textId="5B77ABCE" w:rsidR="00D37B45" w:rsidRDefault="006B1AC8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AC8">
              <w:rPr>
                <w:rFonts w:ascii="Times New Roman" w:hAnsi="Times New Roman" w:cs="Times New Roman"/>
                <w:sz w:val="28"/>
                <w:szCs w:val="28"/>
              </w:rPr>
              <w:t>Спикер: Яна Низамиди - Руководитель товарной группы «Пиво и пивные напитки»</w:t>
            </w:r>
          </w:p>
          <w:p w14:paraId="3847859B" w14:textId="77777777" w:rsidR="006B1AC8" w:rsidRDefault="006B1AC8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DD935" w14:textId="24426765" w:rsidR="006B1AC8" w:rsidRDefault="008A4AB9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D704F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https://xn--80ajghhoc2aj1c8b.xn--p1ai/lectures/vebinary/?ELEMENT_ID=403614</w:t>
              </w:r>
            </w:hyperlink>
          </w:p>
          <w:p w14:paraId="4CD80FE1" w14:textId="2AC83F05" w:rsidR="006B1AC8" w:rsidRPr="004E20D8" w:rsidRDefault="006B1AC8" w:rsidP="006B1A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03F0" w:rsidRPr="00491F6D" w14:paraId="430335B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952" w14:textId="77777777" w:rsidR="003103F0" w:rsidRDefault="003103F0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  <w:p w14:paraId="1EAB3D70" w14:textId="77777777" w:rsidR="003103F0" w:rsidRPr="003103F0" w:rsidRDefault="003103F0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3F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95965F4" w14:textId="6DECDA8F" w:rsidR="003103F0" w:rsidRDefault="003103F0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3F0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137C" w14:textId="1B4DCE83" w:rsidR="003103F0" w:rsidRDefault="003103F0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Ингредиенты и добавки. Стратегическая сессия «Что влияет на рынок БАД: динамика рынка, тренды и новые направления в производстве и реализации продукции» </w:t>
            </w:r>
          </w:p>
          <w:p w14:paraId="7FE83E90" w14:textId="77777777" w:rsidR="003103F0" w:rsidRDefault="003103F0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580F40" w14:textId="2DC88021" w:rsidR="003103F0" w:rsidRPr="003103F0" w:rsidRDefault="003103F0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3F0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«Фарма»</w:t>
            </w:r>
          </w:p>
          <w:p w14:paraId="3A0A0758" w14:textId="77777777" w:rsidR="003103F0" w:rsidRDefault="003103F0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D9D56B" w14:textId="2BCC4B89" w:rsidR="003103F0" w:rsidRDefault="008A4AB9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7" w:history="1">
              <w:r w:rsidR="0084713C" w:rsidRPr="00B47D9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https://new.ingred.ru/ru-RU/</w:t>
              </w:r>
            </w:hyperlink>
          </w:p>
          <w:p w14:paraId="05A917D0" w14:textId="595C1D38" w:rsidR="0084713C" w:rsidRPr="00D37B45" w:rsidRDefault="0084713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3ADC" w:rsidRPr="00491F6D" w14:paraId="2C62B97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AAB" w14:textId="77777777" w:rsidR="00C23ADC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 апреля</w:t>
            </w:r>
          </w:p>
          <w:p w14:paraId="35D504A6" w14:textId="77777777" w:rsidR="00C23ADC" w:rsidRPr="00C23ADC" w:rsidRDefault="00C23ADC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AD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12CA3E7" w14:textId="77777777" w:rsidR="00C23ADC" w:rsidRPr="00C23ADC" w:rsidRDefault="00C23ADC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ADC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14:paraId="2E92BA1E" w14:textId="6EDF8CE2" w:rsidR="00C23ADC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A9A7" w14:textId="77777777" w:rsidR="00C23ADC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A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ХII Международная научно-практическая конференция "Пищевая безопасность 2023"</w:t>
            </w:r>
          </w:p>
          <w:p w14:paraId="10C8164B" w14:textId="77777777" w:rsidR="00C23ADC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E72997" w14:textId="77777777" w:rsidR="00C23ADC" w:rsidRPr="00E731CB" w:rsidRDefault="00C23ADC" w:rsidP="00C2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14:paraId="2C5F2D29" w14:textId="77777777" w:rsidR="00C23ADC" w:rsidRPr="008E5751" w:rsidRDefault="00C23ADC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B1003" w14:textId="1C2C191B" w:rsidR="008E5751" w:rsidRPr="008E5751" w:rsidRDefault="008A4AB9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E5751" w:rsidRPr="008E57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https://foodsafety.ru/conference_foodsafety2023</w:t>
              </w:r>
            </w:hyperlink>
            <w:r w:rsidR="008E5751" w:rsidRPr="008E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FADFA6" w14:textId="5B20F9A9" w:rsidR="00C23ADC" w:rsidRPr="00D37B45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32E4" w:rsidRPr="00491F6D" w14:paraId="64BBE0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A79" w14:textId="77777777" w:rsidR="00FC32E4" w:rsidRDefault="00EB097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  <w:p w14:paraId="1A23FE36" w14:textId="77777777" w:rsidR="00EB0971" w:rsidRPr="00476354" w:rsidRDefault="00EB097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68358A8" w14:textId="77777777" w:rsidR="00EB0971" w:rsidRPr="00476354" w:rsidRDefault="0047635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19414DCC" w14:textId="74CDCECC" w:rsidR="00476354" w:rsidRDefault="0047635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59A" w14:textId="77777777" w:rsidR="004E20D8" w:rsidRDefault="00EB097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Antares</w:t>
            </w:r>
            <w:proofErr w:type="spellEnd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«Технические решения для маркировки БАД»</w:t>
            </w:r>
          </w:p>
          <w:p w14:paraId="633DD047" w14:textId="77777777" w:rsidR="00476354" w:rsidRDefault="00476354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DD744C" w14:textId="14C94A66" w:rsidR="00476354" w:rsidRPr="00476354" w:rsidRDefault="00476354" w:rsidP="0047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«Фарма»</w:t>
            </w:r>
          </w:p>
          <w:p w14:paraId="66EDECE3" w14:textId="77777777" w:rsidR="00476354" w:rsidRDefault="00476354" w:rsidP="004763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D993A6" w14:textId="00AA1C0B" w:rsidR="00476354" w:rsidRPr="006A428C" w:rsidRDefault="008A4AB9" w:rsidP="0047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A428C" w:rsidRPr="006A42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https://xn--80ajghhoc2aj1c8b.xn--p1ai/lectures/vebinary/?ELEMENT_ID=403432</w:t>
              </w:r>
            </w:hyperlink>
          </w:p>
          <w:p w14:paraId="795248B2" w14:textId="1EB97280" w:rsidR="00EB0971" w:rsidRPr="005E4AA6" w:rsidRDefault="00EB097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4095" w:rsidRPr="00491F6D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77777777" w:rsidR="00CF76E0" w:rsidRDefault="006A428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="00721A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апреля</w:t>
            </w:r>
          </w:p>
          <w:p w14:paraId="37F1C8C5" w14:textId="77777777" w:rsidR="00721A0A" w:rsidRPr="00761099" w:rsidRDefault="00721A0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38D8C92E" w14:textId="3D8BE7C5"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B6D" w14:textId="77777777" w:rsidR="00F32933" w:rsidRPr="009F12F1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маркированной упакованной водой в оптово-розничном звене</w:t>
            </w:r>
          </w:p>
          <w:p w14:paraId="427B91BC" w14:textId="77777777" w:rsidR="00761099" w:rsidRDefault="0076109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D13E0" w14:textId="7735FF33" w:rsidR="00761099" w:rsidRDefault="00761099" w:rsidP="009F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9F12F1" w:rsidRPr="009F12F1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9F12F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F12F1" w:rsidRPr="009F12F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38FC2A71" w14:textId="77777777" w:rsidR="009F12F1" w:rsidRDefault="009F12F1" w:rsidP="009F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C37DA" w14:textId="56291464" w:rsidR="009F12F1" w:rsidRDefault="008A4AB9" w:rsidP="009F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F12F1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https://xn--80ajghhoc2aj1c8b.xn--p1ai/lectures/vebinary/?ELEMENT_ID=403425</w:t>
              </w:r>
            </w:hyperlink>
          </w:p>
          <w:p w14:paraId="6FAAB310" w14:textId="35254D23" w:rsidR="00761099" w:rsidRPr="00F32933" w:rsidRDefault="0076109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8D" w:rsidRPr="00491F6D" w14:paraId="26BB812C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84F" w14:textId="77777777" w:rsidR="005D148D" w:rsidRDefault="00B96D1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  <w:p w14:paraId="3586AF98" w14:textId="77777777" w:rsidR="00B96D1B" w:rsidRPr="00EF500C" w:rsidRDefault="00B96D1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148331D" w14:textId="77777777" w:rsidR="00B96D1B" w:rsidRPr="00EF500C" w:rsidRDefault="00F06CC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6641EBDF" w14:textId="21FDD103" w:rsidR="00F06CC7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40D" w14:textId="77777777" w:rsidR="005D148D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49EBEF76" w14:textId="77777777" w:rsidR="00F06CC7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FE5679" w14:textId="169F90AD" w:rsidR="00F06CC7" w:rsidRPr="00EF500C" w:rsidRDefault="00F06CC7" w:rsidP="00F0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Спикер: Софья Сомова</w:t>
            </w:r>
            <w:r w:rsidR="00EF500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«Обувь/Легпром»</w:t>
            </w:r>
          </w:p>
          <w:p w14:paraId="18717912" w14:textId="77777777" w:rsidR="00F06CC7" w:rsidRPr="00F06CC7" w:rsidRDefault="00F06CC7" w:rsidP="00F06C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CB9BCE" w14:textId="77AC7930" w:rsidR="00F06CC7" w:rsidRDefault="008A4AB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F500C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https://xn--80ajghhoc2aj1c8b.xn--p1ai/lectures/vebinary/?ELEMENT_ID=403566</w:t>
              </w:r>
            </w:hyperlink>
          </w:p>
          <w:p w14:paraId="0A02C13A" w14:textId="1C944299" w:rsidR="00EF500C" w:rsidRPr="009D22F0" w:rsidRDefault="00EF50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77777777" w:rsidR="00274817" w:rsidRDefault="00BB1A5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 апреля</w:t>
            </w:r>
          </w:p>
          <w:p w14:paraId="4FD6B6C2" w14:textId="77777777" w:rsidR="00BB1A57" w:rsidRPr="008B353A" w:rsidRDefault="00BB1A5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4C037B5" w14:textId="77777777"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  <w:p w14:paraId="2F42D526" w14:textId="77777777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65B375" w14:textId="7D25D3FF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C28" w14:textId="77777777" w:rsidR="007334F9" w:rsidRDefault="008B353A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14:paraId="2742F8AB" w14:textId="77777777" w:rsidR="008B353A" w:rsidRDefault="008B353A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1F5AF2" w14:textId="791A5C81" w:rsidR="008B353A" w:rsidRPr="00E731CB" w:rsidRDefault="00E731CB" w:rsidP="00E7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14:paraId="1EB256CE" w14:textId="77777777" w:rsidR="008B353A" w:rsidRDefault="008B353A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80571" w14:textId="05B5041B" w:rsidR="006F337D" w:rsidRDefault="008A4AB9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F337D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https://xn--80ajghhoc2aj1c8b.xn--p1ai/lectures/vebinary/?ELEMENT_ID=403313</w:t>
              </w:r>
            </w:hyperlink>
          </w:p>
          <w:p w14:paraId="16A265F9" w14:textId="44BF12FB" w:rsidR="006F337D" w:rsidRPr="006F168D" w:rsidRDefault="006F337D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35F" w:rsidRPr="00491F6D" w14:paraId="03964EB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A6ED" w14:textId="77777777" w:rsidR="0079635F" w:rsidRDefault="0079635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апреля</w:t>
            </w:r>
          </w:p>
          <w:p w14:paraId="4FD4251B" w14:textId="77777777" w:rsidR="009C7310" w:rsidRPr="009C7310" w:rsidRDefault="009C73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31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512EB05" w14:textId="77777777" w:rsidR="009C7310" w:rsidRPr="009C7310" w:rsidRDefault="009C73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310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09AFBCE2" w14:textId="6589085E" w:rsidR="009C7310" w:rsidRDefault="009C73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E1F" w14:textId="77777777" w:rsidR="0079635F" w:rsidRDefault="009C7310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Обучающий семинар по маркировке на базе фонда «Центр поддержки предпринимательства Калининградской области»</w:t>
            </w:r>
          </w:p>
          <w:p w14:paraId="4C12DCA9" w14:textId="77777777" w:rsidR="009C7310" w:rsidRDefault="009C7310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185A83" w14:textId="04B15C42" w:rsidR="009C7310" w:rsidRPr="00F61AE1" w:rsidRDefault="00F61AE1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AE1">
              <w:rPr>
                <w:rFonts w:ascii="Times New Roman" w:hAnsi="Times New Roman" w:cs="Times New Roman"/>
                <w:sz w:val="28"/>
                <w:szCs w:val="28"/>
              </w:rPr>
              <w:t xml:space="preserve">Спикер: Алексей </w:t>
            </w:r>
            <w:proofErr w:type="spellStart"/>
            <w:r w:rsidRPr="00F61AE1">
              <w:rPr>
                <w:rFonts w:ascii="Times New Roman" w:hAnsi="Times New Roman" w:cs="Times New Roman"/>
                <w:sz w:val="28"/>
                <w:szCs w:val="28"/>
              </w:rPr>
              <w:t>Кошкарёв</w:t>
            </w:r>
            <w:proofErr w:type="spellEnd"/>
            <w:r w:rsidRPr="00F61AE1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проектов товарной группы «Молоко»</w:t>
            </w:r>
          </w:p>
          <w:p w14:paraId="35EDEC7D" w14:textId="0D3652EF" w:rsidR="00F61AE1" w:rsidRPr="008B353A" w:rsidRDefault="00F61AE1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030D" w:rsidRPr="00491F6D" w14:paraId="6008DC0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F6" w14:textId="77777777"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апреля</w:t>
            </w:r>
          </w:p>
          <w:p w14:paraId="42A85C53" w14:textId="0344A1C2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A083660" w14:textId="07C5B789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1669DE3" w14:textId="56371407"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55EC" w14:textId="07A48D64" w:rsidR="00204813" w:rsidRPr="00135B12" w:rsidRDefault="00135B12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ТГ Пиво</w:t>
            </w:r>
          </w:p>
          <w:p w14:paraId="485E0807" w14:textId="77777777" w:rsidR="00AE1D61" w:rsidRDefault="00AE1D61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6A63E0" w14:textId="15AF35AD" w:rsidR="00AE1D61" w:rsidRDefault="00AE1D61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E1D61">
              <w:t xml:space="preserve"> </w:t>
            </w: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 xml:space="preserve">Елена Мясникова - Руководитель проекта Товарной группы </w:t>
            </w:r>
            <w:r w:rsidR="00135B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="00135B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0744D84" w14:textId="77777777" w:rsidR="00135B12" w:rsidRDefault="00135B12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358DC" w14:textId="4425D9D1" w:rsidR="00135B12" w:rsidRDefault="008A4AB9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43B37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https://xn--80ajghhoc2aj1c8b.xn--p1ai/lectures/vebinary/?ELEMENT_ID=403606</w:t>
              </w:r>
            </w:hyperlink>
          </w:p>
          <w:p w14:paraId="08C3F133" w14:textId="7AE23724" w:rsidR="00AE1D61" w:rsidRPr="00E64D05" w:rsidRDefault="00AE1D61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5A" w14:textId="77777777" w:rsidR="00937561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апреля </w:t>
            </w:r>
          </w:p>
          <w:p w14:paraId="2D57C769" w14:textId="77777777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863BDC3" w14:textId="77777777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2ED7A6CD" w14:textId="5C85142C" w:rsidR="00C776A6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7BCF" w14:textId="77777777" w:rsidR="007C33F7" w:rsidRPr="00C776A6" w:rsidRDefault="00C776A6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маркированной воды через вендинговые аппараты</w:t>
            </w:r>
          </w:p>
          <w:p w14:paraId="69EFEEF3" w14:textId="77777777" w:rsidR="00C776A6" w:rsidRDefault="00C776A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D14AB" w14:textId="77777777" w:rsidR="00C776A6" w:rsidRDefault="00C776A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5D9825D" w14:textId="6F369DAB" w:rsidR="001166A7" w:rsidRPr="001166A7" w:rsidRDefault="001166A7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33AD407F" w14:textId="77777777" w:rsidR="00C776A6" w:rsidRDefault="001166A7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Артем Чернов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внедрения</w:t>
            </w:r>
          </w:p>
          <w:p w14:paraId="6A242022" w14:textId="77777777" w:rsidR="00A91C54" w:rsidRDefault="00A91C54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34A04" w14:textId="107ACEDC" w:rsidR="00A91C54" w:rsidRDefault="008A4AB9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55904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https://xn--80ajghhoc2aj1c8b.xn--p1ai/lectures/vebinary/?ELEMENT_ID=403544</w:t>
              </w:r>
            </w:hyperlink>
          </w:p>
          <w:p w14:paraId="2226DF91" w14:textId="41508D8E" w:rsidR="00255904" w:rsidRPr="00EB0456" w:rsidRDefault="00255904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F4" w:rsidRPr="00491F6D" w14:paraId="545531D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F0" w14:textId="77777777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 апреля</w:t>
            </w:r>
          </w:p>
          <w:p w14:paraId="5C2506EF" w14:textId="77777777"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DBF5378" w14:textId="77777777"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839913D" w14:textId="292C90E4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49D" w14:textId="77777777" w:rsidR="00C067F4" w:rsidRDefault="00C067F4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Обязательный вывод из оборота с применением контрольно-кассовой техники с 1 марта 2023 года</w:t>
            </w:r>
          </w:p>
          <w:p w14:paraId="07F57C5A" w14:textId="77777777" w:rsidR="00C067F4" w:rsidRDefault="00C067F4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FCD0C4" w14:textId="77777777" w:rsidR="00547283" w:rsidRPr="00547283" w:rsidRDefault="00C067F4" w:rsidP="005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47283"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Крафт</w:t>
            </w:r>
          </w:p>
          <w:p w14:paraId="0AAB1B7A" w14:textId="77777777" w:rsidR="00C067F4" w:rsidRPr="00547283" w:rsidRDefault="00547283" w:rsidP="005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группы проекта «Обувь/Легпром» </w:t>
            </w:r>
          </w:p>
          <w:p w14:paraId="64F8FCAC" w14:textId="77777777" w:rsidR="00547283" w:rsidRDefault="00547283" w:rsidP="005472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785DF6" w14:textId="2F842CD7" w:rsidR="00547283" w:rsidRPr="00547283" w:rsidRDefault="008A4AB9" w:rsidP="005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47283" w:rsidRPr="0054728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https://xn--80ajghhoc2aj1c8b.xn--p1ai/lectures/vebinary/?ELEMENT_ID=403628</w:t>
              </w:r>
            </w:hyperlink>
          </w:p>
          <w:p w14:paraId="2385853D" w14:textId="604CFC4F" w:rsidR="00547283" w:rsidRPr="00C776A6" w:rsidRDefault="00547283" w:rsidP="005472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651D" w:rsidRPr="00491F6D" w14:paraId="2A7C9A1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01AC" w14:textId="77777777" w:rsidR="00A9651D" w:rsidRDefault="00A9651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апреля </w:t>
            </w:r>
          </w:p>
          <w:p w14:paraId="0AA9E9DF" w14:textId="77777777" w:rsidR="00A9651D" w:rsidRPr="00F51123" w:rsidRDefault="00A9651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12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C43E016" w14:textId="6BA9F890" w:rsidR="00A9651D" w:rsidRDefault="00A9651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112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C027" w14:textId="77777777" w:rsidR="00A9651D" w:rsidRDefault="00A9651D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5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Встреча с участниками оборота на площадке Санкт-петербургского комитета по промышленности и торговле</w:t>
            </w:r>
          </w:p>
          <w:p w14:paraId="2B88105B" w14:textId="77777777" w:rsidR="00F51123" w:rsidRDefault="00F51123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003CD8" w14:textId="58EA31DF" w:rsidR="00A9651D" w:rsidRPr="00F51123" w:rsidRDefault="00F51123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123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«Фарма»</w:t>
            </w:r>
          </w:p>
          <w:p w14:paraId="52F8B675" w14:textId="6B767F58" w:rsidR="00A9651D" w:rsidRPr="00C067F4" w:rsidRDefault="00A9651D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D2E" w:rsidRPr="00491F6D" w14:paraId="650C4D0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A62" w14:textId="77777777" w:rsidR="00696623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апреля</w:t>
            </w:r>
          </w:p>
          <w:p w14:paraId="102BD5C9" w14:textId="77777777" w:rsidR="008146C9" w:rsidRPr="00B10FB3" w:rsidRDefault="008146C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AD7810A" w14:textId="011F0434" w:rsidR="008146C9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E615" w14:textId="77777777" w:rsidR="00750F34" w:rsidRDefault="008146C9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</w:p>
          <w:p w14:paraId="25DDB769" w14:textId="77777777" w:rsidR="008146C9" w:rsidRDefault="008146C9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2C4473" w14:textId="3EA796BD" w:rsidR="008146C9" w:rsidRDefault="008146C9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CA127E" w:rsidRPr="00CA127E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- Эксперт отдела по работе с оптово-розничным звеном</w:t>
            </w:r>
          </w:p>
          <w:p w14:paraId="69157782" w14:textId="77777777" w:rsidR="00CA127E" w:rsidRDefault="00CA127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ADEA4" w14:textId="0B5990E2" w:rsidR="00CA127E" w:rsidRDefault="008A4AB9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10FB3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https://xn--80ajghhoc2aj1c8b.xn--p1ai/lectures/vebinary/?ELEMENT_ID=403530</w:t>
              </w:r>
            </w:hyperlink>
          </w:p>
          <w:p w14:paraId="087E0180" w14:textId="19F99740" w:rsidR="00CA127E" w:rsidRPr="00696623" w:rsidRDefault="00CA127E" w:rsidP="00CA12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5473" w:rsidRPr="00491F6D" w14:paraId="24BFB40E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610" w14:textId="77777777" w:rsidR="003F5473" w:rsidRDefault="003F547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апреля</w:t>
            </w:r>
          </w:p>
          <w:p w14:paraId="2310604D" w14:textId="77777777" w:rsidR="003F5473" w:rsidRPr="005417DD" w:rsidRDefault="003F547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6B8A4DA" w14:textId="77777777" w:rsidR="003F5473" w:rsidRPr="005417DD" w:rsidRDefault="003F547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61C62D06" w14:textId="440D8BCA" w:rsidR="003F5473" w:rsidRDefault="003F547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A48B" w14:textId="77777777" w:rsidR="003F5473" w:rsidRDefault="003F54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5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6-я Международная выставка меха, кожи и товаров легкой промышленности «Мягкое Золото России»</w:t>
            </w:r>
          </w:p>
          <w:p w14:paraId="158B97F5" w14:textId="77777777" w:rsidR="003F5473" w:rsidRDefault="003F54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2CFCCC" w14:textId="60ABA7F3" w:rsidR="005417DD" w:rsidRPr="00813B2D" w:rsidRDefault="005417DD" w:rsidP="0069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 </w:t>
            </w:r>
            <w:r w:rsidR="00813B2D" w:rsidRPr="00813B2D">
              <w:rPr>
                <w:rFonts w:ascii="Times New Roman" w:hAnsi="Times New Roman" w:cs="Times New Roman"/>
                <w:sz w:val="28"/>
                <w:szCs w:val="28"/>
              </w:rPr>
              <w:t xml:space="preserve">Анна Петрушина - Руководитель товарной группы проекта "Обувь/Легпром" </w:t>
            </w:r>
          </w:p>
          <w:p w14:paraId="0B52065C" w14:textId="77777777" w:rsidR="00261B73" w:rsidRDefault="00261B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A77150" w14:textId="6634ABA7" w:rsidR="00261B73" w:rsidRDefault="008A4AB9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7" w:history="1">
              <w:r w:rsidR="00261B73" w:rsidRPr="00B47D9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https://www.furweek.ru/</w:t>
              </w:r>
            </w:hyperlink>
          </w:p>
          <w:p w14:paraId="0ABA363F" w14:textId="01A55B2D" w:rsidR="00261B73" w:rsidRPr="008146C9" w:rsidRDefault="00261B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941" w:rsidRPr="00491F6D" w14:paraId="66DE119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F9EF" w14:textId="77777777" w:rsidR="00DE6941" w:rsidRDefault="00DE69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13 апреля </w:t>
            </w:r>
          </w:p>
          <w:p w14:paraId="01F25A68" w14:textId="77777777" w:rsidR="00DE6941" w:rsidRPr="00DE6941" w:rsidRDefault="00DE694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94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B5C0642" w14:textId="24D3CF31" w:rsidR="00DE6941" w:rsidRDefault="00DE69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941">
              <w:rPr>
                <w:rFonts w:ascii="Times New Roman" w:hAnsi="Times New Roman" w:cs="Times New Roman"/>
                <w:sz w:val="28"/>
                <w:szCs w:val="28"/>
              </w:rPr>
              <w:t xml:space="preserve">09.00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8944" w14:textId="77777777" w:rsidR="00DE6941" w:rsidRDefault="00DE6941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DE6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аседание комитета по медицине и фарме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r w:rsidR="00C2759C" w:rsidRPr="00C275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Российско-Германская Внешнеторговая палат</w:t>
            </w:r>
            <w:r w:rsidR="00C275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14:paraId="41324A0E" w14:textId="77777777" w:rsidR="00C2759C" w:rsidRDefault="00C2759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97FC46" w14:textId="77777777" w:rsidR="00C2759C" w:rsidRPr="00C2759C" w:rsidRDefault="00C2759C" w:rsidP="00D2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59C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«Фарма»</w:t>
            </w:r>
          </w:p>
          <w:p w14:paraId="2468E320" w14:textId="184AD9F3" w:rsidR="00C2759C" w:rsidRPr="005B4766" w:rsidRDefault="00C2759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14:paraId="36AB33C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DCC" w14:textId="77777777" w:rsidR="008E50C5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апреля</w:t>
            </w:r>
          </w:p>
          <w:p w14:paraId="499B9FEB" w14:textId="77777777"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2A47891" w14:textId="77777777"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7CE7850" w14:textId="296AD61A" w:rsidR="00DE584A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C39F" w14:textId="77777777" w:rsidR="00D26D12" w:rsidRDefault="005B4766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14:paraId="5D9233CA" w14:textId="77777777" w:rsidR="00ED1DBD" w:rsidRDefault="00ED1DBD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7361DE" w14:textId="5C520D71" w:rsidR="005B4766" w:rsidRDefault="00FA1313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 группы проекта «Обувь/Легпром»</w:t>
            </w:r>
          </w:p>
          <w:p w14:paraId="1C9CC115" w14:textId="77777777" w:rsidR="00DE584A" w:rsidRDefault="00DE584A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74E36" w14:textId="1B4C0388" w:rsidR="00DE584A" w:rsidRDefault="008A4AB9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E584A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https://xn--80ajghhoc2aj1c8b.xn--p1ai/lectures/vebinary/?ELEMENT_ID=403570</w:t>
              </w:r>
            </w:hyperlink>
          </w:p>
          <w:p w14:paraId="16EA5428" w14:textId="02BD2CFC" w:rsidR="00FA1313" w:rsidRPr="000B4A19" w:rsidRDefault="00FA1313" w:rsidP="00FA13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6B64" w:rsidRPr="00491F6D" w14:paraId="63836FF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D95" w14:textId="77777777" w:rsidR="002F6B64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апреля</w:t>
            </w:r>
          </w:p>
          <w:p w14:paraId="70BF4BEF" w14:textId="77777777" w:rsidR="00BA1AC8" w:rsidRPr="00BA1AC8" w:rsidRDefault="00BA1AC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EDB8F29" w14:textId="0C17F243" w:rsidR="00BA1AC8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9267" w14:textId="77777777" w:rsidR="002F6B64" w:rsidRDefault="00BA1AC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14:paraId="51594446" w14:textId="77777777" w:rsidR="00BA1AC8" w:rsidRDefault="00BA1AC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869390" w14:textId="1741F0F2" w:rsidR="00BA1AC8" w:rsidRPr="00AC5581" w:rsidRDefault="00BA1AC8" w:rsidP="00AC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581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AC5581" w:rsidRPr="00AC5581">
              <w:rPr>
                <w:rFonts w:ascii="Times New Roman" w:hAnsi="Times New Roman" w:cs="Times New Roman"/>
                <w:sz w:val="28"/>
                <w:szCs w:val="28"/>
              </w:rPr>
              <w:t>Камиль Сагидов</w:t>
            </w:r>
            <w:r w:rsidR="00AC558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C5581" w:rsidRPr="00AC5581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товарной группы «Молоко»</w:t>
            </w:r>
          </w:p>
          <w:p w14:paraId="5BC83BDC" w14:textId="77777777" w:rsidR="00AC5581" w:rsidRDefault="00AC5581" w:rsidP="00AC55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089306" w14:textId="793B8F1A" w:rsidR="00BA1AC8" w:rsidRPr="00AC5581" w:rsidRDefault="008A4AB9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C5581" w:rsidRPr="00AC558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https://xn--80ajghhoc2aj1c8b.xn--p1ai/lectures/vebinary/?ELEMENT_ID=403317</w:t>
              </w:r>
            </w:hyperlink>
          </w:p>
          <w:p w14:paraId="080FDC4F" w14:textId="010F464C" w:rsidR="00BA1AC8" w:rsidRPr="001901E2" w:rsidRDefault="00BA1AC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5942" w:rsidRPr="00491F6D" w14:paraId="5D485E6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5C4" w14:textId="77777777" w:rsidR="00025942" w:rsidRDefault="000259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апреля</w:t>
            </w:r>
          </w:p>
          <w:p w14:paraId="7F66C2C5" w14:textId="77777777" w:rsidR="00025942" w:rsidRPr="00025942" w:rsidRDefault="000259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94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F690137" w14:textId="77777777" w:rsidR="00025942" w:rsidRPr="00025942" w:rsidRDefault="000259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942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14:paraId="34D9C42E" w14:textId="69A08DB3" w:rsidR="00025942" w:rsidRDefault="000259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9E07" w14:textId="77777777" w:rsidR="00025942" w:rsidRDefault="00025942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9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Круглый стол на тему "Маркировка молочной продукции: участники оборота КФХ, СПК"</w:t>
            </w:r>
          </w:p>
          <w:p w14:paraId="0383FD09" w14:textId="77777777" w:rsidR="00025942" w:rsidRDefault="00025942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AAA110" w14:textId="1EBD93BD" w:rsidR="00025942" w:rsidRPr="00025942" w:rsidRDefault="00025942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 Алексей </w:t>
            </w:r>
            <w:proofErr w:type="spellStart"/>
            <w:r w:rsidRPr="00025942">
              <w:rPr>
                <w:rFonts w:ascii="Times New Roman" w:hAnsi="Times New Roman" w:cs="Times New Roman"/>
                <w:sz w:val="28"/>
                <w:szCs w:val="28"/>
              </w:rPr>
              <w:t>Кошкарёв</w:t>
            </w:r>
            <w:proofErr w:type="spellEnd"/>
            <w:r w:rsidRPr="00025942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проектов товарной группы «Молоко»</w:t>
            </w:r>
          </w:p>
          <w:p w14:paraId="2147DF25" w14:textId="67E62771" w:rsidR="00025942" w:rsidRPr="00BA1AC8" w:rsidRDefault="00025942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491F6D" w14:paraId="7151BA1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A93" w14:textId="5779C38D" w:rsidR="001901E2" w:rsidRDefault="00BF3DF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18 апреля</w:t>
            </w:r>
          </w:p>
          <w:p w14:paraId="16A14ECB" w14:textId="4DC111BF" w:rsidR="00BF3DF7" w:rsidRPr="00395CDB" w:rsidRDefault="00BF3DF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C5C6BD9" w14:textId="390F61C6" w:rsidR="00BF3DF7" w:rsidRDefault="00BF3DF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3DF8" w14:textId="77777777" w:rsidR="00254B1C" w:rsidRPr="00395CDB" w:rsidRDefault="00BF3DF7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</w:t>
            </w:r>
          </w:p>
          <w:p w14:paraId="5CAEF364" w14:textId="77777777" w:rsidR="008D757D" w:rsidRDefault="008D757D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0833C" w14:textId="77777777" w:rsidR="008D757D" w:rsidRDefault="008D757D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135BCE1E" w14:textId="15AD6949" w:rsidR="008D757D" w:rsidRPr="008D757D" w:rsidRDefault="008D757D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5737955A" w14:textId="77777777" w:rsidR="008D757D" w:rsidRDefault="008D757D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Евгений Пильщиков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Менеджер проектов</w:t>
            </w:r>
          </w:p>
          <w:p w14:paraId="0C2128AD" w14:textId="77777777" w:rsidR="008D757D" w:rsidRDefault="008D757D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10F66" w14:textId="1BA48315" w:rsidR="008D757D" w:rsidRDefault="008A4AB9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95CDB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https://xn--80ajghhoc2aj1c8b.xn--p1ai/lectures/vebinary/?ELEMENT_ID=403548</w:t>
              </w:r>
            </w:hyperlink>
          </w:p>
          <w:p w14:paraId="00A266E3" w14:textId="637F4B85" w:rsidR="00395CDB" w:rsidRPr="0017094B" w:rsidRDefault="00395CDB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3B5" w:rsidRPr="00491F6D" w14:paraId="21CD533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F272" w14:textId="77777777" w:rsidR="003513B5" w:rsidRDefault="003513B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апреля</w:t>
            </w:r>
          </w:p>
          <w:p w14:paraId="53C83699" w14:textId="77777777" w:rsidR="003513B5" w:rsidRPr="003513B5" w:rsidRDefault="003513B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3B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300BE00" w14:textId="77777777" w:rsidR="003513B5" w:rsidRPr="003513B5" w:rsidRDefault="003513B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3B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15A3A728" w14:textId="28843562" w:rsidR="003513B5" w:rsidRDefault="003513B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57C8" w14:textId="77777777" w:rsidR="003513B5" w:rsidRDefault="003513B5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Софтбала</w:t>
            </w:r>
            <w:r w:rsidR="00ED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нс</w:t>
            </w:r>
            <w:proofErr w:type="spellEnd"/>
            <w:r w:rsidR="00ED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351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пива и слабоалкогольных напитков: сроки, обязанности и решения</w:t>
            </w:r>
            <w:r w:rsidR="00ED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2083F872" w14:textId="77777777" w:rsidR="00ED1DBD" w:rsidRDefault="00ED1DBD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E71C24" w14:textId="77777777" w:rsidR="00ED1DBD" w:rsidRPr="00ED1DBD" w:rsidRDefault="00ED1DBD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DBD">
              <w:rPr>
                <w:rFonts w:ascii="Times New Roman" w:hAnsi="Times New Roman" w:cs="Times New Roman"/>
                <w:sz w:val="28"/>
                <w:szCs w:val="28"/>
              </w:rPr>
              <w:t>Спикер: Алексей Родин Алексей Родин - Руководитель проекта товарной группы «Пиво и пивные напитки»</w:t>
            </w:r>
          </w:p>
          <w:p w14:paraId="425068B2" w14:textId="3993D88B" w:rsidR="00ED1DBD" w:rsidRPr="00395CDB" w:rsidRDefault="00ED1DBD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4E4C" w:rsidRPr="00491F6D" w14:paraId="4CE76C4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5FAC" w14:textId="77777777" w:rsidR="006D2FB1" w:rsidRDefault="00C76B9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апреля</w:t>
            </w:r>
          </w:p>
          <w:p w14:paraId="13489DB5" w14:textId="77777777" w:rsidR="00C76B9C" w:rsidRPr="00C76B9C" w:rsidRDefault="00C76B9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B9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7470E9A" w14:textId="56FDF4C6" w:rsidR="00C76B9C" w:rsidRDefault="00C76B9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B9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2D6" w14:textId="77777777" w:rsidR="00EE0E7F" w:rsidRDefault="00BA0D5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67F006F7" w14:textId="77777777" w:rsidR="00BA0D5B" w:rsidRDefault="00BA0D5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A620ED" w14:textId="218E26C0" w:rsidR="00BA0D5B" w:rsidRPr="00BA0D5B" w:rsidRDefault="00BA0D5B" w:rsidP="00E5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5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E50C2C">
              <w:t xml:space="preserve"> </w:t>
            </w:r>
            <w:r w:rsidR="00E50C2C" w:rsidRPr="00E50C2C">
              <w:rPr>
                <w:rFonts w:ascii="Times New Roman" w:hAnsi="Times New Roman" w:cs="Times New Roman"/>
                <w:sz w:val="28"/>
                <w:szCs w:val="28"/>
              </w:rPr>
              <w:t>Сергей Григорьев</w:t>
            </w:r>
            <w:r w:rsidR="00E50C2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50C2C" w:rsidRPr="00E50C2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«Шины»</w:t>
            </w:r>
          </w:p>
          <w:p w14:paraId="1480ECD6" w14:textId="77777777" w:rsidR="00BA0D5B" w:rsidRDefault="00BA0D5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8EDD04" w14:textId="5384D773" w:rsidR="00BA0D5B" w:rsidRPr="00C76B9C" w:rsidRDefault="008A4AB9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C76B9C" w:rsidRPr="00C76B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https://xn--80ajghhoc2aj1c8b.xn--p1ai/lectures/vebinary/?ELEMENT_ID=403556</w:t>
              </w:r>
            </w:hyperlink>
          </w:p>
          <w:p w14:paraId="2C0813AC" w14:textId="4391E1C3" w:rsidR="00C76B9C" w:rsidRPr="00DC5E78" w:rsidRDefault="00C76B9C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2A75" w:rsidRPr="00491F6D" w14:paraId="0D2858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359" w14:textId="77777777" w:rsidR="00B52A75" w:rsidRDefault="004618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апреля</w:t>
            </w:r>
          </w:p>
          <w:p w14:paraId="0EFE9B4E" w14:textId="77777777" w:rsidR="0046180D" w:rsidRPr="00CB1E6C" w:rsidRDefault="0046180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F21B9B1" w14:textId="77777777" w:rsidR="0046180D" w:rsidRPr="00CB1E6C" w:rsidRDefault="0046180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0B72AA22" w14:textId="04676F33" w:rsidR="0046180D" w:rsidRDefault="004618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C5CA" w14:textId="77777777" w:rsidR="0010616E" w:rsidRDefault="0046180D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Импортеры. Товарная группа «Пиво»</w:t>
            </w:r>
          </w:p>
          <w:p w14:paraId="5D541474" w14:textId="77777777" w:rsidR="0046180D" w:rsidRDefault="0046180D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D1B886" w14:textId="4C424978" w:rsidR="0046180D" w:rsidRPr="00CC6C2A" w:rsidRDefault="00CC6C2A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Спикер: Евгений Саяхов - Руководитель проекта управления безакцизными товарными группами</w:t>
            </w:r>
          </w:p>
          <w:p w14:paraId="501003CC" w14:textId="77777777" w:rsidR="00CC6C2A" w:rsidRDefault="00CC6C2A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9447F6" w14:textId="71E0461E" w:rsidR="00CC6C2A" w:rsidRDefault="008A4AB9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CB1E6C" w:rsidRPr="00CB1E6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https://xn--80ajghhoc2aj1c8b.xn--p1ai/lectures/vebinary/?ELEMENT_ID=403618</w:t>
              </w:r>
            </w:hyperlink>
          </w:p>
          <w:p w14:paraId="300C1F1E" w14:textId="77777777" w:rsidR="005537CD" w:rsidRPr="00CB1E6C" w:rsidRDefault="005537CD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57F7A" w14:textId="35809300" w:rsidR="00CB1E6C" w:rsidRPr="006855C3" w:rsidRDefault="00CB1E6C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6FB1" w:rsidRPr="00491F6D" w14:paraId="2FD1488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A3EC" w14:textId="77777777" w:rsidR="006855C3" w:rsidRDefault="005537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 апреля</w:t>
            </w:r>
          </w:p>
          <w:p w14:paraId="69AB0968" w14:textId="77777777" w:rsidR="005537CD" w:rsidRPr="005537CD" w:rsidRDefault="005537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30DF86F" w14:textId="34B68A64" w:rsidR="005537CD" w:rsidRPr="005537CD" w:rsidRDefault="005537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B7B" w14:textId="77777777" w:rsidR="006855C3" w:rsidRDefault="006F764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«ТГ – Обувь»</w:t>
            </w:r>
          </w:p>
          <w:p w14:paraId="50A5B9BE" w14:textId="77777777" w:rsidR="006F7644" w:rsidRDefault="006F764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FA7DB4" w14:textId="5BDD6D47" w:rsidR="006F7644" w:rsidRDefault="006F7644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5537CD" w:rsidRPr="005537CD">
              <w:rPr>
                <w:rFonts w:ascii="Times New Roman" w:hAnsi="Times New Roman" w:cs="Times New Roman"/>
                <w:sz w:val="28"/>
                <w:szCs w:val="28"/>
              </w:rPr>
              <w:t>Софья Сомова - Руководитель проекта группы проекта «Обувь/Легпром»</w:t>
            </w:r>
          </w:p>
          <w:p w14:paraId="4F74E446" w14:textId="77777777" w:rsidR="005537CD" w:rsidRDefault="005537CD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FE3BB" w14:textId="2AEFBF63" w:rsidR="005537CD" w:rsidRDefault="008A4AB9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D6406E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https://xn--80ajghhoc2aj1c8b.xn--p1ai/lectures/vebinary/?ELEMENT_ID=403574</w:t>
              </w:r>
            </w:hyperlink>
          </w:p>
          <w:p w14:paraId="6A007D3C" w14:textId="4BF10FDD" w:rsidR="006F7644" w:rsidRPr="000E4E3E" w:rsidRDefault="006F764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892" w:rsidRPr="00491F6D" w14:paraId="4992E6F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A66" w14:textId="77777777" w:rsidR="00361892" w:rsidRDefault="00F12C0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14:paraId="57DF893A" w14:textId="77777777" w:rsidR="00F12C03" w:rsidRPr="00F12C03" w:rsidRDefault="00F12C0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C0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1B906E6" w14:textId="77777777" w:rsidR="00F12C03" w:rsidRPr="00F12C03" w:rsidRDefault="00F12C0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C0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4DE6E5A" w14:textId="73E8B6C8" w:rsidR="00F12C03" w:rsidRDefault="00F12C0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973" w14:textId="77777777" w:rsidR="00AA4465" w:rsidRPr="00F12C03" w:rsidRDefault="00F12C03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Q&amp;A: HOME AND OFFICE DELIVERY. </w:t>
            </w:r>
            <w:r w:rsidRPr="00F12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для участников оборота, осуществляющих доставку упакованной воды</w:t>
            </w:r>
          </w:p>
          <w:p w14:paraId="5F164D22" w14:textId="77777777" w:rsidR="00F12C03" w:rsidRDefault="00F12C03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3FCA2" w14:textId="77777777" w:rsidR="00F12C03" w:rsidRDefault="00F12C03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6ABE3B58" w14:textId="6896111E" w:rsidR="00941886" w:rsidRPr="00941886" w:rsidRDefault="00941886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79E9E19B" w14:textId="3875B39F" w:rsidR="00F12C03" w:rsidRDefault="00941886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Бизнес-аналитик управления безакцизными товарными группами</w:t>
            </w:r>
          </w:p>
          <w:p w14:paraId="30170539" w14:textId="77777777" w:rsidR="00941886" w:rsidRDefault="00941886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1B981" w14:textId="3C04BF42" w:rsidR="00941886" w:rsidRDefault="008A4AB9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193161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https://xn--80ajghhoc2aj1c8b.xn--p1ai/lectures/vebinary/?ELEMENT_ID=403602</w:t>
              </w:r>
            </w:hyperlink>
          </w:p>
          <w:p w14:paraId="743C54EC" w14:textId="2D8F9F95" w:rsidR="00F12C03" w:rsidRPr="002434BA" w:rsidRDefault="00F12C03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E3E" w:rsidRPr="00491F6D" w14:paraId="24F4D9B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24D0" w14:textId="77777777" w:rsidR="00876888" w:rsidRDefault="00FA66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14:paraId="6410A921" w14:textId="77777777" w:rsidR="00FA664D" w:rsidRPr="005D5297" w:rsidRDefault="00FA664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72BA102" w14:textId="77777777" w:rsidR="00FA664D" w:rsidRPr="005D5297" w:rsidRDefault="005D529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733C3430" w14:textId="75A85E03" w:rsidR="005D5297" w:rsidRDefault="005D529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497" w14:textId="77777777" w:rsidR="003A6F83" w:rsidRDefault="005D529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14:paraId="0D290158" w14:textId="77777777" w:rsidR="005D5297" w:rsidRDefault="005D529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335E68" w14:textId="408743FD" w:rsidR="005D5297" w:rsidRPr="00397708" w:rsidRDefault="005D5297" w:rsidP="003977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D52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Спикер:</w:t>
            </w:r>
            <w:r w:rsidR="0039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708" w:rsidRPr="00397708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 товарной группы «Молоко»</w:t>
            </w:r>
          </w:p>
          <w:p w14:paraId="41F1001B" w14:textId="77777777" w:rsidR="00397708" w:rsidRDefault="00397708" w:rsidP="003977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7CEE54" w14:textId="23CA5169" w:rsidR="005D5297" w:rsidRPr="00E93CD5" w:rsidRDefault="008A4AB9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93CD5" w:rsidRPr="00E93C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https://xn--80ajghhoc2aj1c8b.xn--p1ai/lectures/vebinary/?ELEMENT_ID=403321</w:t>
              </w:r>
            </w:hyperlink>
          </w:p>
          <w:p w14:paraId="67AAF7E4" w14:textId="4045F962" w:rsidR="00E93CD5" w:rsidRPr="00C96DBF" w:rsidRDefault="00E93CD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B5034" w:rsidRPr="00491F6D" w14:paraId="212D7E3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BE6E" w14:textId="77777777" w:rsidR="000B5034" w:rsidRDefault="003D141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 апреля</w:t>
            </w:r>
          </w:p>
          <w:p w14:paraId="17E7F241" w14:textId="77777777" w:rsidR="003D1415" w:rsidRPr="00D34171" w:rsidRDefault="003D141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17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24A8259" w14:textId="7068996C" w:rsidR="00D34171" w:rsidRPr="00D34171" w:rsidRDefault="00D3417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17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B315528" w14:textId="77777777" w:rsidR="00D34171" w:rsidRDefault="00D3417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5BBD41" w14:textId="7ACCA522" w:rsidR="003D1415" w:rsidRDefault="003D141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7F94" w14:textId="2582E822" w:rsidR="000B5034" w:rsidRDefault="003D141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Клевернс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маркировке и ведению учёта молочной продукции</w:t>
            </w:r>
          </w:p>
          <w:p w14:paraId="25EB10B7" w14:textId="77777777" w:rsidR="003D1415" w:rsidRDefault="003D141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DB9115" w14:textId="772E0C45" w:rsidR="00D34171" w:rsidRPr="00185E21" w:rsidRDefault="00D3417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Спикер: Алексей </w:t>
            </w:r>
            <w:proofErr w:type="spellStart"/>
            <w:r w:rsidRPr="00185E21">
              <w:rPr>
                <w:rFonts w:ascii="Times New Roman" w:hAnsi="Times New Roman" w:cs="Times New Roman"/>
                <w:sz w:val="28"/>
                <w:szCs w:val="28"/>
              </w:rPr>
              <w:t>Кошкарёв</w:t>
            </w:r>
            <w:proofErr w:type="spellEnd"/>
            <w:r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85E21"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</w:t>
            </w:r>
            <w:r w:rsidR="00185E21">
              <w:rPr>
                <w:rFonts w:ascii="Times New Roman" w:hAnsi="Times New Roman" w:cs="Times New Roman"/>
                <w:sz w:val="28"/>
                <w:szCs w:val="28"/>
              </w:rPr>
              <w:t>товарной</w:t>
            </w:r>
            <w:r w:rsidR="00185E21"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 w:rsidR="00EC49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5E21" w:rsidRPr="00185E21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 w:rsidR="00EC49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B784CF8" w14:textId="20F303F2" w:rsidR="003D1415" w:rsidRPr="005D5297" w:rsidRDefault="003D141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540F" w:rsidRPr="00491F6D" w14:paraId="66795E3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B46" w14:textId="77777777" w:rsidR="003E540F" w:rsidRDefault="003E540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14:paraId="142AA8B3" w14:textId="77777777" w:rsidR="003E540F" w:rsidRPr="00EC49F1" w:rsidRDefault="003E540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60AAB27" w14:textId="7095FA3A" w:rsidR="003E540F" w:rsidRDefault="003E540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AA5B" w14:textId="02ED23B3" w:rsidR="00C36608" w:rsidRPr="00C36608" w:rsidRDefault="00C36608" w:rsidP="00C366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XII международный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6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фармацевтический форум</w:t>
            </w:r>
          </w:p>
          <w:p w14:paraId="61327456" w14:textId="268E434C" w:rsidR="003E540F" w:rsidRDefault="00C36608" w:rsidP="00C366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PharmPRO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3F62A8A" w14:textId="77777777" w:rsidR="00C36608" w:rsidRDefault="00C36608" w:rsidP="00C366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D80BF7" w14:textId="77777777" w:rsidR="00EC49F1" w:rsidRPr="00EC49F1" w:rsidRDefault="00EC49F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0753BD0D" w14:textId="128288E6" w:rsidR="00EC49F1" w:rsidRPr="00EC49F1" w:rsidRDefault="00EC49F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Егор Жаворонков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</w:t>
            </w:r>
            <w:r w:rsidR="000A75AC">
              <w:rPr>
                <w:rFonts w:ascii="Times New Roman" w:hAnsi="Times New Roman" w:cs="Times New Roman"/>
                <w:sz w:val="28"/>
                <w:szCs w:val="28"/>
              </w:rPr>
              <w:t xml:space="preserve">группы проекта «Фарма» </w:t>
            </w:r>
          </w:p>
          <w:p w14:paraId="66DA66AC" w14:textId="77777777" w:rsidR="00EC49F1" w:rsidRDefault="00EC49F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 xml:space="preserve">Любовь Андреева - Руководитель проектов группы проекта «Фарма» </w:t>
            </w:r>
          </w:p>
          <w:p w14:paraId="519FFEA9" w14:textId="77777777" w:rsidR="00E7036C" w:rsidRDefault="00E7036C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5A434" w14:textId="2F44F23D" w:rsidR="00E7036C" w:rsidRDefault="008A4AB9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7036C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https://events.pharmpro.pro/forum-2023</w:t>
              </w:r>
            </w:hyperlink>
          </w:p>
          <w:p w14:paraId="6254B38F" w14:textId="7844E6C2" w:rsidR="00E7036C" w:rsidRPr="00EC49F1" w:rsidRDefault="00E7036C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52C" w:rsidRPr="00491F6D" w14:paraId="790A96E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3235" w14:textId="4D4C7E1A" w:rsidR="008F552C" w:rsidRDefault="008F552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24-26 апреля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782D" w14:textId="77777777" w:rsidR="008F552C" w:rsidRDefault="003C47DC" w:rsidP="003C47DC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Международная</w:t>
            </w:r>
            <w:r w:rsidR="00FB6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C47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промышленная выставка «ИННОПРОМ. Центральная Азия»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г. Ташкен</w:t>
            </w:r>
            <w:r w:rsidR="00FB6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т, Узбекистан </w:t>
            </w:r>
          </w:p>
          <w:p w14:paraId="0012AF2D" w14:textId="77777777" w:rsidR="00FB6060" w:rsidRDefault="00FB6060" w:rsidP="003C47DC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1D6B98" w14:textId="77777777" w:rsidR="00FB6060" w:rsidRPr="008D70FF" w:rsidRDefault="008A4AB9" w:rsidP="003C47DC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D70FF" w:rsidRPr="008D70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https://tashkent.bigindustrialweek.com/</w:t>
              </w:r>
            </w:hyperlink>
            <w:r w:rsidR="008D70FF" w:rsidRPr="008D7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1FEE6D" w14:textId="6C52DE0C" w:rsidR="008D70FF" w:rsidRPr="00FE62A4" w:rsidRDefault="008D70FF" w:rsidP="003C47DC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0227" w:rsidRPr="00491F6D" w14:paraId="03FA509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E18" w14:textId="77777777" w:rsidR="00C53EA5" w:rsidRDefault="00FE62A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апреля</w:t>
            </w:r>
          </w:p>
          <w:p w14:paraId="536307A9" w14:textId="77777777" w:rsidR="00FE62A4" w:rsidRPr="00FE62A4" w:rsidRDefault="00FE62A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B38220D" w14:textId="77777777" w:rsidR="00FE62A4" w:rsidRPr="00FE62A4" w:rsidRDefault="00FE62A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  <w:p w14:paraId="77F51B53" w14:textId="2DB1DB55" w:rsidR="00FE62A4" w:rsidRDefault="00FE62A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F9A1" w14:textId="77777777" w:rsidR="00C53EA5" w:rsidRPr="00FE62A4" w:rsidRDefault="00D52CD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Q&amp;A: Линия поддержки бизнеса для участников оборота ТГ Пиво</w:t>
            </w:r>
          </w:p>
          <w:p w14:paraId="4990BDB3" w14:textId="77777777" w:rsidR="00FE62A4" w:rsidRDefault="00FE62A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EE8D5" w14:textId="0C9B9ED3" w:rsidR="00FE62A4" w:rsidRDefault="00FE62A4" w:rsidP="003A0343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3A0343" w:rsidRPr="003A0343"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товарной группы «Пиво и пивные напитки»</w:t>
            </w:r>
          </w:p>
          <w:p w14:paraId="3BAAEA76" w14:textId="77777777" w:rsidR="003A0343" w:rsidRDefault="003A0343" w:rsidP="003A0343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B4737" w14:textId="25AE6FE5" w:rsidR="003A0343" w:rsidRPr="003A0343" w:rsidRDefault="008A4AB9" w:rsidP="003A0343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CE5022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https://xn--80ajghhoc2aj1c8b.xn--p1ai/lectures/vebinary/?ELEMENT_ID=403610</w:t>
              </w:r>
            </w:hyperlink>
            <w:r w:rsidR="00CE5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26438E" w14:textId="364D36BE" w:rsidR="00D52CD4" w:rsidRPr="00B80E1D" w:rsidRDefault="00D52CD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7E8" w:rsidRPr="00491F6D" w14:paraId="2FB866AE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384" w14:textId="77777777" w:rsidR="004467E8" w:rsidRDefault="003C2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26 апреля</w:t>
            </w:r>
          </w:p>
          <w:p w14:paraId="50B8360B" w14:textId="77777777" w:rsidR="003C2577" w:rsidRPr="003C2577" w:rsidRDefault="003C257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57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3FDA9F6" w14:textId="256E1804" w:rsidR="003C2577" w:rsidRPr="003C2577" w:rsidRDefault="003C257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57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C04D5C6" w14:textId="020FD226" w:rsidR="003C2577" w:rsidRDefault="003C2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21E7" w14:textId="77777777" w:rsidR="004467E8" w:rsidRDefault="003C257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5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707BAA1" w14:textId="77777777" w:rsidR="003C2577" w:rsidRDefault="003C257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A41106" w14:textId="77777777" w:rsidR="003C2577" w:rsidRDefault="003C2577" w:rsidP="0061371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371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1371B" w:rsidRPr="0061371B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Кривоносов - Эксперт отдела по работе с оптово-розничным звеном </w:t>
            </w:r>
          </w:p>
          <w:p w14:paraId="2B94C564" w14:textId="77777777" w:rsidR="0061371B" w:rsidRDefault="0061371B" w:rsidP="0061371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E384D" w14:textId="5FE80747" w:rsidR="0061371B" w:rsidRDefault="008A4AB9" w:rsidP="0061371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61371B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https://xn--80ajghhoc2aj1c8b.xn--p1ai/lectures/vebinary/?ELEMENT_ID=403534</w:t>
              </w:r>
            </w:hyperlink>
          </w:p>
          <w:p w14:paraId="3089C0DB" w14:textId="52837221" w:rsidR="0061371B" w:rsidRPr="0061371B" w:rsidRDefault="0061371B" w:rsidP="0061371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7BA" w:rsidRPr="00491F6D" w14:paraId="67A34D2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3C63" w14:textId="77777777" w:rsidR="005E5363" w:rsidRDefault="008F5F0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апреля</w:t>
            </w:r>
          </w:p>
          <w:p w14:paraId="71E01CDF" w14:textId="77777777" w:rsidR="008F5F0C" w:rsidRPr="00755E7B" w:rsidRDefault="008F5F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7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A63CD88" w14:textId="77777777" w:rsidR="008F5F0C" w:rsidRPr="00755E7B" w:rsidRDefault="008F5F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7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BCC5A9A" w14:textId="2C170692" w:rsidR="008F5F0C" w:rsidRDefault="008F5F0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321F" w14:textId="77777777" w:rsidR="00456D8C" w:rsidRPr="00755E7B" w:rsidRDefault="008F5F0C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14:paraId="062DF4B1" w14:textId="77777777" w:rsidR="008F5F0C" w:rsidRPr="00755E7B" w:rsidRDefault="008F5F0C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A0B09A" w14:textId="7A7FCF6B" w:rsidR="008F5F0C" w:rsidRDefault="008F5F0C" w:rsidP="00755E7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755E7B">
              <w:t xml:space="preserve"> </w:t>
            </w:r>
            <w:r w:rsidR="00755E7B" w:rsidRPr="00755E7B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755E7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55E7B" w:rsidRPr="00755E7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3B86A009" w14:textId="77777777" w:rsidR="00755E7B" w:rsidRDefault="00755E7B" w:rsidP="00755E7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168FB" w14:textId="5F00847B" w:rsidR="00755E7B" w:rsidRDefault="008A4AB9" w:rsidP="00755E7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755E7B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https://xn--80ajghhoc2aj1c8b.xn--p1ai/lectures/vebinary/?ELEMENT_ID=403552</w:t>
              </w:r>
            </w:hyperlink>
          </w:p>
          <w:p w14:paraId="49BCB61D" w14:textId="7D4E946A" w:rsidR="008F5F0C" w:rsidRPr="00A3736A" w:rsidRDefault="008F5F0C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F2A" w:rsidRPr="00491F6D" w14:paraId="76BE1062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FD29" w14:textId="77777777" w:rsidR="00D70F2A" w:rsidRDefault="00FC310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апреля</w:t>
            </w:r>
          </w:p>
          <w:p w14:paraId="4DCF567D" w14:textId="77777777" w:rsidR="00FC310C" w:rsidRPr="00FC310C" w:rsidRDefault="00FC31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10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EE928A8" w14:textId="77777777" w:rsidR="00FC310C" w:rsidRPr="00FC310C" w:rsidRDefault="00FC31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10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183E7E14" w14:textId="018964B5" w:rsidR="00FC310C" w:rsidRDefault="00FC310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2846" w14:textId="77777777" w:rsidR="00D70F2A" w:rsidRPr="004F787F" w:rsidRDefault="00FC310C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8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Типичные ошибки участников оборота</w:t>
            </w:r>
          </w:p>
          <w:p w14:paraId="718A7013" w14:textId="77777777" w:rsidR="00FC310C" w:rsidRDefault="00FC310C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8AA68" w14:textId="5CCD3820" w:rsidR="00FC310C" w:rsidRDefault="00FC310C" w:rsidP="004F787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7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 </w:t>
            </w:r>
            <w:r w:rsidR="004F787F" w:rsidRPr="004F787F">
              <w:rPr>
                <w:rFonts w:ascii="Times New Roman" w:hAnsi="Times New Roman" w:cs="Times New Roman"/>
                <w:sz w:val="28"/>
                <w:szCs w:val="28"/>
              </w:rPr>
              <w:t>Светлана Крафт - Бизнес-аналитик группы проекта «Обувь/Легпром»</w:t>
            </w:r>
          </w:p>
          <w:p w14:paraId="370889B2" w14:textId="77777777" w:rsidR="004F787F" w:rsidRDefault="004F787F" w:rsidP="004F787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130A9" w14:textId="3A0E6F37" w:rsidR="004F787F" w:rsidRDefault="008A4AB9" w:rsidP="004F787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403E6D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https://xn--80ajghhoc2aj1c8b.xn--p1ai/lectures/vebinary/?ELEMENT_ID=403632</w:t>
              </w:r>
            </w:hyperlink>
          </w:p>
          <w:p w14:paraId="307795E4" w14:textId="15BFDFC8" w:rsidR="00FC310C" w:rsidRPr="00645FF0" w:rsidRDefault="00FC310C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54" w:rsidRPr="00491F6D" w14:paraId="33809FE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E7C1" w14:textId="77777777" w:rsidR="00717BD5" w:rsidRDefault="00403E6D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27 апреля</w:t>
            </w:r>
          </w:p>
          <w:p w14:paraId="4F693CE4" w14:textId="77777777" w:rsidR="00403E6D" w:rsidRPr="00403E6D" w:rsidRDefault="00403E6D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E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8C20208" w14:textId="77777777" w:rsidR="00403E6D" w:rsidRPr="00403E6D" w:rsidRDefault="00403E6D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E6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7438BE2A" w14:textId="4ED33C6D" w:rsidR="00403E6D" w:rsidRPr="00E25841" w:rsidRDefault="00403E6D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37A0" w14:textId="77777777" w:rsidR="00E0543C" w:rsidRDefault="00403E6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14:paraId="6AF69292" w14:textId="77777777" w:rsidR="00403E6D" w:rsidRDefault="00403E6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E0F1DB" w14:textId="3050CFDF" w:rsidR="00403E6D" w:rsidRDefault="00403E6D" w:rsidP="00734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BB2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734BB2" w:rsidRPr="00734BB2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 товарной группы «Молоко»</w:t>
            </w:r>
          </w:p>
          <w:p w14:paraId="62C9D2D2" w14:textId="77777777" w:rsidR="00734BB2" w:rsidRDefault="00734BB2" w:rsidP="00734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F1AC4" w14:textId="6C30013C" w:rsidR="00734BB2" w:rsidRDefault="008A4AB9" w:rsidP="00734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734BB2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https://xn--80ajghhoc2aj1c8b.xn--p1ai/lectures/vebinary/?ELEMENT_ID=403325</w:t>
              </w:r>
            </w:hyperlink>
          </w:p>
          <w:p w14:paraId="3FE446E5" w14:textId="6C6C540A" w:rsidR="00734BB2" w:rsidRPr="00605C8A" w:rsidRDefault="00734BB2" w:rsidP="00734B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C83567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C8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DA5"/>
    <w:rsid w:val="00025667"/>
    <w:rsid w:val="00025942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49C9"/>
    <w:rsid w:val="00083908"/>
    <w:rsid w:val="00091CCA"/>
    <w:rsid w:val="000946D7"/>
    <w:rsid w:val="0009729C"/>
    <w:rsid w:val="000A75AC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52D7"/>
    <w:rsid w:val="000F6795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5E51"/>
    <w:rsid w:val="001D6AD3"/>
    <w:rsid w:val="001E1C80"/>
    <w:rsid w:val="001E550B"/>
    <w:rsid w:val="001E708D"/>
    <w:rsid w:val="001F27D8"/>
    <w:rsid w:val="001F2955"/>
    <w:rsid w:val="001F7942"/>
    <w:rsid w:val="00204813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3B37"/>
    <w:rsid w:val="00345285"/>
    <w:rsid w:val="003500C1"/>
    <w:rsid w:val="003513B5"/>
    <w:rsid w:val="00351C57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67E8"/>
    <w:rsid w:val="00447CA7"/>
    <w:rsid w:val="00450C4F"/>
    <w:rsid w:val="004511CB"/>
    <w:rsid w:val="0045164E"/>
    <w:rsid w:val="00451953"/>
    <w:rsid w:val="00456D8C"/>
    <w:rsid w:val="004572F8"/>
    <w:rsid w:val="0046180D"/>
    <w:rsid w:val="00463AAA"/>
    <w:rsid w:val="00464FE0"/>
    <w:rsid w:val="00474F74"/>
    <w:rsid w:val="00475659"/>
    <w:rsid w:val="00476354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E0B81"/>
    <w:rsid w:val="004E20D8"/>
    <w:rsid w:val="004E4D79"/>
    <w:rsid w:val="004E771C"/>
    <w:rsid w:val="004F45B8"/>
    <w:rsid w:val="004F6F5C"/>
    <w:rsid w:val="004F787F"/>
    <w:rsid w:val="004F7DC2"/>
    <w:rsid w:val="00500DCC"/>
    <w:rsid w:val="0050334D"/>
    <w:rsid w:val="00504C89"/>
    <w:rsid w:val="00506C45"/>
    <w:rsid w:val="0051137B"/>
    <w:rsid w:val="005139E5"/>
    <w:rsid w:val="00515A67"/>
    <w:rsid w:val="00521B6E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604415"/>
    <w:rsid w:val="00605C8A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71BF"/>
    <w:rsid w:val="007334F9"/>
    <w:rsid w:val="00733F16"/>
    <w:rsid w:val="007349AC"/>
    <w:rsid w:val="00734BB2"/>
    <w:rsid w:val="007458E3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1FD9"/>
    <w:rsid w:val="00783AA1"/>
    <w:rsid w:val="0079635F"/>
    <w:rsid w:val="00796B6E"/>
    <w:rsid w:val="007A23F4"/>
    <w:rsid w:val="007B19C3"/>
    <w:rsid w:val="007B5F09"/>
    <w:rsid w:val="007B7D03"/>
    <w:rsid w:val="007C33F7"/>
    <w:rsid w:val="007C6B8F"/>
    <w:rsid w:val="007D0E09"/>
    <w:rsid w:val="007E13A7"/>
    <w:rsid w:val="007E15A3"/>
    <w:rsid w:val="007E23D5"/>
    <w:rsid w:val="007E6050"/>
    <w:rsid w:val="007E7D95"/>
    <w:rsid w:val="007F0D6D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A1594"/>
    <w:rsid w:val="008A332D"/>
    <w:rsid w:val="008A4560"/>
    <w:rsid w:val="008A4AB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1212E"/>
    <w:rsid w:val="00921495"/>
    <w:rsid w:val="0092489B"/>
    <w:rsid w:val="009262E2"/>
    <w:rsid w:val="00927672"/>
    <w:rsid w:val="00930B9A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63D6"/>
    <w:rsid w:val="00A105F1"/>
    <w:rsid w:val="00A3736A"/>
    <w:rsid w:val="00A4314A"/>
    <w:rsid w:val="00A454E4"/>
    <w:rsid w:val="00A52781"/>
    <w:rsid w:val="00A56B97"/>
    <w:rsid w:val="00A62D89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5581"/>
    <w:rsid w:val="00AD40B4"/>
    <w:rsid w:val="00AD40BE"/>
    <w:rsid w:val="00AD5F95"/>
    <w:rsid w:val="00AE057E"/>
    <w:rsid w:val="00AE17BA"/>
    <w:rsid w:val="00AE1D61"/>
    <w:rsid w:val="00AE242B"/>
    <w:rsid w:val="00AE721F"/>
    <w:rsid w:val="00AF6A6C"/>
    <w:rsid w:val="00B064E3"/>
    <w:rsid w:val="00B0693A"/>
    <w:rsid w:val="00B10FB3"/>
    <w:rsid w:val="00B11B22"/>
    <w:rsid w:val="00B210BB"/>
    <w:rsid w:val="00B278E9"/>
    <w:rsid w:val="00B316F8"/>
    <w:rsid w:val="00B356C6"/>
    <w:rsid w:val="00B42456"/>
    <w:rsid w:val="00B52A75"/>
    <w:rsid w:val="00B5350E"/>
    <w:rsid w:val="00B60577"/>
    <w:rsid w:val="00B63F32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3EA5"/>
    <w:rsid w:val="00C55A82"/>
    <w:rsid w:val="00C6401A"/>
    <w:rsid w:val="00C70F7E"/>
    <w:rsid w:val="00C76B9C"/>
    <w:rsid w:val="00C776A6"/>
    <w:rsid w:val="00C81D63"/>
    <w:rsid w:val="00C82D4F"/>
    <w:rsid w:val="00C83567"/>
    <w:rsid w:val="00C85D48"/>
    <w:rsid w:val="00C907EB"/>
    <w:rsid w:val="00C942F9"/>
    <w:rsid w:val="00C9503D"/>
    <w:rsid w:val="00C96DBF"/>
    <w:rsid w:val="00CA127E"/>
    <w:rsid w:val="00CB0335"/>
    <w:rsid w:val="00CB0713"/>
    <w:rsid w:val="00CB1E6C"/>
    <w:rsid w:val="00CB596A"/>
    <w:rsid w:val="00CB790A"/>
    <w:rsid w:val="00CC1AC3"/>
    <w:rsid w:val="00CC6C2A"/>
    <w:rsid w:val="00CD1EA3"/>
    <w:rsid w:val="00CD3229"/>
    <w:rsid w:val="00CD3A9B"/>
    <w:rsid w:val="00CD3CCC"/>
    <w:rsid w:val="00CD676C"/>
    <w:rsid w:val="00CE2BCF"/>
    <w:rsid w:val="00CE5022"/>
    <w:rsid w:val="00CE5A22"/>
    <w:rsid w:val="00CE7B6E"/>
    <w:rsid w:val="00CF09BE"/>
    <w:rsid w:val="00CF76E0"/>
    <w:rsid w:val="00D001B6"/>
    <w:rsid w:val="00D022F2"/>
    <w:rsid w:val="00D10227"/>
    <w:rsid w:val="00D10D1A"/>
    <w:rsid w:val="00D2081D"/>
    <w:rsid w:val="00D26575"/>
    <w:rsid w:val="00D26D12"/>
    <w:rsid w:val="00D273CA"/>
    <w:rsid w:val="00D309D9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59C"/>
    <w:rsid w:val="00D86DDC"/>
    <w:rsid w:val="00DA62AE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3134E"/>
    <w:rsid w:val="00E32062"/>
    <w:rsid w:val="00E378B8"/>
    <w:rsid w:val="00E416CD"/>
    <w:rsid w:val="00E42CB4"/>
    <w:rsid w:val="00E47737"/>
    <w:rsid w:val="00E50C2C"/>
    <w:rsid w:val="00E62B7A"/>
    <w:rsid w:val="00E64D05"/>
    <w:rsid w:val="00E67719"/>
    <w:rsid w:val="00E7036C"/>
    <w:rsid w:val="00E731CB"/>
    <w:rsid w:val="00E75013"/>
    <w:rsid w:val="00E86A35"/>
    <w:rsid w:val="00E87E13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D1DBD"/>
    <w:rsid w:val="00EE0E7F"/>
    <w:rsid w:val="00EE233A"/>
    <w:rsid w:val="00EE3364"/>
    <w:rsid w:val="00EE4FB6"/>
    <w:rsid w:val="00EF36AB"/>
    <w:rsid w:val="00EF3928"/>
    <w:rsid w:val="00EF500C"/>
    <w:rsid w:val="00EF6FB1"/>
    <w:rsid w:val="00F009F9"/>
    <w:rsid w:val="00F00CBB"/>
    <w:rsid w:val="00F06CC7"/>
    <w:rsid w:val="00F06F1D"/>
    <w:rsid w:val="00F12C03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50DE8"/>
    <w:rsid w:val="00F51123"/>
    <w:rsid w:val="00F51617"/>
    <w:rsid w:val="00F55C35"/>
    <w:rsid w:val="00F56961"/>
    <w:rsid w:val="00F604E8"/>
    <w:rsid w:val="00F617B8"/>
    <w:rsid w:val="00F61AE1"/>
    <w:rsid w:val="00F67194"/>
    <w:rsid w:val="00F7033E"/>
    <w:rsid w:val="00F74009"/>
    <w:rsid w:val="00F82D12"/>
    <w:rsid w:val="00F846B0"/>
    <w:rsid w:val="00F95DFF"/>
    <w:rsid w:val="00FA1313"/>
    <w:rsid w:val="00FA4C99"/>
    <w:rsid w:val="00FA664D"/>
    <w:rsid w:val="00FA7E54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safety.ru/conference_foodsafety2023" TargetMode="External"/><Relationship Id="rId13" Type="http://schemas.openxmlformats.org/officeDocument/2006/relationships/hyperlink" Target="https://xn--80ajghhoc2aj1c8b.xn--p1ai/lectures/vebinary/?ELEMENT_ID=403606" TargetMode="External"/><Relationship Id="rId18" Type="http://schemas.openxmlformats.org/officeDocument/2006/relationships/hyperlink" Target="https://xn--80ajghhoc2aj1c8b.xn--p1ai/lectures/vebinary/?ELEMENT_ID=403570" TargetMode="External"/><Relationship Id="rId26" Type="http://schemas.openxmlformats.org/officeDocument/2006/relationships/hyperlink" Target="https://events.pharmpro.pro/forum-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0355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new.ingred.ru/ru-RU/" TargetMode="External"/><Relationship Id="rId12" Type="http://schemas.openxmlformats.org/officeDocument/2006/relationships/hyperlink" Target="https://xn--80ajghhoc2aj1c8b.xn--p1ai/lectures/vebinary/?ELEMENT_ID=403313" TargetMode="External"/><Relationship Id="rId17" Type="http://schemas.openxmlformats.org/officeDocument/2006/relationships/hyperlink" Target="https://www.furweek.ru/" TargetMode="External"/><Relationship Id="rId25" Type="http://schemas.openxmlformats.org/officeDocument/2006/relationships/hyperlink" Target="https://xn--80ajghhoc2aj1c8b.xn--p1ai/lectures/vebinary/?ELEMENT_ID=40332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03530" TargetMode="External"/><Relationship Id="rId20" Type="http://schemas.openxmlformats.org/officeDocument/2006/relationships/hyperlink" Target="https://xn--80ajghhoc2aj1c8b.xn--p1ai/lectures/vebinary/?ELEMENT_ID=403548" TargetMode="External"/><Relationship Id="rId29" Type="http://schemas.openxmlformats.org/officeDocument/2006/relationships/hyperlink" Target="https://xn--80ajghhoc2aj1c8b.xn--p1ai/lectures/vebinary/?ELEMENT_ID=4035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03614" TargetMode="External"/><Relationship Id="rId11" Type="http://schemas.openxmlformats.org/officeDocument/2006/relationships/hyperlink" Target="https://xn--80ajghhoc2aj1c8b.xn--p1ai/lectures/vebinary/?ELEMENT_ID=403566" TargetMode="External"/><Relationship Id="rId24" Type="http://schemas.openxmlformats.org/officeDocument/2006/relationships/hyperlink" Target="https://xn--80ajghhoc2aj1c8b.xn--p1ai/lectures/vebinary/?ELEMENT_ID=403602" TargetMode="External"/><Relationship Id="rId32" Type="http://schemas.openxmlformats.org/officeDocument/2006/relationships/hyperlink" Target="https://xn--80ajghhoc2aj1c8b.xn--p1ai/lectures/vebinary/?ELEMENT_ID=403325" TargetMode="External"/><Relationship Id="rId5" Type="http://schemas.openxmlformats.org/officeDocument/2006/relationships/hyperlink" Target="https://xn--80ajghhoc2aj1c8b.xn--p1ai/lectures/vebinary/?ELEMENT_ID=403538" TargetMode="External"/><Relationship Id="rId15" Type="http://schemas.openxmlformats.org/officeDocument/2006/relationships/hyperlink" Target="https://xn--80ajghhoc2aj1c8b.xn--p1ai/lectures/vebinary/?ELEMENT_ID=403628" TargetMode="External"/><Relationship Id="rId23" Type="http://schemas.openxmlformats.org/officeDocument/2006/relationships/hyperlink" Target="https://xn--80ajghhoc2aj1c8b.xn--p1ai/lectures/vebinary/?ELEMENT_ID=403574" TargetMode="External"/><Relationship Id="rId28" Type="http://schemas.openxmlformats.org/officeDocument/2006/relationships/hyperlink" Target="https://xn--80ajghhoc2aj1c8b.xn--p1ai/lectures/vebinary/?ELEMENT_ID=403610" TargetMode="External"/><Relationship Id="rId10" Type="http://schemas.openxmlformats.org/officeDocument/2006/relationships/hyperlink" Target="https://xn--80ajghhoc2aj1c8b.xn--p1ai/lectures/vebinary/?ELEMENT_ID=403425" TargetMode="External"/><Relationship Id="rId19" Type="http://schemas.openxmlformats.org/officeDocument/2006/relationships/hyperlink" Target="https://xn--80ajghhoc2aj1c8b.xn--p1ai/lectures/vebinary/?ELEMENT_ID=403317" TargetMode="External"/><Relationship Id="rId31" Type="http://schemas.openxmlformats.org/officeDocument/2006/relationships/hyperlink" Target="https://xn--80ajghhoc2aj1c8b.xn--p1ai/lectures/vebinary/?ELEMENT_ID=4036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03432" TargetMode="External"/><Relationship Id="rId14" Type="http://schemas.openxmlformats.org/officeDocument/2006/relationships/hyperlink" Target="https://xn--80ajghhoc2aj1c8b.xn--p1ai/lectures/vebinary/?ELEMENT_ID=403544" TargetMode="External"/><Relationship Id="rId22" Type="http://schemas.openxmlformats.org/officeDocument/2006/relationships/hyperlink" Target="https://xn--80ajghhoc2aj1c8b.xn--p1ai/lectures/vebinary/?ELEMENT_ID=403618" TargetMode="External"/><Relationship Id="rId27" Type="http://schemas.openxmlformats.org/officeDocument/2006/relationships/hyperlink" Target="https://tashkent.bigindustrialweek.com/" TargetMode="External"/><Relationship Id="rId30" Type="http://schemas.openxmlformats.org/officeDocument/2006/relationships/hyperlink" Target="https://xn--80ajghhoc2aj1c8b.xn--p1ai/lectures/vebinary/?ELEMENT_ID=403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1618</Words>
  <Characters>9224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User</cp:lastModifiedBy>
  <cp:revision>2</cp:revision>
  <dcterms:created xsi:type="dcterms:W3CDTF">2023-04-11T11:16:00Z</dcterms:created>
  <dcterms:modified xsi:type="dcterms:W3CDTF">2023-04-11T11:16:00Z</dcterms:modified>
</cp:coreProperties>
</file>