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3477" w14:textId="6391EEA1" w:rsidR="002E541A" w:rsidRPr="001C501B" w:rsidRDefault="00CC0F62" w:rsidP="0078129F">
      <w:pPr>
        <w:pStyle w:val="30"/>
        <w:shd w:val="clear" w:color="auto" w:fill="auto"/>
        <w:tabs>
          <w:tab w:val="left" w:leader="underscore" w:pos="4029"/>
          <w:tab w:val="left" w:pos="5812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  <w:r w:rsidRPr="001C501B">
        <w:rPr>
          <w:sz w:val="22"/>
          <w:szCs w:val="22"/>
        </w:rPr>
        <w:t>Приложение</w:t>
      </w:r>
    </w:p>
    <w:p w14:paraId="01750FD6" w14:textId="2EAEFA19" w:rsidR="0078129F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  <w:r>
        <w:rPr>
          <w:sz w:val="22"/>
          <w:szCs w:val="22"/>
        </w:rPr>
        <w:t>к договору безвозмездного</w:t>
      </w:r>
    </w:p>
    <w:p w14:paraId="09BD598B" w14:textId="1C690CE5" w:rsidR="0078129F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  <w:r>
        <w:rPr>
          <w:sz w:val="22"/>
          <w:szCs w:val="22"/>
        </w:rPr>
        <w:t>пользования муниципальным</w:t>
      </w:r>
    </w:p>
    <w:p w14:paraId="05205F3F" w14:textId="5DC74001" w:rsidR="0078129F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  <w:r>
        <w:rPr>
          <w:sz w:val="22"/>
          <w:szCs w:val="22"/>
        </w:rPr>
        <w:t xml:space="preserve">имуществом для создания </w:t>
      </w:r>
    </w:p>
    <w:p w14:paraId="3FEF546F" w14:textId="44F35E03" w:rsidR="0078129F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  <w:r>
        <w:rPr>
          <w:sz w:val="22"/>
          <w:szCs w:val="22"/>
        </w:rPr>
        <w:t xml:space="preserve">коворкинг-центра в муниципальном </w:t>
      </w:r>
    </w:p>
    <w:p w14:paraId="476A8164" w14:textId="55E8159A" w:rsidR="0078129F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  <w:r>
        <w:rPr>
          <w:sz w:val="22"/>
          <w:szCs w:val="22"/>
        </w:rPr>
        <w:t>образовании Павловский район</w:t>
      </w:r>
    </w:p>
    <w:p w14:paraId="4391A3FD" w14:textId="19859BC6" w:rsidR="0078129F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</w:p>
    <w:p w14:paraId="44E25E20" w14:textId="77777777" w:rsidR="0078129F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0"/>
        <w:ind w:left="5812" w:firstLine="23"/>
        <w:rPr>
          <w:sz w:val="22"/>
          <w:szCs w:val="22"/>
        </w:rPr>
      </w:pPr>
    </w:p>
    <w:p w14:paraId="21796FAF" w14:textId="08A87474" w:rsidR="0078129F" w:rsidRPr="002A1138" w:rsidRDefault="0078129F" w:rsidP="0078129F">
      <w:pPr>
        <w:pStyle w:val="30"/>
        <w:shd w:val="clear" w:color="auto" w:fill="auto"/>
        <w:tabs>
          <w:tab w:val="left" w:leader="underscore" w:pos="4029"/>
          <w:tab w:val="left" w:pos="8842"/>
          <w:tab w:val="right" w:pos="10930"/>
        </w:tabs>
        <w:spacing w:after="280"/>
        <w:ind w:left="0" w:right="-149" w:firstLine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ст. Павловская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___»____________2022 г.</w:t>
      </w:r>
    </w:p>
    <w:p w14:paraId="1099F2D9" w14:textId="570C9E64" w:rsidR="002E541A" w:rsidRDefault="002E541A" w:rsidP="002E541A">
      <w:pPr>
        <w:pStyle w:val="1"/>
        <w:shd w:val="clear" w:color="auto" w:fill="auto"/>
        <w:ind w:firstLine="960"/>
        <w:jc w:val="center"/>
      </w:pPr>
      <w:bookmarkStart w:id="0" w:name="_Hlk77002337"/>
      <w:r>
        <w:rPr>
          <w:b/>
          <w:bCs/>
        </w:rPr>
        <w:t xml:space="preserve">Акт приема-передачи рабочего места (рабочего пространства) </w:t>
      </w:r>
    </w:p>
    <w:p w14:paraId="7D06344A" w14:textId="0A53B01F" w:rsidR="002E541A" w:rsidRDefault="002E541A" w:rsidP="002E541A">
      <w:pPr>
        <w:spacing w:line="14" w:lineRule="exact"/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B619BA" w:rsidRPr="00B619BA" w14:paraId="69FC0F8D" w14:textId="77777777" w:rsidTr="00E47766">
        <w:trPr>
          <w:trHeight w:hRule="exact" w:val="69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F3CD" w14:textId="77777777" w:rsidR="00F665B6" w:rsidRPr="00F665B6" w:rsidRDefault="00F665B6" w:rsidP="00F665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" w:name="_Hlk76044154"/>
          </w:p>
          <w:p w14:paraId="3F79F484" w14:textId="602B9340" w:rsidR="00B619BA" w:rsidRPr="00B619BA" w:rsidRDefault="006465CA" w:rsidP="002677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Рабочее место передал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от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лица Исполнителя</w:t>
            </w:r>
            <w:r w:rsidRPr="00F665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BF969" w14:textId="1984EA85" w:rsidR="00B619BA" w:rsidRPr="00B619BA" w:rsidRDefault="00F665B6" w:rsidP="002677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="006465CA" w:rsidRPr="00F665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Рабочее место приня</w:t>
            </w:r>
            <w:r w:rsidR="006465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</w:t>
            </w:r>
            <w:r w:rsidR="006465CA" w:rsidRPr="00F665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от лица Заказчика:</w:t>
            </w:r>
          </w:p>
        </w:tc>
      </w:tr>
      <w:tr w:rsidR="00F665B6" w:rsidRPr="00B619BA" w14:paraId="47692198" w14:textId="77777777" w:rsidTr="00E47766">
        <w:trPr>
          <w:trHeight w:val="121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EF123" w14:textId="7B76C9E3" w:rsidR="00F665B6" w:rsidRPr="00B619BA" w:rsidRDefault="00F665B6" w:rsidP="00F665B6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bookmarkStart w:id="2" w:name="_Hlk76043866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д</w:t>
            </w: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олжность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сотрудника:_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____________________________________</w:t>
            </w:r>
          </w:p>
          <w:p w14:paraId="3375AB40" w14:textId="7FBAE31A" w:rsidR="00F665B6" w:rsidRPr="00B619BA" w:rsidRDefault="00F665B6" w:rsidP="00F665B6">
            <w:pPr>
              <w:tabs>
                <w:tab w:val="left" w:leader="underscore" w:pos="463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Действующий на основании </w:t>
            </w:r>
            <w:r w:rsidRP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__________от________________</w:t>
            </w:r>
          </w:p>
          <w:p w14:paraId="4437806E" w14:textId="77777777" w:rsidR="00F665B6" w:rsidRPr="00B619BA" w:rsidRDefault="00F665B6" w:rsidP="00F665B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(устава, доверенности и т.д.)</w:t>
            </w:r>
          </w:p>
          <w:p w14:paraId="2046CF0F" w14:textId="0C55C127" w:rsidR="00F665B6" w:rsidRPr="00B619BA" w:rsidRDefault="00F665B6" w:rsidP="00F665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_________________________/___________________</w:t>
            </w:r>
          </w:p>
          <w:p w14:paraId="05A07411" w14:textId="7FE82F70" w:rsidR="00F665B6" w:rsidRPr="00B619BA" w:rsidRDefault="00F665B6" w:rsidP="00F665B6">
            <w:pPr>
              <w:ind w:left="1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ФИО, подпись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34A85" w14:textId="06B881E8" w:rsidR="00F665B6" w:rsidRPr="00B619BA" w:rsidRDefault="00E47766" w:rsidP="00F665B6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ИП,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самозанятый</w:t>
            </w:r>
            <w:r w:rsid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:_</w:t>
            </w:r>
            <w:proofErr w:type="gramEnd"/>
            <w:r w:rsid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____________________________________</w:t>
            </w:r>
          </w:p>
          <w:p w14:paraId="182EA237" w14:textId="77777777" w:rsidR="00F665B6" w:rsidRPr="00B619BA" w:rsidRDefault="00F665B6" w:rsidP="00F665B6">
            <w:pPr>
              <w:tabs>
                <w:tab w:val="left" w:leader="underscore" w:pos="463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Действующий на основании </w:t>
            </w:r>
            <w:r w:rsidRP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__________от________________</w:t>
            </w:r>
          </w:p>
          <w:p w14:paraId="5011DFE9" w14:textId="77777777" w:rsidR="00F665B6" w:rsidRPr="00B619BA" w:rsidRDefault="00F665B6" w:rsidP="00F665B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(устава, доверенности и т.д.)</w:t>
            </w:r>
          </w:p>
          <w:p w14:paraId="58C7D5DE" w14:textId="77777777" w:rsidR="00F665B6" w:rsidRPr="00B619BA" w:rsidRDefault="00F665B6" w:rsidP="00F665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_________________________/___________________</w:t>
            </w:r>
          </w:p>
          <w:p w14:paraId="2157FBF1" w14:textId="056498E4" w:rsidR="00F665B6" w:rsidRPr="00B619BA" w:rsidRDefault="00F665B6" w:rsidP="00F665B6">
            <w:pPr>
              <w:ind w:left="1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ФИО, подпись</w:t>
            </w:r>
          </w:p>
        </w:tc>
      </w:tr>
      <w:bookmarkEnd w:id="2"/>
      <w:tr w:rsidR="00F665B6" w:rsidRPr="00B619BA" w14:paraId="6B4D3C7D" w14:textId="77777777" w:rsidTr="00E47766">
        <w:trPr>
          <w:trHeight w:hRule="exact" w:val="686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1EA3" w14:textId="77777777" w:rsidR="00F665B6" w:rsidRPr="00B619BA" w:rsidRDefault="00F665B6" w:rsidP="00F665B6">
            <w:pPr>
              <w:tabs>
                <w:tab w:val="left" w:leader="underscore" w:pos="956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Описание состояния переданного имущества: 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tr w:rsidR="00F665B6" w:rsidRPr="00B619BA" w14:paraId="2FCB7858" w14:textId="77777777" w:rsidTr="00E47766">
        <w:trPr>
          <w:trHeight w:hRule="exact" w:val="715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691F" w14:textId="77777777" w:rsidR="00F665B6" w:rsidRPr="00B619BA" w:rsidRDefault="00F665B6" w:rsidP="00F665B6">
            <w:pPr>
              <w:tabs>
                <w:tab w:val="left" w:leader="underscore" w:pos="46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" w:name="_Hlk76044124"/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и время передачи и принятия: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bookmarkEnd w:id="3"/>
    </w:tbl>
    <w:p w14:paraId="7210E355" w14:textId="6CCEDCCB" w:rsidR="002E541A" w:rsidRDefault="002E541A" w:rsidP="002E541A">
      <w:pPr>
        <w:pStyle w:val="a7"/>
        <w:shd w:val="clear" w:color="auto" w:fill="auto"/>
        <w:ind w:left="91"/>
        <w:rPr>
          <w:sz w:val="20"/>
          <w:szCs w:val="20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317"/>
        <w:gridCol w:w="3792"/>
        <w:gridCol w:w="2520"/>
        <w:gridCol w:w="1331"/>
      </w:tblGrid>
      <w:tr w:rsidR="002E541A" w14:paraId="5964C959" w14:textId="77777777" w:rsidTr="00E47766">
        <w:trPr>
          <w:trHeight w:hRule="exact" w:val="64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E15D0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78FA0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переданного имущества (модель, марка, характеристики, цвет, и т.п.)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DB668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Заводской номер</w:t>
            </w:r>
          </w:p>
          <w:p w14:paraId="52AB7FFC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(в случае его отсутствия</w:t>
            </w:r>
          </w:p>
          <w:p w14:paraId="1859B5F9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инвентарный номер)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99D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  <w:p w14:paraId="4FF732CD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(шт.)</w:t>
            </w:r>
          </w:p>
        </w:tc>
      </w:tr>
      <w:tr w:rsidR="002E541A" w14:paraId="17F0C44B" w14:textId="77777777" w:rsidTr="00E47766">
        <w:trPr>
          <w:trHeight w:hRule="exact" w:val="259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B71C5" w14:textId="796C4201" w:rsidR="002E541A" w:rsidRDefault="002E541A" w:rsidP="004B3DC5">
            <w:pPr>
              <w:pStyle w:val="a9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  <w:p w14:paraId="53D892D8" w14:textId="492D1EEB" w:rsidR="002E541A" w:rsidRDefault="002E541A" w:rsidP="004B3DC5">
            <w:pPr>
              <w:pStyle w:val="a9"/>
              <w:shd w:val="clear" w:color="auto" w:fill="auto"/>
              <w:ind w:left="540" w:firstLine="20"/>
              <w:jc w:val="left"/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6411C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A470" w14:textId="77777777" w:rsidR="002E541A" w:rsidRDefault="002E541A" w:rsidP="004B3DC5">
            <w:pPr>
              <w:rPr>
                <w:sz w:val="10"/>
                <w:szCs w:val="10"/>
              </w:rPr>
            </w:pPr>
            <w:bookmarkStart w:id="4" w:name="_GoBack"/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51A6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23BE5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</w:tr>
      <w:tr w:rsidR="002E541A" w14:paraId="57BE2D0C" w14:textId="77777777" w:rsidTr="00E47766">
        <w:trPr>
          <w:trHeight w:hRule="exact" w:val="24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A72DB8" w14:textId="77777777" w:rsidR="002E541A" w:rsidRDefault="002E541A" w:rsidP="004B3DC5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18F5C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59A02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138C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4AD02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</w:tr>
      <w:tr w:rsidR="002E541A" w14:paraId="44A25ADD" w14:textId="77777777" w:rsidTr="00E47766">
        <w:trPr>
          <w:trHeight w:hRule="exact" w:val="24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D300FF" w14:textId="77777777" w:rsidR="002E541A" w:rsidRDefault="002E541A" w:rsidP="004B3DC5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A1618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E804C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C948A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B3D0F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</w:tr>
      <w:tr w:rsidR="002E541A" w14:paraId="2B15BBE6" w14:textId="77777777" w:rsidTr="00E47766">
        <w:trPr>
          <w:trHeight w:hRule="exact" w:val="240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552A7" w14:textId="77777777" w:rsidR="002E541A" w:rsidRDefault="002E541A" w:rsidP="004B3DC5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9EBF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6C335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B761C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EF04F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</w:tr>
      <w:tr w:rsidR="002E541A" w14:paraId="2C752132" w14:textId="77777777" w:rsidTr="00E47766">
        <w:trPr>
          <w:trHeight w:hRule="exact" w:val="250"/>
          <w:jc w:val="center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63F0B" w14:textId="77777777" w:rsidR="002E541A" w:rsidRDefault="002E541A" w:rsidP="004B3DC5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D76B0" w14:textId="77777777" w:rsidR="002E541A" w:rsidRDefault="002E541A" w:rsidP="004B3DC5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F3B26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CC1ED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85F84" w14:textId="77777777" w:rsidR="002E541A" w:rsidRDefault="002E541A" w:rsidP="004B3DC5">
            <w:pPr>
              <w:rPr>
                <w:sz w:val="10"/>
                <w:szCs w:val="10"/>
              </w:rPr>
            </w:pPr>
          </w:p>
        </w:tc>
      </w:tr>
    </w:tbl>
    <w:p w14:paraId="248757A1" w14:textId="77777777" w:rsidR="002E541A" w:rsidRDefault="002E541A" w:rsidP="002E541A">
      <w:pPr>
        <w:spacing w:after="246" w:line="14" w:lineRule="exact"/>
      </w:pPr>
    </w:p>
    <w:p w14:paraId="77397481" w14:textId="77777777" w:rsidR="002E541A" w:rsidRDefault="002E541A" w:rsidP="002E541A">
      <w:pPr>
        <w:spacing w:line="14" w:lineRule="exact"/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4796"/>
      </w:tblGrid>
      <w:tr w:rsidR="00F665B6" w:rsidRPr="00B619BA" w14:paraId="28851DA2" w14:textId="77777777" w:rsidTr="00E47766">
        <w:trPr>
          <w:trHeight w:hRule="exact" w:val="69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234B" w14:textId="5DD40DBA" w:rsidR="00F665B6" w:rsidRPr="006D01C5" w:rsidRDefault="00F665B6" w:rsidP="002677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Рабочее место передал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от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лица </w:t>
            </w:r>
            <w:r w:rsidR="006D01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Заказчика: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D6A9A" w14:textId="77777777" w:rsidR="00F665B6" w:rsidRDefault="00F665B6" w:rsidP="00F665B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5810B1" w14:textId="10A58DA0" w:rsidR="00F665B6" w:rsidRPr="00B619BA" w:rsidRDefault="00F665B6" w:rsidP="002677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Рабочее место принял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 лица </w:t>
            </w:r>
            <w:r w:rsidR="006D01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Исполнителя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F665B6" w:rsidRPr="00B619BA" w14:paraId="218BFF31" w14:textId="77777777" w:rsidTr="00E47766">
        <w:trPr>
          <w:trHeight w:val="1217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EA6B2" w14:textId="5112A959" w:rsidR="00F665B6" w:rsidRPr="00B619BA" w:rsidRDefault="00E47766" w:rsidP="00537DD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ИП,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самозанятый</w:t>
            </w:r>
            <w:r w:rsid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:_</w:t>
            </w:r>
            <w:proofErr w:type="gramEnd"/>
            <w:r w:rsid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____________________________________</w:t>
            </w:r>
          </w:p>
          <w:p w14:paraId="33DDC226" w14:textId="77777777" w:rsidR="00F665B6" w:rsidRPr="00B619BA" w:rsidRDefault="00F665B6" w:rsidP="00537DD8">
            <w:pPr>
              <w:tabs>
                <w:tab w:val="left" w:leader="underscore" w:pos="463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Действующий на основании </w:t>
            </w:r>
            <w:r w:rsidRP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__________от________________</w:t>
            </w:r>
          </w:p>
          <w:p w14:paraId="5D6DEA38" w14:textId="77777777" w:rsidR="00F665B6" w:rsidRPr="00B619BA" w:rsidRDefault="00F665B6" w:rsidP="00537DD8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(устава, доверенности и т.д.)</w:t>
            </w:r>
          </w:p>
          <w:p w14:paraId="5CBF4BF2" w14:textId="77777777" w:rsidR="00F665B6" w:rsidRPr="00B619BA" w:rsidRDefault="00F665B6" w:rsidP="00537DD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bookmarkStart w:id="5" w:name="_Hlk76127333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_________________________/___________________</w:t>
            </w:r>
          </w:p>
          <w:p w14:paraId="31D16871" w14:textId="77777777" w:rsidR="00F665B6" w:rsidRPr="00B619BA" w:rsidRDefault="00F665B6" w:rsidP="00537DD8">
            <w:pPr>
              <w:ind w:left="1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ФИО, подпись</w:t>
            </w:r>
            <w:bookmarkEnd w:id="5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0959C" w14:textId="4E1505CC" w:rsidR="00F665B6" w:rsidRPr="00B619BA" w:rsidRDefault="0021316A" w:rsidP="00537DD8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Д</w:t>
            </w:r>
            <w:r w:rsidR="00F665B6"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олжность</w:t>
            </w:r>
            <w:r w:rsidRPr="002677F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2677F3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сотрудника</w:t>
            </w:r>
            <w:r w:rsid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:_</w:t>
            </w:r>
            <w:proofErr w:type="gramEnd"/>
            <w:r w:rsid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____________________________________</w:t>
            </w:r>
          </w:p>
          <w:p w14:paraId="3098645B" w14:textId="77777777" w:rsidR="00F665B6" w:rsidRPr="00B619BA" w:rsidRDefault="00F665B6" w:rsidP="00537DD8">
            <w:pPr>
              <w:tabs>
                <w:tab w:val="left" w:leader="underscore" w:pos="463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Действующий на основании </w:t>
            </w:r>
            <w:r w:rsidRPr="00F665B6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__________от________________</w:t>
            </w:r>
          </w:p>
          <w:p w14:paraId="614EB300" w14:textId="77777777" w:rsidR="00F665B6" w:rsidRPr="00B619BA" w:rsidRDefault="00F665B6" w:rsidP="00537DD8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(устава, доверенности и т.д.)</w:t>
            </w:r>
          </w:p>
          <w:p w14:paraId="2335ECD4" w14:textId="77777777" w:rsidR="00F665B6" w:rsidRPr="00B619BA" w:rsidRDefault="00F665B6" w:rsidP="00537DD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_________________________/___________________</w:t>
            </w:r>
          </w:p>
          <w:p w14:paraId="66CB5515" w14:textId="77777777" w:rsidR="00F665B6" w:rsidRPr="00B619BA" w:rsidRDefault="00F665B6" w:rsidP="00537DD8">
            <w:pPr>
              <w:ind w:left="1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19B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ФИО, подпись</w:t>
            </w:r>
          </w:p>
        </w:tc>
      </w:tr>
      <w:tr w:rsidR="00F665B6" w:rsidRPr="00B619BA" w14:paraId="5FADFA43" w14:textId="77777777" w:rsidTr="00E47766">
        <w:trPr>
          <w:trHeight w:hRule="exact" w:val="686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B83F" w14:textId="77777777" w:rsidR="00F665B6" w:rsidRPr="00B619BA" w:rsidRDefault="00F665B6" w:rsidP="00537DD8">
            <w:pPr>
              <w:tabs>
                <w:tab w:val="left" w:leader="underscore" w:pos="956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Описание состояния переданного имущества: 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tr w:rsidR="00F665B6" w:rsidRPr="00B619BA" w14:paraId="736FC5F4" w14:textId="77777777" w:rsidTr="00E47766">
        <w:trPr>
          <w:trHeight w:hRule="exact" w:val="715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D114" w14:textId="77777777" w:rsidR="00F665B6" w:rsidRPr="00B619BA" w:rsidRDefault="00F665B6" w:rsidP="00537DD8">
            <w:pPr>
              <w:tabs>
                <w:tab w:val="left" w:leader="underscore" w:pos="46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и время передачи и принятия:</w:t>
            </w:r>
            <w:r w:rsidRPr="00B619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bookmarkEnd w:id="0"/>
    </w:tbl>
    <w:p w14:paraId="0C188590" w14:textId="77777777" w:rsidR="006465CA" w:rsidRDefault="006465CA" w:rsidP="002A6E02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6465CA" w:rsidSect="0001046F">
      <w:headerReference w:type="default" r:id="rId8"/>
      <w:footerReference w:type="default" r:id="rId9"/>
      <w:pgSz w:w="11900" w:h="16840"/>
      <w:pgMar w:top="1134" w:right="850" w:bottom="1134" w:left="1701" w:header="0" w:footer="1128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6B39" w14:textId="77777777" w:rsidR="00AD3175" w:rsidRDefault="00AD3175">
      <w:r>
        <w:separator/>
      </w:r>
    </w:p>
  </w:endnote>
  <w:endnote w:type="continuationSeparator" w:id="0">
    <w:p w14:paraId="1FE28B6D" w14:textId="77777777" w:rsidR="00AD3175" w:rsidRDefault="00AD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7938" w14:textId="77777777" w:rsidR="00406C10" w:rsidRDefault="00406C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DFF8" w14:textId="77777777" w:rsidR="00AD3175" w:rsidRDefault="00AD3175">
      <w:r>
        <w:separator/>
      </w:r>
    </w:p>
  </w:footnote>
  <w:footnote w:type="continuationSeparator" w:id="0">
    <w:p w14:paraId="7BBE2A8F" w14:textId="77777777" w:rsidR="00AD3175" w:rsidRDefault="00AD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6834" w14:textId="77777777" w:rsidR="00406C10" w:rsidRDefault="006B1C0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49BB90E" wp14:editId="15174A78">
              <wp:simplePos x="0" y="0"/>
              <wp:positionH relativeFrom="page">
                <wp:posOffset>3839210</wp:posOffset>
              </wp:positionH>
              <wp:positionV relativeFrom="page">
                <wp:posOffset>546100</wp:posOffset>
              </wp:positionV>
              <wp:extent cx="3273425" cy="4660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425" cy="46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AD96C" w14:textId="7E53626E" w:rsidR="00406C10" w:rsidRDefault="00406C10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49BB90E" id="_x0000_t202" coordsize="21600,21600" o:spt="202" path="m,l,21600r21600,l21600,xe">
              <v:stroke joinstyle="miter"/>
              <v:path gradientshapeok="t" o:connecttype="rect"/>
            </v:shapetype>
            <v:shape id="Shape 20" o:spid="_x0000_s1027" type="#_x0000_t202" style="position:absolute;margin-left:302.3pt;margin-top:43pt;width:257.75pt;height:36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" filled="f" stroked="f">
              <v:textbox style="mso-fit-shape-to-text:t" inset="0,0,0,0">
                <w:txbxContent>
                  <w:p w14:paraId="4B5AD96C" w14:textId="7E53626E" w:rsidR="00406C10" w:rsidRDefault="00406C10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7392"/>
    <w:multiLevelType w:val="multilevel"/>
    <w:tmpl w:val="113200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A10B0"/>
    <w:multiLevelType w:val="multilevel"/>
    <w:tmpl w:val="8E80641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EA08D2"/>
    <w:multiLevelType w:val="multilevel"/>
    <w:tmpl w:val="30E4F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5374A"/>
    <w:multiLevelType w:val="multilevel"/>
    <w:tmpl w:val="951AA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325872"/>
    <w:multiLevelType w:val="multilevel"/>
    <w:tmpl w:val="9FEE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7C37BB"/>
    <w:multiLevelType w:val="multilevel"/>
    <w:tmpl w:val="A03CA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521F06"/>
    <w:multiLevelType w:val="multilevel"/>
    <w:tmpl w:val="A0DC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10"/>
    <w:rsid w:val="0001046F"/>
    <w:rsid w:val="00043151"/>
    <w:rsid w:val="00061A71"/>
    <w:rsid w:val="00073EA1"/>
    <w:rsid w:val="00095D4E"/>
    <w:rsid w:val="000A1BC9"/>
    <w:rsid w:val="000C4657"/>
    <w:rsid w:val="000D053D"/>
    <w:rsid w:val="000D0EA8"/>
    <w:rsid w:val="000D6B43"/>
    <w:rsid w:val="0010074D"/>
    <w:rsid w:val="001068F0"/>
    <w:rsid w:val="00120F4E"/>
    <w:rsid w:val="00163F04"/>
    <w:rsid w:val="001C501B"/>
    <w:rsid w:val="001E6521"/>
    <w:rsid w:val="0021316A"/>
    <w:rsid w:val="00227F34"/>
    <w:rsid w:val="00234383"/>
    <w:rsid w:val="0026181F"/>
    <w:rsid w:val="0026678B"/>
    <w:rsid w:val="002677F3"/>
    <w:rsid w:val="002A1138"/>
    <w:rsid w:val="002A6E02"/>
    <w:rsid w:val="002B0FEE"/>
    <w:rsid w:val="002B467E"/>
    <w:rsid w:val="002C0577"/>
    <w:rsid w:val="002E541A"/>
    <w:rsid w:val="00312D7E"/>
    <w:rsid w:val="00342B97"/>
    <w:rsid w:val="0039193A"/>
    <w:rsid w:val="003B50A3"/>
    <w:rsid w:val="003D4B11"/>
    <w:rsid w:val="003F432F"/>
    <w:rsid w:val="00406C10"/>
    <w:rsid w:val="00441F97"/>
    <w:rsid w:val="00504C7C"/>
    <w:rsid w:val="00524F73"/>
    <w:rsid w:val="00535B4A"/>
    <w:rsid w:val="0057559C"/>
    <w:rsid w:val="00580577"/>
    <w:rsid w:val="00594189"/>
    <w:rsid w:val="005A4B24"/>
    <w:rsid w:val="005C43FF"/>
    <w:rsid w:val="0061214F"/>
    <w:rsid w:val="006465CA"/>
    <w:rsid w:val="006523AA"/>
    <w:rsid w:val="00663070"/>
    <w:rsid w:val="006731C1"/>
    <w:rsid w:val="00691F56"/>
    <w:rsid w:val="00695B69"/>
    <w:rsid w:val="006A0713"/>
    <w:rsid w:val="006A5DA2"/>
    <w:rsid w:val="006B1C0A"/>
    <w:rsid w:val="006B72C9"/>
    <w:rsid w:val="006D01C5"/>
    <w:rsid w:val="006E4F0A"/>
    <w:rsid w:val="006F738E"/>
    <w:rsid w:val="00714BD8"/>
    <w:rsid w:val="00747D04"/>
    <w:rsid w:val="00772581"/>
    <w:rsid w:val="0078129F"/>
    <w:rsid w:val="00797A1F"/>
    <w:rsid w:val="007A3E1F"/>
    <w:rsid w:val="00815BAA"/>
    <w:rsid w:val="00824865"/>
    <w:rsid w:val="00833724"/>
    <w:rsid w:val="00837EE8"/>
    <w:rsid w:val="00841FD4"/>
    <w:rsid w:val="00870821"/>
    <w:rsid w:val="00872B08"/>
    <w:rsid w:val="0089462E"/>
    <w:rsid w:val="00894678"/>
    <w:rsid w:val="008C39C6"/>
    <w:rsid w:val="008E2648"/>
    <w:rsid w:val="008F0281"/>
    <w:rsid w:val="008F2241"/>
    <w:rsid w:val="00906687"/>
    <w:rsid w:val="00942792"/>
    <w:rsid w:val="00954057"/>
    <w:rsid w:val="00971706"/>
    <w:rsid w:val="009A7B91"/>
    <w:rsid w:val="009B2626"/>
    <w:rsid w:val="009E1F85"/>
    <w:rsid w:val="00A0711C"/>
    <w:rsid w:val="00A116AB"/>
    <w:rsid w:val="00A71A6B"/>
    <w:rsid w:val="00AB6445"/>
    <w:rsid w:val="00AD3175"/>
    <w:rsid w:val="00B619BA"/>
    <w:rsid w:val="00B6283F"/>
    <w:rsid w:val="00B8102C"/>
    <w:rsid w:val="00BC406A"/>
    <w:rsid w:val="00BE70B1"/>
    <w:rsid w:val="00BF0C3B"/>
    <w:rsid w:val="00BF309A"/>
    <w:rsid w:val="00C0529C"/>
    <w:rsid w:val="00C1207F"/>
    <w:rsid w:val="00C26D8A"/>
    <w:rsid w:val="00CA18A8"/>
    <w:rsid w:val="00CA5724"/>
    <w:rsid w:val="00CC0F62"/>
    <w:rsid w:val="00CC745C"/>
    <w:rsid w:val="00CE5A62"/>
    <w:rsid w:val="00D9780B"/>
    <w:rsid w:val="00E12B63"/>
    <w:rsid w:val="00E170D1"/>
    <w:rsid w:val="00E47766"/>
    <w:rsid w:val="00E75379"/>
    <w:rsid w:val="00E83942"/>
    <w:rsid w:val="00EA138D"/>
    <w:rsid w:val="00EA19F4"/>
    <w:rsid w:val="00EA6BE8"/>
    <w:rsid w:val="00EC22D5"/>
    <w:rsid w:val="00EE539F"/>
    <w:rsid w:val="00EE74FA"/>
    <w:rsid w:val="00F006B5"/>
    <w:rsid w:val="00F24AF3"/>
    <w:rsid w:val="00F40D55"/>
    <w:rsid w:val="00F665B6"/>
    <w:rsid w:val="00FA543A"/>
    <w:rsid w:val="00FC1C33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D67E81"/>
  <w15:docId w15:val="{D72FDA9B-B647-408E-9DA2-D50B11AC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B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left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18" w:lineRule="auto"/>
      <w:ind w:left="31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ind w:left="280" w:firstLine="5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ind w:left="260" w:firstLine="5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ind w:left="260" w:firstLine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  <w:ind w:left="130"/>
      <w:jc w:val="center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8F224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2241"/>
    <w:rPr>
      <w:color w:val="605E5C"/>
      <w:shd w:val="clear" w:color="auto" w:fill="E1DFDD"/>
    </w:rPr>
  </w:style>
  <w:style w:type="paragraph" w:customStyle="1" w:styleId="ConsPlusTitlePage">
    <w:name w:val="ConsPlusTitlePage"/>
    <w:rsid w:val="00163F04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837EE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37E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7EE8"/>
    <w:rPr>
      <w:color w:val="000000"/>
    </w:rPr>
  </w:style>
  <w:style w:type="paragraph" w:styleId="af">
    <w:name w:val="footer"/>
    <w:basedOn w:val="a"/>
    <w:link w:val="af0"/>
    <w:uiPriority w:val="99"/>
    <w:unhideWhenUsed/>
    <w:rsid w:val="00837E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7EE8"/>
    <w:rPr>
      <w:color w:val="000000"/>
    </w:rPr>
  </w:style>
  <w:style w:type="paragraph" w:styleId="af1">
    <w:name w:val="endnote text"/>
    <w:basedOn w:val="a"/>
    <w:link w:val="af2"/>
    <w:uiPriority w:val="99"/>
    <w:semiHidden/>
    <w:unhideWhenUsed/>
    <w:rsid w:val="001068F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068F0"/>
    <w:rPr>
      <w:color w:val="000000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068F0"/>
    <w:rPr>
      <w:vertAlign w:val="superscript"/>
    </w:rPr>
  </w:style>
  <w:style w:type="table" w:styleId="af4">
    <w:name w:val="Table Grid"/>
    <w:basedOn w:val="a1"/>
    <w:uiPriority w:val="39"/>
    <w:rsid w:val="00BE70B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BE70B1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6">
    <w:name w:val="Текст сноски Знак"/>
    <w:basedOn w:val="a0"/>
    <w:link w:val="af5"/>
    <w:uiPriority w:val="99"/>
    <w:semiHidden/>
    <w:rsid w:val="00BE70B1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7">
    <w:name w:val="footnote reference"/>
    <w:basedOn w:val="a0"/>
    <w:uiPriority w:val="99"/>
    <w:semiHidden/>
    <w:unhideWhenUsed/>
    <w:rsid w:val="00BE70B1"/>
    <w:rPr>
      <w:vertAlign w:val="superscript"/>
    </w:rPr>
  </w:style>
  <w:style w:type="paragraph" w:styleId="af8">
    <w:name w:val="Revision"/>
    <w:hidden/>
    <w:uiPriority w:val="99"/>
    <w:semiHidden/>
    <w:rsid w:val="006B72C9"/>
    <w:pPr>
      <w:widowControl/>
    </w:pPr>
    <w:rPr>
      <w:color w:val="000000"/>
    </w:rPr>
  </w:style>
  <w:style w:type="character" w:styleId="af9">
    <w:name w:val="annotation reference"/>
    <w:basedOn w:val="a0"/>
    <w:uiPriority w:val="99"/>
    <w:semiHidden/>
    <w:unhideWhenUsed/>
    <w:rsid w:val="002B0FE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B0FE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B0FEE"/>
    <w:rPr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B0FE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B0FEE"/>
    <w:rPr>
      <w:b/>
      <w:bCs/>
      <w:color w:val="000000"/>
      <w:sz w:val="20"/>
      <w:szCs w:val="20"/>
    </w:rPr>
  </w:style>
  <w:style w:type="paragraph" w:customStyle="1" w:styleId="Standard">
    <w:name w:val="Standard"/>
    <w:rsid w:val="00535B4A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afe">
    <w:name w:val="FollowedHyperlink"/>
    <w:basedOn w:val="a0"/>
    <w:uiPriority w:val="99"/>
    <w:semiHidden/>
    <w:unhideWhenUsed/>
    <w:rsid w:val="00CE5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{37BBEF8F-8B64-413D-BE72-0A784D010020}</b:Guid>
    <b:RefOrder>1</b:RefOrder>
  </b:Source>
</b:Sources>
</file>

<file path=customXml/itemProps1.xml><?xml version="1.0" encoding="utf-8"?>
<ds:datastoreItem xmlns:ds="http://schemas.openxmlformats.org/officeDocument/2006/customXml" ds:itemID="{4F1A4F24-217B-47E0-8860-3705C109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ДОГОВОР-3.docx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ДОГОВОР-3.docx</dc:title>
  <dc:subject/>
  <dc:creator>Вашаркина Олеся Эдуардовна</dc:creator>
  <cp:keywords/>
  <cp:lastModifiedBy>Сотрудник</cp:lastModifiedBy>
  <cp:revision>14</cp:revision>
  <cp:lastPrinted>2022-06-06T13:06:00Z</cp:lastPrinted>
  <dcterms:created xsi:type="dcterms:W3CDTF">2021-07-09T09:09:00Z</dcterms:created>
  <dcterms:modified xsi:type="dcterms:W3CDTF">2022-06-06T13:07:00Z</dcterms:modified>
</cp:coreProperties>
</file>