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A9" w:rsidRDefault="00F33AA9">
      <w:pPr>
        <w:pStyle w:val="a3"/>
        <w:rPr>
          <w:sz w:val="20"/>
        </w:rPr>
      </w:pPr>
    </w:p>
    <w:p w:rsidR="00F33AA9" w:rsidRDefault="00F33AA9">
      <w:pPr>
        <w:pStyle w:val="a3"/>
        <w:rPr>
          <w:b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304"/>
        </w:trPr>
        <w:tc>
          <w:tcPr>
            <w:tcW w:w="605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250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004" w:right="9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</w:p>
        </w:tc>
        <w:tc>
          <w:tcPr>
            <w:tcW w:w="374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274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обязательного</w:t>
            </w:r>
          </w:p>
        </w:tc>
        <w:tc>
          <w:tcPr>
            <w:tcW w:w="4672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849" w:right="18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Ссылка</w:t>
            </w:r>
          </w:p>
        </w:tc>
        <w:tc>
          <w:tcPr>
            <w:tcW w:w="228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816" w:right="8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171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0" w:right="267"/>
              <w:jc w:val="right"/>
              <w:rPr>
                <w:sz w:val="26"/>
              </w:rPr>
            </w:pPr>
            <w:r>
              <w:rPr>
                <w:sz w:val="26"/>
              </w:rPr>
              <w:t>Ссылка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213"/>
              <w:rPr>
                <w:b/>
                <w:sz w:val="26"/>
              </w:rPr>
            </w:pPr>
            <w:r>
              <w:rPr>
                <w:b/>
                <w:sz w:val="26"/>
              </w:rPr>
              <w:t>государственного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193"/>
              <w:rPr>
                <w:b/>
                <w:sz w:val="26"/>
              </w:rPr>
            </w:pPr>
            <w:r>
              <w:rPr>
                <w:b/>
                <w:sz w:val="26"/>
              </w:rPr>
              <w:t>требования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17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нормативный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акт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444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исполнения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73"/>
              <w:jc w:val="right"/>
              <w:rPr>
                <w:sz w:val="26"/>
              </w:rPr>
            </w:pPr>
            <w:r>
              <w:rPr>
                <w:sz w:val="26"/>
              </w:rPr>
              <w:t>предусмо-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(надзора)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665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  <w:u w:val="thick"/>
              </w:rPr>
              <w:t>органа местного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1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структурную единицу, содержащую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376"/>
              <w:rPr>
                <w:sz w:val="26"/>
              </w:rPr>
            </w:pPr>
            <w:r>
              <w:rPr>
                <w:sz w:val="26"/>
              </w:rPr>
              <w:t>тренную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898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самоуправления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858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требование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98"/>
              <w:jc w:val="right"/>
              <w:rPr>
                <w:sz w:val="26"/>
              </w:rPr>
            </w:pPr>
            <w:r>
              <w:rPr>
                <w:sz w:val="26"/>
              </w:rPr>
              <w:t>КоАП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70"/>
              <w:jc w:val="right"/>
              <w:rPr>
                <w:sz w:val="26"/>
              </w:rPr>
            </w:pPr>
            <w:r>
              <w:rPr>
                <w:sz w:val="26"/>
              </w:rPr>
              <w:t>ответстве-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479"/>
              <w:rPr>
                <w:sz w:val="26"/>
              </w:rPr>
            </w:pPr>
            <w:r>
              <w:rPr>
                <w:sz w:val="26"/>
              </w:rPr>
              <w:t>нность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06"/>
              <w:jc w:val="righ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неиспол-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532"/>
              <w:rPr>
                <w:sz w:val="26"/>
              </w:rPr>
            </w:pPr>
            <w:r>
              <w:rPr>
                <w:sz w:val="26"/>
              </w:rPr>
              <w:t>нение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0" w:right="263"/>
              <w:jc w:val="right"/>
              <w:rPr>
                <w:sz w:val="26"/>
              </w:rPr>
            </w:pPr>
            <w:r>
              <w:rPr>
                <w:sz w:val="26"/>
              </w:rPr>
              <w:t>обязатель-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583" w:right="574"/>
              <w:jc w:val="center"/>
              <w:rPr>
                <w:sz w:val="26"/>
              </w:rPr>
            </w:pPr>
            <w:r>
              <w:rPr>
                <w:sz w:val="26"/>
              </w:rPr>
              <w:t>ного</w:t>
            </w:r>
          </w:p>
        </w:tc>
      </w:tr>
      <w:tr w:rsidR="00F33AA9">
        <w:trPr>
          <w:trHeight w:val="293"/>
        </w:trPr>
        <w:tc>
          <w:tcPr>
            <w:tcW w:w="605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672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ind w:left="0" w:right="216"/>
              <w:jc w:val="right"/>
              <w:rPr>
                <w:sz w:val="26"/>
              </w:rPr>
            </w:pPr>
            <w:r>
              <w:rPr>
                <w:sz w:val="26"/>
              </w:rPr>
              <w:t>требования</w:t>
            </w:r>
          </w:p>
        </w:tc>
      </w:tr>
      <w:tr w:rsidR="00F33AA9">
        <w:trPr>
          <w:trHeight w:val="304"/>
        </w:trPr>
        <w:tc>
          <w:tcPr>
            <w:tcW w:w="605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0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</w:tc>
        <w:tc>
          <w:tcPr>
            <w:tcW w:w="374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Номенклатура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</w:p>
        </w:tc>
        <w:tc>
          <w:tcPr>
            <w:tcW w:w="4672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хранения,</w:t>
            </w:r>
          </w:p>
        </w:tc>
        <w:tc>
          <w:tcPr>
            <w:tcW w:w="228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171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ст. 13.20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разрабатывается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комплектования, учета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 1 января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контроль (надзор)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каждого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подлежит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использования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Архивного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согласованию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экспертной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фонда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комиссией,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утверждается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архивных документов в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архивном деле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руководителем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органах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органа,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местного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органа местного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организациях,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самоуправления, организации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архивного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агентства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уполномоченным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31.07.2023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77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лицом.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Номенклатура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вводится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следующего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календарного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3"/>
        </w:trPr>
        <w:tc>
          <w:tcPr>
            <w:tcW w:w="605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746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года.</w:t>
            </w:r>
          </w:p>
        </w:tc>
        <w:tc>
          <w:tcPr>
            <w:tcW w:w="4672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286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304"/>
        </w:trPr>
        <w:tc>
          <w:tcPr>
            <w:tcW w:w="605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50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</w:tc>
        <w:tc>
          <w:tcPr>
            <w:tcW w:w="374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Ежегодно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подводится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</w:t>
            </w:r>
          </w:p>
        </w:tc>
        <w:tc>
          <w:tcPr>
            <w:tcW w:w="4672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хранения,</w:t>
            </w:r>
          </w:p>
        </w:tc>
        <w:tc>
          <w:tcPr>
            <w:tcW w:w="2286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171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ст. 13.20</w:t>
            </w: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комплектования, учета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 января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контроль (надзор)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выбывших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дел,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использования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Архивного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документов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состоянию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фонда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5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</w:p>
        </w:tc>
        <w:tc>
          <w:tcPr>
            <w:tcW w:w="3746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 января, следующего за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архивных документов в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3"/>
        </w:trPr>
        <w:tc>
          <w:tcPr>
            <w:tcW w:w="605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04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архивном деле</w:t>
            </w:r>
          </w:p>
        </w:tc>
        <w:tc>
          <w:tcPr>
            <w:tcW w:w="3746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отчетным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годом.</w:t>
            </w:r>
          </w:p>
        </w:tc>
        <w:tc>
          <w:tcPr>
            <w:tcW w:w="4672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органах</w:t>
            </w:r>
          </w:p>
        </w:tc>
        <w:tc>
          <w:tcPr>
            <w:tcW w:w="2286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714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</w:tbl>
    <w:p w:rsidR="00F33AA9" w:rsidRDefault="00F33AA9">
      <w:pPr>
        <w:sectPr w:rsidR="00F33AA9">
          <w:pgSz w:w="16840" w:h="11910" w:orient="landscape"/>
          <w:pgMar w:top="1100" w:right="200" w:bottom="280" w:left="880" w:header="720" w:footer="72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1195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местного самоуправления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 утвержденных приказом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архивного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агентства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31.07.2023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77</w:t>
            </w: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989"/>
        </w:trPr>
        <w:tc>
          <w:tcPr>
            <w:tcW w:w="605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116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архивном деле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345"/>
              <w:rPr>
                <w:sz w:val="26"/>
              </w:rPr>
            </w:pPr>
            <w:r>
              <w:rPr>
                <w:sz w:val="26"/>
              </w:rPr>
              <w:t>Ежегодно к списку фондов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составляется итоговая запись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количестве архивных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фондов, поступивших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выбывших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</w:p>
          <w:p w:rsidR="00F33AA9" w:rsidRDefault="001D4FCB">
            <w:pPr>
              <w:pStyle w:val="TableParagraph"/>
              <w:spacing w:line="300" w:lineRule="atLeast"/>
              <w:ind w:left="107" w:right="88"/>
              <w:rPr>
                <w:sz w:val="26"/>
              </w:rPr>
            </w:pPr>
            <w:r>
              <w:rPr>
                <w:sz w:val="26"/>
              </w:rPr>
              <w:t>и общем количестве архивных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фондов, находящихся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хранении в архиве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состоянию на 1 января,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годом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п. 120 Правил организации хранения,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комплектования, учета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 документов Архивного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 Российской Федерации и других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архивных документов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 органах, органах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организациях, утвержденных приказом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архивного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агентства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31.07.2023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77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903"/>
              <w:rPr>
                <w:sz w:val="26"/>
              </w:rPr>
            </w:pPr>
            <w:r>
              <w:rPr>
                <w:sz w:val="26"/>
              </w:rPr>
              <w:t>Ежегодно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13.20</w:t>
            </w:r>
          </w:p>
        </w:tc>
      </w:tr>
      <w:tr w:rsidR="00F33AA9">
        <w:trPr>
          <w:trHeight w:val="5675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246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самоуправления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47"/>
              <w:rPr>
                <w:sz w:val="26"/>
              </w:rPr>
            </w:pPr>
            <w:r>
              <w:rPr>
                <w:sz w:val="26"/>
              </w:rPr>
              <w:t>Осуществление сбора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и обмен ею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 регламентом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сбора и обмена информацией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556"/>
              <w:rPr>
                <w:sz w:val="26"/>
              </w:rPr>
            </w:pPr>
            <w:r>
              <w:rPr>
                <w:sz w:val="26"/>
              </w:rPr>
              <w:t>абзац 2 п. 6 постановления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26.11.2007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804</w:t>
            </w:r>
          </w:p>
          <w:p w:rsidR="00F33AA9" w:rsidRDefault="001D4FCB">
            <w:pPr>
              <w:pStyle w:val="TableParagraph"/>
              <w:ind w:right="1041"/>
              <w:rPr>
                <w:sz w:val="26"/>
              </w:rPr>
            </w:pPr>
            <w:r>
              <w:rPr>
                <w:sz w:val="26"/>
              </w:rPr>
              <w:t>«Об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обороне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Федерации»,</w:t>
            </w:r>
          </w:p>
          <w:p w:rsidR="00F33AA9" w:rsidRDefault="001D4FCB">
            <w:pPr>
              <w:pStyle w:val="TableParagraph"/>
              <w:ind w:right="364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МЧС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27.03.2020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216-ДСП</w:t>
            </w:r>
          </w:p>
          <w:p w:rsidR="00F33AA9" w:rsidRDefault="001D4FCB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«Об утверждении Порядка разработки,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согласования и утверждения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 обороны и защиты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населения (планов 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обороны), абзац 5 п. 15.2 приказа МЧС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14.11.2008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687</w:t>
            </w:r>
          </w:p>
          <w:p w:rsidR="00F33AA9" w:rsidRDefault="001D4FCB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«Об утверждении Положения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</w:t>
            </w:r>
            <w:r>
              <w:rPr>
                <w:sz w:val="26"/>
              </w:rPr>
              <w:t>ганизации и ведении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обороны в муниципальных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образованиях»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767"/>
              <w:rPr>
                <w:sz w:val="26"/>
              </w:rPr>
            </w:pPr>
            <w:r>
              <w:rPr>
                <w:sz w:val="26"/>
              </w:rPr>
              <w:t>Ежегодно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  <w:p w:rsidR="00F33AA9" w:rsidRDefault="001D4FCB">
            <w:pPr>
              <w:pStyle w:val="TableParagraph"/>
              <w:ind w:left="107" w:right="497"/>
              <w:rPr>
                <w:sz w:val="26"/>
              </w:rPr>
            </w:pPr>
            <w:r>
              <w:rPr>
                <w:sz w:val="26"/>
              </w:rPr>
              <w:t>по состоянию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1 января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 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 июня</w:t>
            </w:r>
          </w:p>
          <w:p w:rsidR="00F33AA9" w:rsidRDefault="001D4FCB">
            <w:pPr>
              <w:pStyle w:val="TableParagraph"/>
              <w:ind w:left="107" w:right="575"/>
              <w:rPr>
                <w:sz w:val="26"/>
              </w:rPr>
            </w:pPr>
            <w:r>
              <w:rPr>
                <w:sz w:val="26"/>
              </w:rPr>
              <w:t>по состоянию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1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F33AA9" w:rsidRDefault="00F33AA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33AA9" w:rsidRDefault="001D4FCB">
            <w:pPr>
              <w:pStyle w:val="TableParagraph"/>
              <w:ind w:left="107" w:right="767"/>
              <w:rPr>
                <w:sz w:val="26"/>
              </w:rPr>
            </w:pPr>
            <w:r>
              <w:rPr>
                <w:sz w:val="26"/>
              </w:rPr>
              <w:t>Ежегодно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  <w:p w:rsidR="00F33AA9" w:rsidRDefault="001D4FCB">
            <w:pPr>
              <w:pStyle w:val="TableParagraph"/>
              <w:ind w:left="107" w:right="497"/>
              <w:rPr>
                <w:sz w:val="26"/>
              </w:rPr>
            </w:pPr>
            <w:r>
              <w:rPr>
                <w:sz w:val="26"/>
              </w:rPr>
              <w:t>по состоянию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1 января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 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 июня</w:t>
            </w:r>
          </w:p>
          <w:p w:rsidR="00F33AA9" w:rsidRDefault="001D4FCB">
            <w:pPr>
              <w:pStyle w:val="TableParagraph"/>
              <w:spacing w:line="300" w:lineRule="atLeast"/>
              <w:ind w:left="107" w:right="575"/>
              <w:rPr>
                <w:sz w:val="26"/>
              </w:rPr>
            </w:pPr>
            <w:r>
              <w:rPr>
                <w:sz w:val="26"/>
              </w:rPr>
              <w:t>по состоянию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1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 2 ст. 20.7</w:t>
            </w:r>
          </w:p>
        </w:tc>
      </w:tr>
    </w:tbl>
    <w:p w:rsidR="00F33AA9" w:rsidRDefault="00F33AA9">
      <w:pPr>
        <w:spacing w:line="294" w:lineRule="exact"/>
        <w:rPr>
          <w:sz w:val="26"/>
        </w:rPr>
        <w:sectPr w:rsidR="00F33AA9">
          <w:headerReference w:type="default" r:id="rId7"/>
          <w:pgSz w:w="16840" w:h="11910" w:orient="landscape"/>
          <w:pgMar w:top="1100" w:right="200" w:bottom="280" w:left="880" w:header="578" w:footer="0" w:gutter="0"/>
          <w:pgNumType w:start="2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2989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2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  <w:p w:rsidR="00F33AA9" w:rsidRDefault="001D4FCB">
            <w:pPr>
              <w:pStyle w:val="TableParagraph"/>
              <w:ind w:left="107" w:right="416"/>
              <w:rPr>
                <w:sz w:val="26"/>
              </w:rPr>
            </w:pPr>
            <w:r>
              <w:rPr>
                <w:sz w:val="26"/>
              </w:rPr>
              <w:t>до 25 января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состоянию</w:t>
            </w:r>
          </w:p>
          <w:p w:rsidR="00F33AA9" w:rsidRDefault="001D4FCB">
            <w:pPr>
              <w:pStyle w:val="TableParagraph"/>
              <w:ind w:left="107" w:right="497"/>
              <w:rPr>
                <w:sz w:val="26"/>
              </w:rPr>
            </w:pPr>
            <w:r>
              <w:rPr>
                <w:sz w:val="26"/>
              </w:rPr>
              <w:t>на 1 января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 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 25 июня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состоянию</w:t>
            </w:r>
          </w:p>
          <w:p w:rsidR="00F33AA9" w:rsidRDefault="001D4FCB">
            <w:pPr>
              <w:pStyle w:val="TableParagraph"/>
              <w:spacing w:line="300" w:lineRule="atLeast"/>
              <w:ind w:left="107" w:right="575"/>
              <w:rPr>
                <w:sz w:val="26"/>
              </w:rPr>
            </w:pPr>
            <w:r>
              <w:rPr>
                <w:sz w:val="26"/>
              </w:rPr>
              <w:t>на 1 июня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379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246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</w:p>
          <w:p w:rsidR="00F33AA9" w:rsidRDefault="001D4FCB">
            <w:pPr>
              <w:pStyle w:val="TableParagraph"/>
              <w:ind w:right="947"/>
              <w:rPr>
                <w:sz w:val="26"/>
              </w:rPr>
            </w:pP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205"/>
              <w:rPr>
                <w:sz w:val="26"/>
              </w:rPr>
            </w:pPr>
            <w:r>
              <w:rPr>
                <w:sz w:val="26"/>
              </w:rPr>
              <w:t>Проведение ежегодного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уточнения Плана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обороны и защиты населения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абзац 2 п. 2 ст. 8 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12.02.1998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28-ФЗ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абзац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 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26.11.2007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804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«Об утверждении Положения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 обороне 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абзац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МЧС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14.11.2008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687</w:t>
            </w:r>
          </w:p>
          <w:p w:rsidR="00F33AA9" w:rsidRDefault="001D4FCB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«Об утверждении Положения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и ведении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обороны в муниципальных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образованиях», п. 25 раздела III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МЧС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27.03.2020</w:t>
            </w:r>
          </w:p>
          <w:p w:rsidR="00F33AA9" w:rsidRDefault="001D4FCB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№ 216-ДСП «Об утверждении Порядка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разработки, согласования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 планов 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(планов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гражданской обороны)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767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  <w:p w:rsidR="00F33AA9" w:rsidRDefault="001D4FCB">
            <w:pPr>
              <w:pStyle w:val="TableParagraph"/>
              <w:ind w:left="107" w:right="618"/>
              <w:rPr>
                <w:sz w:val="26"/>
              </w:rPr>
            </w:pPr>
            <w:r>
              <w:rPr>
                <w:sz w:val="26"/>
              </w:rPr>
              <w:t>по состоянию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 февраля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ч. 2 ст. 20.7</w:t>
            </w:r>
          </w:p>
        </w:tc>
      </w:tr>
      <w:tr w:rsidR="00F33AA9">
        <w:trPr>
          <w:trHeight w:val="1494"/>
        </w:trPr>
        <w:tc>
          <w:tcPr>
            <w:tcW w:w="605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spacing w:line="300" w:lineRule="atLeast"/>
              <w:ind w:right="246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самоуправления в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spacing w:line="300" w:lineRule="atLeast"/>
              <w:ind w:left="107" w:right="498"/>
              <w:rPr>
                <w:sz w:val="26"/>
              </w:rPr>
            </w:pPr>
            <w:r>
              <w:rPr>
                <w:sz w:val="26"/>
              </w:rPr>
              <w:t>Проведение комплексной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 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муниципальной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оповещения и комплексных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экстренного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абзац 4 п. 2 ст. 8 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12.02.1998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28-ФЗ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абзац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 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26.11.2007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804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</w:t>
            </w:r>
            <w:r>
              <w:rPr>
                <w:sz w:val="26"/>
              </w:rPr>
              <w:t>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Первая среда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марта и октября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20.7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4185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947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064"/>
              <w:rPr>
                <w:sz w:val="26"/>
              </w:rPr>
            </w:pPr>
            <w:r>
              <w:rPr>
                <w:sz w:val="26"/>
              </w:rPr>
              <w:t>оповещения населения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(КСЭОН)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478"/>
              <w:rPr>
                <w:sz w:val="26"/>
              </w:rPr>
            </w:pPr>
            <w:r>
              <w:rPr>
                <w:sz w:val="26"/>
              </w:rPr>
              <w:t>гражданской обороне 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Федерации», п. 27 раздела IV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приказа МЧС России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Министерства цифрового развития,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массовых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578/365 от 31.07.2020 «Об</w:t>
            </w:r>
          </w:p>
          <w:p w:rsidR="00F33AA9" w:rsidRDefault="001D4FCB">
            <w:pPr>
              <w:pStyle w:val="TableParagraph"/>
              <w:ind w:right="473"/>
              <w:rPr>
                <w:sz w:val="26"/>
              </w:rPr>
            </w:pPr>
            <w:r>
              <w:rPr>
                <w:sz w:val="26"/>
              </w:rPr>
              <w:t>утверждении Положения о системах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оповещения», п. 15.2 приказа МЧС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14.11.2008 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687</w:t>
            </w:r>
          </w:p>
          <w:p w:rsidR="00F33AA9" w:rsidRDefault="001D4FCB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«Об утверждении Положения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и ведении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обороны в муниципальных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образованиях»</w:t>
            </w: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680"/>
        </w:trPr>
        <w:tc>
          <w:tcPr>
            <w:tcW w:w="605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471"/>
              <w:rPr>
                <w:sz w:val="26"/>
              </w:rPr>
            </w:pPr>
            <w:r>
              <w:rPr>
                <w:sz w:val="26"/>
              </w:rPr>
              <w:t>(* здесь и далее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полномочий,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переданных</w:t>
            </w:r>
          </w:p>
          <w:p w:rsidR="00F33AA9" w:rsidRDefault="001D4FCB">
            <w:pPr>
              <w:pStyle w:val="TableParagraph"/>
              <w:spacing w:line="300" w:lineRule="atLeast"/>
              <w:ind w:right="707"/>
              <w:rPr>
                <w:sz w:val="26"/>
              </w:rPr>
            </w:pPr>
            <w:r>
              <w:rPr>
                <w:sz w:val="26"/>
              </w:rPr>
              <w:t>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Законом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30"/>
              <w:rPr>
                <w:sz w:val="26"/>
              </w:rPr>
            </w:pPr>
            <w:r>
              <w:rPr>
                <w:sz w:val="26"/>
              </w:rPr>
              <w:t>Уполномоченный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осуществляющий контроль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выполнением инвестиционных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программ, ежегодно, до 1 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 следующего за отчетным,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представляют в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тарифов,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 в Министерство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 и жилищно-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коммунального хозяйства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 о 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 за выполнением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39"/>
              <w:rPr>
                <w:sz w:val="26"/>
              </w:rPr>
            </w:pPr>
            <w:r>
              <w:rPr>
                <w:sz w:val="26"/>
              </w:rPr>
              <w:t>п. 58 Правил разработки, согласования,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утверждения и 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инвестиционных 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рганизаций, осуществляющих горячее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водоснабжение, 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 и (или) водоотведение,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 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 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29.07.2013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641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581"/>
              <w:rPr>
                <w:sz w:val="26"/>
              </w:rPr>
            </w:pPr>
            <w:r>
              <w:rPr>
                <w:sz w:val="26"/>
              </w:rPr>
              <w:t>До 1 мая 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отчетным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896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346"/>
              <w:rPr>
                <w:sz w:val="26"/>
              </w:rPr>
            </w:pPr>
            <w:r>
              <w:rPr>
                <w:sz w:val="26"/>
              </w:rPr>
              <w:t>Краснодарского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15.10.2010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2065-КЗ)</w:t>
            </w:r>
          </w:p>
        </w:tc>
        <w:tc>
          <w:tcPr>
            <w:tcW w:w="374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2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989"/>
        </w:trPr>
        <w:tc>
          <w:tcPr>
            <w:tcW w:w="605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23"/>
              <w:rPr>
                <w:sz w:val="26"/>
              </w:rPr>
            </w:pPr>
            <w:r>
              <w:rPr>
                <w:sz w:val="26"/>
              </w:rPr>
              <w:t>Уполномоченный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утверждает инвестиционную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программу /до 30 октября года,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предшествующего началу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 инвестиционной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39"/>
              <w:rPr>
                <w:sz w:val="26"/>
              </w:rPr>
            </w:pPr>
            <w:r>
              <w:rPr>
                <w:sz w:val="26"/>
              </w:rPr>
              <w:t>п. 32 Правил разработки, согласования,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утверждения и 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инвестиционных 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 осуществляющих горячее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водоснабжение, 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водоснабжение </w:t>
            </w:r>
            <w:r>
              <w:rPr>
                <w:sz w:val="26"/>
              </w:rPr>
              <w:t>и (или) водоотведение,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 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 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29.07.2013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641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До 30 октября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предшествующего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33AA9">
        <w:trPr>
          <w:trHeight w:val="5979"/>
        </w:trPr>
        <w:tc>
          <w:tcPr>
            <w:tcW w:w="605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23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градостроительной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left="107" w:right="698" w:firstLine="0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муниципальных правовых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актов законодательству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градостроительной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F33AA9" w:rsidRDefault="001D4FCB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left="107" w:right="241" w:firstLine="0"/>
              <w:rPr>
                <w:sz w:val="26"/>
              </w:rPr>
            </w:pPr>
            <w:r>
              <w:rPr>
                <w:sz w:val="26"/>
              </w:rPr>
              <w:t>соблюдение установленных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федеральными законами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сроков приведения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</w:p>
          <w:p w:rsidR="00F33AA9" w:rsidRDefault="001D4FCB">
            <w:pPr>
              <w:pStyle w:val="TableParagraph"/>
              <w:ind w:left="107" w:right="171"/>
              <w:rPr>
                <w:sz w:val="26"/>
              </w:rPr>
            </w:pPr>
            <w:r>
              <w:rPr>
                <w:sz w:val="26"/>
              </w:rPr>
              <w:t>правовых актов в соответствие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требованиями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Градостроительного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кодекса;</w:t>
            </w:r>
          </w:p>
          <w:p w:rsidR="00F33AA9" w:rsidRDefault="001D4FCB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00" w:lineRule="atLeast"/>
              <w:ind w:left="107" w:right="158" w:firstLine="0"/>
              <w:rPr>
                <w:sz w:val="26"/>
              </w:rPr>
            </w:pPr>
            <w:r>
              <w:rPr>
                <w:sz w:val="26"/>
              </w:rPr>
              <w:t>соблюдение процедур,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законодательством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градостроительной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для подготовки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утверждения документов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473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8.1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Градостроит</w:t>
            </w:r>
            <w:r>
              <w:rPr>
                <w:sz w:val="26"/>
              </w:rPr>
              <w:t>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871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19.5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1494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spacing w:line="300" w:lineRule="atLeast"/>
              <w:ind w:left="107" w:right="149"/>
              <w:rPr>
                <w:sz w:val="26"/>
              </w:rPr>
            </w:pPr>
            <w:r>
              <w:rPr>
                <w:sz w:val="26"/>
              </w:rPr>
              <w:t>землепользования и застройки,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 по планировке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градостроительных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участков.</w:t>
            </w:r>
          </w:p>
        </w:tc>
        <w:tc>
          <w:tcPr>
            <w:tcW w:w="4672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85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4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17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226"/>
              <w:rPr>
                <w:sz w:val="26"/>
              </w:rPr>
            </w:pPr>
            <w:r>
              <w:rPr>
                <w:sz w:val="26"/>
              </w:rPr>
              <w:t>Тарифы устанавливаются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до начала очередного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регулирования,</w:t>
            </w:r>
          </w:p>
          <w:p w:rsidR="00F33AA9" w:rsidRDefault="001D4FCB">
            <w:pPr>
              <w:pStyle w:val="TableParagraph"/>
              <w:ind w:left="107" w:right="205"/>
              <w:rPr>
                <w:sz w:val="26"/>
              </w:rPr>
            </w:pPr>
            <w:r>
              <w:rPr>
                <w:sz w:val="26"/>
              </w:rPr>
              <w:t>но не позднее 20 декабря года,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предшествующего началу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очередного пер</w:t>
            </w:r>
            <w:r>
              <w:rPr>
                <w:sz w:val="26"/>
              </w:rPr>
              <w:t>иода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153"/>
              <w:rPr>
                <w:sz w:val="26"/>
              </w:rPr>
            </w:pPr>
            <w:r>
              <w:rPr>
                <w:sz w:val="26"/>
              </w:rPr>
              <w:t>п. 8 Правил регулирования тарифов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водоснабжения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водоотведения,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утвержденных 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 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13.05.2013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406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  <w:p w:rsidR="00F33AA9" w:rsidRDefault="001D4FCB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20 декабря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предшествующего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 2 ст. 14.6</w:t>
            </w:r>
          </w:p>
        </w:tc>
      </w:tr>
      <w:tr w:rsidR="00F33AA9">
        <w:trPr>
          <w:trHeight w:val="2690"/>
        </w:trPr>
        <w:tc>
          <w:tcPr>
            <w:tcW w:w="605" w:type="dxa"/>
          </w:tcPr>
          <w:p w:rsidR="00F33AA9" w:rsidRDefault="001D4FCB">
            <w:pPr>
              <w:pStyle w:val="TableParagraph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17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73"/>
              <w:rPr>
                <w:sz w:val="26"/>
              </w:rPr>
            </w:pPr>
            <w:r>
              <w:rPr>
                <w:sz w:val="26"/>
              </w:rPr>
              <w:t>Уполномоченный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утверждает производственную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программу в срок 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 декабря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 году начала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реализации производственной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248"/>
              <w:rPr>
                <w:sz w:val="26"/>
              </w:rPr>
            </w:pPr>
            <w:r>
              <w:rPr>
                <w:sz w:val="26"/>
              </w:rPr>
              <w:t>п. 15 Правил разработки, утверждения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корректировки производственных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 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 горячее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водоснабжение, 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водоотведение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 xml:space="preserve">20 </w:t>
            </w:r>
            <w:r>
              <w:rPr>
                <w:sz w:val="26"/>
              </w:rPr>
              <w:t>декабря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предшествующего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 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33AA9">
        <w:trPr>
          <w:trHeight w:val="2690"/>
        </w:trPr>
        <w:tc>
          <w:tcPr>
            <w:tcW w:w="605" w:type="dxa"/>
          </w:tcPr>
          <w:p w:rsidR="00F33AA9" w:rsidRDefault="001D4FCB">
            <w:pPr>
              <w:pStyle w:val="TableParagraph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полномочий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spacing w:line="300" w:lineRule="atLeast"/>
              <w:ind w:left="107" w:right="239"/>
              <w:rPr>
                <w:sz w:val="26"/>
              </w:rPr>
            </w:pPr>
            <w:r>
              <w:rPr>
                <w:sz w:val="26"/>
              </w:rPr>
              <w:t>Вносят в 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 ФИС ФРДО сведения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документах об образовании,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выданных лицам, освоившим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 общего,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общего,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31.05.2021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825</w:t>
            </w:r>
          </w:p>
          <w:p w:rsidR="00F33AA9" w:rsidRDefault="001D4FCB">
            <w:pPr>
              <w:pStyle w:val="TableParagraph"/>
              <w:ind w:right="188"/>
              <w:rPr>
                <w:sz w:val="26"/>
              </w:rPr>
            </w:pPr>
            <w:r>
              <w:rPr>
                <w:sz w:val="26"/>
              </w:rPr>
              <w:t>«О федеральной 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системе </w:t>
            </w:r>
            <w:r>
              <w:rPr>
                <w:sz w:val="26"/>
              </w:rPr>
              <w:t>«Федеральный реестр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 о документах об образовании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обучении»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280"/>
              <w:rPr>
                <w:sz w:val="26"/>
              </w:rPr>
            </w:pPr>
            <w:r>
              <w:rPr>
                <w:sz w:val="26"/>
              </w:rPr>
              <w:t>3 рабочих дня со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дня выдачи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ст.19.30.2</w:t>
            </w:r>
          </w:p>
        </w:tc>
      </w:tr>
      <w:tr w:rsidR="00F33AA9">
        <w:trPr>
          <w:trHeight w:val="289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70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Копии решений об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тарифов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spacing w:line="27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70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3288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306"/>
              <w:rPr>
                <w:sz w:val="26"/>
              </w:rPr>
            </w:pPr>
            <w:r>
              <w:rPr>
                <w:sz w:val="26"/>
              </w:rPr>
              <w:t>установлении тарифов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протоколов заседаний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коллегиальных органов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направляются в федеральный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тарифов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в сфере 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водоотведения, 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13.05.2013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406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343"/>
              <w:rPr>
                <w:sz w:val="26"/>
              </w:rPr>
            </w:pPr>
            <w:r>
              <w:rPr>
                <w:sz w:val="26"/>
              </w:rPr>
              <w:t>7 рабочих 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 дня принятия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тарифов,</w:t>
            </w:r>
          </w:p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  <w:p w:rsidR="00F33AA9" w:rsidRDefault="001D4FCB">
            <w:pPr>
              <w:pStyle w:val="TableParagraph"/>
              <w:spacing w:line="300" w:lineRule="atLeast"/>
              <w:ind w:left="107" w:right="103"/>
              <w:rPr>
                <w:sz w:val="26"/>
              </w:rPr>
            </w:pPr>
            <w:r>
              <w:rPr>
                <w:sz w:val="26"/>
              </w:rPr>
              <w:t>21 декабря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предшествующего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чередному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376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4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133"/>
              <w:rPr>
                <w:sz w:val="26"/>
              </w:rPr>
            </w:pPr>
            <w:r>
              <w:rPr>
                <w:sz w:val="26"/>
              </w:rPr>
              <w:t>Контроль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лицами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должностных лицах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нотариальные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в 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нотариуса</w:t>
            </w:r>
          </w:p>
          <w:p w:rsidR="00F33AA9" w:rsidRDefault="001D4FCB">
            <w:pPr>
              <w:pStyle w:val="TableParagraph"/>
              <w:spacing w:line="300" w:lineRule="atLeast"/>
              <w:ind w:right="506"/>
              <w:rPr>
                <w:sz w:val="26"/>
              </w:rPr>
            </w:pPr>
            <w:r>
              <w:rPr>
                <w:sz w:val="26"/>
              </w:rPr>
              <w:t>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81"/>
              <w:rPr>
                <w:sz w:val="26"/>
              </w:rPr>
            </w:pPr>
            <w:r>
              <w:rPr>
                <w:sz w:val="26"/>
              </w:rPr>
              <w:t>Предоставление формы 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 о должностных лицах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 право на совершение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нотариальных действий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 отсутствия нотариуса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территории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ч. 5 ст. 1 Основ Законодат</w:t>
            </w:r>
            <w:r>
              <w:rPr>
                <w:sz w:val="26"/>
              </w:rPr>
              <w:t>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о нотариате;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 Министерства юстиции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25.04.2023</w:t>
            </w:r>
          </w:p>
          <w:p w:rsidR="00F33AA9" w:rsidRDefault="001D4FCB">
            <w:pPr>
              <w:pStyle w:val="TableParagraph"/>
              <w:ind w:right="301"/>
              <w:rPr>
                <w:sz w:val="26"/>
              </w:rPr>
            </w:pPr>
            <w:r>
              <w:rPr>
                <w:sz w:val="26"/>
              </w:rPr>
              <w:t>№ 79 «Об утверждении 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 и формы сведений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должностных лицах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самоуправления, имеющих право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совершение нотариальных действий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случае отсутствия нотариуса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 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79"/>
              <w:rPr>
                <w:sz w:val="26"/>
              </w:rPr>
            </w:pPr>
            <w:r>
              <w:rPr>
                <w:sz w:val="26"/>
              </w:rPr>
              <w:t>В течении 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 дней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 замещения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должности главы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со 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права о наделении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правом сове</w:t>
            </w:r>
            <w:r>
              <w:rPr>
                <w:sz w:val="26"/>
              </w:rPr>
              <w:t>ршать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нотариальные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1187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1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418"/>
              <w:rPr>
                <w:sz w:val="26"/>
              </w:rPr>
            </w:pP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F33AA9" w:rsidRDefault="001D4FCB">
            <w:pPr>
              <w:pStyle w:val="TableParagraph"/>
              <w:spacing w:line="300" w:lineRule="atLeast"/>
              <w:ind w:right="259"/>
              <w:rPr>
                <w:sz w:val="26"/>
              </w:rPr>
            </w:pP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53"/>
              <w:rPr>
                <w:sz w:val="26"/>
              </w:rPr>
            </w:pPr>
            <w:r>
              <w:rPr>
                <w:sz w:val="26"/>
              </w:rPr>
              <w:t>Для лиц, впервые назначенных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должность, связанную с</w:t>
            </w:r>
          </w:p>
          <w:p w:rsidR="00F33AA9" w:rsidRDefault="001D4FCB">
            <w:pPr>
              <w:pStyle w:val="TableParagraph"/>
              <w:spacing w:line="300" w:lineRule="atLeast"/>
              <w:ind w:left="107" w:right="355"/>
              <w:rPr>
                <w:sz w:val="26"/>
              </w:rPr>
            </w:pPr>
            <w:r>
              <w:rPr>
                <w:sz w:val="26"/>
              </w:rPr>
              <w:t>выполнением обязанностей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 защиты от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spacing w:line="300" w:lineRule="atLeast"/>
              <w:ind w:right="120"/>
              <w:rPr>
                <w:sz w:val="26"/>
              </w:rPr>
            </w:pPr>
            <w:r>
              <w:rPr>
                <w:sz w:val="26"/>
              </w:rPr>
              <w:t>от 18.09.2020 № 1485 «Об утверждении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Положения о подготовке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ind w:left="107" w:right="735"/>
              <w:rPr>
                <w:sz w:val="26"/>
              </w:rPr>
            </w:pPr>
            <w:r>
              <w:rPr>
                <w:sz w:val="26"/>
              </w:rPr>
              <w:t>В течении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</w:tbl>
    <w:p w:rsidR="00F33AA9" w:rsidRDefault="00F33AA9">
      <w:pPr>
        <w:spacing w:line="291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2391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самоуправления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Краснодарском крае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полномочий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33AA9" w:rsidRDefault="001D4FCB">
            <w:pPr>
              <w:pStyle w:val="TableParagraph"/>
              <w:spacing w:line="300" w:lineRule="atLeast"/>
              <w:ind w:right="138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93"/>
              <w:rPr>
                <w:sz w:val="26"/>
              </w:rPr>
            </w:pPr>
            <w:r>
              <w:rPr>
                <w:sz w:val="26"/>
              </w:rPr>
              <w:t>чрезвычайных 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 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в области защиты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чрезвычайных ситуаций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 первого года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обязательным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768"/>
              <w:rPr>
                <w:sz w:val="26"/>
              </w:rPr>
            </w:pPr>
            <w:r>
              <w:rPr>
                <w:sz w:val="26"/>
              </w:rPr>
              <w:t>граждан и лиц без гражданства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защиты от чрезвычайных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ситуаций природного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техногенного характера»</w:t>
            </w: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3583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5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Краснодарском крае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полномочий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33AA9" w:rsidRDefault="001D4FCB">
            <w:pPr>
              <w:pStyle w:val="TableParagraph"/>
              <w:spacing w:line="300" w:lineRule="atLeast"/>
              <w:ind w:right="138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558"/>
              <w:rPr>
                <w:sz w:val="26"/>
              </w:rPr>
            </w:pPr>
            <w:r>
              <w:rPr>
                <w:sz w:val="26"/>
              </w:rPr>
              <w:t>В отношении действующей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аварийно-спасательной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службы с периодичностью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 раз в 3 года проводится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ind w:right="520"/>
              <w:rPr>
                <w:sz w:val="26"/>
              </w:rPr>
            </w:pPr>
            <w:r>
              <w:rPr>
                <w:sz w:val="26"/>
              </w:rPr>
              <w:t>Постановление Правительства РФ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22.12.2011 № 1091 «О некоторых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вопросах аттестации аварийно-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спасательных служб, аварийно-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формирований,</w:t>
            </w:r>
          </w:p>
          <w:p w:rsidR="00F33AA9" w:rsidRDefault="001D4FCB">
            <w:pPr>
              <w:pStyle w:val="TableParagraph"/>
              <w:ind w:right="193"/>
              <w:rPr>
                <w:sz w:val="26"/>
              </w:rPr>
            </w:pPr>
            <w:r>
              <w:rPr>
                <w:sz w:val="26"/>
              </w:rPr>
              <w:t>спасателей и граждан, приобретающих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статус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спасателя»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  <w:tr w:rsidR="00F33AA9">
        <w:trPr>
          <w:trHeight w:val="3878"/>
        </w:trPr>
        <w:tc>
          <w:tcPr>
            <w:tcW w:w="605" w:type="dxa"/>
          </w:tcPr>
          <w:p w:rsidR="00F33AA9" w:rsidRDefault="001D4FCB">
            <w:pPr>
              <w:pStyle w:val="TableParagraph"/>
              <w:spacing w:line="291" w:lineRule="exact"/>
              <w:ind w:left="88" w:right="141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2504" w:type="dxa"/>
          </w:tcPr>
          <w:p w:rsidR="00F33AA9" w:rsidRDefault="001D4FCB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Краснодарском крае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полномочий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33AA9" w:rsidRDefault="001D4FCB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ind w:left="107" w:right="1120"/>
              <w:rPr>
                <w:sz w:val="26"/>
              </w:rPr>
            </w:pPr>
            <w:r>
              <w:rPr>
                <w:sz w:val="26"/>
              </w:rPr>
              <w:t>Подготовка населения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защиты от</w:t>
            </w:r>
          </w:p>
          <w:p w:rsidR="00F33AA9" w:rsidRDefault="001D4FCB">
            <w:pPr>
              <w:pStyle w:val="TableParagraph"/>
              <w:spacing w:line="300" w:lineRule="atLeast"/>
              <w:ind w:left="107" w:right="133"/>
              <w:rPr>
                <w:sz w:val="26"/>
              </w:rPr>
            </w:pPr>
            <w:r>
              <w:rPr>
                <w:sz w:val="26"/>
              </w:rPr>
              <w:t>чрезвычайных 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предусматривает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руководителей органов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местного самоуправления,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работники органов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самоуправления, в полномочия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которых входит 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 по</w:t>
            </w:r>
            <w:r>
              <w:rPr>
                <w:sz w:val="26"/>
              </w:rPr>
              <w:t xml:space="preserve"> защите населения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территорий от чрезвычайных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 проведение 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соответствующим</w:t>
            </w:r>
          </w:p>
        </w:tc>
        <w:tc>
          <w:tcPr>
            <w:tcW w:w="4672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ind w:right="120"/>
              <w:rPr>
                <w:sz w:val="26"/>
              </w:rPr>
            </w:pPr>
            <w:r>
              <w:rPr>
                <w:sz w:val="26"/>
              </w:rPr>
              <w:t>от 18.09.2020 № 1485 «Об утверждении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Положения о подготовке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 иностранных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 и лиц без гражданства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защиты от 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 природного и техногенного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характера»</w:t>
            </w:r>
          </w:p>
        </w:tc>
        <w:tc>
          <w:tcPr>
            <w:tcW w:w="2286" w:type="dxa"/>
          </w:tcPr>
          <w:p w:rsidR="00F33AA9" w:rsidRDefault="001D4FC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714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</w:tbl>
    <w:p w:rsidR="00F33AA9" w:rsidRDefault="00F33AA9">
      <w:pPr>
        <w:spacing w:line="291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04"/>
        <w:gridCol w:w="3746"/>
        <w:gridCol w:w="4672"/>
        <w:gridCol w:w="2286"/>
        <w:gridCol w:w="1714"/>
      </w:tblGrid>
      <w:tr w:rsidR="00F33AA9">
        <w:trPr>
          <w:trHeight w:val="1494"/>
        </w:trPr>
        <w:tc>
          <w:tcPr>
            <w:tcW w:w="605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6" w:type="dxa"/>
          </w:tcPr>
          <w:p w:rsidR="00F33AA9" w:rsidRDefault="001D4FCB">
            <w:pPr>
              <w:pStyle w:val="TableParagraph"/>
              <w:spacing w:line="300" w:lineRule="atLeast"/>
              <w:ind w:left="107" w:right="193"/>
              <w:rPr>
                <w:sz w:val="26"/>
              </w:rPr>
            </w:pPr>
            <w:r>
              <w:rPr>
                <w:sz w:val="26"/>
              </w:rPr>
              <w:t>программам 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в области защиты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чрезвычайных ситуаций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одного 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5 лет</w:t>
            </w:r>
          </w:p>
        </w:tc>
        <w:tc>
          <w:tcPr>
            <w:tcW w:w="4672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3AA9" w:rsidRDefault="00F33AA9">
      <w:pPr>
        <w:rPr>
          <w:sz w:val="24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10"/>
        <w:rPr>
          <w:b/>
          <w:sz w:val="23"/>
        </w:rPr>
      </w:pPr>
    </w:p>
    <w:p w:rsidR="00F33AA9" w:rsidRDefault="001D4FCB">
      <w:pPr>
        <w:spacing w:before="90"/>
        <w:ind w:right="22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письму</w:t>
      </w:r>
    </w:p>
    <w:p w:rsidR="00F33AA9" w:rsidRDefault="00F33AA9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9"/>
        </w:trPr>
        <w:tc>
          <w:tcPr>
            <w:tcW w:w="603" w:type="dxa"/>
          </w:tcPr>
          <w:p w:rsidR="00F33AA9" w:rsidRDefault="001D4FCB">
            <w:pPr>
              <w:pStyle w:val="TableParagraph"/>
              <w:ind w:right="9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25" w:right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(надзора)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left="607" w:right="5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обязательного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требования</w:t>
            </w:r>
          </w:p>
          <w:p w:rsidR="00F33AA9" w:rsidRDefault="001D4FCB">
            <w:pPr>
              <w:pStyle w:val="TableParagraph"/>
              <w:ind w:left="811" w:right="7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для </w:t>
            </w:r>
            <w:r>
              <w:rPr>
                <w:b/>
                <w:sz w:val="26"/>
                <w:u w:val="thick"/>
              </w:rPr>
              <w:t>юридических лиц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  <w:u w:val="thick"/>
              </w:rPr>
              <w:t>индивидуальных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  <w:u w:val="thick"/>
              </w:rPr>
              <w:t>предпринимателей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left="958" w:right="9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Ссылка</w:t>
            </w:r>
          </w:p>
          <w:p w:rsidR="00F33AA9" w:rsidRDefault="001D4FCB">
            <w:pPr>
              <w:pStyle w:val="TableParagraph"/>
              <w:ind w:left="117" w:right="10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 нормативный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правовой акт и его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структурную единицу,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содержащую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обязательное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требование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left="550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исполнения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ind w:left="382" w:right="370"/>
              <w:jc w:val="center"/>
              <w:rPr>
                <w:sz w:val="26"/>
              </w:rPr>
            </w:pPr>
            <w:r>
              <w:rPr>
                <w:sz w:val="26"/>
              </w:rPr>
              <w:t>Ссылка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предусмо-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КоАП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ind w:left="384" w:right="372"/>
              <w:jc w:val="center"/>
              <w:rPr>
                <w:sz w:val="26"/>
              </w:rPr>
            </w:pPr>
            <w:r>
              <w:rPr>
                <w:sz w:val="26"/>
              </w:rPr>
              <w:t>ответстве-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нность</w:t>
            </w:r>
          </w:p>
          <w:p w:rsidR="00F33AA9" w:rsidRDefault="001D4FCB">
            <w:pPr>
              <w:pStyle w:val="TableParagraph"/>
              <w:spacing w:line="300" w:lineRule="atLeast"/>
              <w:ind w:left="167" w:right="156" w:hanging="1"/>
              <w:jc w:val="center"/>
              <w:rPr>
                <w:sz w:val="26"/>
              </w:rPr>
            </w:pPr>
            <w:r>
              <w:rPr>
                <w:sz w:val="26"/>
              </w:rPr>
              <w:t>за неиспол-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обязательного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</w:p>
        </w:tc>
      </w:tr>
      <w:tr w:rsidR="00F33AA9">
        <w:trPr>
          <w:trHeight w:val="300"/>
        </w:trPr>
        <w:tc>
          <w:tcPr>
            <w:tcW w:w="603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9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</w:p>
        </w:tc>
        <w:tc>
          <w:tcPr>
            <w:tcW w:w="4413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Организации,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</w:p>
        </w:tc>
        <w:tc>
          <w:tcPr>
            <w:tcW w:w="2889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</w:tc>
        <w:tc>
          <w:tcPr>
            <w:tcW w:w="3174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 года</w:t>
            </w:r>
          </w:p>
        </w:tc>
        <w:tc>
          <w:tcPr>
            <w:tcW w:w="1919" w:type="dxa"/>
            <w:tcBorders>
              <w:bottom w:val="nil"/>
            </w:tcBorders>
          </w:tcPr>
          <w:p w:rsidR="00F33AA9" w:rsidRDefault="001D4FC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ст. 8.50</w:t>
            </w: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эксплуатацию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закона от 10.01.2002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экологический</w:t>
            </w: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предназначены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7-ФЗ «Об охране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среды»;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геологического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разведки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добычи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углеводородного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сырья,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закона от 13.07.2020 №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также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207-ФЗ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внесении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(производства),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транспортировки,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изменений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статью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хранения, реализации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углеводородного сырья 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 охране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произведенной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окружающей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эксплуатация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допускается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законодательные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акты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разливов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нефти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Российской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нефтепродуктов,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утвердить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предупреждения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разливов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нефти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нефтепродуктов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пунктами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93"/>
        </w:trPr>
        <w:tc>
          <w:tcPr>
            <w:tcW w:w="603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  <w:tcBorders>
              <w:top w:val="nil"/>
            </w:tcBorders>
          </w:tcPr>
          <w:p w:rsidR="00F33AA9" w:rsidRDefault="001D4FCB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46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</w:tc>
        <w:tc>
          <w:tcPr>
            <w:tcW w:w="2889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  <w:tcBorders>
              <w:top w:val="nil"/>
            </w:tcBorders>
          </w:tcPr>
          <w:p w:rsidR="00F33AA9" w:rsidRDefault="00F33AA9">
            <w:pPr>
              <w:pStyle w:val="TableParagraph"/>
              <w:ind w:left="0"/>
            </w:pPr>
          </w:p>
        </w:tc>
      </w:tr>
    </w:tbl>
    <w:p w:rsidR="00F33AA9" w:rsidRDefault="00F33AA9">
      <w:pPr>
        <w:sectPr w:rsidR="00F33AA9">
          <w:headerReference w:type="default" r:id="rId8"/>
          <w:pgSz w:w="16840" w:h="11910" w:orient="landscape"/>
          <w:pgMar w:top="1100" w:right="200" w:bottom="280" w:left="880" w:header="0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9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834"/>
              <w:rPr>
                <w:sz w:val="26"/>
              </w:rPr>
            </w:pPr>
            <w:r>
              <w:rPr>
                <w:sz w:val="26"/>
              </w:rPr>
              <w:t>10.01.2002 № 7-ФЗ «Об охране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8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Мониторинг состояния и загрязнения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окружающей среды на территориях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 отходов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воздействия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среду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ст. 11, п.3 ст. 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24.06.1998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89-ФЗ</w:t>
            </w:r>
          </w:p>
          <w:p w:rsidR="00F33AA9" w:rsidRDefault="001D4FCB">
            <w:pPr>
              <w:pStyle w:val="TableParagraph"/>
              <w:ind w:right="407"/>
              <w:rPr>
                <w:sz w:val="26"/>
              </w:rPr>
            </w:pPr>
            <w:r>
              <w:rPr>
                <w:sz w:val="26"/>
              </w:rPr>
              <w:t>«Об отходах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Минприроды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08.12.2020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1030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15 января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ч. 12 ст. 8.2</w:t>
            </w:r>
          </w:p>
        </w:tc>
      </w:tr>
      <w:tr w:rsidR="00F33AA9">
        <w:trPr>
          <w:trHeight w:val="6278"/>
        </w:trPr>
        <w:tc>
          <w:tcPr>
            <w:tcW w:w="603" w:type="dxa"/>
          </w:tcPr>
          <w:p w:rsidR="00F33AA9" w:rsidRDefault="001D4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1"/>
              <w:rPr>
                <w:sz w:val="26"/>
              </w:rPr>
            </w:pPr>
            <w:r>
              <w:rPr>
                <w:sz w:val="26"/>
              </w:rPr>
              <w:t>Осуществление сбора информации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обмен ею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регламентом сбора и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обороны (для организаций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отнесенных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 к категории по гражданской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обороне)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80"/>
              <w:rPr>
                <w:sz w:val="26"/>
              </w:rPr>
            </w:pPr>
            <w:r>
              <w:rPr>
                <w:sz w:val="26"/>
              </w:rPr>
              <w:t>абз</w:t>
            </w:r>
            <w:r>
              <w:rPr>
                <w:sz w:val="26"/>
              </w:rPr>
              <w:t>ац 2 п. 1 ст.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12.02.1998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28-ФЗ «О</w:t>
            </w:r>
          </w:p>
          <w:p w:rsidR="00F33AA9" w:rsidRDefault="001D4FCB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гражданской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обороне»,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абзац 2 п. 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РФ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26.11.2007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804 «Об</w:t>
            </w:r>
          </w:p>
          <w:p w:rsidR="00F33AA9" w:rsidRDefault="001D4FCB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 обороне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Федерации», п. 48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раздела III приказа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МЧС России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27.03.2020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216-ДСП</w:t>
            </w:r>
          </w:p>
          <w:p w:rsidR="00F33AA9" w:rsidRDefault="001D4FCB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653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  <w:p w:rsidR="00F33AA9" w:rsidRDefault="001D4FCB">
            <w:pPr>
              <w:pStyle w:val="TableParagraph"/>
              <w:ind w:right="179"/>
              <w:rPr>
                <w:sz w:val="26"/>
              </w:rPr>
            </w:pPr>
            <w:r>
              <w:rPr>
                <w:sz w:val="26"/>
              </w:rPr>
              <w:t>по состоянию на 1 января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195"/>
              <w:rPr>
                <w:sz w:val="26"/>
              </w:rPr>
            </w:pPr>
            <w:r>
              <w:rPr>
                <w:sz w:val="26"/>
              </w:rPr>
              <w:t>до 15 июня по состоянию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 ст. 20.7</w:t>
            </w:r>
          </w:p>
        </w:tc>
      </w:tr>
    </w:tbl>
    <w:p w:rsidR="00F33AA9" w:rsidRDefault="00F33AA9">
      <w:pPr>
        <w:rPr>
          <w:sz w:val="26"/>
        </w:rPr>
        <w:sectPr w:rsidR="00F33AA9">
          <w:headerReference w:type="default" r:id="rId9"/>
          <w:pgSz w:w="16840" w:h="11910" w:orient="landscape"/>
          <w:pgMar w:top="1100" w:right="200" w:bottom="280" w:left="880" w:header="578" w:footer="0" w:gutter="0"/>
          <w:pgNumType w:start="2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58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93"/>
              <w:rPr>
                <w:sz w:val="26"/>
              </w:rPr>
            </w:pPr>
            <w:r>
              <w:rPr>
                <w:sz w:val="26"/>
              </w:rPr>
              <w:t>защиты населения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(планов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обороны),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абзац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</w:p>
          <w:p w:rsidR="00F33AA9" w:rsidRDefault="001D4FCB">
            <w:pPr>
              <w:pStyle w:val="TableParagraph"/>
              <w:ind w:right="439"/>
              <w:rPr>
                <w:sz w:val="26"/>
              </w:rPr>
            </w:pPr>
            <w:r>
              <w:rPr>
                <w:sz w:val="26"/>
              </w:rPr>
              <w:t>16.2 приказа МЧС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14.11.2008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687 «Об</w:t>
            </w:r>
          </w:p>
          <w:p w:rsidR="00F33AA9" w:rsidRDefault="001D4FCB">
            <w:pPr>
              <w:pStyle w:val="TableParagraph"/>
              <w:spacing w:line="300" w:lineRule="atLeast"/>
              <w:ind w:right="112"/>
              <w:rPr>
                <w:sz w:val="26"/>
              </w:rPr>
            </w:pPr>
            <w:r>
              <w:rPr>
                <w:sz w:val="26"/>
              </w:rPr>
              <w:t>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и 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образованиях»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447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Предоставление в территориальный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 Федерального агентства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водных ресурсов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2-ТП (водхоз)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воды»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Росстата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815 от 27.12.2019</w:t>
            </w:r>
          </w:p>
          <w:p w:rsidR="00F33AA9" w:rsidRDefault="001D4FCB">
            <w:pPr>
              <w:pStyle w:val="TableParagraph"/>
              <w:spacing w:line="300" w:lineRule="atLeast"/>
              <w:ind w:right="165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указаниями по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заполнению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агентством 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федерального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974"/>
              <w:rPr>
                <w:sz w:val="26"/>
              </w:rPr>
            </w:pPr>
            <w:r>
              <w:rPr>
                <w:sz w:val="26"/>
              </w:rPr>
              <w:t>22 января,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тчетного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ст. 7.6, 8.14</w:t>
            </w:r>
          </w:p>
        </w:tc>
      </w:tr>
      <w:tr w:rsidR="00F33AA9">
        <w:trPr>
          <w:trHeight w:val="14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Предоставление в территориальный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 Росприроднадзора в субъекте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наблюдения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2-ТП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(воздух)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Росстата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08.11.2018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661</w:t>
            </w:r>
          </w:p>
          <w:p w:rsidR="00F33AA9" w:rsidRDefault="001D4FCB">
            <w:pPr>
              <w:pStyle w:val="TableParagraph"/>
              <w:spacing w:line="300" w:lineRule="atLeast"/>
              <w:ind w:right="514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инструментария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974"/>
              <w:rPr>
                <w:sz w:val="26"/>
              </w:rPr>
            </w:pPr>
            <w:r>
              <w:rPr>
                <w:sz w:val="26"/>
              </w:rPr>
              <w:t>22 января,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</w:tbl>
    <w:p w:rsidR="00F33AA9" w:rsidRDefault="00F33AA9">
      <w:pPr>
        <w:spacing w:line="286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391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12"/>
              <w:rPr>
                <w:sz w:val="26"/>
              </w:rPr>
            </w:pPr>
            <w:r>
              <w:rPr>
                <w:sz w:val="26"/>
              </w:rPr>
              <w:t>«Сведения об охране атмосферного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воздуха»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41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Федеральной службой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надзору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охраной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атмосферного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воздуха»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44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Предоставление в территориальный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 Федерального агентства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водных ресурсов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 № 2-ОС «Сведения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водохозяйственных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водоохранных работ на 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объектах»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Росстата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28.08.2012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469</w:t>
            </w:r>
          </w:p>
          <w:p w:rsidR="00F33AA9" w:rsidRDefault="001D4FCB">
            <w:pPr>
              <w:pStyle w:val="TableParagraph"/>
              <w:spacing w:line="300" w:lineRule="atLeast"/>
              <w:ind w:right="154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инструментария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агентством водны</w:t>
            </w:r>
            <w:r>
              <w:rPr>
                <w:sz w:val="26"/>
              </w:rPr>
              <w:t>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водохозяйственных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водоохранных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объектах»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974"/>
              <w:rPr>
                <w:sz w:val="26"/>
              </w:rPr>
            </w:pPr>
            <w:r>
              <w:rPr>
                <w:sz w:val="26"/>
              </w:rPr>
              <w:t>25 января,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ст. 7.6, 8.14</w:t>
            </w:r>
          </w:p>
        </w:tc>
      </w:tr>
      <w:tr w:rsidR="00F33AA9">
        <w:trPr>
          <w:trHeight w:val="267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18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охотничий контроль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>Ежегодно представление 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 года сведения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осуществлении производственного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охотничьего контроля на территории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закрепленных за ними охотничьих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 истекший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4"/>
              <w:rPr>
                <w:sz w:val="26"/>
              </w:rPr>
            </w:pPr>
            <w:r>
              <w:rPr>
                <w:sz w:val="26"/>
              </w:rPr>
              <w:t>п. 34 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охотничьих ресурсов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 их обитания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данных,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утвержденного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Минприроды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630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Статья 19.7</w:t>
            </w:r>
          </w:p>
        </w:tc>
      </w:tr>
    </w:tbl>
    <w:p w:rsidR="00F33AA9" w:rsidRDefault="00F33AA9">
      <w:pPr>
        <w:spacing w:line="286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9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09.01.2014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082"/>
        </w:trPr>
        <w:tc>
          <w:tcPr>
            <w:tcW w:w="603" w:type="dxa"/>
          </w:tcPr>
          <w:p w:rsidR="00F33AA9" w:rsidRDefault="001D4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8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726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ежегодный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фактическом исполнении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установленных требования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 программе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Подпункт 2 пункта 14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установлен</w:t>
            </w:r>
            <w:r>
              <w:rPr>
                <w:sz w:val="26"/>
              </w:rPr>
              <w:t>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15.05.2010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340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681"/>
              <w:rPr>
                <w:sz w:val="26"/>
              </w:rPr>
            </w:pPr>
            <w:r>
              <w:rPr>
                <w:sz w:val="26"/>
              </w:rPr>
              <w:t>не позднее 1 февраля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 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3869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регулируемыми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ценами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(тарифами)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Регулируемая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  <w:p w:rsidR="00F33AA9" w:rsidRDefault="001D4FCB">
            <w:pPr>
              <w:pStyle w:val="TableParagraph"/>
              <w:ind w:right="645"/>
              <w:rPr>
                <w:sz w:val="26"/>
              </w:rPr>
            </w:pPr>
            <w:r>
              <w:rPr>
                <w:sz w:val="26"/>
              </w:rPr>
              <w:t>предоставляет ежегодный отчет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фактическом исполнении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установленных требований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подп.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</w:p>
          <w:p w:rsidR="00F33AA9" w:rsidRDefault="001D4FCB">
            <w:pPr>
              <w:pStyle w:val="TableParagraph"/>
              <w:spacing w:line="300" w:lineRule="atLeast"/>
              <w:ind w:right="273"/>
              <w:rPr>
                <w:sz w:val="26"/>
              </w:rPr>
            </w:pP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681"/>
              <w:rPr>
                <w:sz w:val="26"/>
              </w:rPr>
            </w:pPr>
            <w:r>
              <w:rPr>
                <w:sz w:val="26"/>
              </w:rPr>
              <w:t>не позднее 1 февраля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 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82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19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15.05.2010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340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208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2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180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отходам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потребления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закона от 24.06.1998</w:t>
            </w:r>
          </w:p>
          <w:p w:rsidR="00F33AA9" w:rsidRDefault="001D4FCB">
            <w:pPr>
              <w:pStyle w:val="TableParagraph"/>
              <w:ind w:right="294"/>
              <w:rPr>
                <w:sz w:val="26"/>
              </w:rPr>
            </w:pPr>
            <w:r>
              <w:rPr>
                <w:sz w:val="26"/>
              </w:rPr>
              <w:t>№ 89-ФЗ «Об отходах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производства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потребления»;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Росстата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09.10.2020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627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1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  <w:p w:rsidR="00F33AA9" w:rsidRDefault="001D4FCB">
            <w:pPr>
              <w:pStyle w:val="TableParagraph"/>
              <w:ind w:right="189"/>
              <w:rPr>
                <w:sz w:val="26"/>
              </w:rPr>
            </w:pPr>
            <w:r>
              <w:rPr>
                <w:sz w:val="26"/>
              </w:rPr>
              <w:t>(в 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искажений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отчетности)</w:t>
            </w:r>
          </w:p>
        </w:tc>
      </w:tr>
      <w:tr w:rsidR="00F33AA9">
        <w:trPr>
          <w:trHeight w:val="3886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Проведение ежегодного уточнения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Плана гражданской обороны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(для организаций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отнесенных в 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 к категории по гражданской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обороне)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абзац 2 ст. 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12.02.1998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28-ФЗ</w:t>
            </w:r>
          </w:p>
          <w:p w:rsidR="00F33AA9" w:rsidRDefault="001D4FCB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«О 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обороне», абзац 2-4 п. 5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26.11.2007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804</w:t>
            </w:r>
          </w:p>
          <w:p w:rsidR="00F33AA9" w:rsidRDefault="001D4FCB">
            <w:pPr>
              <w:pStyle w:val="TableParagraph"/>
              <w:spacing w:line="300" w:lineRule="atLeast"/>
              <w:ind w:right="162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 обороне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630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 ст. 20.7</w:t>
            </w:r>
          </w:p>
        </w:tc>
      </w:tr>
      <w:tr w:rsidR="00F33AA9">
        <w:trPr>
          <w:trHeight w:val="238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1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</w:p>
          <w:p w:rsidR="00F33AA9" w:rsidRDefault="001D4FCB">
            <w:pPr>
              <w:pStyle w:val="TableParagraph"/>
              <w:spacing w:line="300" w:lineRule="atLeast"/>
              <w:ind w:left="107" w:right="477"/>
              <w:rPr>
                <w:sz w:val="26"/>
              </w:rPr>
            </w:pPr>
            <w:r>
              <w:rPr>
                <w:sz w:val="26"/>
              </w:rPr>
              <w:t>водоснабжения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531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ежегодный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фактическом исполнении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установленных требования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 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Подпункт 2 пункта 14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 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>вышения</w:t>
            </w:r>
          </w:p>
          <w:p w:rsidR="00F33AA9" w:rsidRDefault="001D4FCB">
            <w:pPr>
              <w:pStyle w:val="TableParagraph"/>
              <w:spacing w:line="300" w:lineRule="atLeast"/>
              <w:ind w:right="1037"/>
              <w:rPr>
                <w:sz w:val="26"/>
              </w:rPr>
            </w:pPr>
            <w:r>
              <w:rPr>
                <w:spacing w:val="-1"/>
                <w:sz w:val="26"/>
              </w:rPr>
              <w:t>энергетической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681"/>
              <w:rPr>
                <w:sz w:val="26"/>
              </w:rPr>
            </w:pPr>
            <w:r>
              <w:rPr>
                <w:sz w:val="26"/>
              </w:rPr>
              <w:t>не позднее 1 февраля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 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94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690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15.05.2010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340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5073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7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9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монополий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531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ежегодный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фактическом исполнении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установленных требования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 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Подпункт 2 пункта 14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энергосбережения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15.05.2010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340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  <w:p w:rsidR="00F33AA9" w:rsidRDefault="001D4FCB">
            <w:pPr>
              <w:pStyle w:val="TableParagraph"/>
              <w:ind w:right="236"/>
              <w:rPr>
                <w:sz w:val="26"/>
              </w:rPr>
            </w:pPr>
            <w:r>
              <w:rPr>
                <w:sz w:val="26"/>
              </w:rPr>
              <w:t>1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 за отчетным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периодом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1793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Предоставление в территориальный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 Росприроднадзора в субъекте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2-ТП (отходы)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Росстата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09.10.2020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627</w:t>
            </w:r>
          </w:p>
          <w:p w:rsidR="00F33AA9" w:rsidRDefault="001D4FCB">
            <w:pPr>
              <w:pStyle w:val="TableParagraph"/>
              <w:spacing w:line="300" w:lineRule="atLeast"/>
              <w:ind w:right="387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974"/>
              <w:rPr>
                <w:sz w:val="26"/>
              </w:rPr>
            </w:pPr>
            <w:r>
              <w:rPr>
                <w:sz w:val="26"/>
              </w:rPr>
              <w:t>1 февраля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288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61"/>
              <w:rPr>
                <w:sz w:val="26"/>
              </w:rPr>
            </w:pPr>
            <w:r>
              <w:rPr>
                <w:sz w:val="26"/>
              </w:rPr>
              <w:t>обработке, утилизации,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обезвреживании, размещении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отходов производства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потребления»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48"/>
              <w:rPr>
                <w:sz w:val="26"/>
              </w:rPr>
            </w:pPr>
            <w:r>
              <w:rPr>
                <w:sz w:val="26"/>
              </w:rPr>
              <w:t>указаниями по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заполнению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Федеральной службой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надзору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статистического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потребления»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626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14" w:firstLine="65"/>
              <w:rPr>
                <w:sz w:val="26"/>
              </w:rPr>
            </w:pPr>
            <w:r>
              <w:rPr>
                <w:sz w:val="26"/>
              </w:rPr>
              <w:t>Предоставление первичной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геологической информации о недрах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интерпретированной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геологической информация о недрах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представляется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пользователями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осуществляющими проведение работ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участке недр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лицензией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пользование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недрами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счет собственных (в том 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привлеченных) средств,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</w:t>
            </w:r>
            <w:r>
              <w:rPr>
                <w:sz w:val="26"/>
              </w:rPr>
              <w:t>й фонд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и его территориальные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фонды, а в отношении участков недр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местного значения - также в фонды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геологической 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Федерации:</w:t>
            </w:r>
          </w:p>
          <w:p w:rsidR="00F33AA9" w:rsidRDefault="001D4FCB">
            <w:pPr>
              <w:pStyle w:val="TableParagraph"/>
              <w:spacing w:line="300" w:lineRule="atLeast"/>
              <w:ind w:right="181"/>
              <w:rPr>
                <w:sz w:val="26"/>
              </w:rPr>
            </w:pPr>
            <w:r>
              <w:rPr>
                <w:sz w:val="26"/>
              </w:rPr>
              <w:t>а) интерпретированная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недрах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форме геологическо</w:t>
            </w:r>
            <w:r>
              <w:rPr>
                <w:sz w:val="26"/>
              </w:rPr>
              <w:t>й отчетности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пользователей недр,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геологическое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76"/>
              <w:rPr>
                <w:sz w:val="26"/>
              </w:rPr>
            </w:pPr>
            <w:r>
              <w:rPr>
                <w:sz w:val="26"/>
              </w:rPr>
              <w:t>Приказ Минприроды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547,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Роснедр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04 от 23.08.2022</w:t>
            </w:r>
          </w:p>
          <w:p w:rsidR="00F33AA9" w:rsidRDefault="001D4FCB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представления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 недрах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федеральный фонд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фонды, фонды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субъектов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а) ежегодная: 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 за отчетным;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ежеквартальная: за 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 - не позднее 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апреля, за 2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 итогом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 июля, за 3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месяцев) - не позднее 31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октября, за 4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 итогом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прошедший год) -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 15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 за отчетным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(соответствует ежегодной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отчетности);</w:t>
            </w:r>
          </w:p>
          <w:p w:rsidR="00F33AA9" w:rsidRDefault="001D4FCB">
            <w:pPr>
              <w:pStyle w:val="TableParagraph"/>
              <w:spacing w:line="300" w:lineRule="atLeast"/>
              <w:ind w:right="180"/>
              <w:rPr>
                <w:sz w:val="26"/>
              </w:rPr>
            </w:pPr>
            <w:r>
              <w:rPr>
                <w:sz w:val="26"/>
              </w:rPr>
              <w:t>б) ежегодная: не 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отчетным;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ч. 2 ст. 7.3</w:t>
            </w:r>
          </w:p>
        </w:tc>
      </w:tr>
    </w:tbl>
    <w:p w:rsidR="00F33AA9" w:rsidRDefault="00F33AA9">
      <w:pPr>
        <w:spacing w:line="288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956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изучение недр, для составления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кадастра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месторождений и проявлений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 ископаемых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баланса запасов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ископаемых;</w:t>
            </w:r>
          </w:p>
          <w:p w:rsidR="00F33AA9" w:rsidRDefault="001D4FCB">
            <w:pPr>
              <w:pStyle w:val="TableParagraph"/>
              <w:ind w:right="150"/>
              <w:rPr>
                <w:sz w:val="26"/>
              </w:rPr>
            </w:pPr>
            <w:r>
              <w:rPr>
                <w:sz w:val="26"/>
              </w:rPr>
              <w:t>б) интерпретированная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геологическая информация о недрах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пользователей недр,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 разведку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месторождений полезных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ископаемых и их добычу,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 и 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кадастра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месторождений и проявл</w:t>
            </w:r>
            <w:r>
              <w:rPr>
                <w:sz w:val="26"/>
              </w:rPr>
              <w:t>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 ископаемых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баланса запасов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ископаемых</w:t>
            </w:r>
          </w:p>
          <w:p w:rsidR="00F33AA9" w:rsidRDefault="001D4FCB">
            <w:pPr>
              <w:pStyle w:val="TableParagraph"/>
              <w:spacing w:line="300" w:lineRule="atLeast"/>
              <w:ind w:right="181"/>
              <w:rPr>
                <w:sz w:val="26"/>
              </w:rPr>
            </w:pPr>
            <w:r>
              <w:rPr>
                <w:sz w:val="26"/>
              </w:rPr>
              <w:t>в) интерпретированная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недрах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форме ежегодного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информационного отчета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проведенных работах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геологическому изучению недр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предоставленном в 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участке недр, данные о 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локального мониторинга 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недр на предоставленном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пользование участке недр (отчет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 мониторинга состояния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недр);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ежеквартальная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отношении твердых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полезных ископаемых):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 квартал - не позднее 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апреля, за 2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 итогом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полугодие)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31 июля, за 3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месяцев) - не позднее 31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октября, за 4 квартал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(нарастающим итогом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прошедший год) -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 15 февраля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 за отчетным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(соответствует ежегодной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отчетности);</w:t>
            </w:r>
          </w:p>
          <w:p w:rsidR="00F33AA9" w:rsidRDefault="001D4FCB">
            <w:pPr>
              <w:pStyle w:val="TableParagraph"/>
              <w:ind w:right="287"/>
              <w:rPr>
                <w:sz w:val="26"/>
              </w:rPr>
            </w:pPr>
            <w:r>
              <w:rPr>
                <w:sz w:val="26"/>
              </w:rPr>
              <w:t>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отчетным;</w:t>
            </w:r>
          </w:p>
          <w:p w:rsidR="00F33AA9" w:rsidRDefault="001D4FCB"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г) не позднее 6 месяцев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даты завершения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указанных работ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 лицензией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пользование недрами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проектной документацией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проведение указанных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работ;</w:t>
            </w:r>
          </w:p>
          <w:p w:rsidR="00F33AA9" w:rsidRDefault="001D4FCB">
            <w:pPr>
              <w:pStyle w:val="TableParagraph"/>
              <w:spacing w:line="300" w:lineRule="atLeast"/>
              <w:ind w:right="114"/>
              <w:rPr>
                <w:sz w:val="26"/>
              </w:rPr>
            </w:pPr>
            <w:r>
              <w:rPr>
                <w:sz w:val="26"/>
              </w:rPr>
              <w:t>д) не позднее 6 месяцев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даты завершения работ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геологическому </w:t>
            </w:r>
            <w:r>
              <w:rPr>
                <w:sz w:val="26"/>
              </w:rPr>
              <w:t>изучению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соответствии с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956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3"/>
              <w:rPr>
                <w:sz w:val="26"/>
              </w:rPr>
            </w:pPr>
            <w:r>
              <w:rPr>
                <w:sz w:val="26"/>
              </w:rPr>
              <w:t>г) иная интерпретированная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геологическая информация о недрах,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предусмотренная перечнем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интерпретированной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 недрах,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представляемой пользователем недр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федеральный фонд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и его территориальные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фонды, фонды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субъектов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по видам</w:t>
            </w:r>
            <w:r>
              <w:rPr>
                <w:sz w:val="26"/>
              </w:rPr>
              <w:t xml:space="preserve"> 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недрами и видам полезных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ископаемых, утвержденным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"/>
                <w:sz w:val="26"/>
              </w:rPr>
              <w:t xml:space="preserve"> </w:t>
            </w:r>
            <w:hyperlink r:id="rId10">
              <w:r>
                <w:rPr>
                  <w:sz w:val="26"/>
                </w:rPr>
                <w:t>частью</w:t>
              </w:r>
              <w:r>
                <w:rPr>
                  <w:spacing w:val="7"/>
                  <w:sz w:val="26"/>
                </w:rPr>
                <w:t xml:space="preserve"> </w:t>
              </w:r>
              <w:r>
                <w:rPr>
                  <w:sz w:val="26"/>
                </w:rPr>
                <w:t>десятой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11">
              <w:r>
                <w:rPr>
                  <w:sz w:val="26"/>
                </w:rPr>
                <w:t>статьи 27</w:t>
              </w:r>
            </w:hyperlink>
            <w:r>
              <w:rPr>
                <w:sz w:val="26"/>
              </w:rPr>
              <w:t xml:space="preserve"> Закона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"О недрах", в том числе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результатах работ по геологич</w:t>
            </w:r>
            <w:r>
              <w:rPr>
                <w:sz w:val="26"/>
              </w:rPr>
              <w:t>ескому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изучению недр, проведенных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участке недр, за исключением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интерпретированной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 недрах,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предусмотренной</w:t>
            </w:r>
            <w:r>
              <w:rPr>
                <w:spacing w:val="-2"/>
                <w:sz w:val="26"/>
              </w:rPr>
              <w:t xml:space="preserve"> </w:t>
            </w:r>
            <w:hyperlink r:id="rId12">
              <w:r>
                <w:rPr>
                  <w:sz w:val="26"/>
                </w:rPr>
                <w:t>пунктом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"в"</w:t>
              </w:r>
            </w:hyperlink>
            <w:r>
              <w:rPr>
                <w:sz w:val="26"/>
              </w:rPr>
              <w:t>;</w:t>
            </w:r>
          </w:p>
          <w:p w:rsidR="00F33AA9" w:rsidRDefault="001D4FCB">
            <w:pPr>
              <w:pStyle w:val="TableParagraph"/>
              <w:spacing w:line="300" w:lineRule="atLeast"/>
              <w:ind w:right="230"/>
              <w:rPr>
                <w:sz w:val="26"/>
              </w:rPr>
            </w:pPr>
            <w:r>
              <w:rPr>
                <w:sz w:val="26"/>
              </w:rPr>
              <w:t>д) первичная геологическая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информация о недрах,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предусмотренная перечнем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первичной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 недрах,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представляемой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пользователем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федеральный фонд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 xml:space="preserve"> и его территориальные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фонды, фонды геологической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лицензией на пользование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недрами и проектной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документацией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 указанных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работ;</w:t>
            </w:r>
          </w:p>
          <w:p w:rsidR="00F33AA9" w:rsidRDefault="001D4FCB">
            <w:pPr>
              <w:pStyle w:val="TableParagraph"/>
              <w:ind w:right="261"/>
              <w:jc w:val="both"/>
              <w:rPr>
                <w:sz w:val="26"/>
              </w:rPr>
            </w:pPr>
            <w:r>
              <w:rPr>
                <w:sz w:val="26"/>
              </w:rPr>
              <w:t>е) не позднее 2 месяцев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даты прекращения права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недрами.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391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63"/>
              <w:rPr>
                <w:sz w:val="26"/>
              </w:rPr>
            </w:pPr>
            <w:r>
              <w:rPr>
                <w:sz w:val="26"/>
              </w:rPr>
              <w:t>Федерации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недрами и видам полезных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ископаемых, утвержденным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соответствии с </w:t>
            </w:r>
            <w:hyperlink r:id="rId13">
              <w:r>
                <w:rPr>
                  <w:sz w:val="26"/>
                </w:rPr>
                <w:t>частью десятой</w:t>
              </w:r>
            </w:hyperlink>
            <w:r>
              <w:rPr>
                <w:spacing w:val="1"/>
                <w:sz w:val="26"/>
              </w:rPr>
              <w:t xml:space="preserve"> </w:t>
            </w:r>
            <w:hyperlink r:id="rId14">
              <w:r>
                <w:rPr>
                  <w:sz w:val="26"/>
                </w:rPr>
                <w:t>статьи 27</w:t>
              </w:r>
            </w:hyperlink>
            <w:r>
              <w:rPr>
                <w:sz w:val="26"/>
              </w:rPr>
              <w:t xml:space="preserve"> Закона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недрах";</w:t>
            </w:r>
          </w:p>
          <w:p w:rsidR="00F33AA9" w:rsidRDefault="001D4FCB">
            <w:pPr>
              <w:pStyle w:val="TableParagraph"/>
              <w:tabs>
                <w:tab w:val="left" w:pos="570"/>
                <w:tab w:val="left" w:pos="954"/>
                <w:tab w:val="left" w:pos="1951"/>
                <w:tab w:val="left" w:pos="3682"/>
              </w:tabs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е)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случае</w:t>
            </w:r>
            <w:r>
              <w:rPr>
                <w:sz w:val="26"/>
              </w:rPr>
              <w:tab/>
              <w:t>прекращения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недрами.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50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4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5"/>
              <w:rPr>
                <w:sz w:val="26"/>
              </w:rPr>
            </w:pPr>
            <w:r>
              <w:rPr>
                <w:sz w:val="26"/>
              </w:rPr>
              <w:t>Размещение информации до 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документов: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 к уровню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перечень вступительных испытаний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т.д. общее количество мест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 по каждой специальности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(профессии) на бюджет 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услугах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  <w:p w:rsidR="00F33AA9" w:rsidRDefault="001D4FCB">
            <w:pPr>
              <w:pStyle w:val="TableParagraph"/>
              <w:spacing w:line="300" w:lineRule="atLeast"/>
              <w:ind w:right="453"/>
              <w:rPr>
                <w:sz w:val="26"/>
              </w:rPr>
            </w:pPr>
            <w:r>
              <w:rPr>
                <w:sz w:val="26"/>
              </w:rPr>
              <w:t>Прием заявлений на очную форму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обучения, продление 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 заявлений у 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поступающих для обучения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специальностям (профессиям),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требующим у поступающих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определенных 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способностей, физических и (или)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18.1, 18.2,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  <w:p w:rsidR="00F33AA9" w:rsidRDefault="001D4FCB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приказа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Минпросвещения РФ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02.09.2020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457</w:t>
            </w:r>
          </w:p>
          <w:p w:rsidR="00F33AA9" w:rsidRDefault="001D4FCB">
            <w:pPr>
              <w:pStyle w:val="TableParagraph"/>
              <w:ind w:right="341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приёма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 среднего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 марта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1D4FCB">
            <w:pPr>
              <w:pStyle w:val="TableParagraph"/>
              <w:spacing w:before="2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1D4FCB">
            <w:pPr>
              <w:pStyle w:val="TableParagraph"/>
              <w:spacing w:before="23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 июня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(до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ноября)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 июня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ч.5 ст. 19.30</w:t>
            </w:r>
          </w:p>
        </w:tc>
      </w:tr>
      <w:tr w:rsidR="00F33AA9">
        <w:trPr>
          <w:trHeight w:val="20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5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(Аналогично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региональному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государственному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72"/>
              <w:rPr>
                <w:sz w:val="26"/>
              </w:rPr>
            </w:pPr>
            <w:r>
              <w:rPr>
                <w:sz w:val="26"/>
              </w:rPr>
              <w:t>Вносят плату за негативное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исчисленная по итогам отчетного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п. 3 ст. 16.4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ст. 8.41</w:t>
            </w:r>
          </w:p>
        </w:tc>
      </w:tr>
    </w:tbl>
    <w:p w:rsidR="00F33AA9" w:rsidRDefault="00F33AA9">
      <w:pPr>
        <w:spacing w:line="288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9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107"/>
              <w:rPr>
                <w:sz w:val="26"/>
              </w:rPr>
            </w:pPr>
            <w:r>
              <w:rPr>
                <w:sz w:val="26"/>
              </w:rPr>
              <w:t>экологическому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(надзору))</w:t>
            </w: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268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4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298" w:lineRule="exact"/>
              <w:ind w:left="107" w:right="10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(Аналогично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(надзору))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423"/>
              <w:rPr>
                <w:sz w:val="26"/>
              </w:rPr>
            </w:pPr>
            <w:r>
              <w:rPr>
                <w:sz w:val="26"/>
              </w:rPr>
              <w:t>Представляют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декларацию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негативное воздействие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среду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п. 8 ст. 16.4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759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  <w:tr w:rsidR="00F33AA9">
        <w:trPr>
          <w:trHeight w:val="2989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tabs>
                <w:tab w:val="left" w:pos="1710"/>
                <w:tab w:val="left" w:pos="1988"/>
                <w:tab w:val="left" w:pos="3473"/>
              </w:tabs>
              <w:spacing w:line="300" w:lineRule="atLeas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агентства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z w:val="26"/>
              </w:rPr>
              <w:tab/>
              <w:t>ресурсов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данных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наблюдений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морфометрическими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особенностями),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состоянии водоохранных зон водных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водоохранных зон водных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(формы 6.1 - 6.3)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472"/>
              <w:rPr>
                <w:sz w:val="26"/>
              </w:rPr>
            </w:pPr>
            <w:r>
              <w:rPr>
                <w:sz w:val="26"/>
              </w:rPr>
              <w:t>Приказ МПР России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06.02.2008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15 марта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7.6, 8.14</w:t>
            </w:r>
          </w:p>
        </w:tc>
      </w:tr>
      <w:tr w:rsidR="00F33AA9">
        <w:trPr>
          <w:trHeight w:val="1484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6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43"/>
              <w:rPr>
                <w:sz w:val="26"/>
              </w:rPr>
            </w:pPr>
            <w:r>
              <w:rPr>
                <w:sz w:val="26"/>
              </w:rPr>
              <w:t>Представляют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 результатах 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производственного экологического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п. 7 ст. 67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spacing w:line="300" w:lineRule="atLeast"/>
              <w:ind w:right="229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759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  <w:tr w:rsidR="00F33AA9">
        <w:trPr>
          <w:trHeight w:val="17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4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94"/>
              <w:rPr>
                <w:sz w:val="26"/>
              </w:rPr>
            </w:pPr>
            <w:r>
              <w:rPr>
                <w:sz w:val="26"/>
              </w:rPr>
              <w:t>Предоставление в министерство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ресурсов края отчета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организации и о 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 производственного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экологического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ч.4 ст. 67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 от 10.01.2002</w:t>
            </w:r>
          </w:p>
          <w:p w:rsidR="00F33AA9" w:rsidRDefault="001D4FCB">
            <w:pPr>
              <w:pStyle w:val="TableParagraph"/>
              <w:spacing w:line="300" w:lineRule="atLeast"/>
              <w:ind w:right="362"/>
              <w:rPr>
                <w:sz w:val="26"/>
              </w:rPr>
            </w:pPr>
            <w:r>
              <w:rPr>
                <w:sz w:val="26"/>
              </w:rPr>
              <w:t>№ 7-ФЗ 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среды»,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приказ Минприроды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18.02.2022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25 марта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</w:tbl>
    <w:p w:rsidR="00F33AA9" w:rsidRDefault="00F33AA9">
      <w:pPr>
        <w:spacing w:line="287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109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2391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4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32"/>
              <w:rPr>
                <w:sz w:val="26"/>
              </w:rPr>
            </w:pPr>
            <w:r>
              <w:rPr>
                <w:sz w:val="26"/>
              </w:rPr>
              <w:t>Вести реестр членов товарищества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ежегодно в течение первого квартала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текущего года направлять копию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 реестра в 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 власти субъектов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 указанные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 2 статьи 20 настоящего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Кодекса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п. 9 ст. 138 Жилищного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кодекса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757"/>
              <w:rPr>
                <w:sz w:val="26"/>
              </w:rPr>
            </w:pPr>
            <w:r>
              <w:rPr>
                <w:sz w:val="26"/>
              </w:rPr>
              <w:t>Ежегодно, 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первого квартала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32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8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18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охотничий контроль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16"/>
              <w:rPr>
                <w:sz w:val="26"/>
              </w:rPr>
            </w:pPr>
            <w:r>
              <w:rPr>
                <w:sz w:val="26"/>
              </w:rPr>
              <w:t>Ежегодно предоставлять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 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 численности охотничьих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ресурсов, содержащие данные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численности охотничьих ресурсов,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предусмотренные применяемыми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методиками учета и (или) научными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подходами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п.13.3 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охотничьих ресурсов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 их обитания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данных, утвержденного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приказом Минприроды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27.07.2021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512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780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Статья 19.7</w:t>
            </w:r>
          </w:p>
        </w:tc>
      </w:tr>
      <w:tr w:rsidR="00F33AA9">
        <w:trPr>
          <w:trHeight w:val="3587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3"/>
              <w:rPr>
                <w:sz w:val="26"/>
              </w:rPr>
            </w:pPr>
            <w:r>
              <w:rPr>
                <w:sz w:val="26"/>
              </w:rPr>
              <w:t>Регулируемые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ежегодно, до 1 апреля, представляют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 отчеты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предыдущий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59"/>
              <w:rPr>
                <w:sz w:val="26"/>
              </w:rPr>
            </w:pPr>
            <w:r>
              <w:rPr>
                <w:sz w:val="26"/>
              </w:rPr>
              <w:t>п. 32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горячее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 и (или)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водоотведение,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1 апреля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494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641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3582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1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5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регулируемыми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ценами (тарифами)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96"/>
              <w:rPr>
                <w:sz w:val="26"/>
              </w:rPr>
            </w:pPr>
            <w:r>
              <w:rPr>
                <w:sz w:val="26"/>
              </w:rPr>
              <w:t>Организации, осуществляющие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регулируемую деятельность,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представляют до 1 апреля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 очередному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периоду регулирования,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 о планируемых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объемах потребления электрической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энергии (мощности) населением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 xml:space="preserve">абзац 1 п. 11 </w:t>
            </w:r>
            <w:hyperlink r:id="rId15">
              <w:r>
                <w:rPr>
                  <w:sz w:val="26"/>
                </w:rPr>
                <w:t>Правил</w:t>
              </w:r>
            </w:hyperlink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(пересмотра,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применения)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29.12.2011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1178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737"/>
              <w:rPr>
                <w:sz w:val="26"/>
              </w:rPr>
            </w:pPr>
            <w:r>
              <w:rPr>
                <w:sz w:val="26"/>
              </w:rPr>
              <w:t>до 1 апреля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 периоду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2092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731"/>
              <w:rPr>
                <w:sz w:val="26"/>
              </w:rPr>
            </w:pPr>
            <w:r>
              <w:rPr>
                <w:sz w:val="26"/>
              </w:rPr>
              <w:t>Благотворительная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ежегодно представляет в орган,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принявший решение о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 регистрации,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своей деятельности.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11.08.1995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135-ФЗ</w:t>
            </w:r>
          </w:p>
          <w:p w:rsidR="00F33AA9" w:rsidRDefault="001D4FCB">
            <w:pPr>
              <w:pStyle w:val="TableParagraph"/>
              <w:ind w:right="233"/>
              <w:rPr>
                <w:sz w:val="26"/>
              </w:rPr>
            </w:pPr>
            <w:r>
              <w:rPr>
                <w:sz w:val="26"/>
              </w:rPr>
              <w:t>«О благотворительной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F33AA9" w:rsidRDefault="001D4FCB">
            <w:pPr>
              <w:pStyle w:val="TableParagraph"/>
              <w:spacing w:line="300" w:lineRule="atLeast"/>
              <w:ind w:right="677"/>
              <w:rPr>
                <w:sz w:val="26"/>
              </w:rPr>
            </w:pPr>
            <w:r>
              <w:rPr>
                <w:sz w:val="26"/>
              </w:rPr>
              <w:t>и добровольчестве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(волонтерстве)»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01 апреля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2389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4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Представляют отчет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произведенных, использованных,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находящихся на хранении,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рекуперированных,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восстановленных,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рециркулированных и уничтоженных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озоноразрушающих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веществах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21"/>
              <w:rPr>
                <w:sz w:val="26"/>
              </w:rPr>
            </w:pPr>
            <w:r>
              <w:rPr>
                <w:sz w:val="26"/>
              </w:rPr>
              <w:t>пункт б) абзац 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РФ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18.02.2022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206</w:t>
            </w:r>
          </w:p>
          <w:p w:rsidR="00F33AA9" w:rsidRDefault="001D4FCB">
            <w:pPr>
              <w:pStyle w:val="TableParagraph"/>
              <w:spacing w:line="300" w:lineRule="atLeast"/>
              <w:ind w:right="795"/>
              <w:rPr>
                <w:sz w:val="26"/>
              </w:rPr>
            </w:pPr>
            <w:r>
              <w:rPr>
                <w:sz w:val="26"/>
              </w:rPr>
              <w:t>«О мерах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ст. 8.2.1</w:t>
            </w:r>
          </w:p>
        </w:tc>
      </w:tr>
    </w:tbl>
    <w:p w:rsidR="00F33AA9" w:rsidRDefault="00F33AA9">
      <w:pPr>
        <w:spacing w:line="297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896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494"/>
              <w:rPr>
                <w:sz w:val="26"/>
              </w:rPr>
            </w:pPr>
            <w:r>
              <w:rPr>
                <w:sz w:val="26"/>
              </w:rPr>
              <w:t>обращения веществ,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разрушающих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озоновый слой»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3285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3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18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охотничий контроль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7"/>
              <w:rPr>
                <w:sz w:val="26"/>
              </w:rPr>
            </w:pPr>
            <w:r>
              <w:rPr>
                <w:sz w:val="26"/>
              </w:rPr>
              <w:t>Ежегодно предоставлять данные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объемах изъятия охотничьих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по видам или группам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охотничьих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 с 1 августа предыдущего года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 марта текущего года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п.13.4 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охотничьих ресурсов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 их обитания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данных, утвержденного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приказом Минприроды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27.07.2021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512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650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Статья 19.7</w:t>
            </w:r>
          </w:p>
        </w:tc>
      </w:tr>
      <w:tr w:rsidR="00F33AA9">
        <w:trPr>
          <w:trHeight w:val="5381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Некоммерческие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3.1</w:t>
            </w:r>
          </w:p>
          <w:p w:rsidR="00F33AA9" w:rsidRDefault="001D4FCB">
            <w:pPr>
              <w:pStyle w:val="TableParagraph"/>
              <w:ind w:right="1229"/>
              <w:rPr>
                <w:sz w:val="26"/>
              </w:rPr>
            </w:pPr>
            <w:r>
              <w:rPr>
                <w:sz w:val="26"/>
              </w:rPr>
              <w:t>ст. 32 Федерального закона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12.01.1996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7-ФЗ «О</w:t>
            </w:r>
          </w:p>
          <w:p w:rsidR="00F33AA9" w:rsidRDefault="001D4FCB">
            <w:pPr>
              <w:pStyle w:val="TableParagraph"/>
              <w:ind w:right="302"/>
              <w:rPr>
                <w:sz w:val="26"/>
              </w:rPr>
            </w:pPr>
            <w:r>
              <w:rPr>
                <w:sz w:val="26"/>
              </w:rPr>
              <w:t>некоммерческих организациях»,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обязаны ежегодно представлять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 документы,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содержащие отчет о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о персональном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составе руководящих органов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 документы о 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расходования денежных средств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</w:t>
            </w:r>
            <w:r>
              <w:rPr>
                <w:sz w:val="26"/>
              </w:rPr>
              <w:t>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имущества,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полученных</w:t>
            </w:r>
          </w:p>
          <w:p w:rsidR="00F33AA9" w:rsidRDefault="001D4FCB">
            <w:pPr>
              <w:pStyle w:val="TableParagraph"/>
              <w:ind w:right="99"/>
              <w:rPr>
                <w:sz w:val="26"/>
              </w:rPr>
            </w:pPr>
            <w:r>
              <w:rPr>
                <w:sz w:val="26"/>
              </w:rPr>
              <w:t>от иностранных источников, 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указаны в статье 3 Федерального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 от 14.07.2022 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255-ФЗ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контроле 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деятельностью лиц,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59"/>
              <w:rPr>
                <w:sz w:val="26"/>
              </w:rPr>
            </w:pPr>
            <w:r>
              <w:rPr>
                <w:sz w:val="26"/>
              </w:rPr>
              <w:t>ч. 3 ст. 32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12.01.1996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ind w:right="539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</w:t>
            </w:r>
            <w:r>
              <w:rPr>
                <w:sz w:val="26"/>
              </w:rPr>
              <w:t>егодно,</w:t>
            </w:r>
          </w:p>
          <w:p w:rsidR="00F33AA9" w:rsidRDefault="001D4FCB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9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находящихся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влиянием».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896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20"/>
              <w:rPr>
                <w:sz w:val="26"/>
              </w:rPr>
            </w:pPr>
            <w:r>
              <w:rPr>
                <w:sz w:val="26"/>
              </w:rPr>
              <w:t>Информировать орган, принявший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решение о 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 общественного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объединения, о продолжении 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с указанием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действительного места нахождения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постоянно действующего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руководящего органа,</w:t>
            </w:r>
          </w:p>
          <w:p w:rsidR="00F33AA9" w:rsidRDefault="001D4FCB">
            <w:pPr>
              <w:pStyle w:val="TableParagraph"/>
              <w:ind w:right="645"/>
              <w:rPr>
                <w:sz w:val="26"/>
              </w:rPr>
            </w:pPr>
            <w:r>
              <w:rPr>
                <w:sz w:val="26"/>
              </w:rPr>
              <w:t>его наименования и данных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руководителях общественного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 в</w:t>
            </w:r>
            <w:r>
              <w:rPr>
                <w:sz w:val="26"/>
              </w:rPr>
              <w:t xml:space="preserve"> объеме сведений,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включаемых в единый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 реестр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юридических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лиц.</w:t>
            </w:r>
          </w:p>
          <w:p w:rsidR="00F33AA9" w:rsidRDefault="001D4FCB">
            <w:pPr>
              <w:pStyle w:val="TableParagraph"/>
              <w:ind w:right="256"/>
              <w:rPr>
                <w:sz w:val="26"/>
              </w:rPr>
            </w:pPr>
            <w:r>
              <w:rPr>
                <w:sz w:val="26"/>
              </w:rPr>
              <w:t>Информировать федеральный орган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государственной регистрации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объеме денежных средств и иного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имущества, полученных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иностранных источников,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указаны в статье 3 Федерал</w:t>
            </w:r>
            <w:r>
              <w:rPr>
                <w:sz w:val="26"/>
              </w:rPr>
              <w:t>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 от 14.07.2022 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255-ФЗ</w:t>
            </w:r>
          </w:p>
          <w:p w:rsidR="00F33AA9" w:rsidRDefault="001D4FCB">
            <w:pPr>
              <w:pStyle w:val="TableParagraph"/>
              <w:spacing w:line="300" w:lineRule="atLeast"/>
              <w:ind w:right="91"/>
              <w:rPr>
                <w:sz w:val="26"/>
              </w:rPr>
            </w:pPr>
            <w:r>
              <w:rPr>
                <w:sz w:val="26"/>
              </w:rPr>
              <w:t>«О контроле за деятельностью 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находящихся под иностранным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влиянием», о целях расходования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этих денежных средств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имущества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 фактическом расходовании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использовании по форме и в сроки,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 установлены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закона от 19.05.1995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82-ФЗ «Об</w:t>
            </w:r>
          </w:p>
          <w:p w:rsidR="00F33AA9" w:rsidRDefault="001D4FCB">
            <w:pPr>
              <w:pStyle w:val="TableParagraph"/>
              <w:ind w:right="1055"/>
              <w:rPr>
                <w:sz w:val="26"/>
              </w:rPr>
            </w:pPr>
            <w:r>
              <w:rPr>
                <w:sz w:val="26"/>
              </w:rPr>
              <w:t>общественных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spacing w:line="297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органом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власти.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</w:pPr>
          </w:p>
        </w:tc>
      </w:tr>
      <w:tr w:rsidR="00F33AA9">
        <w:trPr>
          <w:trHeight w:val="5979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97"/>
              <w:rPr>
                <w:sz w:val="26"/>
              </w:rPr>
            </w:pPr>
            <w:r>
              <w:rPr>
                <w:sz w:val="26"/>
              </w:rPr>
              <w:t>Религиозные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 в течение одного 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денежные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имущество от международных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иностранных 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иностранных граждан, лиц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гражданства, обязаны представлять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федеральный орган 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 или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территориальный орган отчет о 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 персональном составе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руководящих органов, 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расходования денежных средств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 иного имущества,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z w:val="26"/>
              </w:rPr>
              <w:t xml:space="preserve"> числе полученных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международных и иностранных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 иностранных граждан,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 без гражданства, об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фактическом расходовании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(использовании).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 ст. 25.1.</w:t>
            </w:r>
          </w:p>
          <w:p w:rsidR="00F33AA9" w:rsidRDefault="001D4FCB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26.09.1997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125-ФЗ</w:t>
            </w:r>
          </w:p>
          <w:p w:rsidR="00F33AA9" w:rsidRDefault="001D4FCB">
            <w:pPr>
              <w:pStyle w:val="TableParagraph"/>
              <w:ind w:right="573"/>
              <w:rPr>
                <w:sz w:val="26"/>
              </w:rPr>
            </w:pPr>
            <w:r>
              <w:rPr>
                <w:sz w:val="26"/>
              </w:rPr>
              <w:t>«О свободе совести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о 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326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56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F33AA9" w:rsidRDefault="001D4FCB">
            <w:pPr>
              <w:pStyle w:val="TableParagraph"/>
              <w:ind w:left="107" w:right="83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Регулируемая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  <w:p w:rsidR="00F33AA9" w:rsidRDefault="001D4FCB">
            <w:pPr>
              <w:pStyle w:val="TableParagraph"/>
              <w:ind w:right="526"/>
              <w:rPr>
                <w:sz w:val="26"/>
              </w:rPr>
            </w:pPr>
            <w:r>
              <w:rPr>
                <w:sz w:val="26"/>
              </w:rPr>
              <w:t>предоставляет в орган,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на утверждение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инвестиционных программ,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ежегодный отчет о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</w:p>
          <w:p w:rsidR="00F33AA9" w:rsidRDefault="001D4FCB">
            <w:pPr>
              <w:pStyle w:val="TableParagraph"/>
              <w:spacing w:line="300" w:lineRule="atLeast"/>
              <w:ind w:right="159"/>
              <w:rPr>
                <w:sz w:val="26"/>
              </w:rPr>
            </w:pP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 (за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до 20 апреля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79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9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10"/>
              <w:rPr>
                <w:sz w:val="26"/>
              </w:rPr>
            </w:pPr>
            <w:r>
              <w:rPr>
                <w:sz w:val="26"/>
              </w:rPr>
              <w:t>программ,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утверждаемых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 электроэнергетике),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 Минстроя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 от 07.11.2014 №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689/пр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26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6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17"/>
              <w:rPr>
                <w:sz w:val="26"/>
              </w:rPr>
            </w:pPr>
            <w:r>
              <w:rPr>
                <w:sz w:val="26"/>
              </w:rPr>
              <w:t>Регулируемая организация до 1 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 предшествующего очередному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расчетному периоду регулирования,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представляет в орган регулирования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предложение об установлении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19"/>
              <w:rPr>
                <w:sz w:val="26"/>
              </w:rPr>
            </w:pPr>
            <w:r>
              <w:rPr>
                <w:sz w:val="26"/>
              </w:rPr>
              <w:t>п. 14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тарифов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сфере водоснабжения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водоотведения,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13.05.2013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06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до 1 мая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 расчетному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3886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Регулируемая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  <w:p w:rsidR="00F33AA9" w:rsidRDefault="001D4FCB">
            <w:pPr>
              <w:pStyle w:val="TableParagraph"/>
              <w:spacing w:line="300" w:lineRule="atLeast"/>
              <w:ind w:right="548"/>
              <w:rPr>
                <w:sz w:val="26"/>
              </w:rPr>
            </w:pPr>
            <w:r>
              <w:rPr>
                <w:sz w:val="26"/>
              </w:rPr>
              <w:t>(за исключением регулируемых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 владеющих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централизованными системами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водоотведения, отдельными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объектами таких систем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основании концессионного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соглашения, заключенного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году)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производственной программы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 в 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 мая года,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15"/>
              <w:rPr>
                <w:sz w:val="26"/>
              </w:rPr>
            </w:pPr>
            <w:r>
              <w:rPr>
                <w:sz w:val="26"/>
              </w:rPr>
              <w:t>п. 8 Правил разработки,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утверждения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 организаций,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горячее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426"/>
              <w:rPr>
                <w:sz w:val="26"/>
              </w:rPr>
            </w:pPr>
            <w:r>
              <w:rPr>
                <w:sz w:val="26"/>
              </w:rPr>
              <w:t>до 1 мая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начала периода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082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834"/>
              <w:rPr>
                <w:sz w:val="26"/>
              </w:rPr>
            </w:pPr>
            <w:r>
              <w:rPr>
                <w:sz w:val="26"/>
              </w:rPr>
              <w:t>предшествующего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периода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F33AA9" w:rsidRDefault="00F33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33AA9" w:rsidRDefault="001D4FCB">
            <w:pPr>
              <w:pStyle w:val="TableParagraph"/>
              <w:spacing w:line="300" w:lineRule="atLeast"/>
              <w:ind w:right="434"/>
              <w:rPr>
                <w:sz w:val="26"/>
              </w:rPr>
            </w:pPr>
            <w:r>
              <w:rPr>
                <w:sz w:val="26"/>
              </w:rPr>
              <w:t>В случае если регулируемая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 владеет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централизованными системами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водоотведения, отдельными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объектами таких систем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основании концессионного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соглашения, заключенного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текущем году, такая регулируемая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организация направляет</w:t>
            </w:r>
            <w:r>
              <w:rPr>
                <w:sz w:val="26"/>
              </w:rPr>
              <w:t xml:space="preserve"> проект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 программы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 в уполномоченный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641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1D4FCB">
            <w:pPr>
              <w:pStyle w:val="TableParagraph"/>
              <w:spacing w:before="230"/>
              <w:ind w:right="1658"/>
              <w:rPr>
                <w:sz w:val="26"/>
              </w:rPr>
            </w:pPr>
            <w:r>
              <w:rPr>
                <w:sz w:val="26"/>
              </w:rPr>
              <w:t>Ежегодно,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текущего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3587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регулируемыми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ценами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(тарифами)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6"/>
              <w:rPr>
                <w:sz w:val="26"/>
              </w:rPr>
            </w:pPr>
            <w:r>
              <w:rPr>
                <w:sz w:val="26"/>
              </w:rPr>
              <w:t>Регулируемая организация, до 1 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 предшествующего очередному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периоду регулирования,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представляют в исполнительные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органы субъектов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регул</w:t>
            </w:r>
            <w:r>
              <w:rPr>
                <w:sz w:val="26"/>
              </w:rPr>
              <w:t>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предложения (заявление) 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установлении тарифов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прилагаемыми обосновывающими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 xml:space="preserve">п. 12 </w:t>
            </w:r>
            <w:hyperlink r:id="rId16">
              <w:r>
                <w:rPr>
                  <w:sz w:val="26"/>
                </w:rPr>
                <w:t>Правил</w:t>
              </w:r>
            </w:hyperlink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(пересмотра,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применения)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29.12.2011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1178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737"/>
              <w:rPr>
                <w:sz w:val="26"/>
              </w:rPr>
            </w:pPr>
            <w:r>
              <w:rPr>
                <w:sz w:val="26"/>
              </w:rPr>
              <w:t>до 1 мая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 периоду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884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4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 (надзора) в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30"/>
              <w:rPr>
                <w:sz w:val="26"/>
              </w:rPr>
            </w:pPr>
            <w:r>
              <w:rPr>
                <w:sz w:val="26"/>
              </w:rPr>
              <w:t>Регулируемая организация до 1 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очередному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расчетному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регулирования,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п. 13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регулирования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(тарифов)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spacing w:line="300" w:lineRule="atLeast"/>
              <w:ind w:right="990"/>
              <w:rPr>
                <w:sz w:val="26"/>
              </w:rPr>
            </w:pPr>
            <w:r>
              <w:rPr>
                <w:sz w:val="26"/>
              </w:rPr>
              <w:t>до 1 мая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предшествующего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87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793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86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35"/>
              <w:rPr>
                <w:sz w:val="26"/>
              </w:rPr>
            </w:pPr>
            <w:r>
              <w:rPr>
                <w:sz w:val="26"/>
              </w:rPr>
              <w:t>представляет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предложение об установлении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и заявление о выборе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регулирования тарифов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теплоснабжения,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22.10.2012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1075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очередному расчетному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208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70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86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проведением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лотерей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66"/>
              <w:rPr>
                <w:sz w:val="26"/>
              </w:rPr>
            </w:pPr>
            <w:r>
              <w:rPr>
                <w:sz w:val="26"/>
              </w:rPr>
              <w:t>Оператор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лотереи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ежегодно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опубликовывать годовой отчет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 лотереи и 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обязательной ежегодной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аудиторской проверки в средствах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размещать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11.11.2003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138-ФЗ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 лотереях»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ч.4 ст.14.27</w:t>
            </w:r>
          </w:p>
        </w:tc>
      </w:tr>
      <w:tr w:rsidR="00F33AA9">
        <w:trPr>
          <w:trHeight w:val="4783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8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93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 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</w:p>
          <w:p w:rsidR="00F33AA9" w:rsidRDefault="001D4FCB">
            <w:pPr>
              <w:pStyle w:val="TableParagraph"/>
              <w:spacing w:line="300" w:lineRule="atLeast"/>
              <w:ind w:right="143"/>
              <w:rPr>
                <w:sz w:val="26"/>
              </w:rPr>
            </w:pPr>
            <w:r>
              <w:rPr>
                <w:sz w:val="26"/>
              </w:rPr>
              <w:t>предшествующего очередному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расчетному периоду регулирования,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представляет в орган 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установлении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подключение, за исключением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случаев установления платы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подключение к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 в индивидуальном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порядке, а также платы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подключение в ценовых зонах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 в случаях, 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 договора о подключении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достигли соглашения о размере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подключение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п. 39(3)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22.10.2012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1075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369"/>
              <w:rPr>
                <w:sz w:val="26"/>
              </w:rPr>
            </w:pPr>
            <w:r>
              <w:rPr>
                <w:sz w:val="26"/>
              </w:rPr>
              <w:t>до 1 сентября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 расчетному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882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2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 (надзор) в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Регулируемая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F33AA9" w:rsidRDefault="001D4FCB">
            <w:pPr>
              <w:pStyle w:val="TableParagraph"/>
              <w:spacing w:line="300" w:lineRule="atLeast"/>
              <w:ind w:right="215"/>
              <w:rPr>
                <w:sz w:val="26"/>
              </w:rPr>
            </w:pPr>
            <w:r>
              <w:rPr>
                <w:sz w:val="26"/>
              </w:rPr>
              <w:t>сентября года, 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периоду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регулирования,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33"/>
              <w:rPr>
                <w:sz w:val="26"/>
              </w:rPr>
            </w:pPr>
            <w:r>
              <w:rPr>
                <w:sz w:val="26"/>
              </w:rPr>
              <w:t>пункт 6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тарифов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обращения с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spacing w:line="300" w:lineRule="atLeast"/>
              <w:ind w:right="914"/>
              <w:rPr>
                <w:sz w:val="26"/>
              </w:rPr>
            </w:pPr>
            <w:r>
              <w:rPr>
                <w:sz w:val="26"/>
              </w:rPr>
              <w:t>до 1 сентября года,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85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391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556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35"/>
              <w:rPr>
                <w:sz w:val="26"/>
              </w:rPr>
            </w:pPr>
            <w:r>
              <w:rPr>
                <w:sz w:val="26"/>
              </w:rPr>
              <w:t>представляет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предложение об установлении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30.05.2016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484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737"/>
              <w:rPr>
                <w:sz w:val="26"/>
              </w:rPr>
            </w:pPr>
            <w:r>
              <w:rPr>
                <w:sz w:val="26"/>
              </w:rPr>
              <w:t>очередному периоду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4775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8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85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направляет проект производственной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 на утверждение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 до 1 сентября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года, предшествующего году 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>п. 7 Правил разработки,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утверждения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 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отходами, а 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 за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16.05.2016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424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426"/>
              <w:rPr>
                <w:sz w:val="26"/>
              </w:rPr>
            </w:pPr>
            <w:r>
              <w:rPr>
                <w:sz w:val="26"/>
              </w:rPr>
              <w:t>до 1 сентября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начала периода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2391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18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охотничий контроль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7"/>
              <w:rPr>
                <w:sz w:val="26"/>
              </w:rPr>
            </w:pPr>
            <w:r>
              <w:rPr>
                <w:sz w:val="26"/>
              </w:rPr>
              <w:t>Ежегодно представлять данные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объемах изъятия охотничьих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по видам или группам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охотничьих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 с 1 августа предыдущего года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 июля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20"/>
              <w:rPr>
                <w:sz w:val="26"/>
              </w:rPr>
            </w:pPr>
            <w:r>
              <w:rPr>
                <w:sz w:val="26"/>
              </w:rPr>
              <w:t>п.13.5 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</w:t>
            </w:r>
            <w:r>
              <w:rPr>
                <w:sz w:val="26"/>
              </w:rPr>
              <w:t>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охотничьих ресурсов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 их обитания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утвержденного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896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54"/>
              <w:rPr>
                <w:sz w:val="26"/>
              </w:rPr>
            </w:pPr>
            <w:r>
              <w:rPr>
                <w:sz w:val="26"/>
              </w:rPr>
              <w:t>приказом Минприроды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27.07.2021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512.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33AA9">
        <w:trPr>
          <w:trHeight w:val="3886"/>
        </w:trPr>
        <w:tc>
          <w:tcPr>
            <w:tcW w:w="603" w:type="dxa"/>
          </w:tcPr>
          <w:p w:rsidR="00F33AA9" w:rsidRDefault="001D4FCB">
            <w:pPr>
              <w:pStyle w:val="TableParagraph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71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установлением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47"/>
              <w:rPr>
                <w:sz w:val="26"/>
              </w:rPr>
            </w:pPr>
            <w:r>
              <w:rPr>
                <w:sz w:val="26"/>
              </w:rPr>
              <w:t>Газораспределительные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ежегодно, не позднее 1 октября,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представляют в исполнительные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органы субъектов Российс</w:t>
            </w:r>
            <w:r>
              <w:rPr>
                <w:sz w:val="26"/>
              </w:rPr>
              <w:t>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(тарифов) прогнозные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планируемых расходах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технологическое присоединение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календарный год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п. 26(21)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газ, тарифов на услуги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транспортировке,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29.12.2000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1021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620"/>
              <w:rPr>
                <w:sz w:val="26"/>
              </w:rPr>
            </w:pPr>
            <w:r>
              <w:rPr>
                <w:sz w:val="26"/>
              </w:rPr>
              <w:t>Ежегодно, не позднее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 октября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предшествующего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расчетному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477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3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</w:t>
            </w:r>
            <w:r>
              <w:rPr>
                <w:sz w:val="26"/>
              </w:rPr>
              <w:t>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регулируемыми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ценами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(тарифами)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90"/>
              <w:rPr>
                <w:sz w:val="26"/>
              </w:rPr>
            </w:pPr>
            <w:r>
              <w:rPr>
                <w:sz w:val="26"/>
              </w:rPr>
              <w:t>Территориальные сетевые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ежегодно, не позднее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 ноября, представляют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исполнительные органы субъектов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</w:t>
            </w:r>
            <w:r>
              <w:rPr>
                <w:sz w:val="26"/>
              </w:rPr>
              <w:t>ов сведения о расходах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строительство объектов</w:t>
            </w:r>
          </w:p>
          <w:p w:rsidR="00F33AA9" w:rsidRDefault="001D4FCB">
            <w:pPr>
              <w:pStyle w:val="TableParagraph"/>
              <w:spacing w:line="300" w:lineRule="atLeast"/>
              <w:ind w:right="165"/>
              <w:rPr>
                <w:sz w:val="26"/>
              </w:rPr>
            </w:pPr>
            <w:r>
              <w:rPr>
                <w:sz w:val="26"/>
              </w:rPr>
              <w:t>электросетевого хозяйства для целей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технологического присоединения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целей реализации иных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инвестиционной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программы, о расходах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 мероприятий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технологическому присоединению,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связанных со строительством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абзац 12 п. 98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ценообразования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регулируемых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 (тарифов)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29.12.2011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1178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:rsidR="00F33AA9" w:rsidRDefault="001D4FCB">
            <w:pPr>
              <w:pStyle w:val="TableParagraph"/>
              <w:ind w:right="21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предшествующ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очередному периоду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86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092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254"/>
              <w:rPr>
                <w:sz w:val="26"/>
              </w:rPr>
            </w:pPr>
            <w:r>
              <w:rPr>
                <w:sz w:val="26"/>
              </w:rPr>
              <w:t>объектов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электросетевого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 также сведения о расходах,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 с осуществлением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технологического присоединения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электрическим сетям,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включаемых в плату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присоединение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627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9" w:lineRule="exact"/>
              <w:ind w:left="63" w:right="13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17"/>
              <w:rPr>
                <w:sz w:val="26"/>
              </w:rPr>
            </w:pPr>
            <w:r>
              <w:rPr>
                <w:sz w:val="26"/>
              </w:rPr>
              <w:t>Юридические лица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 предприниматели,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 хозяйственную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иную деятельность на объектах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I категории, обязаны получить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комплексное экологическое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разрешение. Юридические лица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 предприниматели,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 хозяйственную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иную деятельность на объектах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I категории, включенных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уполномоченным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Правительством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федеральны</w:t>
            </w:r>
            <w:r>
              <w:rPr>
                <w:sz w:val="26"/>
              </w:rPr>
              <w:t>м органом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 власти 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объектов, обязаны обратиться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Правительством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федеральный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 исполнительной власти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комплексного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экологического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разрешения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59"/>
              <w:rPr>
                <w:sz w:val="26"/>
              </w:rPr>
            </w:pPr>
            <w:r>
              <w:rPr>
                <w:sz w:val="26"/>
              </w:rPr>
              <w:t>п. 1 ст. 31.1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ind w:right="355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среды»;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ч. 6 ст. 11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21.07.2014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219-ФЗ</w:t>
            </w:r>
          </w:p>
          <w:p w:rsidR="00F33AA9" w:rsidRDefault="001D4FCB">
            <w:pPr>
              <w:pStyle w:val="TableParagraph"/>
              <w:ind w:right="83"/>
              <w:rPr>
                <w:sz w:val="26"/>
              </w:rPr>
            </w:pPr>
            <w:r>
              <w:rPr>
                <w:sz w:val="26"/>
              </w:rPr>
              <w:t>«О внесении изменений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</w:p>
          <w:p w:rsidR="00F33AA9" w:rsidRDefault="001D4FCB">
            <w:pPr>
              <w:pStyle w:val="TableParagraph"/>
              <w:ind w:right="223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среды»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законодательные акты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78"/>
              <w:rPr>
                <w:sz w:val="26"/>
              </w:rPr>
            </w:pPr>
            <w:r>
              <w:rPr>
                <w:sz w:val="26"/>
              </w:rPr>
              <w:t>до 31 декабря 2024 года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включительно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ст. 8.47</w:t>
            </w:r>
          </w:p>
        </w:tc>
      </w:tr>
      <w:tr w:rsidR="00F33AA9">
        <w:trPr>
          <w:trHeight w:val="1195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34"/>
              <w:rPr>
                <w:sz w:val="26"/>
              </w:rPr>
            </w:pPr>
            <w:r>
              <w:rPr>
                <w:sz w:val="26"/>
              </w:rPr>
              <w:t>Юридические лица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 предприниматели,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 хозяйственную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объектах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59"/>
              <w:rPr>
                <w:sz w:val="26"/>
              </w:rPr>
            </w:pPr>
            <w:r>
              <w:rPr>
                <w:sz w:val="26"/>
              </w:rPr>
              <w:t>п. 1 ст. 31.1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«Об охране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2025 года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8.47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418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867"/>
              <w:rPr>
                <w:sz w:val="26"/>
              </w:rPr>
            </w:pPr>
            <w:r>
              <w:rPr>
                <w:sz w:val="26"/>
              </w:rPr>
              <w:t>I категории, обязаны получить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комплексное экологическое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разрешение.</w:t>
            </w:r>
          </w:p>
          <w:p w:rsidR="00F33AA9" w:rsidRDefault="001D4FCB">
            <w:pPr>
              <w:pStyle w:val="TableParagraph"/>
              <w:ind w:right="308"/>
              <w:rPr>
                <w:sz w:val="26"/>
              </w:rPr>
            </w:pPr>
            <w:r>
              <w:rPr>
                <w:sz w:val="26"/>
              </w:rPr>
              <w:t>Юридические лица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предприниматели,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осуществляющие хозяйственную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иную деятельность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объектах, относящихся к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 наилучших доступных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и не включенных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указанный в ч. 6 ст. 7 перечень,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обязаны получить комплексное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разрешение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55"/>
              <w:rPr>
                <w:sz w:val="26"/>
              </w:rPr>
            </w:pPr>
            <w:r>
              <w:rPr>
                <w:sz w:val="26"/>
              </w:rPr>
              <w:t>окружающей среды»;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ч. 7 ст.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21.07.2014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219-ФЗ</w:t>
            </w:r>
          </w:p>
          <w:p w:rsidR="00F33AA9" w:rsidRDefault="001D4FCB">
            <w:pPr>
              <w:pStyle w:val="TableParagraph"/>
              <w:ind w:right="83"/>
              <w:rPr>
                <w:sz w:val="26"/>
              </w:rPr>
            </w:pPr>
            <w:r>
              <w:rPr>
                <w:sz w:val="26"/>
              </w:rPr>
              <w:t>«О внесении изменений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</w:p>
          <w:p w:rsidR="00F33AA9" w:rsidRDefault="001D4FCB">
            <w:pPr>
              <w:pStyle w:val="TableParagraph"/>
              <w:ind w:right="223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среды»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законодательные акты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90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201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 нормы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97"/>
              <w:rPr>
                <w:sz w:val="26"/>
              </w:rPr>
            </w:pPr>
            <w:r>
              <w:rPr>
                <w:sz w:val="26"/>
              </w:rPr>
              <w:t>Сокрытие страхователем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наступления страхового случая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обязательном социальном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страховании от несчастных случаев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производстве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заболеваний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48"/>
              <w:jc w:val="both"/>
              <w:rPr>
                <w:sz w:val="26"/>
              </w:rPr>
            </w:pPr>
            <w:r>
              <w:rPr>
                <w:sz w:val="26"/>
              </w:rPr>
              <w:t>ст. 228.1 Трудового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Федера</w:t>
            </w:r>
            <w:r>
              <w:rPr>
                <w:sz w:val="26"/>
              </w:rPr>
              <w:t>ции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течение суток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15.34</w:t>
            </w:r>
          </w:p>
        </w:tc>
      </w:tr>
      <w:tr w:rsidR="00F33AA9">
        <w:trPr>
          <w:trHeight w:val="26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0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14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трудового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извещения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несчастных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случаях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48"/>
              <w:jc w:val="both"/>
              <w:rPr>
                <w:sz w:val="26"/>
              </w:rPr>
            </w:pPr>
            <w:r>
              <w:rPr>
                <w:sz w:val="26"/>
              </w:rPr>
              <w:t>ст. 228.1 Трудового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течение суток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ч. 1 ст.5.27.1</w:t>
            </w:r>
          </w:p>
        </w:tc>
      </w:tr>
    </w:tbl>
    <w:p w:rsidR="00F33AA9" w:rsidRDefault="00F33AA9">
      <w:pPr>
        <w:spacing w:line="290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9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01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 нормы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84"/>
              <w:rPr>
                <w:sz w:val="26"/>
              </w:rPr>
            </w:pPr>
            <w:r>
              <w:rPr>
                <w:sz w:val="26"/>
              </w:rPr>
              <w:t>Фактическое допущение к 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лицом, не уполномоченным на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работодателем, в случае, 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работодатель или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на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отказывается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признать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отношения, возникшие между лицом,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фактически допущенным к работе,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данным работодателем, трудовыми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отношениями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30"/>
              <w:rPr>
                <w:sz w:val="26"/>
              </w:rPr>
            </w:pPr>
            <w:r>
              <w:rPr>
                <w:sz w:val="26"/>
              </w:rPr>
              <w:t>ст. 67.1 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дня фактического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допущения работника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3 ст.5.27</w:t>
            </w:r>
          </w:p>
        </w:tc>
      </w:tr>
      <w:tr w:rsidR="00F33AA9">
        <w:trPr>
          <w:trHeight w:val="38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9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 обращения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6"/>
              <w:rPr>
                <w:sz w:val="26"/>
              </w:rPr>
            </w:pPr>
            <w:r>
              <w:rPr>
                <w:sz w:val="26"/>
              </w:rPr>
              <w:t>Субъекты обращения лекарственных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 обязаны сообщать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 службу по надзору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 здравоохранения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(Росздравнадзор) о побочных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действиях, нежелательных реакциях,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серьезных нежелательных реакциях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применении лекарстве</w:t>
            </w:r>
            <w:r>
              <w:rPr>
                <w:sz w:val="26"/>
              </w:rPr>
              <w:t>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препаратов, иной информации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 и 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73"/>
              <w:rPr>
                <w:sz w:val="26"/>
              </w:rPr>
            </w:pPr>
            <w:r>
              <w:rPr>
                <w:sz w:val="26"/>
              </w:rPr>
              <w:t>ч.3 ст.64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 от 12.04.2010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№61-ФЗ</w:t>
            </w:r>
          </w:p>
          <w:p w:rsidR="00F33AA9" w:rsidRDefault="001D4FCB">
            <w:pPr>
              <w:pStyle w:val="TableParagraph"/>
              <w:ind w:right="580"/>
              <w:rPr>
                <w:sz w:val="26"/>
              </w:rPr>
            </w:pPr>
            <w:r>
              <w:rPr>
                <w:sz w:val="26"/>
              </w:rPr>
              <w:t>«Об обращении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средств»; п.35, п.36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Росздравнадзора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15.02.2017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№1071</w:t>
            </w:r>
          </w:p>
          <w:p w:rsidR="00F33AA9" w:rsidRDefault="001D4FCB">
            <w:pPr>
              <w:pStyle w:val="TableParagraph"/>
              <w:spacing w:line="300" w:lineRule="atLeast"/>
              <w:ind w:right="779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фармаконадзора»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75"/>
              <w:rPr>
                <w:sz w:val="26"/>
              </w:rPr>
            </w:pPr>
            <w:r>
              <w:rPr>
                <w:sz w:val="26"/>
              </w:rPr>
              <w:t>При серьезных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нежелательных реакциях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летальным исходом или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угрозой жизни - не 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рабочих дней;</w:t>
            </w:r>
          </w:p>
          <w:p w:rsidR="00F33AA9" w:rsidRDefault="001D4FCB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иных нежелательных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реакциях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применении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срок, не превышающий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календарных дней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ст.19.7.8</w:t>
            </w:r>
          </w:p>
        </w:tc>
      </w:tr>
      <w:tr w:rsidR="00F33AA9">
        <w:trPr>
          <w:trHeight w:val="26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5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14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трудового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Оформления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440"/>
              <w:rPr>
                <w:sz w:val="26"/>
              </w:rPr>
            </w:pPr>
            <w:r>
              <w:rPr>
                <w:sz w:val="26"/>
              </w:rPr>
              <w:t>ч. 2 ст. 67 Трудового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дня фактического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допущения работника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ч. 4 ст.5.27</w:t>
            </w:r>
          </w:p>
        </w:tc>
      </w:tr>
    </w:tbl>
    <w:p w:rsidR="00F33AA9" w:rsidRDefault="00F33AA9">
      <w:pPr>
        <w:spacing w:line="285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4185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75"/>
              <w:rPr>
                <w:sz w:val="26"/>
              </w:rPr>
            </w:pPr>
            <w:r>
              <w:rPr>
                <w:sz w:val="26"/>
              </w:rPr>
              <w:t>Вносят в информационную систему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ФИС ФРДО сведения о документах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 образовании, выданных лицам,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освоившим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 общего,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21"/>
              <w:rPr>
                <w:sz w:val="26"/>
              </w:rPr>
            </w:pPr>
            <w:r>
              <w:rPr>
                <w:sz w:val="26"/>
              </w:rPr>
              <w:t>абз. 3, 4 ч. 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РФ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31.05.2021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825</w:t>
            </w:r>
          </w:p>
          <w:p w:rsidR="00F33AA9" w:rsidRDefault="001D4FCB">
            <w:pPr>
              <w:pStyle w:val="TableParagraph"/>
              <w:ind w:right="161"/>
              <w:rPr>
                <w:sz w:val="26"/>
              </w:rPr>
            </w:pPr>
            <w:r>
              <w:rPr>
                <w:sz w:val="26"/>
              </w:rPr>
              <w:t>«О федеральной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системе «Федеральный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реестр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документах</w:t>
            </w:r>
          </w:p>
          <w:p w:rsidR="00F33AA9" w:rsidRDefault="001D4FCB">
            <w:pPr>
              <w:pStyle w:val="TableParagraph"/>
              <w:ind w:right="177"/>
              <w:rPr>
                <w:sz w:val="26"/>
              </w:rPr>
            </w:pPr>
            <w:r>
              <w:rPr>
                <w:sz w:val="26"/>
              </w:rPr>
              <w:t>об образовании и (или)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 квалификации,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документах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524"/>
              <w:rPr>
                <w:sz w:val="26"/>
              </w:rPr>
            </w:pPr>
            <w:r>
              <w:rPr>
                <w:sz w:val="26"/>
              </w:rPr>
              <w:t>3 рабочих дня со 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выдачи документов 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446"/>
              <w:rPr>
                <w:sz w:val="26"/>
              </w:rPr>
            </w:pPr>
            <w:r>
              <w:rPr>
                <w:sz w:val="26"/>
              </w:rPr>
              <w:t>60 рабочих дней со 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выдачи документов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 ст. 19.30.2</w:t>
            </w:r>
          </w:p>
        </w:tc>
      </w:tr>
      <w:tr w:rsidR="00F33AA9">
        <w:trPr>
          <w:trHeight w:val="4185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71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установлением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48"/>
              <w:rPr>
                <w:sz w:val="26"/>
              </w:rPr>
            </w:pPr>
            <w:r>
              <w:rPr>
                <w:sz w:val="26"/>
              </w:rPr>
              <w:t>Газораспределительная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отсутствии документов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сведений, необходимых для расчета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размера платы по индивидуальному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проекту, направляет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</w:t>
            </w:r>
            <w:r>
              <w:rPr>
                <w:sz w:val="26"/>
              </w:rPr>
              <w:t>лнительный орган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(тарифов) соответствующие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пункт 86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подключения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(технологического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присоединения)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газоиспользующего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 капитального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строительства к сетям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газораспределения,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13.09.2021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1547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дня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уведомления от органа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11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5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13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</w:t>
            </w:r>
            <w:r>
              <w:rPr>
                <w:sz w:val="26"/>
              </w:rPr>
              <w:t>троль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31"/>
              <w:rPr>
                <w:sz w:val="26"/>
              </w:rPr>
            </w:pPr>
            <w:r>
              <w:rPr>
                <w:sz w:val="26"/>
              </w:rPr>
              <w:t>Субъект обращения лекарственных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 представляет сведения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информационную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ч. 7 ст. 67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12.04.2010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61-ФЗ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>В течение 5 рабочих дней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 даты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соответствующей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операции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ч.2</w:t>
            </w:r>
            <w:r>
              <w:rPr>
                <w:spacing w:val="-1"/>
                <w:sz w:val="26"/>
              </w:rPr>
              <w:t xml:space="preserve"> </w:t>
            </w:r>
            <w:hyperlink r:id="rId17">
              <w:r>
                <w:rPr>
                  <w:sz w:val="26"/>
                </w:rPr>
                <w:t>ст. 6.34</w:t>
              </w:r>
            </w:hyperlink>
          </w:p>
        </w:tc>
      </w:tr>
    </w:tbl>
    <w:p w:rsidR="00F33AA9" w:rsidRDefault="00F33AA9">
      <w:pPr>
        <w:spacing w:line="285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58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724"/>
              <w:rPr>
                <w:sz w:val="26"/>
              </w:rPr>
            </w:pPr>
            <w:r>
              <w:rPr>
                <w:sz w:val="26"/>
              </w:rPr>
              <w:t>лекарственных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средств.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434"/>
              <w:rPr>
                <w:sz w:val="26"/>
              </w:rPr>
            </w:pPr>
            <w:r>
              <w:rPr>
                <w:sz w:val="26"/>
              </w:rPr>
              <w:t>мониторинга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(ФГИС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МДЛП)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709"/>
              <w:rPr>
                <w:sz w:val="26"/>
              </w:rPr>
            </w:pPr>
            <w:r>
              <w:rPr>
                <w:sz w:val="26"/>
              </w:rPr>
              <w:t>лекарственных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средств», п. 46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14.12.2018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1556</w:t>
            </w:r>
          </w:p>
          <w:p w:rsidR="00F33AA9" w:rsidRDefault="001D4FCB">
            <w:pPr>
              <w:pStyle w:val="TableParagraph"/>
              <w:ind w:right="152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 движения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лекарственных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препаратов</w:t>
            </w:r>
          </w:p>
          <w:p w:rsidR="00F33AA9" w:rsidRDefault="001D4FCB">
            <w:pPr>
              <w:pStyle w:val="TableParagraph"/>
              <w:spacing w:line="300" w:lineRule="atLeast"/>
              <w:ind w:right="727"/>
              <w:rPr>
                <w:sz w:val="26"/>
              </w:rPr>
            </w:pPr>
            <w:r>
              <w:rPr>
                <w:sz w:val="26"/>
              </w:rPr>
              <w:t>для медицинского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применения»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0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7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4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лицензионный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98" w:lineRule="exact"/>
              <w:ind w:right="96"/>
              <w:rPr>
                <w:sz w:val="26"/>
              </w:rPr>
            </w:pPr>
            <w:r>
              <w:rPr>
                <w:sz w:val="26"/>
              </w:rPr>
              <w:t>Владелец специального счета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 пяти рабочих дней с момента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открытия специального счета обязан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представить в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надзора уведомление о выбранном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собственниками помещений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соответствующем многоквартирном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доме способе формирования 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приложением копии протокола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собрания 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 этом многоква</w:t>
            </w:r>
            <w:r>
              <w:rPr>
                <w:sz w:val="26"/>
              </w:rPr>
              <w:t>ртирном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доме о принятии решений,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предусмотренных частями 3 и 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статьи 170 ЖК РФ, справки банка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открытии специального счета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 ст.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172 ЖК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РФ;</w:t>
            </w:r>
          </w:p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ст. 14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 края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01.07.2013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2735-</w:t>
            </w:r>
          </w:p>
          <w:p w:rsidR="00F33AA9" w:rsidRDefault="001D4FCB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КЗ «Об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 ремонта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имущества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домах, расположенных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3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момента открытия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 счета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896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48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лицензионный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89"/>
              <w:rPr>
                <w:sz w:val="26"/>
              </w:rPr>
            </w:pPr>
            <w:r>
              <w:rPr>
                <w:sz w:val="26"/>
              </w:rPr>
              <w:t>УК,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ТСЖ,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ЖСК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пяти дней с момента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подлинников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протокола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1.1 ст. 46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ЖК РФ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течение 5 дней</w:t>
            </w:r>
          </w:p>
          <w:p w:rsidR="00F33AA9" w:rsidRDefault="001D4FCB">
            <w:pPr>
              <w:pStyle w:val="TableParagraph"/>
              <w:spacing w:line="300" w:lineRule="atLeast"/>
              <w:ind w:right="533"/>
              <w:rPr>
                <w:sz w:val="26"/>
              </w:rPr>
            </w:pPr>
            <w:r>
              <w:rPr>
                <w:sz w:val="26"/>
              </w:rPr>
              <w:t>с момента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подлинников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494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49"/>
              <w:rPr>
                <w:sz w:val="26"/>
              </w:rPr>
            </w:pPr>
            <w:r>
              <w:rPr>
                <w:sz w:val="26"/>
              </w:rPr>
              <w:t>контроль,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общего собрания 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обязаны направить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подлинники указанных решений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надзора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808"/>
              <w:rPr>
                <w:sz w:val="26"/>
              </w:rPr>
            </w:pPr>
            <w:r>
              <w:rPr>
                <w:sz w:val="26"/>
              </w:rPr>
              <w:t>и протокола общего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38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4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40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указанных в части 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статьи 54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Градостроительного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кодекса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Федерации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Извещение о начале работ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строительству и реконструкции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 капитального строительства,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случаях если предусмотрен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 строитель</w:t>
            </w:r>
            <w:r>
              <w:rPr>
                <w:sz w:val="26"/>
              </w:rPr>
              <w:t>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ст. 52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075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</w:p>
          <w:p w:rsidR="00F33AA9" w:rsidRDefault="001D4FCB">
            <w:pPr>
              <w:pStyle w:val="TableParagraph"/>
              <w:ind w:right="260"/>
              <w:rPr>
                <w:sz w:val="26"/>
              </w:rPr>
            </w:pPr>
            <w:r>
              <w:rPr>
                <w:sz w:val="26"/>
              </w:rPr>
              <w:t>до начала строительства,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реконструкции объекта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ч. 2 ст. 9.5</w:t>
            </w:r>
          </w:p>
        </w:tc>
      </w:tr>
      <w:tr w:rsidR="00F33AA9">
        <w:trPr>
          <w:trHeight w:val="4185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9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достоверностью,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актуальностью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полнотой сведений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организациях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 детей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реестре организаций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отдыха детей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28"/>
              <w:rPr>
                <w:sz w:val="26"/>
              </w:rPr>
            </w:pPr>
            <w:r>
              <w:rPr>
                <w:sz w:val="26"/>
              </w:rPr>
              <w:t>Организация отдыха детей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оздоровления обязана уведомить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 власти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отдыха и оздоровления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детей об изменении сведений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данной организации, внесенных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реестр организаций отдыха детей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оздоровления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98"/>
              <w:rPr>
                <w:sz w:val="26"/>
              </w:rPr>
            </w:pPr>
            <w:r>
              <w:rPr>
                <w:sz w:val="26"/>
              </w:rPr>
              <w:t>п. 6 ст. 12.2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24.07.1998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124-</w:t>
            </w:r>
          </w:p>
          <w:p w:rsidR="00F33AA9" w:rsidRDefault="001D4FCB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ФЗ «Об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</w:t>
            </w:r>
            <w:r>
              <w:rPr>
                <w:sz w:val="26"/>
              </w:rPr>
              <w:t>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дня возникновения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896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602"/>
              <w:rPr>
                <w:sz w:val="26"/>
              </w:rPr>
            </w:pP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079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6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 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обслуживания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Поставщик социальных услуг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обеспечивает размещение,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обновление и доступ к обязательным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разделам (подразделам) на 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 сайте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телекоммуникационной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</w:p>
          <w:p w:rsidR="00F33AA9" w:rsidRDefault="001D4FCB">
            <w:pPr>
              <w:pStyle w:val="TableParagraph"/>
              <w:ind w:right="470"/>
              <w:rPr>
                <w:sz w:val="26"/>
              </w:rPr>
            </w:pPr>
            <w:r>
              <w:rPr>
                <w:sz w:val="26"/>
              </w:rPr>
              <w:t>«Интернет», в которых размещает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себе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п. 2, 3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размещения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поставщике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 услуг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официальном 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поставщика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 услуг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телекоммуникационной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сети «Интернет»,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24.11.2014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1239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дня ее создания,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 или внесения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33AA9">
        <w:trPr>
          <w:trHeight w:val="3587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Размещение 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</w:rPr>
            </w:pPr>
          </w:p>
          <w:p w:rsidR="00F33AA9" w:rsidRDefault="001D4FCB">
            <w:pPr>
              <w:pStyle w:val="TableParagraph"/>
              <w:ind w:right="227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 для льготных категорий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по месту жительства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Издание распорядительный акт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60"/>
              <w:rPr>
                <w:sz w:val="26"/>
              </w:rPr>
            </w:pPr>
            <w:r>
              <w:rPr>
                <w:sz w:val="26"/>
              </w:rPr>
              <w:t>п. 16, 17 приказа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Минпросвещения РФ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02.09.2020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458</w:t>
            </w:r>
          </w:p>
          <w:p w:rsidR="00F33AA9" w:rsidRDefault="001D4FCB">
            <w:pPr>
              <w:pStyle w:val="TableParagraph"/>
              <w:spacing w:line="300" w:lineRule="atLeast"/>
              <w:ind w:right="524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приема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начального общего,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 общего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66"/>
              <w:rPr>
                <w:sz w:val="26"/>
              </w:rPr>
            </w:pPr>
            <w:r>
              <w:rPr>
                <w:sz w:val="26"/>
              </w:rPr>
              <w:t>10 дней с даты издания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распорядительного акта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ОМС о закреплении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территорий;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апреля 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3 рабочих дня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завершения 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ч.5 ст. 19.30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690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74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свободных мест в первых классах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приема детей, не проживающих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закрепленной территории</w:t>
            </w:r>
          </w:p>
          <w:p w:rsidR="00F33AA9" w:rsidRDefault="00F33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33AA9" w:rsidRDefault="001D4FCB">
            <w:pPr>
              <w:pStyle w:val="TableParagraph"/>
              <w:spacing w:line="300" w:lineRule="atLeast"/>
              <w:ind w:right="436"/>
              <w:rPr>
                <w:sz w:val="26"/>
              </w:rPr>
            </w:pPr>
            <w:r>
              <w:rPr>
                <w:sz w:val="26"/>
              </w:rPr>
              <w:t>Прием заявлений о приеме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 в первый класс детей,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проживающих на закрепленной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1D4FCB">
            <w:pPr>
              <w:pStyle w:val="TableParagraph"/>
              <w:spacing w:before="23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90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обращением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Субъекты обращения медицинских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изделий обязаны сообщать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 службу по надзору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 здравоохранения обо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неблагоприятных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событий на всех этапах обращения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медицинского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ч. 3 ст.96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 от 21.11.2011</w:t>
            </w:r>
          </w:p>
          <w:p w:rsidR="00F33AA9" w:rsidRDefault="001D4FCB">
            <w:pPr>
              <w:pStyle w:val="TableParagraph"/>
              <w:ind w:right="243"/>
              <w:rPr>
                <w:sz w:val="26"/>
              </w:rPr>
            </w:pPr>
            <w:r>
              <w:rPr>
                <w:sz w:val="26"/>
              </w:rPr>
              <w:t>№323-ФЗ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охраны 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 в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приказа Минздрава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19.10.2020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№1113н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504"/>
              <w:rPr>
                <w:sz w:val="26"/>
              </w:rPr>
            </w:pPr>
            <w:r>
              <w:rPr>
                <w:sz w:val="26"/>
              </w:rPr>
              <w:t>В течение 20 рабочих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ст.19.7.8</w:t>
            </w:r>
          </w:p>
        </w:tc>
      </w:tr>
      <w:tr w:rsidR="00F33AA9">
        <w:trPr>
          <w:trHeight w:val="2989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 долевого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(или) иных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недвижимости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759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ежеквартальной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отчетности застройщика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 ч. 6 ст. 23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214-ФЗ,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796"/>
              <w:rPr>
                <w:sz w:val="26"/>
              </w:rPr>
            </w:pPr>
            <w:r>
              <w:rPr>
                <w:sz w:val="26"/>
              </w:rPr>
              <w:t>п. 3, 5, 7 приказа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Минстроя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12.10.2018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656/пр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  <w:p w:rsidR="00F33AA9" w:rsidRDefault="001D4FCB">
            <w:pPr>
              <w:pStyle w:val="TableParagraph"/>
              <w:spacing w:line="300" w:lineRule="atLeast"/>
              <w:ind w:right="269"/>
              <w:rPr>
                <w:sz w:val="26"/>
              </w:rPr>
            </w:pPr>
            <w:r>
              <w:rPr>
                <w:sz w:val="26"/>
              </w:rPr>
              <w:t>30 календарных 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 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отчетного периода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1,2,3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квартал и не позднее 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календарных дней после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окончания отчетного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 при сдаче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 за 4 квартал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3 ст. 14.28</w:t>
            </w:r>
          </w:p>
        </w:tc>
      </w:tr>
      <w:tr w:rsidR="00F33AA9">
        <w:trPr>
          <w:trHeight w:val="118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0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41"/>
              <w:rPr>
                <w:sz w:val="26"/>
              </w:rPr>
            </w:pPr>
            <w:r>
              <w:rPr>
                <w:sz w:val="26"/>
              </w:rPr>
              <w:t>Представление ежеквартальной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 жилищно-строительным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кооперативом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(далее – ЖСК)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3.3 ч. 2 ст. 123.2</w:t>
            </w:r>
          </w:p>
          <w:p w:rsidR="00F33AA9" w:rsidRDefault="001D4FCB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Жилищного кодекса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Минстроя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02"/>
              <w:rPr>
                <w:sz w:val="26"/>
              </w:rPr>
            </w:pPr>
            <w:r>
              <w:rPr>
                <w:sz w:val="26"/>
              </w:rPr>
              <w:t>Не позднее 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календарных дней после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окончания отчетного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периода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ч. 3 ст. 14.28</w:t>
            </w:r>
          </w:p>
        </w:tc>
      </w:tr>
    </w:tbl>
    <w:p w:rsidR="00F33AA9" w:rsidRDefault="00F33AA9">
      <w:pPr>
        <w:spacing w:line="290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989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338"/>
              <w:rPr>
                <w:sz w:val="26"/>
              </w:rPr>
            </w:pPr>
            <w:r>
              <w:rPr>
                <w:sz w:val="26"/>
              </w:rPr>
              <w:t>жилищно-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кооператива,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связанной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 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кооператива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России от 03.07.2017 №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955/пр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64"/>
              <w:rPr>
                <w:sz w:val="26"/>
              </w:rPr>
            </w:pPr>
            <w:r>
              <w:rPr>
                <w:sz w:val="26"/>
              </w:rPr>
              <w:t>при сдаче отчетности 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1,2,3 кварталы и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 60 дней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окончания отчетного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периода при сдаче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отчетности за 4 квартал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4175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9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86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приемом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работу 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пределах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квоты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Работодатели обязаны ежемесячно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представлять органам службы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занятости информацию о наличии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свободных рабочих мест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вакантных должностей, 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выделенных рабочих местах 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трудоустройства инвалидов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 установленной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квотой для приема на 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инвалидов, включая информацию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локальных нормативных актах,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 сведения о 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квоты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абзац 3 п. 3 ст. 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Закона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19.04.1991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1032-1</w:t>
            </w:r>
          </w:p>
          <w:p w:rsidR="00F33AA9" w:rsidRDefault="001D4FCB">
            <w:pPr>
              <w:pStyle w:val="TableParagraph"/>
              <w:ind w:right="86"/>
              <w:rPr>
                <w:sz w:val="26"/>
              </w:rPr>
            </w:pPr>
            <w:r>
              <w:rPr>
                <w:sz w:val="26"/>
              </w:rPr>
              <w:t>«О занятости населения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  <w:tr w:rsidR="00F33AA9">
        <w:trPr>
          <w:trHeight w:val="2391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21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области долевого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(или) иных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Отражение в проектной декларации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сайте Единой 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 жилищного 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наш.дом.рф актуальных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достоверных сведений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установленный срок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7"/>
              <w:rPr>
                <w:sz w:val="26"/>
              </w:rPr>
            </w:pPr>
            <w:r>
              <w:rPr>
                <w:sz w:val="26"/>
              </w:rPr>
              <w:t>ст. 19-21 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 от 30.12.2004 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214-ФЗ «Об участии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долевом строительстве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иных объектов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недвижимости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внесении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446"/>
              <w:rPr>
                <w:sz w:val="26"/>
              </w:rPr>
            </w:pPr>
            <w:r>
              <w:rPr>
                <w:sz w:val="26"/>
              </w:rPr>
              <w:t>На момент публикации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декларации</w:t>
            </w:r>
          </w:p>
          <w:p w:rsidR="00F33AA9" w:rsidRDefault="001D4FCB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и ежемесячно до 10 числа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2 ст. 14.28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58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недвижимости</w:t>
            </w: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58"/>
              <w:rPr>
                <w:sz w:val="26"/>
              </w:rPr>
            </w:pP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законодательные акты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Федерации» (далее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214-ФЗ),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439"/>
              <w:rPr>
                <w:sz w:val="26"/>
              </w:rPr>
            </w:pPr>
            <w:r>
              <w:rPr>
                <w:sz w:val="26"/>
              </w:rPr>
              <w:t>Приказ Минстроя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04.04.2022</w:t>
            </w:r>
          </w:p>
          <w:p w:rsidR="00F33AA9" w:rsidRDefault="001D4FCB">
            <w:pPr>
              <w:pStyle w:val="TableParagraph"/>
              <w:spacing w:line="300" w:lineRule="atLeast"/>
              <w:ind w:right="122"/>
              <w:rPr>
                <w:sz w:val="26"/>
              </w:rPr>
            </w:pPr>
            <w:r>
              <w:rPr>
                <w:sz w:val="26"/>
              </w:rPr>
              <w:t>№ 239/пр «Об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декларации»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9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86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65"/>
              <w:rPr>
                <w:sz w:val="26"/>
              </w:rPr>
            </w:pPr>
            <w:r>
              <w:rPr>
                <w:sz w:val="26"/>
              </w:rPr>
              <w:t>Регулируемые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ежеквартально, не позднее чем через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45 дней после окончания отчетного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квартала, представляют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 власти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уполномоченны</w:t>
            </w:r>
            <w:r>
              <w:rPr>
                <w:sz w:val="26"/>
              </w:rPr>
              <w:t>й орган 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самоуправления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(городского округа) отчеты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инвестиционных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предыдущий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квартал.</w:t>
            </w:r>
          </w:p>
          <w:p w:rsidR="00F33AA9" w:rsidRDefault="001D4FCB">
            <w:pPr>
              <w:pStyle w:val="TableParagraph"/>
              <w:spacing w:line="300" w:lineRule="atLeast"/>
              <w:ind w:right="163"/>
              <w:rPr>
                <w:sz w:val="26"/>
              </w:rPr>
            </w:pPr>
            <w:r>
              <w:rPr>
                <w:sz w:val="26"/>
              </w:rPr>
              <w:t>Ежегодно, не позднее чем через 45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дней после сдачи годовой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 отчетности,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регулируемые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представляют в уп</w:t>
            </w:r>
            <w:r>
              <w:rPr>
                <w:sz w:val="26"/>
              </w:rPr>
              <w:t>олномоченный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 исполнительной 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 Российской Федерации или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уполномоченный орган местного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пункт 57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корректировки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инвестиционных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горячее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водоснабжение и (или)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водоотведение,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29.07.2013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641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82"/>
              <w:rPr>
                <w:sz w:val="26"/>
              </w:rPr>
            </w:pPr>
            <w:r>
              <w:rPr>
                <w:sz w:val="26"/>
              </w:rPr>
              <w:t>не позднее чем через 45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дней после 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отчетного квартала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ind w:left="0"/>
              <w:rPr>
                <w:b/>
                <w:sz w:val="28"/>
              </w:rPr>
            </w:pPr>
          </w:p>
          <w:p w:rsidR="00F33AA9" w:rsidRDefault="00F33AA9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F33AA9" w:rsidRDefault="001D4FCB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не позднее чем через 45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дней после сдачи годовой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отчетности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</w:tbl>
    <w:p w:rsidR="00F33AA9" w:rsidRDefault="00F33AA9">
      <w:pPr>
        <w:spacing w:line="296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19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928"/>
              <w:rPr>
                <w:sz w:val="26"/>
              </w:rPr>
            </w:pPr>
            <w:r>
              <w:rPr>
                <w:sz w:val="26"/>
              </w:rPr>
              <w:t>самоуправления поселения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(городского округа) отчеты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инвестиционных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предыдущий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41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5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  <w:p w:rsidR="00F33AA9" w:rsidRDefault="001D4FCB">
            <w:pPr>
              <w:pStyle w:val="TableParagraph"/>
              <w:ind w:left="107" w:right="83"/>
              <w:rPr>
                <w:sz w:val="26"/>
              </w:rPr>
            </w:pPr>
            <w:r>
              <w:rPr>
                <w:sz w:val="26"/>
              </w:rPr>
              <w:t>в области розничной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продажи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алкогольной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спиртосодержащей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772"/>
              <w:rPr>
                <w:sz w:val="26"/>
              </w:rPr>
            </w:pPr>
            <w:r>
              <w:rPr>
                <w:sz w:val="26"/>
              </w:rPr>
              <w:t>Осуществляют декларирование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объема розничной продажи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алкогольной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22.11.1995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171-ФЗ</w:t>
            </w:r>
          </w:p>
          <w:p w:rsidR="00F33AA9" w:rsidRDefault="001D4FCB">
            <w:pPr>
              <w:pStyle w:val="TableParagraph"/>
              <w:ind w:right="480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государственном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</w:p>
          <w:p w:rsidR="00F33AA9" w:rsidRDefault="001D4FCB">
            <w:pPr>
              <w:pStyle w:val="TableParagraph"/>
              <w:ind w:right="424"/>
              <w:jc w:val="both"/>
              <w:rPr>
                <w:sz w:val="26"/>
              </w:rPr>
            </w:pPr>
            <w:r>
              <w:rPr>
                <w:sz w:val="26"/>
              </w:rPr>
              <w:t>и оборота этилового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спирта, алк</w:t>
            </w:r>
            <w:r>
              <w:rPr>
                <w:sz w:val="26"/>
              </w:rPr>
              <w:t>огольной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спиртосодержащей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</w:p>
          <w:p w:rsidR="00F33AA9" w:rsidRDefault="001D4FCB">
            <w:pPr>
              <w:pStyle w:val="TableParagraph"/>
              <w:spacing w:line="300" w:lineRule="atLeast"/>
              <w:ind w:right="107"/>
              <w:rPr>
                <w:sz w:val="26"/>
              </w:rPr>
            </w:pPr>
            <w:r>
              <w:rPr>
                <w:sz w:val="26"/>
              </w:rPr>
              <w:t>и об ограничении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(распития)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алкогольной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ежеквартально,</w:t>
            </w:r>
          </w:p>
          <w:p w:rsidR="00F33AA9" w:rsidRDefault="001D4FCB">
            <w:pPr>
              <w:pStyle w:val="TableParagraph"/>
              <w:ind w:right="498"/>
              <w:rPr>
                <w:sz w:val="26"/>
              </w:rPr>
            </w:pPr>
            <w:r>
              <w:rPr>
                <w:sz w:val="26"/>
              </w:rPr>
              <w:t>не позднее 20-го числа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месяца,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 отчетным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кварталом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ст. 15.13</w:t>
            </w:r>
          </w:p>
        </w:tc>
      </w:tr>
      <w:tr w:rsidR="00F33AA9">
        <w:trPr>
          <w:trHeight w:val="417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1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4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лицензионный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34"/>
              <w:rPr>
                <w:sz w:val="26"/>
              </w:rPr>
            </w:pPr>
            <w:r>
              <w:rPr>
                <w:sz w:val="26"/>
              </w:rPr>
              <w:t>Владелец специального счета обязан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представлять в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сроки,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установлены законом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размере средств, начисленных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 взносов на капитальный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ремонт, сведения о размере средств,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поступивших в качестве взносов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капитальный ремонт,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размере израсходованных средств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капитальный ремонт со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счета, 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 ст.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172 ЖК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РФ;</w:t>
            </w:r>
          </w:p>
          <w:p w:rsidR="00F33AA9" w:rsidRDefault="001D4FCB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ст. 14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 края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01.07.2013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2735-КЗ</w:t>
            </w:r>
          </w:p>
          <w:p w:rsidR="00F33AA9" w:rsidRDefault="001D4FCB">
            <w:pPr>
              <w:pStyle w:val="TableParagraph"/>
              <w:spacing w:line="300" w:lineRule="atLeast"/>
              <w:ind w:right="181"/>
              <w:rPr>
                <w:sz w:val="26"/>
              </w:rPr>
            </w:pPr>
            <w:r>
              <w:rPr>
                <w:sz w:val="26"/>
              </w:rPr>
              <w:t>«Об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 ремонта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имущества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домах, расположенных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327"/>
              <w:rPr>
                <w:sz w:val="26"/>
              </w:rPr>
            </w:pPr>
            <w:r>
              <w:rPr>
                <w:sz w:val="26"/>
              </w:rPr>
              <w:t>ежеквартально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нарастающим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состоянию на первый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день, следующий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 кварталом,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позднее пятого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кварталом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spacing w:line="291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092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287"/>
              <w:rPr>
                <w:sz w:val="26"/>
              </w:rPr>
            </w:pPr>
            <w:r>
              <w:rPr>
                <w:sz w:val="26"/>
              </w:rPr>
              <w:t>размере остатка средств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специальном счете,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заключении договора займа и (или)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кредитного договора на проведение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капитального ремонта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приложением заверенных копий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таких договоров.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3879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2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71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установлением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40"/>
              <w:rPr>
                <w:sz w:val="26"/>
              </w:rPr>
            </w:pPr>
            <w:r>
              <w:rPr>
                <w:sz w:val="26"/>
              </w:rPr>
              <w:t>Организация, оказывающая услуги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транспортировке газа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газораспределительным сетям,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 чем за 3 месяца до начала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очередного периода 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исполнительный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субъекта Российской Федерации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государств</w:t>
            </w:r>
            <w:r>
              <w:rPr>
                <w:sz w:val="26"/>
              </w:rPr>
              <w:t>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 (тарифов)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заявление о проведении 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обоснованности предложений такой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 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установлении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(изменении)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(тарифов)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пункт 17(1)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газ, тарифов на услуги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транспортировке,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29.12.2000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1021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</w:p>
          <w:p w:rsidR="00F33AA9" w:rsidRDefault="001D4FCB">
            <w:pPr>
              <w:pStyle w:val="TableParagraph"/>
              <w:ind w:right="650"/>
              <w:rPr>
                <w:sz w:val="26"/>
              </w:rPr>
            </w:pPr>
            <w:r>
              <w:rPr>
                <w:sz w:val="26"/>
              </w:rPr>
              <w:t>за 3 месяца до начала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очередного периода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ч. 1 ст. 19.7.1</w:t>
            </w:r>
          </w:p>
        </w:tc>
      </w:tr>
      <w:tr w:rsidR="00F33AA9">
        <w:trPr>
          <w:trHeight w:val="1494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801"/>
              <w:rPr>
                <w:sz w:val="26"/>
              </w:rPr>
            </w:pPr>
            <w:r>
              <w:rPr>
                <w:sz w:val="26"/>
              </w:rPr>
              <w:t>Вносят квартальные авансовые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платежи (кроме четвертого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квартала), за исключением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 малого и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предпринимательства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229"/>
              <w:rPr>
                <w:sz w:val="26"/>
              </w:rPr>
            </w:pPr>
            <w:r>
              <w:rPr>
                <w:sz w:val="26"/>
              </w:rPr>
              <w:t>п. 4 ст. 16.4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10.01.2002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7-ФЗ</w:t>
            </w:r>
          </w:p>
          <w:p w:rsidR="00F33AA9" w:rsidRDefault="001D4FCB">
            <w:pPr>
              <w:pStyle w:val="TableParagraph"/>
              <w:spacing w:line="300" w:lineRule="atLeast"/>
              <w:ind w:right="229"/>
              <w:rPr>
                <w:sz w:val="26"/>
              </w:rPr>
            </w:pPr>
            <w:r>
              <w:rPr>
                <w:sz w:val="26"/>
              </w:rPr>
              <w:t>«Об охране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окружающей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300" w:lineRule="atLeast"/>
              <w:ind w:right="484"/>
              <w:rPr>
                <w:sz w:val="26"/>
              </w:rPr>
            </w:pPr>
            <w:r>
              <w:rPr>
                <w:sz w:val="26"/>
              </w:rPr>
              <w:t>не позднее 20-го чис</w:t>
            </w:r>
            <w:r>
              <w:rPr>
                <w:sz w:val="26"/>
              </w:rPr>
              <w:t>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последним месяцем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8.41</w:t>
            </w:r>
          </w:p>
        </w:tc>
      </w:tr>
      <w:tr w:rsidR="00F33AA9">
        <w:trPr>
          <w:trHeight w:val="208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4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85"/>
              <w:rPr>
                <w:sz w:val="26"/>
              </w:rPr>
            </w:pPr>
            <w:r>
              <w:rPr>
                <w:sz w:val="26"/>
              </w:rPr>
              <w:t>Предоставление в министерство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ресурсов Краснодарского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края сведений, полученных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результате учета объема забора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(изъятия) водных ресурсов из водных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сброса сточных,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дренажных,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Приказ Минприроды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 от 09.11.2020 №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903 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 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объектов 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водопользовате</w:t>
            </w:r>
            <w:r>
              <w:rPr>
                <w:sz w:val="26"/>
              </w:rPr>
              <w:t>лями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sz w:val="26"/>
              </w:rPr>
              <w:t>ежеквартально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F33AA9" w:rsidRDefault="001D4FC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кварталом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ст. 7.6, 8.14</w:t>
            </w:r>
          </w:p>
        </w:tc>
      </w:tr>
    </w:tbl>
    <w:p w:rsidR="00F33AA9" w:rsidRDefault="00F33AA9">
      <w:pPr>
        <w:spacing w:line="294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2092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(формы 3.1 - 3.3)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219"/>
              <w:rPr>
                <w:sz w:val="26"/>
              </w:rPr>
            </w:pPr>
            <w:r>
              <w:rPr>
                <w:sz w:val="26"/>
              </w:rPr>
              <w:t>учета объема забора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(изъятия) 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 из 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 и объема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сброса сточных,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 дренажных, вод,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148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2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337"/>
              <w:rPr>
                <w:sz w:val="26"/>
              </w:rPr>
            </w:pPr>
            <w:r>
              <w:rPr>
                <w:sz w:val="26"/>
              </w:rPr>
              <w:t>Подача заявки о постановке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 учет объектов,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оказывающих негативное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среду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80"/>
              <w:rPr>
                <w:sz w:val="26"/>
              </w:rPr>
            </w:pPr>
            <w:r>
              <w:rPr>
                <w:sz w:val="26"/>
              </w:rPr>
              <w:t>ч. 2 ст. 69.2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10.01.2002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7-ФЗ «Об</w:t>
            </w:r>
          </w:p>
          <w:p w:rsidR="00F33AA9" w:rsidRDefault="001D4FCB">
            <w:pPr>
              <w:pStyle w:val="TableParagraph"/>
              <w:spacing w:line="300" w:lineRule="atLeast"/>
              <w:ind w:right="479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не позднее чем 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шести месяцев со 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начала эксплуатации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ст. 8.46</w:t>
            </w:r>
          </w:p>
        </w:tc>
      </w:tr>
      <w:tr w:rsidR="00F33AA9">
        <w:trPr>
          <w:trHeight w:val="29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0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лесной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Выполнение лесовостановления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03"/>
              <w:rPr>
                <w:sz w:val="26"/>
              </w:rPr>
            </w:pPr>
            <w:r>
              <w:rPr>
                <w:sz w:val="26"/>
              </w:rPr>
              <w:t>Пункт 5 и 11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 работ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лесовосстановлению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лесоразведению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использующими леса,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07.05.2019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566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1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 со дня окончания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срока действия лесной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декларации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ст. 8.27</w:t>
            </w:r>
          </w:p>
        </w:tc>
      </w:tr>
      <w:tr w:rsidR="00F33AA9">
        <w:trPr>
          <w:trHeight w:val="2989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5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защиты населения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9"/>
              <w:rPr>
                <w:sz w:val="26"/>
              </w:rPr>
            </w:pPr>
            <w:r>
              <w:rPr>
                <w:sz w:val="26"/>
              </w:rPr>
              <w:t>Для лиц, впервые назначенных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должность,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связанную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защиты от чрезвычайных 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 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образования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 защиты</w:t>
            </w:r>
          </w:p>
          <w:p w:rsidR="00F33AA9" w:rsidRDefault="001D4FCB">
            <w:pPr>
              <w:pStyle w:val="TableParagraph"/>
              <w:spacing w:line="300" w:lineRule="atLeast"/>
              <w:ind w:right="143"/>
              <w:rPr>
                <w:sz w:val="26"/>
              </w:rPr>
            </w:pPr>
            <w:r>
              <w:rPr>
                <w:sz w:val="26"/>
              </w:rPr>
              <w:t>от чрезвычайных ситуаций в 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 года работы 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обязательным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709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18.09.2020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1485</w:t>
            </w:r>
          </w:p>
          <w:p w:rsidR="00F33AA9" w:rsidRDefault="001D4FCB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иностранных граждан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 без гражданства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защиты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19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44"/>
              <w:rPr>
                <w:sz w:val="26"/>
              </w:rPr>
            </w:pPr>
            <w:r>
              <w:rPr>
                <w:sz w:val="26"/>
              </w:rPr>
              <w:t>от 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 природного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техногенного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8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5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14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нормы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трудового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left="200" w:right="412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специальной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оценки условий труда на рабочих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530"/>
              <w:rPr>
                <w:sz w:val="26"/>
              </w:rPr>
            </w:pPr>
            <w:r>
              <w:rPr>
                <w:sz w:val="26"/>
              </w:rPr>
              <w:t>ст. 214 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кодекса Российской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закона от 28.12.2013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426-ФЗ «О</w:t>
            </w:r>
          </w:p>
          <w:p w:rsidR="00F33AA9" w:rsidRDefault="001D4FCB">
            <w:pPr>
              <w:pStyle w:val="TableParagraph"/>
              <w:ind w:right="500"/>
              <w:rPr>
                <w:sz w:val="26"/>
              </w:rPr>
            </w:pPr>
            <w:r>
              <w:rPr>
                <w:sz w:val="26"/>
              </w:rPr>
              <w:t>специальной оценке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условий труда»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в течение 12 месяцев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 дня ввода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эксплуатацию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вновь</w:t>
            </w:r>
          </w:p>
          <w:p w:rsidR="00F33AA9" w:rsidRDefault="001D4FCB">
            <w:pPr>
              <w:pStyle w:val="TableParagraph"/>
              <w:spacing w:line="300" w:lineRule="atLeast"/>
              <w:ind w:right="249"/>
              <w:rPr>
                <w:sz w:val="26"/>
              </w:rPr>
            </w:pPr>
            <w:r>
              <w:rPr>
                <w:sz w:val="26"/>
              </w:rPr>
              <w:t>организованных рабочих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мест либо изменения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 замены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ч. 2 ст.5.27.1</w:t>
            </w:r>
          </w:p>
        </w:tc>
      </w:tr>
      <w:tr w:rsidR="00F33AA9">
        <w:trPr>
          <w:trHeight w:val="2381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9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приемом на 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</w:p>
          <w:p w:rsidR="00F33AA9" w:rsidRDefault="001D4FCB">
            <w:pPr>
              <w:pStyle w:val="TableParagraph"/>
              <w:spacing w:line="300" w:lineRule="atLeast"/>
              <w:ind w:left="107" w:right="733"/>
              <w:rPr>
                <w:sz w:val="26"/>
              </w:rPr>
            </w:pPr>
            <w:r>
              <w:rPr>
                <w:sz w:val="26"/>
              </w:rPr>
              <w:t>установленной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квоты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68"/>
              <w:rPr>
                <w:sz w:val="26"/>
              </w:rPr>
            </w:pPr>
            <w:r>
              <w:rPr>
                <w:sz w:val="26"/>
              </w:rPr>
              <w:t>Квоты для приема на 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инвалидов, имеющих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индивидуальной программой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реабилитации или абилитации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инвалида рекомендацию к труду,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устанавливаются ежегодно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31"/>
              <w:rPr>
                <w:sz w:val="26"/>
              </w:rPr>
            </w:pPr>
            <w:r>
              <w:rPr>
                <w:sz w:val="26"/>
              </w:rPr>
              <w:t>п. 1 ст. 5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08.02.2000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231-КЗ</w:t>
            </w:r>
          </w:p>
          <w:p w:rsidR="00F33AA9" w:rsidRDefault="001D4FCB">
            <w:pPr>
              <w:pStyle w:val="TableParagraph"/>
              <w:ind w:right="365"/>
              <w:rPr>
                <w:sz w:val="26"/>
              </w:rPr>
            </w:pPr>
            <w:r>
              <w:rPr>
                <w:sz w:val="26"/>
              </w:rPr>
              <w:t>«О квотировании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рабочих мест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крае»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ч. 1 ст. 5.42</w:t>
            </w:r>
          </w:p>
        </w:tc>
      </w:tr>
      <w:tr w:rsidR="00F33AA9">
        <w:trPr>
          <w:trHeight w:val="32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7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надзор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некоммерческих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Региональное отделение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политической партии один раз в три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представляет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территориальный орган информацию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 продолжении своей деятельности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указанием численности членов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политической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партии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региональном отделении и 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нахождения своего 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действующего руководящего органа,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структурных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389"/>
              <w:rPr>
                <w:sz w:val="26"/>
              </w:rPr>
            </w:pPr>
            <w:r>
              <w:rPr>
                <w:sz w:val="26"/>
              </w:rPr>
              <w:t>ч. 2 ст. 27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11.07.2001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95-ФЗ</w:t>
            </w:r>
          </w:p>
          <w:p w:rsidR="00F33AA9" w:rsidRDefault="001D4FCB">
            <w:pPr>
              <w:pStyle w:val="TableParagraph"/>
              <w:ind w:right="820"/>
              <w:rPr>
                <w:sz w:val="26"/>
              </w:rPr>
            </w:pPr>
            <w:r>
              <w:rPr>
                <w:sz w:val="26"/>
              </w:rPr>
              <w:t>«О политических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партиях»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</w:p>
          <w:p w:rsidR="00F33AA9" w:rsidRDefault="001D4FCB">
            <w:pPr>
              <w:pStyle w:val="TableParagraph"/>
              <w:ind w:right="380"/>
              <w:rPr>
                <w:sz w:val="26"/>
              </w:rPr>
            </w:pPr>
            <w:r>
              <w:rPr>
                <w:sz w:val="26"/>
              </w:rPr>
              <w:t>с даты государственной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spacing w:line="287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5381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14"/>
              <w:rPr>
                <w:sz w:val="26"/>
              </w:rPr>
            </w:pPr>
            <w:r>
              <w:rPr>
                <w:sz w:val="26"/>
              </w:rPr>
              <w:t>подразделениях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политической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партии в соответствующем субъекте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наделенных правами юридического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 но обладающих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уставом политической партии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(или) референдумах. Иное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структурное подразделение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политической партии с правами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юридического лица (далее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зарегистрированное структурное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подразделение) один раз в три 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представляет в территориальный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 информацию о продолжении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деятельности с указанием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 нахождения своего 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</w:t>
            </w:r>
            <w:r>
              <w:rPr>
                <w:sz w:val="26"/>
              </w:rPr>
              <w:t>вующего руководящего органа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327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1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F33AA9" w:rsidRDefault="001D4FCB">
            <w:pPr>
              <w:pStyle w:val="TableParagraph"/>
              <w:ind w:left="107" w:right="352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защиты населения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отношении действующей</w:t>
            </w:r>
          </w:p>
          <w:p w:rsidR="00F33AA9" w:rsidRDefault="001D4FCB">
            <w:pPr>
              <w:pStyle w:val="TableParagraph"/>
              <w:ind w:right="668"/>
              <w:rPr>
                <w:sz w:val="26"/>
              </w:rPr>
            </w:pPr>
            <w:r>
              <w:rPr>
                <w:sz w:val="26"/>
              </w:rPr>
              <w:t>аварийно-спасательной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периодичностью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проводится периодическая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 22.12.2011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1091</w:t>
            </w:r>
          </w:p>
          <w:p w:rsidR="00F33AA9" w:rsidRDefault="001D4FCB">
            <w:pPr>
              <w:pStyle w:val="TableParagraph"/>
              <w:spacing w:line="300" w:lineRule="atLeast"/>
              <w:ind w:right="120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вопросах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 аварийно-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спасательных служб,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аварийно-спасательных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спасателей и граждан,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приобретающих статус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спасателя»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  <w:tr w:rsidR="00F33AA9">
        <w:trPr>
          <w:trHeight w:val="888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1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48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государственный</w:t>
            </w:r>
          </w:p>
          <w:p w:rsidR="00F33AA9" w:rsidRDefault="001D4FC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надзор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Для руководителей и 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председатели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709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18.09.2020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1485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ч.1 ст. 20.6</w:t>
            </w:r>
          </w:p>
        </w:tc>
      </w:tr>
    </w:tbl>
    <w:p w:rsidR="00F33AA9" w:rsidRDefault="00F33AA9">
      <w:pPr>
        <w:spacing w:line="291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288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48"/>
              <w:rPr>
                <w:sz w:val="26"/>
              </w:rPr>
            </w:pPr>
            <w:r>
              <w:rPr>
                <w:sz w:val="26"/>
              </w:rPr>
              <w:t>защиты населения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чрезвычайных ситуаций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организаций, в полномочия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входит решение вопросов по 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населения и территорий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 ситуаций 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 по соотв</w:t>
            </w:r>
            <w:r>
              <w:rPr>
                <w:sz w:val="26"/>
              </w:rPr>
              <w:t>етствующим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 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защиты от 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реже одного раза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 лет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13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подготовке 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иностранных граждан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 без гражданства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</w:t>
            </w:r>
            <w:r>
              <w:rPr>
                <w:sz w:val="26"/>
              </w:rPr>
              <w:t>ти защиты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 природного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техногенного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характера»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1483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8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(надзор)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22"/>
              <w:rPr>
                <w:sz w:val="26"/>
              </w:rPr>
            </w:pPr>
            <w:r>
              <w:rPr>
                <w:sz w:val="26"/>
              </w:rPr>
              <w:t>Предоставление в министерство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ресурсов Краснодарского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края декларации о воздействии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среду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80"/>
              <w:rPr>
                <w:sz w:val="26"/>
              </w:rPr>
            </w:pPr>
            <w:r>
              <w:rPr>
                <w:sz w:val="26"/>
              </w:rPr>
              <w:t>ч. 6 ст. 31.2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10.01.2002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7-ФЗ «Об</w:t>
            </w:r>
          </w:p>
          <w:p w:rsidR="00F33AA9" w:rsidRDefault="001D4FCB">
            <w:pPr>
              <w:pStyle w:val="TableParagraph"/>
              <w:spacing w:line="300" w:lineRule="atLeast"/>
              <w:ind w:right="479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ст. 8.5</w:t>
            </w:r>
          </w:p>
        </w:tc>
      </w:tr>
      <w:tr w:rsidR="00F33AA9">
        <w:trPr>
          <w:trHeight w:val="477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6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201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 и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соблюдением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законодательства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иных нормативных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 нормы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Обеспечение работников средствами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85"/>
              <w:rPr>
                <w:sz w:val="26"/>
              </w:rPr>
            </w:pPr>
            <w:r>
              <w:rPr>
                <w:sz w:val="26"/>
              </w:rPr>
              <w:t>Приказ Минтруда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29.10.2021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767н «Об утверждении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Единых типовых норм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выдачи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защиты и смывающих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средств»,</w:t>
            </w:r>
          </w:p>
          <w:p w:rsidR="00F33AA9" w:rsidRDefault="001D4FCB">
            <w:pPr>
              <w:pStyle w:val="TableParagraph"/>
              <w:spacing w:line="300" w:lineRule="atLeast"/>
              <w:ind w:right="106"/>
              <w:rPr>
                <w:sz w:val="26"/>
              </w:rPr>
            </w:pPr>
            <w:r>
              <w:rPr>
                <w:sz w:val="26"/>
              </w:rPr>
              <w:t>Приказ Минтруда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 от 29.10.2021 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766н 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 средствами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защиты и смывающими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средствами»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449"/>
              <w:rPr>
                <w:sz w:val="26"/>
              </w:rPr>
            </w:pPr>
            <w:r>
              <w:rPr>
                <w:sz w:val="26"/>
              </w:rPr>
              <w:t>Периодичность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сиз согласно Единым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типовым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ч. 4 ст.5.27.1</w:t>
            </w:r>
          </w:p>
        </w:tc>
      </w:tr>
    </w:tbl>
    <w:p w:rsidR="00F33AA9" w:rsidRDefault="00F33AA9">
      <w:pPr>
        <w:spacing w:line="286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9567"/>
        </w:trPr>
        <w:tc>
          <w:tcPr>
            <w:tcW w:w="60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34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лицензионный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9"/>
              <w:rPr>
                <w:sz w:val="26"/>
              </w:rPr>
            </w:pPr>
            <w:r>
              <w:rPr>
                <w:sz w:val="26"/>
              </w:rPr>
              <w:t>Региональный оператор обязан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представлять в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жилищного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надзора в порядке и в сроки,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установлены законом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предусмотренные законом 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 домах,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собственники помещений в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формируют фонды капитального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ремонта на счете, счетах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регионального оператора, а также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поступлении взносов на капитальный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ремонт от собственников помещений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таких мн</w:t>
            </w:r>
            <w:r>
              <w:rPr>
                <w:sz w:val="26"/>
              </w:rPr>
              <w:t>огоквартирных домах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 ст.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172 ЖК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РФ;</w:t>
            </w:r>
          </w:p>
          <w:p w:rsidR="00F33AA9" w:rsidRDefault="001D4FCB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ст. 14 Закона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 края от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01.07.2013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2735-КЗ</w:t>
            </w:r>
          </w:p>
          <w:p w:rsidR="00F33AA9" w:rsidRDefault="001D4FCB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«Об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 ремонта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имущества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домах, расположенных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Краснодарского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114" w:firstLine="0"/>
              <w:rPr>
                <w:sz w:val="26"/>
              </w:rPr>
            </w:pPr>
            <w:r>
              <w:rPr>
                <w:sz w:val="26"/>
              </w:rPr>
              <w:t>до последнего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месяцем, в котором была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опубликована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 программа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внесенными в 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изменениями, 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 домах,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региональную программу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 актуализации;</w:t>
            </w:r>
          </w:p>
          <w:p w:rsidR="00F33AA9" w:rsidRDefault="00F33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33AA9" w:rsidRDefault="001D4FC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300" w:lineRule="atLeast"/>
              <w:ind w:right="257" w:firstLine="0"/>
              <w:rPr>
                <w:sz w:val="26"/>
              </w:rPr>
            </w:pPr>
            <w:r>
              <w:rPr>
                <w:sz w:val="26"/>
              </w:rPr>
              <w:t>ежемесячно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состоянию на первый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день, следующий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 месяцем,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 десятого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 месяцем,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 домах,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общим собранием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принято решение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формировании 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</w:t>
            </w:r>
            <w:r>
              <w:rPr>
                <w:sz w:val="26"/>
              </w:rPr>
              <w:t>о ремонта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счете регионального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оператора или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прекращении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фонда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ст. 19.7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6876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40"/>
              <w:rPr>
                <w:sz w:val="26"/>
              </w:rPr>
            </w:pPr>
            <w:r>
              <w:rPr>
                <w:sz w:val="26"/>
              </w:rPr>
              <w:t>капитального ремонта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счете регионального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оператора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формировании фонда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 ремонта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специальном счете,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приложением копии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протокола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собрания собственников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многоквартирном доме,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 оформлено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решение;</w:t>
            </w:r>
          </w:p>
          <w:p w:rsidR="00F33AA9" w:rsidRDefault="00F33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33AA9" w:rsidRDefault="001D4FCB">
            <w:pPr>
              <w:pStyle w:val="TableParagraph"/>
              <w:spacing w:line="300" w:lineRule="atLeast"/>
              <w:ind w:right="327"/>
              <w:rPr>
                <w:sz w:val="26"/>
              </w:rPr>
            </w:pPr>
            <w:r>
              <w:rPr>
                <w:sz w:val="26"/>
              </w:rPr>
              <w:t>3) ежеквартально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нарастающим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состоянию на первый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день, следующий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 кварталом,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позднее пятого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месяца, следующего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кварталом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90"/>
        </w:trPr>
        <w:tc>
          <w:tcPr>
            <w:tcW w:w="60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 долевого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(или) иных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недвижимости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300" w:lineRule="atLeast"/>
              <w:ind w:right="143"/>
              <w:rPr>
                <w:sz w:val="26"/>
              </w:rPr>
            </w:pPr>
            <w:r>
              <w:rPr>
                <w:sz w:val="26"/>
              </w:rPr>
              <w:t>Соответствие основным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требованиям, установленным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 законом № 214-ФЗ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наличие права на 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денежных средств 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долевого строительства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 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иных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недвижимости,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08"/>
              <w:rPr>
                <w:sz w:val="26"/>
              </w:rPr>
            </w:pPr>
            <w:r>
              <w:rPr>
                <w:sz w:val="26"/>
              </w:rPr>
              <w:t>ст. 2, 3, 4 Федерального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закона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214-ФЗ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300" w:lineRule="atLeast"/>
              <w:ind w:right="181"/>
              <w:rPr>
                <w:sz w:val="26"/>
              </w:rPr>
            </w:pPr>
            <w:r>
              <w:rPr>
                <w:sz w:val="26"/>
              </w:rPr>
              <w:t>После получени</w:t>
            </w:r>
            <w:r>
              <w:rPr>
                <w:sz w:val="26"/>
              </w:rPr>
              <w:t>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 порядке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опубликования,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размещения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проектной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декларации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14.28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3587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денежных средств участников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долевого строительства после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 регистрации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договора участия в долевом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  <w:tc>
          <w:tcPr>
            <w:tcW w:w="288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214-ФЗ и</w:t>
            </w:r>
          </w:p>
          <w:p w:rsidR="00F33AA9" w:rsidRDefault="001D4FCB">
            <w:pPr>
              <w:pStyle w:val="TableParagraph"/>
              <w:spacing w:line="300" w:lineRule="atLeast"/>
              <w:ind w:right="446"/>
              <w:rPr>
                <w:sz w:val="26"/>
              </w:rPr>
            </w:pP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застройщиком 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собственности, аренды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субаренды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земельный участок,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 государственной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регистрации 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 в долевом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5969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 долевого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домов и (или) иных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недвижимости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1162"/>
              <w:rPr>
                <w:sz w:val="26"/>
              </w:rPr>
            </w:pPr>
            <w:r>
              <w:rPr>
                <w:sz w:val="26"/>
              </w:rPr>
              <w:t>Раскрытие 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застройщиком в ЕИСЖС 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организации, об объектах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строительства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right="254" w:firstLine="111"/>
              <w:rPr>
                <w:sz w:val="26"/>
              </w:rPr>
            </w:pPr>
            <w:r>
              <w:rPr>
                <w:sz w:val="26"/>
              </w:rPr>
              <w:t>разрешения на ввод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эксплуатацию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 строительства,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пункте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214-ФЗ;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left="370"/>
              <w:rPr>
                <w:sz w:val="26"/>
              </w:rPr>
            </w:pPr>
            <w:r>
              <w:rPr>
                <w:sz w:val="26"/>
              </w:rPr>
              <w:t>аудиторское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заключение;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right="1168" w:firstLine="111"/>
              <w:jc w:val="both"/>
              <w:rPr>
                <w:sz w:val="26"/>
              </w:rPr>
            </w:pPr>
            <w:r>
              <w:rPr>
                <w:sz w:val="26"/>
              </w:rPr>
              <w:t>промежуточная и годовая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бухгалтерская (финансовая)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отчетность застройщика;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right="645" w:firstLine="111"/>
              <w:jc w:val="both"/>
              <w:rPr>
                <w:sz w:val="26"/>
              </w:rPr>
            </w:pPr>
            <w:r>
              <w:rPr>
                <w:sz w:val="26"/>
              </w:rPr>
              <w:t>сведения о введении одной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процедур, применяемых в деле 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банкротстве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right="128" w:firstLine="111"/>
              <w:rPr>
                <w:sz w:val="26"/>
              </w:rPr>
            </w:pPr>
            <w:r>
              <w:rPr>
                <w:sz w:val="26"/>
              </w:rPr>
              <w:t>проектная декларация и внесенные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изменения;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left="370"/>
              <w:rPr>
                <w:sz w:val="26"/>
              </w:rPr>
            </w:pPr>
            <w:r>
              <w:rPr>
                <w:sz w:val="26"/>
              </w:rPr>
              <w:t>разрешение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строительство;</w:t>
            </w:r>
          </w:p>
          <w:p w:rsidR="00F33AA9" w:rsidRDefault="001D4FCB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ст. 3.1, 23.3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214-ФЗ,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26.03.2019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319</w:t>
            </w:r>
          </w:p>
          <w:p w:rsidR="00F33AA9" w:rsidRDefault="001D4FCB"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«О единой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системе жилищного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строительства»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Постановление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26.12.2018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1683</w:t>
            </w:r>
          </w:p>
          <w:p w:rsidR="00F33AA9" w:rsidRDefault="001D4FCB">
            <w:pPr>
              <w:pStyle w:val="TableParagraph"/>
              <w:spacing w:line="300" w:lineRule="atLeast"/>
              <w:ind w:right="1068"/>
              <w:rPr>
                <w:sz w:val="26"/>
              </w:rPr>
            </w:pPr>
            <w:r>
              <w:rPr>
                <w:sz w:val="26"/>
              </w:rPr>
              <w:t>«О нормативах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устойчивости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Информация, указанная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3.1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:rsidR="00F33AA9" w:rsidRDefault="001D4FCB">
            <w:pPr>
              <w:pStyle w:val="TableParagraph"/>
              <w:ind w:right="188"/>
              <w:rPr>
                <w:sz w:val="26"/>
              </w:rPr>
            </w:pPr>
            <w:r>
              <w:rPr>
                <w:sz w:val="26"/>
              </w:rPr>
              <w:t>№ 214-ФЗ подлежит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ЕИСЖС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 направления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регистрацию 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долевом строительстве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многоквартирного дома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(или) иного объекта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недвижимости.</w:t>
            </w:r>
          </w:p>
          <w:p w:rsidR="00F33AA9" w:rsidRDefault="00F33AA9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33AA9" w:rsidRDefault="001D4FCB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Информация,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указанная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12, 13, 14 ч. 2 ст. 3.1</w:t>
            </w:r>
          </w:p>
          <w:p w:rsidR="00F33AA9" w:rsidRDefault="001D4FCB">
            <w:pPr>
              <w:pStyle w:val="TableParagraph"/>
              <w:spacing w:line="300" w:lineRule="atLeast"/>
              <w:ind w:right="139"/>
              <w:rPr>
                <w:sz w:val="26"/>
              </w:rPr>
            </w:pPr>
            <w:r>
              <w:rPr>
                <w:sz w:val="26"/>
              </w:rPr>
              <w:t>Федерального закона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214-ФЗ, подлежит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размещению в ЕИСЖС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ст. 13.19.3</w:t>
            </w:r>
          </w:p>
        </w:tc>
      </w:tr>
    </w:tbl>
    <w:p w:rsidR="00F33AA9" w:rsidRDefault="00F33AA9">
      <w:pPr>
        <w:spacing w:line="289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6278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документации;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94" w:firstLine="111"/>
              <w:rPr>
                <w:sz w:val="26"/>
              </w:rPr>
            </w:pPr>
            <w:r>
              <w:rPr>
                <w:sz w:val="26"/>
              </w:rPr>
              <w:t>документы, подтверждающие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 застройщика на земельный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участок;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07" w:firstLine="111"/>
              <w:rPr>
                <w:sz w:val="26"/>
              </w:rPr>
            </w:pPr>
            <w:r>
              <w:rPr>
                <w:sz w:val="26"/>
              </w:rPr>
              <w:t>проект договора участия в долевом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строительстве;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left="370"/>
              <w:rPr>
                <w:sz w:val="26"/>
              </w:rPr>
            </w:pPr>
            <w:r>
              <w:rPr>
                <w:sz w:val="26"/>
              </w:rPr>
              <w:t>фотографии объекта;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270" w:firstLine="111"/>
              <w:rPr>
                <w:sz w:val="26"/>
              </w:rPr>
            </w:pPr>
            <w:r>
              <w:rPr>
                <w:sz w:val="26"/>
              </w:rPr>
              <w:t>градостроительный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земельного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участка;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49" w:firstLine="111"/>
              <w:rPr>
                <w:sz w:val="26"/>
              </w:rPr>
            </w:pPr>
            <w:r>
              <w:rPr>
                <w:sz w:val="26"/>
              </w:rPr>
              <w:t>схема планировочной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земельного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участка;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132" w:firstLine="111"/>
              <w:rPr>
                <w:sz w:val="26"/>
              </w:rPr>
            </w:pPr>
            <w:r>
              <w:rPr>
                <w:sz w:val="26"/>
              </w:rPr>
              <w:t>извещение о начале строительства,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направленное в 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строительного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надзор</w:t>
            </w:r>
            <w:r>
              <w:rPr>
                <w:sz w:val="26"/>
              </w:rPr>
              <w:t>а;</w:t>
            </w:r>
          </w:p>
          <w:p w:rsidR="00F33AA9" w:rsidRDefault="001D4FCB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63" w:firstLine="111"/>
              <w:rPr>
                <w:sz w:val="26"/>
              </w:rPr>
            </w:pPr>
            <w:r>
              <w:rPr>
                <w:sz w:val="26"/>
              </w:rPr>
              <w:t>сведения о расчете нормативов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устойчивости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193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застройщика»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82"/>
              <w:rPr>
                <w:sz w:val="26"/>
              </w:rPr>
            </w:pPr>
            <w:r>
              <w:rPr>
                <w:sz w:val="26"/>
              </w:rPr>
              <w:t>дней со дня наступления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соответствующего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события.</w:t>
            </w:r>
          </w:p>
          <w:p w:rsidR="00F33AA9" w:rsidRDefault="00F33AA9">
            <w:pPr>
              <w:pStyle w:val="TableParagraph"/>
              <w:ind w:left="0"/>
              <w:rPr>
                <w:b/>
                <w:sz w:val="26"/>
              </w:rPr>
            </w:pPr>
          </w:p>
          <w:p w:rsidR="00F33AA9" w:rsidRDefault="001D4FCB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Фотографии, указанные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п. 8 ч. 2 ст. 3.1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 закона 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214-ФЗ, подлежат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размещению в ЕИСЖС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ежемесячно. Сведения,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 ч. 2 ст.</w:t>
            </w:r>
          </w:p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</w:p>
          <w:p w:rsidR="00F33AA9" w:rsidRDefault="001D4FCB">
            <w:pPr>
              <w:pStyle w:val="TableParagraph"/>
              <w:spacing w:line="300" w:lineRule="atLeast"/>
              <w:ind w:right="108"/>
              <w:rPr>
                <w:sz w:val="26"/>
              </w:rPr>
            </w:pPr>
            <w:r>
              <w:rPr>
                <w:sz w:val="26"/>
              </w:rPr>
              <w:t>№ 214-ФЗ подлежат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застройщиком в ЕИСЖС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ежеквартальной основе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одновременно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бухгалтерской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(финансовой) отчетности.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980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0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03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регулируемыми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ценами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(тарифами)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электроэнергетике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90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раскрывает информацию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со Стандартами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 информации субъектами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оптового и розничных рынков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п. 2 Стандартов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субъектами оптового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розничных рынков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21.01.2004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Различные сроки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Стандартами раскрыти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субъектами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оптового и розничных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рынков электрической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ст. 9.15</w:t>
            </w:r>
          </w:p>
        </w:tc>
      </w:tr>
      <w:tr w:rsidR="00F33AA9">
        <w:trPr>
          <w:trHeight w:val="287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68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Регулируемая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 Стандартов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ч. 1 ст. 19.8.1</w:t>
            </w:r>
          </w:p>
        </w:tc>
      </w:tr>
    </w:tbl>
    <w:p w:rsidR="00F33AA9" w:rsidRDefault="00F33AA9">
      <w:pPr>
        <w:spacing w:line="268" w:lineRule="exact"/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418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83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02"/>
              <w:rPr>
                <w:sz w:val="26"/>
              </w:rPr>
            </w:pPr>
            <w:r>
              <w:rPr>
                <w:sz w:val="26"/>
              </w:rPr>
              <w:t>раскрывает информацию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со Стандартами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 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теплоснабжающими организациями,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теплосетевыми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19"/>
              <w:rPr>
                <w:sz w:val="26"/>
              </w:rPr>
            </w:pPr>
            <w:r>
              <w:rPr>
                <w:sz w:val="26"/>
              </w:rPr>
              <w:t>раскрытия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теплоснабжающими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теплосетевыми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z w:val="26"/>
              </w:rPr>
              <w:t>изациями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 тарифов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26.01.2023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110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каждого 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Стандартами раскрытия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теплоснабжающими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теплосетевыми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2676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85" w:lineRule="exact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раскрывает информацию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со Стандартами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 информации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пункт 3 Стандартов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сфере водоснабжения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водоотведения,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утверждённых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26.01.2023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108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245"/>
              <w:rPr>
                <w:sz w:val="26"/>
              </w:rPr>
            </w:pPr>
            <w:r>
              <w:rPr>
                <w:sz w:val="26"/>
              </w:rPr>
              <w:t>Различные сроки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Стандартами раскрытия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водоотведения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ч. 1 ст. 19.8.1</w:t>
            </w:r>
          </w:p>
        </w:tc>
      </w:tr>
      <w:tr w:rsidR="00F33AA9">
        <w:trPr>
          <w:trHeight w:val="2690"/>
        </w:trPr>
        <w:tc>
          <w:tcPr>
            <w:tcW w:w="603" w:type="dxa"/>
          </w:tcPr>
          <w:p w:rsidR="00F33AA9" w:rsidRDefault="001D4FCB">
            <w:pPr>
              <w:pStyle w:val="TableParagraph"/>
              <w:ind w:left="88" w:right="139"/>
              <w:jc w:val="center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spacing w:line="300" w:lineRule="atLeast"/>
              <w:ind w:left="107" w:right="171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установлением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применением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государством цен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(тарифов) в 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газоснабжения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290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раскрывает информацию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со Стандартами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 информации субъектами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естественных монополий,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оказывающими услуги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транспортировке газа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трубопроводам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26"/>
              <w:rPr>
                <w:sz w:val="26"/>
              </w:rPr>
            </w:pPr>
            <w:r>
              <w:rPr>
                <w:sz w:val="26"/>
              </w:rPr>
              <w:t>пункт 3 Стандартов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субъектами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естественны</w:t>
            </w:r>
            <w:r>
              <w:rPr>
                <w:sz w:val="26"/>
              </w:rPr>
              <w:t>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монополий,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оказывающими услуги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транспортировке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газа по трубопроводам,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утвержденными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spacing w:line="300" w:lineRule="atLeast"/>
              <w:ind w:right="157"/>
              <w:rPr>
                <w:sz w:val="26"/>
              </w:rPr>
            </w:pPr>
            <w:r>
              <w:rPr>
                <w:sz w:val="26"/>
              </w:rPr>
              <w:t>Различные сроки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определены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Стандартами раскрытия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субъектами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естественных монополий,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оказывающими услуги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транспортировке газа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трубопроводам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ч. 1 ст. 19.8.1</w:t>
            </w:r>
          </w:p>
        </w:tc>
      </w:tr>
    </w:tbl>
    <w:p w:rsidR="00F33AA9" w:rsidRDefault="00F33AA9">
      <w:pPr>
        <w:rPr>
          <w:sz w:val="26"/>
        </w:rPr>
        <w:sectPr w:rsidR="00F33AA9">
          <w:pgSz w:w="16840" w:h="11910" w:orient="landscape"/>
          <w:pgMar w:top="1100" w:right="200" w:bottom="280" w:left="880" w:header="578" w:footer="0" w:gutter="0"/>
          <w:cols w:space="720"/>
        </w:sect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rPr>
          <w:b/>
          <w:sz w:val="20"/>
        </w:rPr>
      </w:pPr>
    </w:p>
    <w:p w:rsidR="00F33AA9" w:rsidRDefault="00F33AA9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F33AA9">
        <w:trPr>
          <w:trHeight w:val="1195"/>
        </w:trPr>
        <w:tc>
          <w:tcPr>
            <w:tcW w:w="60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13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spacing w:line="300" w:lineRule="atLeast"/>
              <w:ind w:right="160"/>
              <w:rPr>
                <w:sz w:val="26"/>
              </w:rPr>
            </w:pP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 29.10.2010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872</w:t>
            </w:r>
          </w:p>
        </w:tc>
        <w:tc>
          <w:tcPr>
            <w:tcW w:w="3174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F33AA9" w:rsidRDefault="00F33AA9">
            <w:pPr>
              <w:pStyle w:val="TableParagraph"/>
              <w:ind w:left="0"/>
              <w:rPr>
                <w:sz w:val="26"/>
              </w:rPr>
            </w:pPr>
          </w:p>
        </w:tc>
      </w:tr>
      <w:tr w:rsidR="00F33AA9">
        <w:trPr>
          <w:trHeight w:val="3284"/>
        </w:trPr>
        <w:tc>
          <w:tcPr>
            <w:tcW w:w="603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2529" w:type="dxa"/>
          </w:tcPr>
          <w:p w:rsidR="00F33AA9" w:rsidRDefault="001D4FCB">
            <w:pPr>
              <w:pStyle w:val="TableParagraph"/>
              <w:ind w:left="107" w:right="199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(надзор)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тарифов 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</w:p>
        </w:tc>
        <w:tc>
          <w:tcPr>
            <w:tcW w:w="4413" w:type="dxa"/>
          </w:tcPr>
          <w:p w:rsidR="00F33AA9" w:rsidRDefault="001D4FCB"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Регулируемая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раскрывает информацию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со Стандартами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 информации в области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обращения с 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</w:p>
        </w:tc>
        <w:tc>
          <w:tcPr>
            <w:tcW w:w="2889" w:type="dxa"/>
          </w:tcPr>
          <w:p w:rsidR="00F33AA9" w:rsidRDefault="001D4FCB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пункт 3 Стандартов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области обращения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отходами,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F33AA9" w:rsidRDefault="001D4FC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26.01.2023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109</w:t>
            </w:r>
          </w:p>
        </w:tc>
        <w:tc>
          <w:tcPr>
            <w:tcW w:w="3174" w:type="dxa"/>
          </w:tcPr>
          <w:p w:rsidR="00F33AA9" w:rsidRDefault="001D4FCB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Различные сроки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определены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Стандартами раскрытия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 твердыми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коммунальными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отходами</w:t>
            </w:r>
          </w:p>
        </w:tc>
        <w:tc>
          <w:tcPr>
            <w:tcW w:w="1919" w:type="dxa"/>
          </w:tcPr>
          <w:p w:rsidR="00F33AA9" w:rsidRDefault="001D4FCB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ч. 1 ст. 19.8.1</w:t>
            </w:r>
          </w:p>
        </w:tc>
      </w:tr>
    </w:tbl>
    <w:p w:rsidR="001D4FCB" w:rsidRDefault="001D4FCB"/>
    <w:sectPr w:rsidR="001D4FCB">
      <w:pgSz w:w="16840" w:h="11910" w:orient="landscape"/>
      <w:pgMar w:top="1100" w:right="200" w:bottom="280" w:left="88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CB" w:rsidRDefault="001D4FCB">
      <w:r>
        <w:separator/>
      </w:r>
    </w:p>
  </w:endnote>
  <w:endnote w:type="continuationSeparator" w:id="0">
    <w:p w:rsidR="001D4FCB" w:rsidRDefault="001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CB" w:rsidRDefault="001D4FCB">
      <w:r>
        <w:separator/>
      </w:r>
    </w:p>
  </w:footnote>
  <w:footnote w:type="continuationSeparator" w:id="0">
    <w:p w:rsidR="001D4FCB" w:rsidRDefault="001D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A9" w:rsidRDefault="001D4F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1pt;margin-top:27.9pt;width:12pt;height:15.3pt;z-index:-17993216;mso-position-horizontal-relative:page;mso-position-vertical-relative:page" filled="f" stroked="f">
          <v:textbox inset="0,0,0,0">
            <w:txbxContent>
              <w:p w:rsidR="00F33AA9" w:rsidRDefault="001D4F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ED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A9" w:rsidRDefault="00F33AA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A9" w:rsidRDefault="001D4F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1pt;margin-top:27.9pt;width:18pt;height:15.3pt;z-index:-17992704;mso-position-horizontal-relative:page;mso-position-vertical-relative:page" filled="f" stroked="f">
          <v:textbox inset="0,0,0,0">
            <w:txbxContent>
              <w:p w:rsidR="00F33AA9" w:rsidRDefault="001D4F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A2ED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36ABE"/>
    <w:multiLevelType w:val="hybridMultilevel"/>
    <w:tmpl w:val="8F60EA98"/>
    <w:lvl w:ilvl="0" w:tplc="55122BC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EED6CC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08CE4888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D688BE28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A426DE44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74F09396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7DA2344A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6A943384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BB089018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1">
    <w:nsid w:val="38A003BC"/>
    <w:multiLevelType w:val="hybridMultilevel"/>
    <w:tmpl w:val="092081D6"/>
    <w:lvl w:ilvl="0" w:tplc="713EEE8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DB4EBAA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5686B352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E4F8A394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FE548E28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38E6465C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90C41EFA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E758DA7C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437085C8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2">
    <w:nsid w:val="3DC57591"/>
    <w:multiLevelType w:val="hybridMultilevel"/>
    <w:tmpl w:val="38543CD2"/>
    <w:lvl w:ilvl="0" w:tplc="992A7918">
      <w:start w:val="1"/>
      <w:numFmt w:val="decimal"/>
      <w:lvlText w:val="%1)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D280B2">
      <w:numFmt w:val="bullet"/>
      <w:lvlText w:val="•"/>
      <w:lvlJc w:val="left"/>
      <w:pPr>
        <w:ind w:left="463" w:hanging="282"/>
      </w:pPr>
      <w:rPr>
        <w:rFonts w:hint="default"/>
        <w:lang w:val="ru-RU" w:eastAsia="en-US" w:bidi="ar-SA"/>
      </w:rPr>
    </w:lvl>
    <w:lvl w:ilvl="2" w:tplc="8A429486">
      <w:numFmt w:val="bullet"/>
      <w:lvlText w:val="•"/>
      <w:lvlJc w:val="left"/>
      <w:pPr>
        <w:ind w:left="827" w:hanging="282"/>
      </w:pPr>
      <w:rPr>
        <w:rFonts w:hint="default"/>
        <w:lang w:val="ru-RU" w:eastAsia="en-US" w:bidi="ar-SA"/>
      </w:rPr>
    </w:lvl>
    <w:lvl w:ilvl="3" w:tplc="79286AFC">
      <w:numFmt w:val="bullet"/>
      <w:lvlText w:val="•"/>
      <w:lvlJc w:val="left"/>
      <w:pPr>
        <w:ind w:left="1190" w:hanging="282"/>
      </w:pPr>
      <w:rPr>
        <w:rFonts w:hint="default"/>
        <w:lang w:val="ru-RU" w:eastAsia="en-US" w:bidi="ar-SA"/>
      </w:rPr>
    </w:lvl>
    <w:lvl w:ilvl="4" w:tplc="B474367A">
      <w:numFmt w:val="bullet"/>
      <w:lvlText w:val="•"/>
      <w:lvlJc w:val="left"/>
      <w:pPr>
        <w:ind w:left="1554" w:hanging="282"/>
      </w:pPr>
      <w:rPr>
        <w:rFonts w:hint="default"/>
        <w:lang w:val="ru-RU" w:eastAsia="en-US" w:bidi="ar-SA"/>
      </w:rPr>
    </w:lvl>
    <w:lvl w:ilvl="5" w:tplc="701A2E3A">
      <w:numFmt w:val="bullet"/>
      <w:lvlText w:val="•"/>
      <w:lvlJc w:val="left"/>
      <w:pPr>
        <w:ind w:left="1918" w:hanging="282"/>
      </w:pPr>
      <w:rPr>
        <w:rFonts w:hint="default"/>
        <w:lang w:val="ru-RU" w:eastAsia="en-US" w:bidi="ar-SA"/>
      </w:rPr>
    </w:lvl>
    <w:lvl w:ilvl="6" w:tplc="C41294C4">
      <w:numFmt w:val="bullet"/>
      <w:lvlText w:val="•"/>
      <w:lvlJc w:val="left"/>
      <w:pPr>
        <w:ind w:left="2281" w:hanging="282"/>
      </w:pPr>
      <w:rPr>
        <w:rFonts w:hint="default"/>
        <w:lang w:val="ru-RU" w:eastAsia="en-US" w:bidi="ar-SA"/>
      </w:rPr>
    </w:lvl>
    <w:lvl w:ilvl="7" w:tplc="B3D0CC38">
      <w:numFmt w:val="bullet"/>
      <w:lvlText w:val="•"/>
      <w:lvlJc w:val="left"/>
      <w:pPr>
        <w:ind w:left="2645" w:hanging="282"/>
      </w:pPr>
      <w:rPr>
        <w:rFonts w:hint="default"/>
        <w:lang w:val="ru-RU" w:eastAsia="en-US" w:bidi="ar-SA"/>
      </w:rPr>
    </w:lvl>
    <w:lvl w:ilvl="8" w:tplc="27069B70">
      <w:numFmt w:val="bullet"/>
      <w:lvlText w:val="•"/>
      <w:lvlJc w:val="left"/>
      <w:pPr>
        <w:ind w:left="3008" w:hanging="282"/>
      </w:pPr>
      <w:rPr>
        <w:rFonts w:hint="default"/>
        <w:lang w:val="ru-RU" w:eastAsia="en-US" w:bidi="ar-SA"/>
      </w:rPr>
    </w:lvl>
  </w:abstractNum>
  <w:abstractNum w:abstractNumId="3">
    <w:nsid w:val="5CC94D50"/>
    <w:multiLevelType w:val="hybridMultilevel"/>
    <w:tmpl w:val="50CAAF44"/>
    <w:lvl w:ilvl="0" w:tplc="336866B6">
      <w:start w:val="1"/>
      <w:numFmt w:val="decimal"/>
      <w:lvlText w:val="%1)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91A3E32">
      <w:numFmt w:val="bullet"/>
      <w:lvlText w:val="•"/>
      <w:lvlJc w:val="left"/>
      <w:pPr>
        <w:ind w:left="406" w:hanging="282"/>
      </w:pPr>
      <w:rPr>
        <w:rFonts w:hint="default"/>
        <w:lang w:val="ru-RU" w:eastAsia="en-US" w:bidi="ar-SA"/>
      </w:rPr>
    </w:lvl>
    <w:lvl w:ilvl="2" w:tplc="7CBA6A98">
      <w:numFmt w:val="bullet"/>
      <w:lvlText w:val="•"/>
      <w:lvlJc w:val="left"/>
      <w:pPr>
        <w:ind w:left="712" w:hanging="282"/>
      </w:pPr>
      <w:rPr>
        <w:rFonts w:hint="default"/>
        <w:lang w:val="ru-RU" w:eastAsia="en-US" w:bidi="ar-SA"/>
      </w:rPr>
    </w:lvl>
    <w:lvl w:ilvl="3" w:tplc="C6AE92C6">
      <w:numFmt w:val="bullet"/>
      <w:lvlText w:val="•"/>
      <w:lvlJc w:val="left"/>
      <w:pPr>
        <w:ind w:left="1019" w:hanging="282"/>
      </w:pPr>
      <w:rPr>
        <w:rFonts w:hint="default"/>
        <w:lang w:val="ru-RU" w:eastAsia="en-US" w:bidi="ar-SA"/>
      </w:rPr>
    </w:lvl>
    <w:lvl w:ilvl="4" w:tplc="3DAA1FC4">
      <w:numFmt w:val="bullet"/>
      <w:lvlText w:val="•"/>
      <w:lvlJc w:val="left"/>
      <w:pPr>
        <w:ind w:left="1325" w:hanging="282"/>
      </w:pPr>
      <w:rPr>
        <w:rFonts w:hint="default"/>
        <w:lang w:val="ru-RU" w:eastAsia="en-US" w:bidi="ar-SA"/>
      </w:rPr>
    </w:lvl>
    <w:lvl w:ilvl="5" w:tplc="05C6DFA2">
      <w:numFmt w:val="bullet"/>
      <w:lvlText w:val="•"/>
      <w:lvlJc w:val="left"/>
      <w:pPr>
        <w:ind w:left="1632" w:hanging="282"/>
      </w:pPr>
      <w:rPr>
        <w:rFonts w:hint="default"/>
        <w:lang w:val="ru-RU" w:eastAsia="en-US" w:bidi="ar-SA"/>
      </w:rPr>
    </w:lvl>
    <w:lvl w:ilvl="6" w:tplc="F82405CC">
      <w:numFmt w:val="bullet"/>
      <w:lvlText w:val="•"/>
      <w:lvlJc w:val="left"/>
      <w:pPr>
        <w:ind w:left="1938" w:hanging="282"/>
      </w:pPr>
      <w:rPr>
        <w:rFonts w:hint="default"/>
        <w:lang w:val="ru-RU" w:eastAsia="en-US" w:bidi="ar-SA"/>
      </w:rPr>
    </w:lvl>
    <w:lvl w:ilvl="7" w:tplc="A35A4880">
      <w:numFmt w:val="bullet"/>
      <w:lvlText w:val="•"/>
      <w:lvlJc w:val="left"/>
      <w:pPr>
        <w:ind w:left="2244" w:hanging="282"/>
      </w:pPr>
      <w:rPr>
        <w:rFonts w:hint="default"/>
        <w:lang w:val="ru-RU" w:eastAsia="en-US" w:bidi="ar-SA"/>
      </w:rPr>
    </w:lvl>
    <w:lvl w:ilvl="8" w:tplc="D0EA25CC">
      <w:numFmt w:val="bullet"/>
      <w:lvlText w:val="•"/>
      <w:lvlJc w:val="left"/>
      <w:pPr>
        <w:ind w:left="2551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3AA9"/>
    <w:rsid w:val="001D4FCB"/>
    <w:rsid w:val="00CA2ED9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B1AF58-7C3F-444F-A865-97BC8BB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%3DBD70399C09E6F07AA57B8BE600ABFF7717DF324FB11C878170210C9ECEBCAE0ADD5AA574749268B94C15473911852CDD405B6B5654V4YA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9F375A3D44832F45AF29C1CDB7675EE9F1E83EB4F0482279C6D27E6B3AC2F1DB5777B2219A2EB82821310512DE2A1966AF5AC82915BACB97f2W2J" TargetMode="External"/><Relationship Id="rId17" Type="http://schemas.openxmlformats.org/officeDocument/2006/relationships/hyperlink" Target="consultantplus://offline/ref%3D2EE18EFCCB70A082F3C77053B01531E686F0CACEC3A3C3D43F1C3C881EBB8BFE7A9FA3B5BC855BDB21004A1F2FB53B6647D99B880A623Aw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8121FE6BA98BF3E75A24CA1B4DFF2563D5C26007FAA79F74F587F20251C2B1E2A60CD7147B70957CAD2B0A7A599C3BBB1F02E90429DFA5Bb1E4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F375A3D44832F45AF29C1CDB7675EE9F1EF3BB7F64C2279C6D27E6B3AC2F1DB5777B2229E27B37F747E044E98770A64AE5ACA2009fBW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8121FE6BA98BF3E75A24CA1B4DFF2563D5C26007FAA79F74F587F20251C2B1E2A60CD7147B70957CAD2B0A7A599C3BBB1F02E90429DFA5Bb1E4Q" TargetMode="External"/><Relationship Id="rId10" Type="http://schemas.openxmlformats.org/officeDocument/2006/relationships/hyperlink" Target="consultantplus://offline/ref%3D9F375A3D44832F45AF29C1CDB7675EE9F1EF3BB7F64C2279C6D27E6B3AC2F1DB5777B2229E27B37F747E044E98770A64AE5ACA2009fBWB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%3DBD70399C09E6F07AA57B8BE600ABFF7717DF324FB11C878170210C9ECEBCAE0ADD5AA574749268B94C15473911852CDD405B6B5654V4Y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11591</Words>
  <Characters>66074</Characters>
  <Application>Microsoft Office Word</Application>
  <DocSecurity>0</DocSecurity>
  <Lines>550</Lines>
  <Paragraphs>155</Paragraphs>
  <ScaleCrop>false</ScaleCrop>
  <Company>SPecialiST RePack</Company>
  <LinksUpToDate>false</LinksUpToDate>
  <CharactersWithSpaces>77510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2</cp:revision>
  <dcterms:created xsi:type="dcterms:W3CDTF">2024-05-02T08:24:00Z</dcterms:created>
  <dcterms:modified xsi:type="dcterms:W3CDTF">2024-05-02T08:18:00Z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2024-05-02T00:00:00Z</vt:filetime>
  </property>
</Properties>
</file>