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8E4159" w:rsidRPr="00765D37" w:rsidRDefault="009B7FDA" w:rsidP="008E4159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="008E415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E4159">
        <w:rPr>
          <w:rFonts w:ascii="Times New Roman" w:hAnsi="Times New Roman" w:cs="Times New Roman"/>
          <w:color w:val="000000"/>
          <w:sz w:val="24"/>
          <w:szCs w:val="24"/>
        </w:rPr>
        <w:t xml:space="preserve">за первое полугодие до 1 сентября текущего года, за второе полугодие до 1 октября текущего года либо </w:t>
      </w:r>
      <w:r w:rsidR="008E4159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="008E4159">
        <w:rPr>
          <w:rFonts w:ascii="Times New Roman" w:hAnsi="Times New Roman"/>
          <w:color w:val="000000"/>
          <w:sz w:val="24"/>
          <w:szCs w:val="24"/>
        </w:rPr>
        <w:t>)</w:t>
      </w:r>
      <w:r w:rsidR="008E4159"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8E4159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ДЛЯ ВЕДЕНИЯ ЛПХ И КОММЕРЧЕСКОЙ ДЕЯТЕЛЬНОСТИ: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="008E4159">
        <w:rPr>
          <w:rFonts w:ascii="Times New Roman" w:hAnsi="Times New Roman"/>
          <w:color w:val="000000"/>
        </w:rPr>
        <w:t>, 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</w:t>
      </w:r>
      <w:r w:rsidRPr="00DE55B8">
        <w:rPr>
          <w:rFonts w:ascii="Times New Roman" w:hAnsi="Times New Roman"/>
          <w:szCs w:val="24"/>
        </w:rPr>
        <w:lastRenderedPageBreak/>
        <w:t xml:space="preserve">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  <w:r w:rsidR="008E4159">
        <w:rPr>
          <w:rFonts w:ascii="Times New Roman" w:hAnsi="Times New Roman"/>
          <w:iCs/>
          <w:szCs w:val="24"/>
        </w:rPr>
        <w:t xml:space="preserve"> 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17669D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lastRenderedPageBreak/>
        <w:t>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E65F09" w:rsidRDefault="00E65F09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E65F09" w:rsidRDefault="00E65F09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8E4159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ДЛЯ С/Х ПРОИЗВОДСТВА:</w:t>
      </w:r>
    </w:p>
    <w:p w:rsidR="008E4159" w:rsidRPr="00C13797" w:rsidRDefault="008E4159" w:rsidP="008E4159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8E4159" w:rsidRPr="00C13797" w:rsidRDefault="008E4159" w:rsidP="008E4159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8E4159" w:rsidRPr="00C13797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8E4159" w:rsidRPr="00C13797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8E4159" w:rsidRPr="00C13797" w:rsidRDefault="008E4159" w:rsidP="008E4159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8E4159" w:rsidRPr="00C13797" w:rsidRDefault="008E4159" w:rsidP="008E4159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8E4159" w:rsidRPr="00C13797" w:rsidRDefault="008E4159" w:rsidP="008E4159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8E4159" w:rsidRPr="00C13797" w:rsidRDefault="008E4159" w:rsidP="008E4159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8E4159" w:rsidRPr="00C13797" w:rsidRDefault="008E4159" w:rsidP="008E4159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8E4159" w:rsidRDefault="008E4159" w:rsidP="008E415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8E4159" w:rsidRDefault="008E4159" w:rsidP="008E415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8E4159" w:rsidRDefault="008E4159" w:rsidP="008E415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8E4159" w:rsidRPr="00DE55B8" w:rsidRDefault="008E4159" w:rsidP="008E4159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8E4159" w:rsidRDefault="008E4159" w:rsidP="008E4159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8E4159" w:rsidRPr="00DE55B8" w:rsidRDefault="008E4159" w:rsidP="008E4159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8E4159" w:rsidRPr="00DE55B8" w:rsidRDefault="008E4159" w:rsidP="008E4159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8E4159" w:rsidRPr="00C13797" w:rsidRDefault="008E4159" w:rsidP="008E4159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8E4159" w:rsidRPr="00C13797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8E4159" w:rsidRPr="00C13797" w:rsidRDefault="008E4159" w:rsidP="008E4159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8E4159" w:rsidRPr="00C13797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8E4159" w:rsidRPr="00C13797" w:rsidRDefault="008E4159" w:rsidP="008E4159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8E4159" w:rsidRPr="00C13797" w:rsidRDefault="008E4159" w:rsidP="008E4159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8E4159" w:rsidRDefault="008E4159" w:rsidP="008E4159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8E4159" w:rsidRDefault="008E4159" w:rsidP="008E415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</w:t>
      </w:r>
      <w:r>
        <w:rPr>
          <w:rFonts w:ascii="Times New Roman" w:hAnsi="Times New Roman"/>
          <w:szCs w:val="24"/>
        </w:rPr>
        <w:lastRenderedPageBreak/>
        <w:t>ственных культур и насаждений.</w:t>
      </w:r>
    </w:p>
    <w:p w:rsidR="008E4159" w:rsidRDefault="008E4159" w:rsidP="008E415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8E4159" w:rsidRDefault="008E4159" w:rsidP="008E4159">
      <w:pPr>
        <w:pStyle w:val="a6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культур 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 xml:space="preserve">4.1.5.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 xml:space="preserve">4.1.6.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4.1.7.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8E4159" w:rsidRDefault="008E4159" w:rsidP="008E4159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8E4159" w:rsidRDefault="008E4159" w:rsidP="008E4159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8E4159" w:rsidRDefault="008E4159" w:rsidP="008E4159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8E4159" w:rsidRPr="002A359B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действия Договора.</w:t>
      </w:r>
    </w:p>
    <w:p w:rsidR="008E4159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действия Договора.</w:t>
      </w:r>
    </w:p>
    <w:p w:rsidR="008E4159" w:rsidRDefault="008E4159" w:rsidP="008E4159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8E4159" w:rsidRDefault="008E4159" w:rsidP="008E415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 xml:space="preserve"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</w:t>
      </w:r>
      <w:r>
        <w:rPr>
          <w:rFonts w:ascii="Times New Roman" w:hAnsi="Times New Roman"/>
          <w:szCs w:val="24"/>
        </w:rPr>
        <w:lastRenderedPageBreak/>
        <w:t>заболачивания, загрязнения и других процессов, ухудшающих состояние почв.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4.3.13.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4.3.14.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4.3.15.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8E4159" w:rsidRDefault="008E4159" w:rsidP="008E4159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4.3.16.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8E4159" w:rsidRDefault="008E4159" w:rsidP="008E4159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8E4159" w:rsidRDefault="008E4159" w:rsidP="008E4159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4.3.18.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4.3.19.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4.3.20. </w:t>
      </w:r>
      <w:r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8E4159" w:rsidRDefault="008E4159" w:rsidP="008E4159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4.3.21. 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Письменно,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8E4159" w:rsidRDefault="008E4159" w:rsidP="008E4159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4.3.22.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Договора..</w:t>
      </w:r>
      <w:proofErr w:type="gramEnd"/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4.3.23.</w:t>
      </w:r>
      <w:r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>
        <w:rPr>
          <w:rFonts w:ascii="Times New Roman" w:hAnsi="Times New Roman"/>
          <w:color w:val="000000"/>
        </w:rPr>
        <w:t>Участок  в</w:t>
      </w:r>
      <w:proofErr w:type="gramEnd"/>
      <w:r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4.3.24.</w:t>
      </w:r>
      <w:r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4.3.25.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4.3.26.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4.3.27.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4.3.28.</w:t>
      </w:r>
      <w:r>
        <w:rPr>
          <w:rFonts w:ascii="Times New Roman" w:hAnsi="Times New Roman"/>
        </w:rPr>
        <w:t xml:space="preserve"> В целях соблюдения фитосанитарного порядка: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8E4159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4.3.29.</w:t>
      </w:r>
      <w:r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>
        <w:rPr>
          <w:rFonts w:ascii="Times New Roman" w:hAnsi="Times New Roman"/>
        </w:rPr>
        <w:t>земельных  участках</w:t>
      </w:r>
      <w:proofErr w:type="gramEnd"/>
      <w:r>
        <w:rPr>
          <w:rFonts w:ascii="Times New Roman" w:hAnsi="Times New Roman"/>
        </w:rPr>
        <w:t xml:space="preserve"> не ниже средне районной урожайности.</w:t>
      </w:r>
    </w:p>
    <w:p w:rsidR="008E4159" w:rsidRPr="009B5B30" w:rsidRDefault="008E4159" w:rsidP="008E4159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8E4159" w:rsidRDefault="008E4159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ДЛЯ ВСЕХ:</w:t>
      </w:r>
    </w:p>
    <w:p w:rsidR="00E65F09" w:rsidRDefault="00E65F09" w:rsidP="00E65F09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E65F09" w:rsidRPr="00C13797" w:rsidRDefault="00E65F09" w:rsidP="00E65F09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E65F09" w:rsidRPr="00C13797" w:rsidRDefault="00E65F09" w:rsidP="00E65F09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E65F09" w:rsidRPr="00C13797" w:rsidRDefault="00E65F09" w:rsidP="00E65F09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E65F09" w:rsidRPr="00C13797" w:rsidRDefault="00E65F09" w:rsidP="00E65F09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E65F09" w:rsidRDefault="00E65F09" w:rsidP="00E65F09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E65F09" w:rsidRPr="00C13797" w:rsidRDefault="00E65F09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E65F09" w:rsidRPr="00C13797" w:rsidRDefault="00E65F09" w:rsidP="00E65F09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ДЛЯ ВЕДЕНИЯ ЛПХ И КОММЕРЧЕСКОЙ ДЕЯТЕЛЬНОСТИ: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Default="008E4159" w:rsidP="008E4159">
      <w:pPr>
        <w:pStyle w:val="a6"/>
        <w:tabs>
          <w:tab w:val="num" w:pos="72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8E4159">
        <w:rPr>
          <w:rFonts w:ascii="Times New Roman" w:hAnsi="Times New Roman"/>
          <w:b/>
          <w:color w:val="000000"/>
          <w:szCs w:val="24"/>
        </w:rPr>
        <w:t>ДЛЯ С/Х ПРОИЗВОДСТВА:</w:t>
      </w:r>
    </w:p>
    <w:p w:rsidR="008E4159" w:rsidRPr="00C13797" w:rsidRDefault="008E4159" w:rsidP="008E4159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8E4159" w:rsidRDefault="008E4159" w:rsidP="008E4159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8E4159" w:rsidRPr="002A359B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8E4159" w:rsidRPr="002A359B" w:rsidRDefault="008E4159" w:rsidP="008E4159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8E4159" w:rsidRDefault="008E4159" w:rsidP="008E4159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8E4159" w:rsidRDefault="008E4159" w:rsidP="008E4159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8E4159" w:rsidRPr="00C13797" w:rsidRDefault="008E4159" w:rsidP="008E4159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8E4159" w:rsidRPr="00C13797" w:rsidRDefault="008E4159" w:rsidP="008E4159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8E4159" w:rsidRPr="00C13797" w:rsidRDefault="008E4159" w:rsidP="008E4159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8E4159" w:rsidRDefault="008E4159" w:rsidP="008E415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</w:t>
      </w:r>
      <w:r>
        <w:rPr>
          <w:rFonts w:ascii="Times New Roman" w:hAnsi="Times New Roman"/>
          <w:szCs w:val="24"/>
        </w:rPr>
        <w:lastRenderedPageBreak/>
        <w:t>ний, возбудителями болезней растений;</w:t>
      </w:r>
    </w:p>
    <w:p w:rsidR="008E4159" w:rsidRDefault="008E4159" w:rsidP="008E415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8E4159" w:rsidRDefault="008E4159" w:rsidP="008E415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8E4159" w:rsidRPr="00DE55B8" w:rsidRDefault="008E4159" w:rsidP="008E4159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8E4159" w:rsidRPr="008E4159" w:rsidRDefault="008E4159" w:rsidP="008E4159">
      <w:pPr>
        <w:pStyle w:val="a6"/>
        <w:tabs>
          <w:tab w:val="num" w:pos="720"/>
        </w:tabs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ДЛЯ ВСЕХ:</w:t>
      </w: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70" w:rsidRDefault="00F22770">
      <w:r>
        <w:separator/>
      </w:r>
    </w:p>
  </w:endnote>
  <w:endnote w:type="continuationSeparator" w:id="0">
    <w:p w:rsidR="00F22770" w:rsidRDefault="00F2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70" w:rsidRDefault="00F22770">
      <w:r>
        <w:separator/>
      </w:r>
    </w:p>
  </w:footnote>
  <w:footnote w:type="continuationSeparator" w:id="0">
    <w:p w:rsidR="00F22770" w:rsidRDefault="00F2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6A98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4159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65F09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2770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8E41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33</cp:revision>
  <cp:lastPrinted>2017-02-09T12:40:00Z</cp:lastPrinted>
  <dcterms:created xsi:type="dcterms:W3CDTF">2017-01-20T08:31:00Z</dcterms:created>
  <dcterms:modified xsi:type="dcterms:W3CDTF">2018-07-06T05:29:00Z</dcterms:modified>
</cp:coreProperties>
</file>