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B4" w:rsidRDefault="00A72885">
      <w:pPr>
        <w:widowControl w:val="0"/>
        <w:autoSpaceDE w:val="0"/>
        <w:autoSpaceDN w:val="0"/>
        <w:adjustRightInd w:val="0"/>
        <w:spacing w:after="0"/>
        <w:jc w:val="center"/>
        <w:divId w:val="26164396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B212B4" w:rsidRDefault="00A72885">
      <w:pPr>
        <w:widowControl w:val="0"/>
        <w:autoSpaceDE w:val="0"/>
        <w:autoSpaceDN w:val="0"/>
        <w:adjustRightInd w:val="0"/>
        <w:spacing w:after="0"/>
        <w:jc w:val="center"/>
        <w:divId w:val="26164396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B212B4" w:rsidRDefault="00A72885">
      <w:pPr>
        <w:jc w:val="center"/>
        <w:divId w:val="261643965"/>
      </w:pPr>
      <w:r>
        <w:rPr>
          <w:rFonts w:ascii="Times New Roman" w:hAnsi="Times New Roman" w:cs="Times New Roman"/>
          <w:b/>
          <w:bCs/>
          <w:sz w:val="24"/>
          <w:szCs w:val="24"/>
        </w:rPr>
        <w:t>№ 1 (Протокол об определении. Лот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24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673"/>
      </w:tblGrid>
      <w:tr w:rsidR="00B212B4" w:rsidTr="00E243E9">
        <w:trPr>
          <w:divId w:val="261643965"/>
          <w:trHeight w:val="100"/>
        </w:trPr>
        <w:tc>
          <w:tcPr>
            <w:tcW w:w="5351" w:type="dxa"/>
            <w:hideMark/>
          </w:tcPr>
          <w:p w:rsidR="00B212B4" w:rsidRDefault="00B212B4"/>
        </w:tc>
        <w:tc>
          <w:tcPr>
            <w:tcW w:w="4673" w:type="dxa"/>
            <w:hideMark/>
          </w:tcPr>
          <w:p w:rsidR="00B212B4" w:rsidRDefault="00E243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2885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  <w:r w:rsidR="00A72885">
              <w:t xml:space="preserve"> </w:t>
            </w:r>
          </w:p>
        </w:tc>
      </w:tr>
    </w:tbl>
    <w:p w:rsidR="00B212B4" w:rsidRDefault="00A72885">
      <w:pPr>
        <w:shd w:val="clear" w:color="auto" w:fill="FFFFFF"/>
        <w:spacing w:before="240" w:after="100" w:afterAutospacing="1" w:line="240" w:lineRule="auto"/>
        <w:outlineLvl w:val="1"/>
        <w:divId w:val="26164396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B212B4" w:rsidRDefault="00A72885">
      <w:pPr>
        <w:widowControl w:val="0"/>
        <w:autoSpaceDE w:val="0"/>
        <w:autoSpaceDN w:val="0"/>
        <w:adjustRightInd w:val="0"/>
        <w:spacing w:after="0"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Продажа муниципального имущества посредством публичного предложения</w:t>
      </w:r>
      <w:r>
        <w:t xml:space="preserve"> </w:t>
      </w:r>
    </w:p>
    <w:p w:rsidR="00B212B4" w:rsidRDefault="00A72885">
      <w:pPr>
        <w:widowControl w:val="0"/>
        <w:autoSpaceDE w:val="0"/>
        <w:autoSpaceDN w:val="0"/>
        <w:adjustRightInd w:val="0"/>
        <w:spacing w:after="0"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SBR012-2403010076.2</w:t>
      </w:r>
      <w:r>
        <w:t xml:space="preserve"> </w:t>
      </w:r>
    </w:p>
    <w:p w:rsidR="00B212B4" w:rsidRDefault="00A72885">
      <w:pPr>
        <w:widowControl w:val="0"/>
        <w:autoSpaceDE w:val="0"/>
        <w:autoSpaceDN w:val="0"/>
        <w:adjustRightInd w:val="0"/>
        <w:spacing w:after="0"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  <w:r w:rsidR="00E243E9">
        <w:rPr>
          <w:rFonts w:ascii="Times New Roman" w:hAnsi="Times New Roman" w:cs="Times New Roman"/>
          <w:sz w:val="24"/>
          <w:szCs w:val="24"/>
        </w:rPr>
        <w:t>21000010660000000029</w:t>
      </w:r>
    </w:p>
    <w:p w:rsidR="00B212B4" w:rsidRDefault="00A72885">
      <w:pPr>
        <w:shd w:val="clear" w:color="auto" w:fill="FFFFFF"/>
        <w:spacing w:before="240" w:after="100" w:afterAutospacing="1" w:line="240" w:lineRule="auto"/>
        <w:outlineLvl w:val="1"/>
        <w:divId w:val="26164396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Сведения об организаторе и оператор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</w:p>
    <w:p w:rsidR="00B212B4" w:rsidRDefault="00A72885">
      <w:pPr>
        <w:widowControl w:val="0"/>
        <w:autoSpaceDE w:val="0"/>
        <w:autoSpaceDN w:val="0"/>
        <w:adjustRightInd w:val="0"/>
        <w:spacing w:after="0"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 (352040, КРАЙ КРАСНОДАРСКИЙ</w:t>
      </w:r>
      <w:r w:rsidR="00E24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РАЙОН ПАВЛОВСКИЙ,</w:t>
      </w:r>
      <w:r w:rsidR="00E2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 ПАВЛОВСКАЯ,</w:t>
      </w:r>
      <w:r w:rsidR="00E2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</w:t>
      </w:r>
      <w:r w:rsidR="00E243E9">
        <w:rPr>
          <w:rFonts w:ascii="Times New Roman" w:hAnsi="Times New Roman" w:cs="Times New Roman"/>
          <w:sz w:val="24"/>
          <w:szCs w:val="24"/>
        </w:rPr>
        <w:t>А ПУШКИНА д. 260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12B4" w:rsidRDefault="00A72885">
      <w:pPr>
        <w:widowControl w:val="0"/>
        <w:autoSpaceDE w:val="0"/>
        <w:autoSpaceDN w:val="0"/>
        <w:adjustRightInd w:val="0"/>
        <w:spacing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АО «Сбербанк-АСТ»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B4" w:rsidRDefault="00A72885">
      <w:pPr>
        <w:widowControl w:val="0"/>
        <w:autoSpaceDE w:val="0"/>
        <w:autoSpaceDN w:val="0"/>
        <w:adjustRightInd w:val="0"/>
        <w:spacing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https://utp.sberbank-ast.ru/AP </w:t>
      </w:r>
    </w:p>
    <w:p w:rsidR="00B212B4" w:rsidRDefault="00A72885">
      <w:pPr>
        <w:shd w:val="clear" w:color="auto" w:fill="FFFFFF"/>
        <w:spacing w:before="240" w:after="100" w:afterAutospacing="1" w:line="240" w:lineRule="auto"/>
        <w:outlineLvl w:val="1"/>
        <w:divId w:val="26164396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2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комиссии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>Бондаренко Игорь Борисович - Председатель комиссии</w:t>
      </w:r>
      <w:r>
        <w:t xml:space="preserve">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>Колесник Наталия Николаевна - Заместитель председателя</w:t>
      </w:r>
      <w:r>
        <w:t xml:space="preserve">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>Балицкая Елена Игоревна - Член комиссии</w:t>
      </w:r>
      <w:r>
        <w:t xml:space="preserve">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>Ковач Ольга Викторовна - Член комиссии</w:t>
      </w:r>
      <w:r>
        <w:t xml:space="preserve">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>Украинская Марина Викторовна - Секретарь комиссии</w:t>
      </w:r>
      <w:r>
        <w:t xml:space="preserve">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>Полищук Ольга Александровна - Член комиссии</w:t>
      </w:r>
      <w:r>
        <w:t xml:space="preserve"> </w:t>
      </w:r>
    </w:p>
    <w:p w:rsidR="00B212B4" w:rsidRDefault="00A72885">
      <w:pPr>
        <w:shd w:val="clear" w:color="auto" w:fill="FFFFFF"/>
        <w:spacing w:before="240" w:after="100" w:afterAutospacing="1" w:line="240" w:lineRule="auto"/>
        <w:outlineLvl w:val="1"/>
        <w:divId w:val="26164396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B212B4" w:rsidRDefault="00A72885">
      <w:pPr>
        <w:widowControl w:val="0"/>
        <w:autoSpaceDE w:val="0"/>
        <w:autoSpaceDN w:val="0"/>
        <w:adjustRightInd w:val="0"/>
        <w:spacing w:after="0"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лота: Автобус ГАЗ 322132, идентификационный номер (VIN) ХТН322132503 88823, категория ТС – D, модель, номер двигателя 40630А-43168946, номер шасси отсутствует, кузов № 32210040145738, цвет золотисто-желтый, год выпуска 2004, ПТС 23 НН 282475, выдан 29 мая 2013 года МРЭО № 11 ГИБДД ГУ МВД России по Краснодарскому краю, регистрационный номер А 893 ТТ23, оснащен навигационным оборудованием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>
        <w:t xml:space="preserve"> </w:t>
      </w:r>
    </w:p>
    <w:p w:rsidR="00B212B4" w:rsidRDefault="00A72885">
      <w:pPr>
        <w:widowControl w:val="0"/>
        <w:autoSpaceDE w:val="0"/>
        <w:autoSpaceDN w:val="0"/>
        <w:adjustRightInd w:val="0"/>
        <w:spacing w:after="0"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104048.00 руб. </w:t>
      </w:r>
    </w:p>
    <w:p w:rsidR="00B212B4" w:rsidRDefault="00A72885">
      <w:pPr>
        <w:spacing w:after="0"/>
        <w:divId w:val="261643965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970"/>
        <w:gridCol w:w="2242"/>
        <w:gridCol w:w="1343"/>
        <w:gridCol w:w="2242"/>
        <w:gridCol w:w="1596"/>
      </w:tblGrid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5120 / 31.03.2024 09:03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Горовой</w:t>
            </w:r>
            <w:proofErr w:type="spellEnd"/>
            <w:r>
              <w:t xml:space="preserve"> Сергей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233003409440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Николаенко Алексей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230804970236/ </w:t>
            </w:r>
          </w:p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1882 / 31.03.2024 12:29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Федотов Михаил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233406484602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1688 / 31.03.2024 12:51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ОБЩЕСТВО С ОГРАНИЧЕННОЙ ОТВЕТСТВЕННОСТЬЮ "КОМПАНИЯ ЛАМАР"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2363000456 / 236301001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1385 / 01.04.2024 11:58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Смольнякова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230214963638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6862 / 01.04.2024 14:31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Тадевосян </w:t>
            </w:r>
            <w:proofErr w:type="spellStart"/>
            <w:r>
              <w:t>Хорен</w:t>
            </w:r>
            <w:proofErr w:type="spellEnd"/>
            <w:r>
              <w:t xml:space="preserve"> </w:t>
            </w:r>
            <w:proofErr w:type="spellStart"/>
            <w:r>
              <w:t>Грачикович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231135633702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/ </w:t>
            </w:r>
          </w:p>
        </w:tc>
      </w:tr>
    </w:tbl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988"/>
        <w:gridCol w:w="2426"/>
        <w:gridCol w:w="1749"/>
        <w:gridCol w:w="2712"/>
      </w:tblGrid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Горовой</w:t>
            </w:r>
            <w:proofErr w:type="spellEnd"/>
            <w:r>
              <w:t xml:space="preserve">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1882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Федотов Михаил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1688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ОБЩЕСТВО С ОГРАНИЧЕННОЙ ОТВЕТСТВЕННОСТЬЮ "КОМПАНИЯ ЛАМАР"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Смольнякова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/>
        </w:tc>
      </w:tr>
      <w:tr w:rsidR="00B212B4">
        <w:trPr>
          <w:divId w:val="26164396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6862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Тадевосян </w:t>
            </w:r>
            <w:proofErr w:type="spellStart"/>
            <w:r>
              <w:t>Хорен</w:t>
            </w:r>
            <w:proofErr w:type="spellEnd"/>
            <w:r>
              <w:t xml:space="preserve"> </w:t>
            </w:r>
            <w:proofErr w:type="spellStart"/>
            <w:r>
              <w:t>Грачикович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</w:tbl>
    <w:p w:rsidR="00B212B4" w:rsidRDefault="00A72885">
      <w:pPr>
        <w:widowControl w:val="0"/>
        <w:autoSpaceDE w:val="0"/>
        <w:autoSpaceDN w:val="0"/>
        <w:adjustRightInd w:val="0"/>
        <w:spacing w:line="240" w:lineRule="auto"/>
        <w:jc w:val="both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B212B4">
        <w:trPr>
          <w:divId w:val="26164396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Алексеевич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B212B4" w:rsidRDefault="00B212B4">
      <w:pPr>
        <w:spacing w:after="0" w:line="240" w:lineRule="auto"/>
        <w:divId w:val="261643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B212B4">
        <w:trPr>
          <w:divId w:val="26164396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Михаил Иванович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B212B4" w:rsidRDefault="00B212B4">
      <w:pPr>
        <w:spacing w:after="0" w:line="240" w:lineRule="auto"/>
        <w:divId w:val="261643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B212B4">
        <w:trPr>
          <w:divId w:val="26164396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"КОМПАНИЯ ЛАМАР"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B212B4" w:rsidRDefault="00B212B4">
      <w:pPr>
        <w:spacing w:after="0" w:line="240" w:lineRule="auto"/>
        <w:divId w:val="261643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B212B4">
        <w:trPr>
          <w:divId w:val="26164396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B212B4" w:rsidRDefault="00B212B4">
      <w:pPr>
        <w:spacing w:after="0" w:line="240" w:lineRule="auto"/>
        <w:divId w:val="261643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B212B4">
        <w:trPr>
          <w:divId w:val="261643965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Тадевосян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Грачикович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B2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B212B4">
        <w:trPr>
          <w:divId w:val="261643965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B4" w:rsidRDefault="00A7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B212B4" w:rsidRDefault="00B212B4">
      <w:pPr>
        <w:spacing w:after="0" w:line="240" w:lineRule="auto"/>
        <w:divId w:val="2616439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B4" w:rsidRDefault="00A72885">
      <w:pPr>
        <w:shd w:val="clear" w:color="auto" w:fill="FFFFFF"/>
        <w:spacing w:before="240" w:after="100" w:afterAutospacing="1" w:line="240" w:lineRule="auto"/>
        <w:outlineLvl w:val="1"/>
        <w:divId w:val="26164396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E2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комиссии: Комиссия для проведения торгов по приватизации муниципального имущества</w:t>
      </w:r>
      <w:r>
        <w:rPr>
          <w:b/>
          <w:bCs/>
        </w:rPr>
        <w:t xml:space="preserve"> </w:t>
      </w:r>
    </w:p>
    <w:p w:rsidR="00B212B4" w:rsidRDefault="00B212B4">
      <w:pPr>
        <w:spacing w:after="0"/>
        <w:divId w:val="261643965"/>
      </w:pP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B212B4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A72885" w:rsidRDefault="00A72885">
      <w:pPr>
        <w:spacing w:after="0"/>
        <w:divId w:val="261643965"/>
      </w:pPr>
      <w:r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A72885" w:rsidSect="00E243E9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1"/>
    <w:rsid w:val="00640A00"/>
    <w:rsid w:val="00A72885"/>
    <w:rsid w:val="00B212B4"/>
    <w:rsid w:val="00E243E9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3D3D-D669-4785-9CB1-45D3A39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4</cp:revision>
  <dcterms:created xsi:type="dcterms:W3CDTF">2024-04-03T12:21:00Z</dcterms:created>
  <dcterms:modified xsi:type="dcterms:W3CDTF">2024-04-03T12:28:00Z</dcterms:modified>
</cp:coreProperties>
</file>