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D8" w:rsidRPr="00F55CDA" w:rsidRDefault="00A16351">
      <w:pPr>
        <w:pStyle w:val="pMsoNormal"/>
        <w:jc w:val="center"/>
        <w:rPr>
          <w:lang w:val="ru-RU"/>
        </w:rPr>
      </w:pPr>
      <w:r w:rsidRPr="00F55C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7F11D8" w:rsidRPr="00F55CDA" w:rsidRDefault="00A16351">
      <w:pPr>
        <w:pStyle w:val="pMsoNormal"/>
        <w:jc w:val="center"/>
        <w:rPr>
          <w:lang w:val="ru-RU"/>
        </w:rPr>
      </w:pPr>
      <w:r w:rsidRPr="00F55C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</w:p>
    <w:p w:rsidR="007F11D8" w:rsidRDefault="00A16351">
      <w:pPr>
        <w:pStyle w:val="pMsoNormal"/>
        <w:spacing w:after="200"/>
        <w:jc w:val="center"/>
      </w:pPr>
      <w:r w:rsidRPr="00F55CDA">
        <w:rPr>
          <w:lang w:val="ru-RU"/>
        </w:rPr>
        <w:br/>
      </w:r>
      <w:r w:rsidRPr="00F55C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1 (Протокол об определении.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7F11D8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7F11D8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24.03.2026</w:t>
            </w:r>
          </w:p>
        </w:tc>
      </w:tr>
    </w:tbl>
    <w:p w:rsidR="007F11D8" w:rsidRDefault="00A16351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F11D8" w:rsidRDefault="00A16351">
      <w:pPr>
        <w:pStyle w:val="pMsoNormal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Продажа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proofErr w:type="spellEnd"/>
    </w:p>
    <w:p w:rsidR="007F11D8" w:rsidRPr="00F55CDA" w:rsidRDefault="00A16351">
      <w:pPr>
        <w:pStyle w:val="pMsoNormal"/>
        <w:spacing w:line="240" w:lineRule="auto"/>
        <w:jc w:val="both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012-2602240169.1</w:t>
      </w:r>
    </w:p>
    <w:p w:rsidR="007F11D8" w:rsidRPr="00F55CDA" w:rsidRDefault="00A16351">
      <w:pPr>
        <w:pStyle w:val="pMsoNormal"/>
        <w:spacing w:line="240" w:lineRule="auto"/>
        <w:jc w:val="both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извещения в ГИС Торги: </w:t>
      </w: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21000010660000000091</w:t>
      </w:r>
    </w:p>
    <w:p w:rsidR="007F11D8" w:rsidRPr="00F55CDA" w:rsidRDefault="00A16351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F5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7F11D8" w:rsidRPr="00F55CDA" w:rsidRDefault="00A16351">
      <w:pPr>
        <w:pStyle w:val="pMsoNormal"/>
        <w:spacing w:line="240" w:lineRule="auto"/>
        <w:jc w:val="both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СТ-ЦА ПАВЛОВСКАЯ, УЛ. ПУШКИНА, Д</w:t>
      </w: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.260) </w:t>
      </w:r>
    </w:p>
    <w:p w:rsidR="007F11D8" w:rsidRPr="00F55CDA" w:rsidRDefault="00A16351">
      <w:pPr>
        <w:pStyle w:val="pMsoNormal"/>
        <w:spacing w:line="240" w:lineRule="auto"/>
        <w:jc w:val="both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7F11D8" w:rsidRPr="00F55CDA" w:rsidRDefault="00A16351">
      <w:pPr>
        <w:pStyle w:val="pMsoNormal"/>
        <w:spacing w:after="200" w:line="240" w:lineRule="auto"/>
        <w:jc w:val="both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7F11D8" w:rsidRPr="00F55CDA" w:rsidRDefault="00A16351">
      <w:pPr>
        <w:pStyle w:val="pMsoNormal"/>
        <w:spacing w:after="200" w:line="240" w:lineRule="auto"/>
        <w:jc w:val="both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</w:t>
      </w:r>
      <w:r w:rsid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нной площадки в сети «Интернет»</w:t>
      </w: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F11D8" w:rsidRPr="00F55CDA" w:rsidRDefault="00A16351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F5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="00F5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5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Сведения о комиссии </w:t>
      </w:r>
    </w:p>
    <w:p w:rsidR="007F11D8" w:rsidRPr="00F55CDA" w:rsidRDefault="00A16351">
      <w:pPr>
        <w:pStyle w:val="pMsoNormal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7F11D8" w:rsidRPr="00F55CDA" w:rsidRDefault="00A16351">
      <w:pPr>
        <w:pStyle w:val="pMsoNormal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7F11D8" w:rsidRPr="00F55CDA" w:rsidRDefault="00A16351">
      <w:pPr>
        <w:pStyle w:val="pMsoNormal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Бондаренко Игорь Борисович - Председатель комиссии</w:t>
      </w:r>
    </w:p>
    <w:p w:rsidR="007F11D8" w:rsidRPr="00F55CDA" w:rsidRDefault="00A16351">
      <w:pPr>
        <w:pStyle w:val="pMsoNormal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Колесник Наталия Николаевна - Заместитель председателя</w:t>
      </w:r>
    </w:p>
    <w:p w:rsidR="007F11D8" w:rsidRPr="00F55CDA" w:rsidRDefault="00A16351">
      <w:pPr>
        <w:pStyle w:val="pMsoNormal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Балицкая Елена Игоревна - Член комиссии</w:t>
      </w:r>
    </w:p>
    <w:p w:rsidR="007F11D8" w:rsidRPr="00F55CDA" w:rsidRDefault="00A16351">
      <w:pPr>
        <w:pStyle w:val="pMsoNormal"/>
        <w:rPr>
          <w:lang w:val="ru-RU"/>
        </w:rPr>
      </w:pPr>
      <w:proofErr w:type="spellStart"/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- Член комиссии</w:t>
      </w:r>
    </w:p>
    <w:p w:rsidR="007F11D8" w:rsidRPr="00F55CDA" w:rsidRDefault="00A16351">
      <w:pPr>
        <w:pStyle w:val="pMsoNormal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Ковач Ольга Викторовна - Член </w:t>
      </w: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комиссии</w:t>
      </w:r>
    </w:p>
    <w:p w:rsidR="007F11D8" w:rsidRPr="00F55CDA" w:rsidRDefault="00A16351">
      <w:pPr>
        <w:pStyle w:val="pMsoNormal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Украинская Марина Викторовна - Секретарь комиссии</w:t>
      </w:r>
    </w:p>
    <w:p w:rsidR="007F11D8" w:rsidRPr="00F55CDA" w:rsidRDefault="00A16351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F5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Лоты </w:t>
      </w:r>
    </w:p>
    <w:p w:rsidR="007F11D8" w:rsidRDefault="00A16351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</w:t>
      </w:r>
      <w:r w:rsidR="00F55CDA"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Нежилое здание, общей площадью 153,6 кв. метра, с кадастровым номером 23:24:0204211:62, расположенное по адресу: Краснодарский край, муниципальный район Павловский, сельское поселение Павловское, станица Павловская, улица Гладкова, дом 24 (здание признано аварийным и подлежащим сносу в соответствии с распоряжением администрации муниципального образования Павловский район от 16 сентября 2024 г. № 503-р) с земельным участком с кадастровым номером 23:24:0204211:57, площадью 1079 кв. метров, категория земель: земли населенных пунктов, вид разрешенного использования: амбулаторно-поликлиническое обслуживание, расположенного по адресу: Краснодарский край, муниципальный район Павловский, сельское поселение Павловское, станица Павловская, улица Гладкова, 24</w:t>
      </w:r>
      <w:r w:rsid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55CDA" w:rsidRPr="00F55CDA" w:rsidRDefault="00F55CDA">
      <w:pPr>
        <w:pStyle w:val="pMsoNormal"/>
        <w:spacing w:line="240" w:lineRule="auto"/>
        <w:jc w:val="both"/>
        <w:rPr>
          <w:lang w:val="ru-RU"/>
        </w:rPr>
      </w:pPr>
    </w:p>
    <w:p w:rsidR="007F11D8" w:rsidRPr="00F55CDA" w:rsidRDefault="00A16351">
      <w:pPr>
        <w:pStyle w:val="pMsoNormal"/>
        <w:spacing w:line="240" w:lineRule="auto"/>
        <w:jc w:val="both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2380001.22 руб. </w:t>
      </w:r>
    </w:p>
    <w:p w:rsidR="007F11D8" w:rsidRPr="00F55CDA" w:rsidRDefault="00A16351">
      <w:pPr>
        <w:pStyle w:val="pMsoNormal"/>
        <w:rPr>
          <w:lang w:val="ru-RU"/>
        </w:rPr>
      </w:pPr>
      <w:bookmarkStart w:id="0" w:name="_GoBack"/>
      <w:bookmarkEnd w:id="0"/>
      <w:r w:rsidRPr="00F55CDA">
        <w:rPr>
          <w:lang w:val="ru-RU"/>
        </w:rPr>
        <w:lastRenderedPageBreak/>
        <w:br/>
      </w: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366"/>
        <w:gridCol w:w="2273"/>
        <w:gridCol w:w="1621"/>
      </w:tblGrid>
      <w:tr w:rsidR="007F11D8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Pr="00F55CDA" w:rsidRDefault="00A16351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F55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F11D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4944 / 19.03.2026 13:36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Pr="00F55CDA" w:rsidRDefault="00A16351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F55CDA">
              <w:rPr>
                <w:color w:val="000000"/>
                <w:lang w:val="ru-RU"/>
              </w:rPr>
              <w:t>ОБЩЕСТВО С ОГРАНИЧЕННОЙ ОТВЕТСТВЕННОСТЬЮ "НИК"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2346019030 / </w:t>
            </w:r>
            <w:r>
              <w:rPr>
                <w:color w:val="000000"/>
              </w:rPr>
              <w:t>234601001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7F11D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7F11D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3605 / 23.03.2026 10:19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Pr="00F55CDA" w:rsidRDefault="00A16351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F55CDA">
              <w:rPr>
                <w:color w:val="000000"/>
                <w:lang w:val="ru-RU"/>
              </w:rPr>
              <w:t>ОБЩЕСТВО С ОГРАНИЧЕННОЙ ОТВЕТСТВЕННОСТЬЮ "МЕДСТАР"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2360013739 / 236001001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7F11D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</w:tbl>
    <w:p w:rsidR="007F11D8" w:rsidRDefault="00A16351">
      <w:pPr>
        <w:pStyle w:val="pMsoNormal"/>
      </w:pPr>
      <w: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7F11D8" w:rsidRPr="00F55CDA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Pr="00F55CDA" w:rsidRDefault="00A16351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F55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7F11D8" w:rsidRPr="00F55CDA" w:rsidRDefault="00A16351">
      <w:pPr>
        <w:pStyle w:val="pMsoNormal"/>
        <w:rPr>
          <w:lang w:val="ru-RU"/>
        </w:rPr>
      </w:pPr>
      <w:r w:rsidRPr="00F55CDA">
        <w:rPr>
          <w:lang w:val="ru-RU"/>
        </w:rPr>
        <w:br/>
      </w: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5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9"/>
        <w:gridCol w:w="1998"/>
        <w:gridCol w:w="3172"/>
        <w:gridCol w:w="1751"/>
        <w:gridCol w:w="1818"/>
      </w:tblGrid>
      <w:tr w:rsidR="007F11D8" w:rsidTr="00F55CDA">
        <w:trPr>
          <w:cantSplit/>
          <w:trHeight w:val="10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F11D8" w:rsidTr="00F55CDA">
        <w:trPr>
          <w:cantSplit/>
          <w:trHeight w:val="100"/>
        </w:trPr>
        <w:tc>
          <w:tcPr>
            <w:tcW w:w="7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4944</w:t>
            </w:r>
          </w:p>
        </w:tc>
        <w:tc>
          <w:tcPr>
            <w:tcW w:w="31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Pr="00F55CDA" w:rsidRDefault="00A16351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F55CDA">
              <w:rPr>
                <w:color w:val="000000"/>
                <w:lang w:val="ru-RU"/>
              </w:rPr>
              <w:t>ОБЩЕСТВО С ОГРАНИЧЕННОЙ ОТВЕТСТВЕННОСТЬЮ "НИК"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18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7F11D8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7F11D8" w:rsidTr="00F55CDA">
        <w:trPr>
          <w:cantSplit/>
          <w:trHeight w:val="100"/>
        </w:trPr>
        <w:tc>
          <w:tcPr>
            <w:tcW w:w="7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3605</w:t>
            </w:r>
          </w:p>
        </w:tc>
        <w:tc>
          <w:tcPr>
            <w:tcW w:w="31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Pr="00F55CDA" w:rsidRDefault="00A16351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F55CDA">
              <w:rPr>
                <w:color w:val="000000"/>
                <w:lang w:val="ru-RU"/>
              </w:rPr>
              <w:t xml:space="preserve">ОБЩЕСТВО С ОГРАНИЧЕННОЙ ОТВЕТСТВЕННОСТЬЮ </w:t>
            </w:r>
            <w:r w:rsidRPr="00F55CDA">
              <w:rPr>
                <w:color w:val="000000"/>
                <w:lang w:val="ru-RU"/>
              </w:rPr>
              <w:t>"МЕДСТАР"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18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7F11D8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</w:tbl>
    <w:p w:rsidR="007F11D8" w:rsidRPr="00F55CDA" w:rsidRDefault="00A16351">
      <w:pPr>
        <w:pStyle w:val="pMsoNormal"/>
        <w:spacing w:after="200" w:line="240" w:lineRule="auto"/>
        <w:jc w:val="both"/>
        <w:rPr>
          <w:lang w:val="ru-RU"/>
        </w:rPr>
      </w:pPr>
      <w:r w:rsidRPr="00F55CDA">
        <w:rPr>
          <w:lang w:val="ru-RU"/>
        </w:rPr>
        <w:br/>
      </w: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Сведения о голосовании каждого члена комиссии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5"/>
        <w:gridCol w:w="1708"/>
        <w:gridCol w:w="5355"/>
      </w:tblGrid>
      <w:tr w:rsidR="007F11D8" w:rsidRPr="00F55CDA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Pr="00F55CDA" w:rsidRDefault="00A16351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F55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ОБЩЕСТВО С ОГРАНИЧЕННОЙ ОТВЕТСТВЕННОСТЬЮ "НИК"</w:t>
            </w:r>
            <w:r w:rsidRPr="00F55CDA">
              <w:rPr>
                <w:b/>
                <w:bCs/>
                <w:color w:val="000000"/>
                <w:lang w:val="ru-RU"/>
              </w:rPr>
              <w:t xml:space="preserve"> </w:t>
            </w:r>
          </w:p>
        </w:tc>
      </w:tr>
      <w:tr w:rsidR="007F11D8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11D8" w:rsidRPr="00F55CDA" w:rsidRDefault="007F11D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7F11D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F11D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F11D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Балицкая Елена </w:t>
            </w:r>
            <w:proofErr w:type="spellStart"/>
            <w:r>
              <w:rPr>
                <w:color w:val="000000"/>
              </w:rPr>
              <w:t>Игоревна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F11D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F11D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F11D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F11D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F11D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F11D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7F11D8" w:rsidRDefault="007F11D8"/>
    <w:p w:rsidR="00F55CDA" w:rsidRDefault="00F55CDA"/>
    <w:p w:rsidR="00F55CDA" w:rsidRDefault="00F55CDA"/>
    <w:p w:rsidR="00F55CDA" w:rsidRDefault="00F55CDA"/>
    <w:p w:rsidR="00F55CDA" w:rsidRDefault="00F55CDA"/>
    <w:p w:rsidR="00F55CDA" w:rsidRDefault="00F55CDA"/>
    <w:p w:rsidR="00F55CDA" w:rsidRDefault="00F55CDA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5"/>
        <w:gridCol w:w="1708"/>
        <w:gridCol w:w="5355"/>
      </w:tblGrid>
      <w:tr w:rsidR="007F11D8" w:rsidRPr="00F55CDA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Pr="00F55CDA" w:rsidRDefault="00A16351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F55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ОБЩЕСТВО С ОГРАНИЧЕННОЙ ОТВЕТСТВЕННОСТЬЮ "МЕДСТАР"</w:t>
            </w:r>
            <w:r w:rsidRPr="00F55CDA">
              <w:rPr>
                <w:b/>
                <w:bCs/>
                <w:color w:val="000000"/>
                <w:lang w:val="ru-RU"/>
              </w:rPr>
              <w:t xml:space="preserve"> </w:t>
            </w:r>
          </w:p>
        </w:tc>
      </w:tr>
      <w:tr w:rsidR="007F11D8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11D8" w:rsidRPr="00F55CDA" w:rsidRDefault="007F11D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7F11D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F11D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F11D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Балицкая Елена </w:t>
            </w:r>
            <w:proofErr w:type="spellStart"/>
            <w:r>
              <w:rPr>
                <w:color w:val="000000"/>
              </w:rPr>
              <w:t>Игоревна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F11D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Ольга Сергеевна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F11D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F11D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F11D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F11D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F11D8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1D8" w:rsidRDefault="00A1635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7F11D8" w:rsidRDefault="007F11D8"/>
    <w:p w:rsidR="007F11D8" w:rsidRPr="00F55CDA" w:rsidRDefault="00A16351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F5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="00F5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5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Подписи комиссии: Комиссия для проведения торгов по приватизации </w:t>
      </w:r>
      <w:r w:rsidRPr="00F55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муниципального имущества</w:t>
      </w:r>
      <w:r w:rsidRPr="00F55CDA">
        <w:rPr>
          <w:b/>
          <w:bCs/>
          <w:lang w:val="ru-RU"/>
        </w:rPr>
        <w:t xml:space="preserve"> </w:t>
      </w:r>
    </w:p>
    <w:p w:rsidR="007F11D8" w:rsidRPr="00F55CDA" w:rsidRDefault="007F11D8">
      <w:pPr>
        <w:pStyle w:val="pMsoNormal"/>
        <w:rPr>
          <w:lang w:val="ru-RU"/>
        </w:rPr>
      </w:pPr>
    </w:p>
    <w:p w:rsidR="007F11D8" w:rsidRPr="00F55CDA" w:rsidRDefault="00A16351">
      <w:pPr>
        <w:pStyle w:val="pMsoNormal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7F11D8" w:rsidRPr="00F55CDA" w:rsidRDefault="00A16351">
      <w:pPr>
        <w:pStyle w:val="pMsoNormal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7F11D8" w:rsidRPr="00F55CDA" w:rsidRDefault="00A16351">
      <w:pPr>
        <w:pStyle w:val="pMsoNormal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Балицкая Елена Игоревна ___________________ </w:t>
      </w:r>
    </w:p>
    <w:p w:rsidR="007F11D8" w:rsidRPr="00F55CDA" w:rsidRDefault="00A16351">
      <w:pPr>
        <w:pStyle w:val="pMsoNormal"/>
        <w:rPr>
          <w:lang w:val="ru-RU"/>
        </w:rPr>
      </w:pPr>
      <w:proofErr w:type="spellStart"/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___________________ </w:t>
      </w:r>
    </w:p>
    <w:p w:rsidR="007F11D8" w:rsidRPr="00F55CDA" w:rsidRDefault="00A16351">
      <w:pPr>
        <w:pStyle w:val="pMsoNormal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Ковач Ольга Викторовна __________________</w:t>
      </w: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 </w:t>
      </w:r>
    </w:p>
    <w:p w:rsidR="007F11D8" w:rsidRPr="00F55CDA" w:rsidRDefault="00A16351">
      <w:pPr>
        <w:pStyle w:val="pMsoNormal"/>
        <w:rPr>
          <w:lang w:val="ru-RU"/>
        </w:rPr>
      </w:pP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Украинская Марина Викторовна ___________________ </w:t>
      </w:r>
    </w:p>
    <w:p w:rsidR="00A77B3E" w:rsidRPr="00F55CDA" w:rsidRDefault="00A77B3E">
      <w:pPr>
        <w:rPr>
          <w:lang w:val="ru-RU"/>
        </w:rPr>
      </w:pPr>
    </w:p>
    <w:sectPr w:rsidR="00A77B3E" w:rsidRPr="00F55CDA" w:rsidSect="00F55CDA">
      <w:headerReference w:type="default" r:id="rId6"/>
      <w:pgSz w:w="11906" w:h="16838"/>
      <w:pgMar w:top="986" w:right="707" w:bottom="1134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351" w:rsidRDefault="00A16351" w:rsidP="00F55CDA">
      <w:r>
        <w:separator/>
      </w:r>
    </w:p>
  </w:endnote>
  <w:endnote w:type="continuationSeparator" w:id="0">
    <w:p w:rsidR="00A16351" w:rsidRDefault="00A16351" w:rsidP="00F5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351" w:rsidRDefault="00A16351" w:rsidP="00F55CDA">
      <w:r>
        <w:separator/>
      </w:r>
    </w:p>
  </w:footnote>
  <w:footnote w:type="continuationSeparator" w:id="0">
    <w:p w:rsidR="00A16351" w:rsidRDefault="00A16351" w:rsidP="00F55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530619"/>
      <w:docPartObj>
        <w:docPartGallery w:val="Page Numbers (Top of Page)"/>
        <w:docPartUnique/>
      </w:docPartObj>
    </w:sdtPr>
    <w:sdtContent>
      <w:p w:rsidR="00F55CDA" w:rsidRDefault="00F55CDA">
        <w:pPr>
          <w:pStyle w:val="a3"/>
          <w:jc w:val="center"/>
        </w:pPr>
      </w:p>
      <w:p w:rsidR="00F55CDA" w:rsidRDefault="00F55C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55CDA">
          <w:rPr>
            <w:noProof/>
            <w:lang w:val="ru-RU"/>
          </w:rPr>
          <w:t>3</w:t>
        </w:r>
        <w:r>
          <w:fldChar w:fldCharType="end"/>
        </w:r>
      </w:p>
    </w:sdtContent>
  </w:sdt>
  <w:p w:rsidR="00F55CDA" w:rsidRDefault="00F55C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F11D8"/>
    <w:rsid w:val="00A16351"/>
    <w:rsid w:val="00A77B3E"/>
    <w:rsid w:val="00CA2A55"/>
    <w:rsid w:val="00F5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17883A-0B9A-4EB1-A6A1-409C2946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F55C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5CDA"/>
    <w:rPr>
      <w:sz w:val="24"/>
      <w:szCs w:val="24"/>
    </w:rPr>
  </w:style>
  <w:style w:type="paragraph" w:styleId="a5">
    <w:name w:val="footer"/>
    <w:basedOn w:val="a"/>
    <w:link w:val="a6"/>
    <w:unhideWhenUsed/>
    <w:rsid w:val="00F55C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55CDA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F55C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F55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Украинская</dc:creator>
  <cp:lastModifiedBy>Украинская</cp:lastModifiedBy>
  <cp:revision>2</cp:revision>
  <cp:lastPrinted>2026-03-24T11:20:00Z</cp:lastPrinted>
  <dcterms:created xsi:type="dcterms:W3CDTF">2026-03-24T11:22:00Z</dcterms:created>
  <dcterms:modified xsi:type="dcterms:W3CDTF">2026-03-24T11:22:00Z</dcterms:modified>
</cp:coreProperties>
</file>