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7416C6" w:rsidTr="00DD73DA">
        <w:tc>
          <w:tcPr>
            <w:tcW w:w="5070" w:type="dxa"/>
          </w:tcPr>
          <w:p w:rsidR="007416C6" w:rsidRDefault="007416C6" w:rsidP="007416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1  </w:t>
            </w:r>
          </w:p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</w:tr>
      <w:tr w:rsidR="007416C6" w:rsidTr="00DD73DA">
        <w:tc>
          <w:tcPr>
            <w:tcW w:w="5070" w:type="dxa"/>
          </w:tcPr>
          <w:p w:rsidR="007416C6" w:rsidRDefault="007416C6" w:rsidP="007416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C6" w:rsidTr="00DD73DA">
        <w:tc>
          <w:tcPr>
            <w:tcW w:w="5070" w:type="dxa"/>
          </w:tcPr>
          <w:p w:rsidR="007416C6" w:rsidRDefault="007416C6" w:rsidP="007416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1  </w:t>
            </w:r>
          </w:p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7416C6" w:rsidRDefault="007416C6" w:rsidP="007416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19.12.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2025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16/58</w:t>
            </w:r>
          </w:p>
        </w:tc>
      </w:tr>
    </w:tbl>
    <w:p w:rsidR="00A7331F" w:rsidRDefault="00A7331F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75B" w:rsidRDefault="004D075B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75B" w:rsidRDefault="00A21DFB" w:rsidP="00DE4EBE">
      <w:pPr>
        <w:ind w:firstLine="559"/>
        <w:jc w:val="right"/>
      </w:pPr>
      <w:r>
        <w:rPr>
          <w:rFonts w:ascii="Times New Roman" w:hAnsi="Times New Roman"/>
          <w:sz w:val="28"/>
          <w:szCs w:val="28"/>
        </w:rPr>
        <w:t>О</w:t>
      </w:r>
      <w:r w:rsidRPr="009C7BAA">
        <w:rPr>
          <w:rFonts w:ascii="Times New Roman" w:hAnsi="Times New Roman"/>
          <w:sz w:val="28"/>
          <w:szCs w:val="28"/>
        </w:rPr>
        <w:t xml:space="preserve">бъем поступлений доходов в бюджет </w:t>
      </w:r>
      <w:r>
        <w:rPr>
          <w:rFonts w:ascii="Times New Roman" w:hAnsi="Times New Roman"/>
          <w:sz w:val="28"/>
          <w:szCs w:val="28"/>
        </w:rPr>
        <w:t xml:space="preserve">Незамаевского сельского поселения Павловского района  </w:t>
      </w:r>
      <w:r w:rsidRPr="009C7BAA">
        <w:rPr>
          <w:rFonts w:ascii="Times New Roman" w:hAnsi="Times New Roman"/>
          <w:sz w:val="28"/>
          <w:szCs w:val="28"/>
        </w:rPr>
        <w:t xml:space="preserve"> по кодам видов (подвидов) доходов на 202</w:t>
      </w:r>
      <w:r w:rsidR="00467C64">
        <w:rPr>
          <w:rFonts w:ascii="Times New Roman" w:hAnsi="Times New Roman"/>
          <w:sz w:val="28"/>
          <w:szCs w:val="28"/>
        </w:rPr>
        <w:t>6</w:t>
      </w:r>
      <w:r w:rsidRPr="009C7BAA">
        <w:rPr>
          <w:rFonts w:ascii="Times New Roman" w:hAnsi="Times New Roman"/>
          <w:sz w:val="28"/>
          <w:szCs w:val="28"/>
        </w:rPr>
        <w:t xml:space="preserve"> год</w:t>
      </w:r>
      <w:r>
        <w:t xml:space="preserve"> </w:t>
      </w:r>
      <w:r w:rsidR="004D075B">
        <w:t>(тысяч 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4D075B" w:rsidRPr="008428D5" w:rsidTr="004D075B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Сумма </w:t>
            </w:r>
          </w:p>
        </w:tc>
      </w:tr>
      <w:tr w:rsidR="004D075B" w:rsidRPr="008428D5" w:rsidTr="004D075B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1 00 00000 00 0000 000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0638A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15700,1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1 01 02000 01 0000 110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2007,0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1 03 02000 01 0000 110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0638A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5847,5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1 05 03000 01 0000 110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  <w:r w:rsidR="00707883">
              <w:rPr>
                <w:sz w:val="28"/>
                <w:szCs w:val="28"/>
              </w:rPr>
              <w:t>,0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1 06 01030 10 0000 110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1469,6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1 06 06000 00 0000 110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4971,0</w:t>
            </w:r>
          </w:p>
        </w:tc>
      </w:tr>
      <w:tr w:rsidR="00B3271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B3271B" w:rsidRPr="00B3271B" w:rsidRDefault="00B3271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1 08 04020 01 0000 110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B3271B" w:rsidRPr="008428D5" w:rsidRDefault="00B3271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71B" w:rsidRPr="008428D5" w:rsidRDefault="009F3182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271B">
              <w:rPr>
                <w:sz w:val="28"/>
                <w:szCs w:val="28"/>
              </w:rPr>
              <w:t>,0</w:t>
            </w:r>
          </w:p>
        </w:tc>
      </w:tr>
      <w:tr w:rsidR="004D075B" w:rsidRPr="008428D5" w:rsidTr="007416C6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7416C6">
            <w:pPr>
              <w:pStyle w:val="a3"/>
              <w:spacing w:line="276" w:lineRule="auto"/>
              <w:ind w:firstLine="34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Default="004D075B" w:rsidP="007416C6">
            <w:pPr>
              <w:pStyle w:val="a3"/>
              <w:tabs>
                <w:tab w:val="center" w:pos="2280"/>
              </w:tabs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Безвозмездные поступления</w:t>
            </w:r>
          </w:p>
          <w:p w:rsidR="00DE4EBE" w:rsidRDefault="00DE4EBE" w:rsidP="007416C6">
            <w:pPr>
              <w:jc w:val="left"/>
            </w:pPr>
          </w:p>
          <w:p w:rsidR="00DE4EBE" w:rsidRDefault="00DE4EBE" w:rsidP="007416C6">
            <w:pPr>
              <w:jc w:val="left"/>
            </w:pPr>
          </w:p>
          <w:p w:rsidR="00DE4EBE" w:rsidRDefault="00DE4EBE" w:rsidP="007416C6">
            <w:pPr>
              <w:jc w:val="left"/>
            </w:pPr>
          </w:p>
          <w:p w:rsidR="00DE4EBE" w:rsidRDefault="00DE4EBE" w:rsidP="007416C6">
            <w:pPr>
              <w:jc w:val="left"/>
            </w:pPr>
          </w:p>
          <w:p w:rsidR="00DE4EBE" w:rsidRPr="00DE4EBE" w:rsidRDefault="00DE4EBE" w:rsidP="007416C6">
            <w:pPr>
              <w:jc w:val="left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7416C6" w:rsidRDefault="007416C6" w:rsidP="007416C6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7416C6">
              <w:rPr>
                <w:sz w:val="28"/>
                <w:szCs w:val="28"/>
              </w:rPr>
              <w:lastRenderedPageBreak/>
              <w:t>8465,1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lastRenderedPageBreak/>
              <w:t>2 02 15001 10 0000 150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C63BE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4803,5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2 02 16001 10 0000 150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3051,3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2 02 30024 10 0000 150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2 02 35118 10 0000 150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5B" w:rsidRPr="00B62B1A" w:rsidRDefault="007416C6" w:rsidP="00C864AA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580,3</w:t>
            </w:r>
          </w:p>
        </w:tc>
      </w:tr>
      <w:tr w:rsidR="004D075B" w:rsidRPr="008428D5" w:rsidTr="004D075B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AF5266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 w:rsidRPr="008428D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7416C6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24165,2</w:t>
            </w:r>
          </w:p>
        </w:tc>
      </w:tr>
    </w:tbl>
    <w:p w:rsidR="004D075B" w:rsidRPr="008428D5" w:rsidRDefault="004D075B" w:rsidP="004D075B">
      <w:pPr>
        <w:rPr>
          <w:sz w:val="28"/>
          <w:szCs w:val="28"/>
        </w:rPr>
      </w:pPr>
    </w:p>
    <w:p w:rsidR="004D075B" w:rsidRPr="008428D5" w:rsidRDefault="004D075B" w:rsidP="004D075B">
      <w:pPr>
        <w:ind w:firstLine="559"/>
        <w:rPr>
          <w:sz w:val="28"/>
          <w:szCs w:val="28"/>
        </w:rPr>
      </w:pPr>
      <w:r w:rsidRPr="008428D5">
        <w:rPr>
          <w:sz w:val="28"/>
          <w:szCs w:val="28"/>
        </w:rPr>
        <w:t xml:space="preserve">* По видам и подвидам доходов, входящим в соответствующий </w:t>
      </w:r>
      <w:proofErr w:type="spellStart"/>
      <w:r w:rsidRPr="008428D5">
        <w:rPr>
          <w:sz w:val="28"/>
          <w:szCs w:val="28"/>
        </w:rPr>
        <w:t>группировочный</w:t>
      </w:r>
      <w:proofErr w:type="spellEnd"/>
      <w:r w:rsidRPr="008428D5">
        <w:rPr>
          <w:sz w:val="28"/>
          <w:szCs w:val="28"/>
        </w:rPr>
        <w:t xml:space="preserve"> код бюджетной классификации, зачисляемым в бюдж</w:t>
      </w:r>
      <w:bookmarkStart w:id="0" w:name="_GoBack"/>
      <w:bookmarkEnd w:id="0"/>
      <w:r w:rsidRPr="008428D5">
        <w:rPr>
          <w:sz w:val="28"/>
          <w:szCs w:val="28"/>
        </w:rPr>
        <w:t>ет сельского поселения в соответствии с законодательством Российской Федерации.</w:t>
      </w:r>
    </w:p>
    <w:p w:rsidR="004D075B" w:rsidRDefault="004D075B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Незамаевского сельского</w:t>
      </w:r>
    </w:p>
    <w:p w:rsidR="008428D5" w:rsidRPr="004D075B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С.А. Левченко</w:t>
      </w:r>
    </w:p>
    <w:sectPr w:rsidR="008428D5" w:rsidRPr="004D075B" w:rsidSect="00BB60EB">
      <w:pgSz w:w="11900" w:h="16800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D9"/>
    <w:rsid w:val="000638AF"/>
    <w:rsid w:val="002375B5"/>
    <w:rsid w:val="002A1F25"/>
    <w:rsid w:val="003427F5"/>
    <w:rsid w:val="00373DD3"/>
    <w:rsid w:val="004257CA"/>
    <w:rsid w:val="004443E4"/>
    <w:rsid w:val="00467C64"/>
    <w:rsid w:val="004D075B"/>
    <w:rsid w:val="005F15E6"/>
    <w:rsid w:val="00703648"/>
    <w:rsid w:val="00707883"/>
    <w:rsid w:val="007416C6"/>
    <w:rsid w:val="008428D5"/>
    <w:rsid w:val="008E502F"/>
    <w:rsid w:val="00980140"/>
    <w:rsid w:val="009F3182"/>
    <w:rsid w:val="00A21DFB"/>
    <w:rsid w:val="00A34A0D"/>
    <w:rsid w:val="00A465ED"/>
    <w:rsid w:val="00A7331F"/>
    <w:rsid w:val="00AF5266"/>
    <w:rsid w:val="00B3271B"/>
    <w:rsid w:val="00B62B1A"/>
    <w:rsid w:val="00BB60EB"/>
    <w:rsid w:val="00BE23CE"/>
    <w:rsid w:val="00C24A3A"/>
    <w:rsid w:val="00C404D5"/>
    <w:rsid w:val="00C63BE8"/>
    <w:rsid w:val="00C864AA"/>
    <w:rsid w:val="00D16F89"/>
    <w:rsid w:val="00D67DD9"/>
    <w:rsid w:val="00DC591C"/>
    <w:rsid w:val="00DE0B1D"/>
    <w:rsid w:val="00DE4EBE"/>
    <w:rsid w:val="00F51FC2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B4AC3-FDEB-4ED5-A459-F6EF87C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7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Nez</cp:lastModifiedBy>
  <cp:revision>26</cp:revision>
  <cp:lastPrinted>2025-12-19T08:02:00Z</cp:lastPrinted>
  <dcterms:created xsi:type="dcterms:W3CDTF">2021-12-20T08:16:00Z</dcterms:created>
  <dcterms:modified xsi:type="dcterms:W3CDTF">2026-01-28T05:50:00Z</dcterms:modified>
</cp:coreProperties>
</file>