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571B7" w14:textId="513DAFC6" w:rsidR="005C6AC1" w:rsidRDefault="005C6AC1" w:rsidP="00C04D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6DF9">
        <w:rPr>
          <w:noProof/>
        </w:rPr>
        <w:drawing>
          <wp:inline distT="0" distB="0" distL="0" distR="0" wp14:anchorId="3DA8720A" wp14:editId="07D9FFF9">
            <wp:extent cx="695325" cy="742950"/>
            <wp:effectExtent l="0" t="0" r="9525" b="0"/>
            <wp:docPr id="951412803" name="Рисунок 1" descr="Упорненское СП  Павло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Упорненское СП  Павло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53D6E" w14:textId="46AD2DDE" w:rsidR="005E04AE" w:rsidRPr="00AB4565" w:rsidRDefault="00C04DAC" w:rsidP="00C04D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4565">
        <w:rPr>
          <w:rFonts w:ascii="Times New Roman" w:hAnsi="Times New Roman"/>
          <w:b/>
          <w:sz w:val="28"/>
          <w:szCs w:val="28"/>
        </w:rPr>
        <w:t xml:space="preserve">СОВЕТ УПОРНЕНСКОГО СЕЛЬСКОГО ПОСЕЛЕНИЯ </w:t>
      </w:r>
      <w:r w:rsidRPr="00AB4565">
        <w:rPr>
          <w:rFonts w:ascii="Times New Roman" w:hAnsi="Times New Roman"/>
          <w:b/>
          <w:sz w:val="28"/>
          <w:szCs w:val="28"/>
        </w:rPr>
        <w:br/>
        <w:t>ПАВЛОВСКОГО РАЙОНА</w:t>
      </w:r>
    </w:p>
    <w:p w14:paraId="2CF2718A" w14:textId="77777777" w:rsidR="00C04DAC" w:rsidRPr="005C6AC1" w:rsidRDefault="00C04DAC" w:rsidP="00C04DA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B4565">
        <w:rPr>
          <w:rFonts w:ascii="Times New Roman" w:hAnsi="Times New Roman"/>
          <w:b/>
          <w:sz w:val="28"/>
          <w:szCs w:val="28"/>
        </w:rPr>
        <w:br/>
      </w:r>
      <w:r w:rsidRPr="005C6AC1">
        <w:rPr>
          <w:rFonts w:ascii="Times New Roman" w:hAnsi="Times New Roman"/>
          <w:b/>
          <w:sz w:val="32"/>
          <w:szCs w:val="32"/>
        </w:rPr>
        <w:t>РЕШЕНИЕ</w:t>
      </w:r>
    </w:p>
    <w:p w14:paraId="7B1E094D" w14:textId="77777777" w:rsidR="005C6AC1" w:rsidRDefault="005C6AC1" w:rsidP="00C04D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2D69B8" w14:textId="1092349A" w:rsidR="00C04DAC" w:rsidRPr="00AB4565" w:rsidRDefault="00A01C78" w:rsidP="00C04D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4565">
        <w:rPr>
          <w:rFonts w:ascii="Times New Roman" w:hAnsi="Times New Roman"/>
          <w:sz w:val="28"/>
          <w:szCs w:val="28"/>
        </w:rPr>
        <w:t xml:space="preserve">от </w:t>
      </w:r>
      <w:r w:rsidR="00022F0A">
        <w:rPr>
          <w:rFonts w:ascii="Times New Roman" w:hAnsi="Times New Roman"/>
          <w:sz w:val="28"/>
          <w:szCs w:val="28"/>
        </w:rPr>
        <w:t>04.05.2026</w:t>
      </w:r>
      <w:r w:rsidR="00AB4565">
        <w:rPr>
          <w:rFonts w:ascii="Times New Roman" w:hAnsi="Times New Roman"/>
          <w:sz w:val="28"/>
          <w:szCs w:val="28"/>
        </w:rPr>
        <w:tab/>
      </w:r>
      <w:r w:rsidR="00AB4565">
        <w:rPr>
          <w:rFonts w:ascii="Times New Roman" w:hAnsi="Times New Roman"/>
          <w:sz w:val="28"/>
          <w:szCs w:val="28"/>
        </w:rPr>
        <w:tab/>
      </w:r>
      <w:r w:rsidR="00520288">
        <w:rPr>
          <w:rFonts w:ascii="Times New Roman" w:hAnsi="Times New Roman"/>
          <w:sz w:val="28"/>
          <w:szCs w:val="28"/>
        </w:rPr>
        <w:t xml:space="preserve">                                 </w:t>
      </w:r>
      <w:r w:rsidR="00AB4565">
        <w:rPr>
          <w:rFonts w:ascii="Times New Roman" w:hAnsi="Times New Roman"/>
          <w:sz w:val="28"/>
          <w:szCs w:val="28"/>
        </w:rPr>
        <w:tab/>
      </w:r>
      <w:r w:rsidR="00AB4565">
        <w:rPr>
          <w:rFonts w:ascii="Times New Roman" w:hAnsi="Times New Roman"/>
          <w:sz w:val="28"/>
          <w:szCs w:val="28"/>
        </w:rPr>
        <w:tab/>
      </w:r>
      <w:r w:rsidRPr="00AB4565">
        <w:rPr>
          <w:rFonts w:ascii="Times New Roman" w:hAnsi="Times New Roman"/>
          <w:sz w:val="28"/>
          <w:szCs w:val="28"/>
        </w:rPr>
        <w:t xml:space="preserve">№ </w:t>
      </w:r>
      <w:r w:rsidR="00022F0A">
        <w:rPr>
          <w:rFonts w:ascii="Times New Roman" w:hAnsi="Times New Roman"/>
          <w:sz w:val="28"/>
          <w:szCs w:val="28"/>
        </w:rPr>
        <w:t>28/87</w:t>
      </w:r>
    </w:p>
    <w:p w14:paraId="463D66C0" w14:textId="77777777" w:rsidR="00C04DAC" w:rsidRPr="00BB68B0" w:rsidRDefault="00BB68B0" w:rsidP="00C04D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хутор Упорный</w:t>
      </w:r>
    </w:p>
    <w:p w14:paraId="3C9BA25A" w14:textId="77777777" w:rsidR="005E04AE" w:rsidRPr="00AB4565" w:rsidRDefault="005E04AE" w:rsidP="00C04D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57140C" w14:textId="442DDE73" w:rsidR="00C04DAC" w:rsidRDefault="00C04DAC" w:rsidP="00C04D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4565">
        <w:rPr>
          <w:rFonts w:ascii="Times New Roman" w:hAnsi="Times New Roman"/>
          <w:b/>
          <w:sz w:val="28"/>
          <w:szCs w:val="28"/>
        </w:rPr>
        <w:t xml:space="preserve">Об исполнении бюджета Упорненского сельского поселения Павловского района за </w:t>
      </w:r>
      <w:r w:rsidR="007075C7">
        <w:rPr>
          <w:rFonts w:ascii="Times New Roman" w:hAnsi="Times New Roman"/>
          <w:b/>
          <w:sz w:val="28"/>
          <w:szCs w:val="28"/>
        </w:rPr>
        <w:t>2025</w:t>
      </w:r>
      <w:r w:rsidR="00AC5DC9" w:rsidRPr="00AB4565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6CD4EAF7" w14:textId="77777777" w:rsidR="005C6AC1" w:rsidRPr="00AB4565" w:rsidRDefault="005C6AC1" w:rsidP="00C04D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CE114A" w14:textId="0BB989EF" w:rsidR="00C04DAC" w:rsidRPr="00AB4565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4565">
        <w:rPr>
          <w:rFonts w:ascii="Times New Roman" w:hAnsi="Times New Roman"/>
          <w:sz w:val="28"/>
          <w:szCs w:val="28"/>
        </w:rPr>
        <w:t>Рассмотрев и обсудив отчет об исполнении бюджета Упорненского сельского посе</w:t>
      </w:r>
      <w:r w:rsidR="005B5414">
        <w:rPr>
          <w:rFonts w:ascii="Times New Roman" w:hAnsi="Times New Roman"/>
          <w:sz w:val="28"/>
          <w:szCs w:val="28"/>
        </w:rPr>
        <w:t xml:space="preserve">ления Павловского района за </w:t>
      </w:r>
      <w:r w:rsidR="007075C7">
        <w:rPr>
          <w:rFonts w:ascii="Times New Roman" w:hAnsi="Times New Roman"/>
          <w:sz w:val="28"/>
          <w:szCs w:val="28"/>
        </w:rPr>
        <w:t>2025</w:t>
      </w:r>
      <w:r w:rsidRPr="00AB4565">
        <w:rPr>
          <w:rFonts w:ascii="Times New Roman" w:hAnsi="Times New Roman"/>
          <w:sz w:val="28"/>
          <w:szCs w:val="28"/>
        </w:rPr>
        <w:t xml:space="preserve"> год, Совет Упорненского сельского поселения Павловского района р е ш и л:</w:t>
      </w:r>
    </w:p>
    <w:p w14:paraId="3E7A1195" w14:textId="7E7B9F1B" w:rsidR="00C04DAC" w:rsidRPr="00AB4565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14DA">
        <w:rPr>
          <w:rFonts w:ascii="Times New Roman" w:hAnsi="Times New Roman"/>
          <w:sz w:val="28"/>
          <w:szCs w:val="28"/>
        </w:rPr>
        <w:t xml:space="preserve">1.Утвердить отчет об исполнении бюджета Упорненского сельского поселения Павловского района за </w:t>
      </w:r>
      <w:r w:rsidR="007075C7">
        <w:rPr>
          <w:rFonts w:ascii="Times New Roman" w:hAnsi="Times New Roman"/>
          <w:sz w:val="28"/>
          <w:szCs w:val="28"/>
        </w:rPr>
        <w:t>2025</w:t>
      </w:r>
      <w:r w:rsidRPr="009614DA">
        <w:rPr>
          <w:rFonts w:ascii="Times New Roman" w:hAnsi="Times New Roman"/>
          <w:sz w:val="28"/>
          <w:szCs w:val="28"/>
        </w:rPr>
        <w:t xml:space="preserve"> год по доходам в сумме –</w:t>
      </w:r>
      <w:r w:rsidR="009B087E" w:rsidRPr="009614DA">
        <w:rPr>
          <w:rFonts w:ascii="Times New Roman" w:hAnsi="Times New Roman"/>
          <w:sz w:val="28"/>
          <w:szCs w:val="28"/>
        </w:rPr>
        <w:t xml:space="preserve"> </w:t>
      </w:r>
      <w:r w:rsidR="00CB26B4">
        <w:rPr>
          <w:rFonts w:ascii="Times New Roman" w:hAnsi="Times New Roman"/>
          <w:sz w:val="28"/>
          <w:szCs w:val="28"/>
        </w:rPr>
        <w:t>13 582,7</w:t>
      </w:r>
      <w:r w:rsidR="00661D94" w:rsidRPr="009614DA">
        <w:rPr>
          <w:rFonts w:ascii="Times New Roman" w:hAnsi="Times New Roman"/>
          <w:sz w:val="28"/>
          <w:szCs w:val="28"/>
        </w:rPr>
        <w:t xml:space="preserve"> тыс.</w:t>
      </w:r>
      <w:r w:rsidRPr="009614DA">
        <w:rPr>
          <w:rFonts w:ascii="Times New Roman" w:hAnsi="Times New Roman"/>
          <w:sz w:val="28"/>
          <w:szCs w:val="28"/>
        </w:rPr>
        <w:t xml:space="preserve">  рублей, по расходам – </w:t>
      </w:r>
      <w:r w:rsidR="00CB26B4">
        <w:rPr>
          <w:rFonts w:ascii="Times New Roman" w:hAnsi="Times New Roman"/>
          <w:sz w:val="28"/>
          <w:szCs w:val="28"/>
        </w:rPr>
        <w:t>14 117,7 т</w:t>
      </w:r>
      <w:r w:rsidR="00661D94" w:rsidRPr="009614DA">
        <w:rPr>
          <w:rFonts w:ascii="Times New Roman" w:hAnsi="Times New Roman"/>
          <w:sz w:val="28"/>
          <w:szCs w:val="28"/>
        </w:rPr>
        <w:t>ыс.</w:t>
      </w:r>
      <w:r w:rsidRPr="009614DA">
        <w:rPr>
          <w:rFonts w:ascii="Times New Roman" w:hAnsi="Times New Roman"/>
          <w:sz w:val="28"/>
          <w:szCs w:val="28"/>
        </w:rPr>
        <w:t xml:space="preserve"> рублей с превышением</w:t>
      </w:r>
      <w:r w:rsidR="00CB26B4">
        <w:rPr>
          <w:rFonts w:ascii="Times New Roman" w:hAnsi="Times New Roman"/>
          <w:sz w:val="28"/>
          <w:szCs w:val="28"/>
        </w:rPr>
        <w:t xml:space="preserve"> расходов </w:t>
      </w:r>
      <w:r w:rsidR="00332E4C" w:rsidRPr="009614DA">
        <w:rPr>
          <w:rFonts w:ascii="Times New Roman" w:hAnsi="Times New Roman"/>
          <w:sz w:val="28"/>
          <w:szCs w:val="28"/>
        </w:rPr>
        <w:t xml:space="preserve">над </w:t>
      </w:r>
      <w:r w:rsidR="00CB26B4">
        <w:rPr>
          <w:rFonts w:ascii="Times New Roman" w:hAnsi="Times New Roman"/>
          <w:sz w:val="28"/>
          <w:szCs w:val="28"/>
        </w:rPr>
        <w:t>доходами</w:t>
      </w:r>
      <w:r w:rsidRPr="009614DA">
        <w:rPr>
          <w:rFonts w:ascii="Times New Roman" w:hAnsi="Times New Roman"/>
          <w:sz w:val="28"/>
          <w:szCs w:val="28"/>
        </w:rPr>
        <w:t xml:space="preserve"> в сумме </w:t>
      </w:r>
      <w:r w:rsidR="005E27E8">
        <w:rPr>
          <w:rFonts w:ascii="Times New Roman" w:hAnsi="Times New Roman"/>
          <w:sz w:val="28"/>
          <w:szCs w:val="28"/>
        </w:rPr>
        <w:t>–</w:t>
      </w:r>
      <w:r w:rsidR="009B5C5A" w:rsidRPr="009614DA">
        <w:rPr>
          <w:rFonts w:ascii="Times New Roman" w:hAnsi="Times New Roman"/>
          <w:sz w:val="28"/>
          <w:szCs w:val="28"/>
        </w:rPr>
        <w:t xml:space="preserve"> </w:t>
      </w:r>
      <w:r w:rsidR="00CB26B4">
        <w:rPr>
          <w:rFonts w:ascii="Times New Roman" w:hAnsi="Times New Roman"/>
          <w:sz w:val="28"/>
          <w:szCs w:val="28"/>
        </w:rPr>
        <w:t>535,</w:t>
      </w:r>
      <w:r w:rsidR="009701CA">
        <w:rPr>
          <w:rFonts w:ascii="Times New Roman" w:hAnsi="Times New Roman"/>
          <w:sz w:val="28"/>
          <w:szCs w:val="28"/>
        </w:rPr>
        <w:t>0</w:t>
      </w:r>
      <w:r w:rsidR="00CB26B4">
        <w:rPr>
          <w:rFonts w:ascii="Times New Roman" w:hAnsi="Times New Roman"/>
          <w:sz w:val="28"/>
          <w:szCs w:val="28"/>
        </w:rPr>
        <w:t xml:space="preserve"> </w:t>
      </w:r>
      <w:r w:rsidR="00661D94" w:rsidRPr="009614DA">
        <w:rPr>
          <w:rFonts w:ascii="Times New Roman" w:hAnsi="Times New Roman"/>
          <w:sz w:val="28"/>
          <w:szCs w:val="28"/>
        </w:rPr>
        <w:t>тыс.</w:t>
      </w:r>
      <w:r w:rsidRPr="009614DA">
        <w:rPr>
          <w:rFonts w:ascii="Times New Roman" w:hAnsi="Times New Roman"/>
          <w:sz w:val="28"/>
          <w:szCs w:val="28"/>
        </w:rPr>
        <w:t xml:space="preserve"> рублей и со следующими показателями:</w:t>
      </w:r>
      <w:r w:rsidRPr="00AB4565">
        <w:rPr>
          <w:rFonts w:ascii="Times New Roman" w:hAnsi="Times New Roman"/>
          <w:sz w:val="28"/>
          <w:szCs w:val="28"/>
        </w:rPr>
        <w:t xml:space="preserve">  </w:t>
      </w:r>
    </w:p>
    <w:p w14:paraId="6C0168D4" w14:textId="59EE6B85" w:rsidR="00C04DAC" w:rsidRPr="00453380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B4565">
        <w:rPr>
          <w:rFonts w:ascii="Times New Roman" w:hAnsi="Times New Roman"/>
          <w:sz w:val="28"/>
          <w:szCs w:val="28"/>
        </w:rPr>
        <w:t xml:space="preserve">   </w:t>
      </w:r>
      <w:r w:rsidRPr="00453380">
        <w:rPr>
          <w:rFonts w:ascii="Times New Roman" w:hAnsi="Times New Roman"/>
          <w:sz w:val="28"/>
          <w:szCs w:val="28"/>
        </w:rPr>
        <w:t>доходов бюджета Упорненского сельского поселения по</w:t>
      </w:r>
      <w:r w:rsidR="00453380">
        <w:t xml:space="preserve"> </w:t>
      </w:r>
      <w:r w:rsidR="00453380" w:rsidRPr="00453380">
        <w:rPr>
          <w:rFonts w:ascii="Times New Roman" w:hAnsi="Times New Roman"/>
          <w:sz w:val="28"/>
          <w:szCs w:val="28"/>
        </w:rPr>
        <w:t>кодам классификации доходов бюджетов</w:t>
      </w:r>
      <w:r w:rsidRPr="00453380">
        <w:rPr>
          <w:rFonts w:ascii="Times New Roman" w:hAnsi="Times New Roman"/>
          <w:sz w:val="28"/>
          <w:szCs w:val="28"/>
        </w:rPr>
        <w:t xml:space="preserve">, относящихся к доходам бюджета Упорненского сельского поселения Павловского района за </w:t>
      </w:r>
      <w:r w:rsidR="007075C7">
        <w:rPr>
          <w:rFonts w:ascii="Times New Roman" w:hAnsi="Times New Roman"/>
          <w:sz w:val="28"/>
          <w:szCs w:val="28"/>
        </w:rPr>
        <w:t>2025</w:t>
      </w:r>
      <w:r w:rsidRPr="00453380">
        <w:rPr>
          <w:rFonts w:ascii="Times New Roman" w:hAnsi="Times New Roman"/>
          <w:sz w:val="28"/>
          <w:szCs w:val="28"/>
        </w:rPr>
        <w:t xml:space="preserve"> год согласно приложению 1 к настоящему решению;</w:t>
      </w:r>
    </w:p>
    <w:p w14:paraId="0AF89772" w14:textId="4CB97A39" w:rsidR="00C04DAC" w:rsidRPr="00453380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3380">
        <w:rPr>
          <w:rFonts w:ascii="Times New Roman" w:hAnsi="Times New Roman"/>
          <w:sz w:val="28"/>
          <w:szCs w:val="28"/>
        </w:rPr>
        <w:t xml:space="preserve">   расходов бюджета Упорненского сельского поселения Павловского района по разделам, подразделам классификации расходов бюджета за </w:t>
      </w:r>
      <w:r w:rsidR="007075C7">
        <w:rPr>
          <w:rFonts w:ascii="Times New Roman" w:hAnsi="Times New Roman"/>
          <w:sz w:val="28"/>
          <w:szCs w:val="28"/>
        </w:rPr>
        <w:t>2025</w:t>
      </w:r>
      <w:r w:rsidRPr="00453380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453380" w:rsidRPr="00453380">
        <w:rPr>
          <w:rFonts w:ascii="Times New Roman" w:hAnsi="Times New Roman"/>
          <w:sz w:val="28"/>
          <w:szCs w:val="28"/>
        </w:rPr>
        <w:t>2</w:t>
      </w:r>
      <w:r w:rsidRPr="00453380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DD697D3" w14:textId="54DEA316" w:rsidR="00C04DAC" w:rsidRPr="00453380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3380">
        <w:rPr>
          <w:rFonts w:ascii="Times New Roman" w:hAnsi="Times New Roman"/>
          <w:sz w:val="28"/>
          <w:szCs w:val="28"/>
        </w:rPr>
        <w:t xml:space="preserve">   ведомственной структуры расходов бюджета Упорненского сельского поселения Павловского района за </w:t>
      </w:r>
      <w:r w:rsidR="007075C7">
        <w:rPr>
          <w:rFonts w:ascii="Times New Roman" w:hAnsi="Times New Roman"/>
          <w:sz w:val="28"/>
          <w:szCs w:val="28"/>
        </w:rPr>
        <w:t>2025</w:t>
      </w:r>
      <w:r w:rsidRPr="00453380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453380" w:rsidRPr="00453380">
        <w:rPr>
          <w:rFonts w:ascii="Times New Roman" w:hAnsi="Times New Roman"/>
          <w:sz w:val="28"/>
          <w:szCs w:val="28"/>
        </w:rPr>
        <w:t>3</w:t>
      </w:r>
      <w:r w:rsidRPr="00453380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B2DF690" w14:textId="74F7D12E" w:rsidR="00C04DAC" w:rsidRPr="00AB4565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3380">
        <w:rPr>
          <w:rFonts w:ascii="Times New Roman" w:hAnsi="Times New Roman"/>
          <w:sz w:val="28"/>
          <w:szCs w:val="28"/>
        </w:rPr>
        <w:t xml:space="preserve">   источников финансирования дефицита бюджета Упорненского сельского поселения Павловского района по кодам классификации источников финансирования дефицитов бюджетов за </w:t>
      </w:r>
      <w:r w:rsidR="007075C7">
        <w:rPr>
          <w:rFonts w:ascii="Times New Roman" w:hAnsi="Times New Roman"/>
          <w:sz w:val="28"/>
          <w:szCs w:val="28"/>
        </w:rPr>
        <w:t>2025</w:t>
      </w:r>
      <w:r w:rsidRPr="00453380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453380" w:rsidRPr="00453380">
        <w:rPr>
          <w:rFonts w:ascii="Times New Roman" w:hAnsi="Times New Roman"/>
          <w:sz w:val="28"/>
          <w:szCs w:val="28"/>
        </w:rPr>
        <w:t>4</w:t>
      </w:r>
      <w:r w:rsidRPr="00453380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2D58FE48" w14:textId="2D22C4A0" w:rsidR="00C04DAC" w:rsidRPr="00AB4565" w:rsidRDefault="00C04DAC" w:rsidP="005C6AC1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6AC1">
        <w:rPr>
          <w:rFonts w:ascii="Times New Roman" w:hAnsi="Times New Roman"/>
          <w:sz w:val="28"/>
          <w:szCs w:val="28"/>
        </w:rPr>
        <w:t>2.</w:t>
      </w:r>
      <w:r w:rsidR="005C6AC1" w:rsidRPr="005C6AC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C6AC1" w:rsidRPr="005C6AC1">
        <w:rPr>
          <w:rFonts w:ascii="Times New Roman" w:hAnsi="Times New Roman"/>
          <w:color w:val="000000"/>
          <w:sz w:val="28"/>
          <w:szCs w:val="28"/>
        </w:rPr>
        <w:t>Опубликовать</w:t>
      </w:r>
      <w:r w:rsidR="005C6AC1" w:rsidRPr="005C6AC1">
        <w:rPr>
          <w:rFonts w:ascii="Times New Roman" w:hAnsi="Times New Roman"/>
          <w:sz w:val="28"/>
          <w:szCs w:val="28"/>
        </w:rPr>
        <w:t xml:space="preserve"> настоящее решение в сетевом издании: Официальный сайт администрации муниципального образования Павловский район, в информационно-телекоммуникационной сети Интернет: </w:t>
      </w:r>
      <w:r w:rsidR="005C6AC1" w:rsidRPr="005C6AC1">
        <w:rPr>
          <w:rFonts w:ascii="Times New Roman" w:hAnsi="Times New Roman"/>
          <w:sz w:val="28"/>
          <w:szCs w:val="28"/>
          <w:lang w:val="en-US"/>
        </w:rPr>
        <w:t>pavl</w:t>
      </w:r>
      <w:r w:rsidR="005C6AC1" w:rsidRPr="005C6AC1">
        <w:rPr>
          <w:rFonts w:ascii="Times New Roman" w:hAnsi="Times New Roman"/>
          <w:sz w:val="28"/>
          <w:szCs w:val="28"/>
        </w:rPr>
        <w:t>23.</w:t>
      </w:r>
      <w:r w:rsidR="005C6AC1" w:rsidRPr="005C6AC1">
        <w:rPr>
          <w:rFonts w:ascii="Times New Roman" w:hAnsi="Times New Roman"/>
          <w:sz w:val="28"/>
          <w:szCs w:val="28"/>
          <w:lang w:val="en-US"/>
        </w:rPr>
        <w:t>ru</w:t>
      </w:r>
      <w:r w:rsidR="005C6AC1" w:rsidRPr="005C6AC1">
        <w:rPr>
          <w:rFonts w:ascii="Times New Roman" w:hAnsi="Times New Roman"/>
          <w:sz w:val="28"/>
          <w:szCs w:val="28"/>
        </w:rPr>
        <w:t xml:space="preserve"> и разместить на официальном сайте Упорненского сельского поселения Павловского района </w:t>
      </w:r>
      <w:r w:rsidR="005C6AC1" w:rsidRPr="005C6AC1">
        <w:rPr>
          <w:rFonts w:ascii="Times New Roman" w:hAnsi="Times New Roman"/>
          <w:sz w:val="28"/>
          <w:szCs w:val="28"/>
          <w:lang w:val="en-US"/>
        </w:rPr>
        <w:t>https</w:t>
      </w:r>
      <w:r w:rsidR="005C6AC1" w:rsidRPr="005C6AC1">
        <w:rPr>
          <w:rFonts w:ascii="Times New Roman" w:hAnsi="Times New Roman"/>
          <w:sz w:val="28"/>
          <w:szCs w:val="28"/>
        </w:rPr>
        <w:t>://</w:t>
      </w:r>
      <w:r w:rsidR="005C6AC1" w:rsidRPr="005C6AC1">
        <w:rPr>
          <w:rFonts w:ascii="Times New Roman" w:hAnsi="Times New Roman"/>
          <w:sz w:val="28"/>
          <w:szCs w:val="28"/>
          <w:lang w:val="en-US"/>
        </w:rPr>
        <w:t>upornenskoesp</w:t>
      </w:r>
      <w:r w:rsidR="005C6AC1" w:rsidRPr="005C6AC1">
        <w:rPr>
          <w:rFonts w:ascii="Times New Roman" w:hAnsi="Times New Roman"/>
          <w:sz w:val="28"/>
          <w:szCs w:val="28"/>
        </w:rPr>
        <w:t>.</w:t>
      </w:r>
      <w:r w:rsidR="005C6AC1" w:rsidRPr="005C6AC1">
        <w:rPr>
          <w:rFonts w:ascii="Times New Roman" w:hAnsi="Times New Roman"/>
          <w:sz w:val="28"/>
          <w:szCs w:val="28"/>
          <w:lang w:val="en-US"/>
        </w:rPr>
        <w:t>ru</w:t>
      </w:r>
      <w:r w:rsidR="005C6AC1" w:rsidRPr="005C6AC1">
        <w:rPr>
          <w:rFonts w:ascii="Times New Roman" w:hAnsi="Times New Roman"/>
          <w:sz w:val="28"/>
          <w:szCs w:val="28"/>
        </w:rPr>
        <w:t>.</w:t>
      </w:r>
    </w:p>
    <w:p w14:paraId="4A1FCF52" w14:textId="22E8B0D2" w:rsidR="00C04DAC" w:rsidRPr="00AB4565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4565">
        <w:rPr>
          <w:rFonts w:ascii="Times New Roman" w:hAnsi="Times New Roman"/>
          <w:sz w:val="28"/>
          <w:szCs w:val="28"/>
        </w:rPr>
        <w:t>3.Организацию выполнения настоящего решения возложить на администрацию Упорненского сельского поселения Павловского района.</w:t>
      </w:r>
    </w:p>
    <w:p w14:paraId="41615B59" w14:textId="7BBE5952" w:rsidR="00C04DAC" w:rsidRPr="00AB4565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4565">
        <w:rPr>
          <w:rFonts w:ascii="Times New Roman" w:hAnsi="Times New Roman"/>
          <w:sz w:val="28"/>
          <w:szCs w:val="28"/>
        </w:rPr>
        <w:t>4.Контроль за выполнением настоящего решения возложить на постоянную комиссию по финансам, бюджету и налогам (</w:t>
      </w:r>
      <w:r w:rsidR="004F02C2">
        <w:rPr>
          <w:rFonts w:ascii="Times New Roman" w:hAnsi="Times New Roman"/>
          <w:sz w:val="28"/>
          <w:szCs w:val="28"/>
        </w:rPr>
        <w:t>Войтенко</w:t>
      </w:r>
      <w:r w:rsidRPr="00AB4565">
        <w:rPr>
          <w:rFonts w:ascii="Times New Roman" w:hAnsi="Times New Roman"/>
          <w:sz w:val="28"/>
          <w:szCs w:val="28"/>
        </w:rPr>
        <w:t>).</w:t>
      </w:r>
    </w:p>
    <w:p w14:paraId="4EFA4803" w14:textId="23B17EBF" w:rsidR="00C04DAC" w:rsidRPr="00AB4565" w:rsidRDefault="00C04DAC" w:rsidP="005C6A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4565">
        <w:rPr>
          <w:rFonts w:ascii="Times New Roman" w:hAnsi="Times New Roman"/>
          <w:sz w:val="28"/>
          <w:szCs w:val="28"/>
        </w:rPr>
        <w:t xml:space="preserve">5. Решение вступает в силу </w:t>
      </w:r>
      <w:r w:rsidR="005C6AC1">
        <w:rPr>
          <w:rFonts w:ascii="Times New Roman" w:hAnsi="Times New Roman"/>
          <w:sz w:val="28"/>
          <w:szCs w:val="28"/>
        </w:rPr>
        <w:t>после его официального обнародования.</w:t>
      </w:r>
    </w:p>
    <w:p w14:paraId="72A97D65" w14:textId="77777777" w:rsidR="00C04DAC" w:rsidRPr="00AB4565" w:rsidRDefault="00C04DAC" w:rsidP="00C04D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DBCF77" w14:textId="6BB28E59" w:rsidR="00E90DF6" w:rsidRPr="00AB4565" w:rsidRDefault="00CB26B4" w:rsidP="00C04D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04DAC" w:rsidRPr="00AB45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C04DAC" w:rsidRPr="00AB4565">
        <w:rPr>
          <w:rFonts w:ascii="Times New Roman" w:hAnsi="Times New Roman"/>
          <w:sz w:val="28"/>
          <w:szCs w:val="28"/>
        </w:rPr>
        <w:t xml:space="preserve"> Упорненского сельского поселения </w:t>
      </w:r>
    </w:p>
    <w:p w14:paraId="2AC0E176" w14:textId="0E7CF21F" w:rsidR="00A01C78" w:rsidRDefault="00E90DF6" w:rsidP="00DD30D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4565">
        <w:rPr>
          <w:rFonts w:ascii="Times New Roman" w:hAnsi="Times New Roman"/>
          <w:sz w:val="28"/>
          <w:szCs w:val="28"/>
        </w:rPr>
        <w:t xml:space="preserve">Павловского района                                        </w:t>
      </w:r>
      <w:r w:rsidR="00C04DAC" w:rsidRPr="00AB4565">
        <w:rPr>
          <w:rFonts w:ascii="Times New Roman" w:hAnsi="Times New Roman"/>
          <w:sz w:val="28"/>
          <w:szCs w:val="28"/>
        </w:rPr>
        <w:t xml:space="preserve">     </w:t>
      </w:r>
      <w:r w:rsidR="00B86210">
        <w:rPr>
          <w:rFonts w:ascii="Times New Roman" w:hAnsi="Times New Roman"/>
          <w:sz w:val="28"/>
          <w:szCs w:val="28"/>
        </w:rPr>
        <w:t xml:space="preserve">                         </w:t>
      </w:r>
      <w:r w:rsidR="00655ED4">
        <w:rPr>
          <w:rFonts w:ascii="Times New Roman" w:hAnsi="Times New Roman"/>
          <w:sz w:val="28"/>
          <w:szCs w:val="28"/>
        </w:rPr>
        <w:t xml:space="preserve">    М.А.Гладких</w:t>
      </w:r>
    </w:p>
    <w:p w14:paraId="16A64E8D" w14:textId="77777777" w:rsidR="00CB26B4" w:rsidRDefault="00CB26B4" w:rsidP="00DD30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7A53FD" w14:textId="77777777" w:rsidR="00B64FC7" w:rsidRDefault="00B64FC7" w:rsidP="00DD30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C6AC1" w14:paraId="140DD39A" w14:textId="77777777" w:rsidTr="005C6AC1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A2B20B5" w14:textId="77777777" w:rsidR="005C6AC1" w:rsidRDefault="005C6AC1" w:rsidP="00DD3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E2D1852" w14:textId="5CE07E85" w:rsidR="005C6AC1" w:rsidRPr="005C6AC1" w:rsidRDefault="005C6AC1" w:rsidP="005C6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РИЛОЖЕНИЕ №</w:t>
            </w:r>
            <w:r w:rsidRPr="005C6AC1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  <w:p w14:paraId="00D190BD" w14:textId="77777777" w:rsidR="005C6AC1" w:rsidRDefault="005C6AC1" w:rsidP="005C6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sz w:val="28"/>
                <w:szCs w:val="28"/>
              </w:rPr>
              <w:t xml:space="preserve">к решению Совета </w:t>
            </w:r>
          </w:p>
          <w:p w14:paraId="730ABDF4" w14:textId="2B629A98" w:rsidR="005C6AC1" w:rsidRPr="005C6AC1" w:rsidRDefault="005C6AC1" w:rsidP="005C6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sz w:val="28"/>
                <w:szCs w:val="28"/>
              </w:rPr>
              <w:t>Упорненского сельского поселения Павловского района</w:t>
            </w:r>
          </w:p>
          <w:p w14:paraId="7E26345F" w14:textId="7A13C703" w:rsidR="005C6AC1" w:rsidRPr="005C6AC1" w:rsidRDefault="005C6AC1" w:rsidP="005C6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022F0A">
              <w:rPr>
                <w:rFonts w:ascii="Times New Roman" w:hAnsi="Times New Roman"/>
                <w:sz w:val="28"/>
                <w:szCs w:val="28"/>
              </w:rPr>
              <w:t>04.05.2026</w:t>
            </w:r>
            <w:r w:rsidRPr="005C6AC1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022F0A">
              <w:rPr>
                <w:rFonts w:ascii="Times New Roman" w:hAnsi="Times New Roman"/>
                <w:sz w:val="28"/>
                <w:szCs w:val="28"/>
              </w:rPr>
              <w:t>28/87</w:t>
            </w:r>
          </w:p>
          <w:p w14:paraId="33927135" w14:textId="02AA5C22" w:rsidR="005C6AC1" w:rsidRDefault="005C6AC1" w:rsidP="005C6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E9FC05D" w14:textId="77777777" w:rsidR="00CB26B4" w:rsidRPr="00AB4565" w:rsidRDefault="00CB26B4" w:rsidP="00DD30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7"/>
        <w:gridCol w:w="3576"/>
        <w:gridCol w:w="2961"/>
      </w:tblGrid>
      <w:tr w:rsidR="00CB26B4" w:rsidRPr="00182EE5" w14:paraId="410ED8B0" w14:textId="305BE563" w:rsidTr="00CB26B4">
        <w:tc>
          <w:tcPr>
            <w:tcW w:w="2677" w:type="dxa"/>
          </w:tcPr>
          <w:p w14:paraId="54B0EECC" w14:textId="77777777" w:rsidR="00CB26B4" w:rsidRDefault="00CB26B4" w:rsidP="003B680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6" w:type="dxa"/>
          </w:tcPr>
          <w:p w14:paraId="7D4A9471" w14:textId="06C3BFED" w:rsidR="00CB26B4" w:rsidRPr="00FC016A" w:rsidRDefault="00CB26B4" w:rsidP="00CB26B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12DB1E8" w14:textId="77777777" w:rsidR="00CB26B4" w:rsidRDefault="00CB26B4" w:rsidP="003B68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1" w:type="dxa"/>
          </w:tcPr>
          <w:p w14:paraId="507BD484" w14:textId="79E97922" w:rsidR="00CB26B4" w:rsidRPr="00182EE5" w:rsidRDefault="00CB26B4" w:rsidP="00182E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DCFE2D" w14:textId="77777777" w:rsidR="001047F7" w:rsidRPr="005C6AC1" w:rsidRDefault="001047F7" w:rsidP="001047F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b/>
          <w:color w:val="000000" w:themeColor="text1"/>
          <w:sz w:val="28"/>
          <w:szCs w:val="28"/>
        </w:rPr>
        <w:t>ДОХОДЫ</w:t>
      </w:r>
    </w:p>
    <w:p w14:paraId="1D0FDBB7" w14:textId="528A7AD2" w:rsidR="001047F7" w:rsidRPr="005C6AC1" w:rsidRDefault="001047F7" w:rsidP="001047F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бюджета Упорненского сельского поселения Павловского района по кодам классификации доходов бюджетов за </w:t>
      </w:r>
      <w:r w:rsidR="007075C7" w:rsidRPr="005C6AC1">
        <w:rPr>
          <w:rFonts w:ascii="Times New Roman" w:hAnsi="Times New Roman"/>
          <w:b/>
          <w:color w:val="000000" w:themeColor="text1"/>
          <w:sz w:val="28"/>
          <w:szCs w:val="28"/>
        </w:rPr>
        <w:t>2025</w:t>
      </w:r>
      <w:r w:rsidRPr="005C6A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год</w:t>
      </w:r>
    </w:p>
    <w:p w14:paraId="5D0FCA2B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8"/>
        <w:gridCol w:w="712"/>
        <w:gridCol w:w="2248"/>
        <w:gridCol w:w="1309"/>
      </w:tblGrid>
      <w:tr w:rsidR="001047F7" w:rsidRPr="001047F7" w14:paraId="3829F5D6" w14:textId="77777777" w:rsidTr="00E661BD">
        <w:trPr>
          <w:trHeight w:val="623"/>
          <w:jc w:val="center"/>
        </w:trPr>
        <w:tc>
          <w:tcPr>
            <w:tcW w:w="4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CBBBD9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240B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КБК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A94787" w14:textId="22A14F71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Кассовое исполнение за </w:t>
            </w:r>
            <w:r w:rsidR="007075C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2025</w:t>
            </w: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год</w:t>
            </w:r>
          </w:p>
        </w:tc>
      </w:tr>
      <w:tr w:rsidR="001047F7" w:rsidRPr="001047F7" w14:paraId="0730DBD1" w14:textId="77777777" w:rsidTr="00E661BD">
        <w:trPr>
          <w:trHeight w:val="622"/>
          <w:jc w:val="center"/>
        </w:trPr>
        <w:tc>
          <w:tcPr>
            <w:tcW w:w="4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C8ECE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4614A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Администратор поступлений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4F66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Доходов бюджета</w:t>
            </w:r>
          </w:p>
        </w:tc>
        <w:tc>
          <w:tcPr>
            <w:tcW w:w="13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E8354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047F7" w:rsidRPr="001047F7" w14:paraId="6DC9F96D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D8EE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Доходы бюджета - Всего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F629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6E89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5D49A" w14:textId="4F4FF108" w:rsidR="001047F7" w:rsidRPr="001047F7" w:rsidRDefault="00655ED4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3 582,7</w:t>
            </w:r>
          </w:p>
        </w:tc>
      </w:tr>
      <w:tr w:rsidR="001047F7" w:rsidRPr="001047F7" w14:paraId="7F70A201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2B09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CD97B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03B0C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1 00 00000 00 0000 000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5FC67" w14:textId="798390D2" w:rsidR="001047F7" w:rsidRPr="001047F7" w:rsidRDefault="00401B5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1 346,7</w:t>
            </w:r>
          </w:p>
        </w:tc>
      </w:tr>
      <w:tr w:rsidR="001047F7" w:rsidRPr="001047F7" w14:paraId="7FAD773E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3EF1C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8CAA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26AF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1 01 00000 00 0000 000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D5B1F" w14:textId="70924192" w:rsidR="001047F7" w:rsidRPr="001047F7" w:rsidRDefault="00401B5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417 ,7</w:t>
            </w:r>
          </w:p>
        </w:tc>
      </w:tr>
      <w:tr w:rsidR="001047F7" w:rsidRPr="001047F7" w14:paraId="768634CF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4949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428B6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AA42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1 01 02000 01 0000 110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79A45" w14:textId="59E72603" w:rsidR="001047F7" w:rsidRPr="001047F7" w:rsidRDefault="00401B5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417,7</w:t>
            </w:r>
          </w:p>
        </w:tc>
      </w:tr>
      <w:tr w:rsidR="001047F7" w:rsidRPr="001047F7" w14:paraId="1A2A86C8" w14:textId="77777777" w:rsidTr="00E661BD">
        <w:trPr>
          <w:trHeight w:val="112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4F13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</w:t>
            </w:r>
          </w:p>
          <w:p w14:paraId="73C5D8B6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Налогового кодекса Российской Федерации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7BE4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A41B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1 01 02010 01 0000 110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8DB1B" w14:textId="4717F90E" w:rsidR="001047F7" w:rsidRPr="001047F7" w:rsidRDefault="00182EE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6132,6</w:t>
            </w:r>
          </w:p>
        </w:tc>
      </w:tr>
      <w:tr w:rsidR="001047F7" w:rsidRPr="001047F7" w14:paraId="121983F0" w14:textId="77777777" w:rsidTr="00E661BD">
        <w:trPr>
          <w:trHeight w:val="112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176A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2CAC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903F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1 01 02020 01 0000 110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ACB63" w14:textId="176D89DC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</w:t>
            </w:r>
            <w:r w:rsidR="000621B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1047F7" w:rsidRPr="001047F7" w14:paraId="1939CF19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74209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D47C8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7AEE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1 01 02030 01 0000 110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CC4E2" w14:textId="1E4BABF1" w:rsidR="001047F7" w:rsidRPr="001047F7" w:rsidRDefault="00182EE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0,9</w:t>
            </w:r>
          </w:p>
        </w:tc>
      </w:tr>
      <w:tr w:rsidR="00401B50" w:rsidRPr="001047F7" w14:paraId="3B432E44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E619E" w14:textId="61148022" w:rsidR="00401B50" w:rsidRPr="001047F7" w:rsidRDefault="00E661BD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661B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3C643" w14:textId="7356F4F1" w:rsidR="00401B50" w:rsidRPr="001047F7" w:rsidRDefault="00E661BD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9C657" w14:textId="0DFC96D9" w:rsidR="00401B50" w:rsidRPr="001047F7" w:rsidRDefault="00E661BD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1 01 02080 01 0000 110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AD4D2" w14:textId="2D634ABD" w:rsidR="00401B50" w:rsidRDefault="00182EE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251,7</w:t>
            </w:r>
          </w:p>
        </w:tc>
      </w:tr>
      <w:tr w:rsidR="001047F7" w:rsidRPr="001047F7" w14:paraId="7162A251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AA003" w14:textId="30A064B9" w:rsidR="001047F7" w:rsidRPr="001047F7" w:rsidRDefault="00182331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3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985B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ABD5A" w14:textId="3948B7CC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1 01 02</w:t>
            </w:r>
            <w:r w:rsidR="001823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="001823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0 01 0000</w:t>
            </w: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F0EAC" w14:textId="125335DF" w:rsidR="001047F7" w:rsidRPr="001047F7" w:rsidRDefault="00182EE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32,5</w:t>
            </w:r>
          </w:p>
        </w:tc>
      </w:tr>
      <w:tr w:rsidR="001047F7" w:rsidRPr="001047F7" w14:paraId="41F8A5EB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9E25A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НАЛОГИ НА ТОВАРЫ ( РАБОТЫ, УСЛУГИ) РЕАЛИЗУЕМЫЕ НА ТЕРРИТОРИИ РОССИЙСКОЙ ФЕДЕРАЦИИ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D8A4F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5FDD0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1 03 00000 00 0000 000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F37B3" w14:textId="57494042" w:rsidR="001047F7" w:rsidRPr="001047F7" w:rsidRDefault="00182EE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1170,0</w:t>
            </w:r>
          </w:p>
        </w:tc>
      </w:tr>
      <w:tr w:rsidR="001047F7" w:rsidRPr="001047F7" w14:paraId="169E03DB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204A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Акцизы по подакцизным товарам( продукции),производимым на территории Российской Федерации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A7F06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67CDB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1 03 02000 01 0000 110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CAD38" w14:textId="51DDA065" w:rsidR="001047F7" w:rsidRPr="001047F7" w:rsidRDefault="00846C8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70,0</w:t>
            </w:r>
          </w:p>
        </w:tc>
      </w:tr>
      <w:tr w:rsidR="001047F7" w:rsidRPr="001047F7" w14:paraId="76C34F19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6991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CBBFC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349334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1 03 02230 01 0000 110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017D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0A081A8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89AD3FC" w14:textId="58ABFC4F" w:rsidR="001047F7" w:rsidRPr="001047F7" w:rsidRDefault="000621B2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93,5</w:t>
            </w:r>
          </w:p>
        </w:tc>
      </w:tr>
      <w:tr w:rsidR="001047F7" w:rsidRPr="001047F7" w14:paraId="4910A87B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E692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47C0B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A7966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1 03 02240 01 0000 110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1B02E" w14:textId="3DD1D7D1" w:rsidR="001047F7" w:rsidRPr="001047F7" w:rsidRDefault="00846C8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3,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1047F7" w:rsidRPr="001047F7" w14:paraId="4A77EE1E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C535F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7317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F06BE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1 03 02250 01 0000 110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965EC" w14:textId="5751EB3F" w:rsidR="001047F7" w:rsidRPr="001047F7" w:rsidRDefault="00E661BD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32,3</w:t>
            </w:r>
          </w:p>
        </w:tc>
      </w:tr>
      <w:tr w:rsidR="001047F7" w:rsidRPr="001047F7" w14:paraId="1FE9FA11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6D78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64B34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6FCD8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1 03 02260 01 0000 110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D74E3" w14:textId="3DAE96E3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="00182E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59,3</w:t>
            </w:r>
          </w:p>
        </w:tc>
      </w:tr>
      <w:tr w:rsidR="001047F7" w:rsidRPr="001047F7" w14:paraId="7BE556F6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2B15B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C3E5C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10A1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1 05 00000 00 0000 000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CF6D0" w14:textId="0F1FABB9" w:rsidR="001047F7" w:rsidRPr="00934183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968,8</w:t>
            </w:r>
          </w:p>
        </w:tc>
      </w:tr>
      <w:tr w:rsidR="001047F7" w:rsidRPr="001047F7" w14:paraId="4A6B3CE4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60D8F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2F9E6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9A2F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1 05 03000 01 0000 110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D3F8A" w14:textId="40C173DD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968,8</w:t>
            </w:r>
          </w:p>
        </w:tc>
      </w:tr>
      <w:tr w:rsidR="001047F7" w:rsidRPr="001047F7" w14:paraId="25F01E11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BD3AB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3FC9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F2DC4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1 05 03010 01 0000 110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B6F0D" w14:textId="46E0EEB6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968,8</w:t>
            </w:r>
          </w:p>
        </w:tc>
      </w:tr>
      <w:tr w:rsidR="001047F7" w:rsidRPr="001047F7" w14:paraId="2FB9B331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E2B93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НАЛОГИ НА ИМУЩЕСТВО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A5F2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0155C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1 06 00000 00 0000 000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02FE1" w14:textId="6CB3895C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2790,3</w:t>
            </w:r>
          </w:p>
        </w:tc>
      </w:tr>
      <w:tr w:rsidR="001047F7" w:rsidRPr="001047F7" w14:paraId="0846C3CE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C1A5F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C718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AFDD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1 06 01000 00 0000 110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7FBE2" w14:textId="438F249F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201,7</w:t>
            </w:r>
          </w:p>
        </w:tc>
      </w:tr>
      <w:tr w:rsidR="001047F7" w:rsidRPr="001047F7" w14:paraId="1E0E2B26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259E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ECE6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0173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1 06 01030 10 0000 110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74065" w14:textId="174104A9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201,7</w:t>
            </w:r>
          </w:p>
        </w:tc>
      </w:tr>
      <w:tr w:rsidR="001047F7" w:rsidRPr="001047F7" w14:paraId="34C13C9E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A1D1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Земельный налог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A850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DFB3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1 06 06000 00 0000 110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B441E" w14:textId="5BCE0A13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2588,6</w:t>
            </w:r>
          </w:p>
        </w:tc>
      </w:tr>
      <w:tr w:rsidR="001047F7" w:rsidRPr="001047F7" w14:paraId="3FF50FB6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3F4DD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A262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628CB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1 06 06030 00 0000 110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7B4F0" w14:textId="696A72E3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838,9</w:t>
            </w:r>
          </w:p>
        </w:tc>
      </w:tr>
      <w:tr w:rsidR="001047F7" w:rsidRPr="001047F7" w14:paraId="21230914" w14:textId="77777777" w:rsidTr="00E661BD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89F9F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5CD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5B7C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1 06 06033 10 0000 110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774A7" w14:textId="712D4CF7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838,9</w:t>
            </w:r>
          </w:p>
        </w:tc>
      </w:tr>
      <w:tr w:rsidR="001047F7" w:rsidRPr="001047F7" w14:paraId="14D08AA7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01902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C4C46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6FE8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1 06 06040 00 0000 110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E9C57" w14:textId="60498AE7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1749,6</w:t>
            </w:r>
          </w:p>
        </w:tc>
      </w:tr>
      <w:tr w:rsidR="001047F7" w:rsidRPr="001047F7" w14:paraId="23B3BF9C" w14:textId="77777777" w:rsidTr="00E661BD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63E25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FDE6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30BD9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1 06 06043 10 0000 110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A7127" w14:textId="1F355720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4111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749,6</w:t>
            </w:r>
          </w:p>
        </w:tc>
      </w:tr>
      <w:tr w:rsidR="00DD30D6" w:rsidRPr="001047F7" w14:paraId="634CB9A8" w14:textId="77777777" w:rsidTr="008F3680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A79EB" w14:textId="24A3709C" w:rsidR="00DD30D6" w:rsidRPr="001047F7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ШТРАФЫ, САНКЦИИ, ВОЗМЕЩЕНИЕ УЩЕРБА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E5AF0" w14:textId="77777777" w:rsidR="00DD30D6" w:rsidRDefault="00DD30D6" w:rsidP="00DD30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240BC2" w14:textId="0C875ED9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3CDB8" w14:textId="561B0E9C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1 16 00000 00 0000 000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7E72E" w14:textId="01481345" w:rsidR="00DD30D6" w:rsidRPr="001047F7" w:rsidRDefault="004111C5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DD30D6" w:rsidRPr="001047F7" w14:paraId="28B39349" w14:textId="77777777" w:rsidTr="008F3680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494DC" w14:textId="7EC61C4C" w:rsidR="00DD30D6" w:rsidRPr="001047F7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D4ED3" w14:textId="77777777" w:rsidR="00DD30D6" w:rsidRDefault="00DD30D6" w:rsidP="00DD30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1F735E" w14:textId="19037432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9C6DF" w14:textId="4E53B8BF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1 16 02000 02 0000 140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F3E3D" w14:textId="415E0165" w:rsidR="00DD30D6" w:rsidRPr="001047F7" w:rsidRDefault="004111C5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  <w:r w:rsid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,0</w:t>
            </w:r>
          </w:p>
        </w:tc>
      </w:tr>
      <w:tr w:rsidR="00DD30D6" w:rsidRPr="001047F7" w14:paraId="1E211484" w14:textId="77777777" w:rsidTr="008F3680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04BBF" w14:textId="666D4FFA" w:rsidR="00DD30D6" w:rsidRPr="001047F7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B3A97" w14:textId="77777777" w:rsidR="00DD30D6" w:rsidRDefault="00DD30D6" w:rsidP="00DD30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36B23C" w14:textId="2C15B205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06516" w14:textId="57DDB60F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1 16 02010 02 0000 140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2ED2A" w14:textId="14D7E13A" w:rsidR="00DD30D6" w:rsidRPr="001047F7" w:rsidRDefault="004111C5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  <w:r w:rsid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,0</w:t>
            </w:r>
          </w:p>
        </w:tc>
      </w:tr>
      <w:tr w:rsidR="00DD30D6" w:rsidRPr="001047F7" w14:paraId="3A16B688" w14:textId="77777777" w:rsidTr="008F3680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371F4" w14:textId="4108F973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ПРОЧИЕ НЕНАЛОГОВЫЕ ДОХОДЫ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77C92" w14:textId="2FE95C9B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2F291" w14:textId="2785102A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1 17 00000 00 0000 000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04C29" w14:textId="112EE1F8" w:rsid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DD30D6" w:rsidRPr="001047F7" w14:paraId="4A60C1E3" w14:textId="77777777" w:rsidTr="008F3680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B3BE6" w14:textId="2E2E738B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Невыясненные поступления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5B335" w14:textId="26928518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8CB21" w14:textId="4B58EEC2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1 17 01000 00 0000 180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5606B" w14:textId="6CBF260E" w:rsidR="00DD30D6" w:rsidRDefault="004111C5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DD30D6" w:rsidRPr="001047F7" w14:paraId="401A9760" w14:textId="77777777" w:rsidTr="008F3680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DEE83" w14:textId="58D8E6EE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3E750" w14:textId="5E08BAF1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DCC17" w14:textId="580D3B1C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1 17 01050 10 0000 180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B7B01" w14:textId="654435CF" w:rsidR="00DD30D6" w:rsidRDefault="004111C5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DD30D6" w:rsidRPr="001047F7" w14:paraId="133AAF35" w14:textId="77777777" w:rsidTr="008F3680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52542" w14:textId="7549CB5F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Прочие неналоговые доходы в части невыясненных поступлений, по которым не осуществлен возврат (уточнение) не позднее трех лет со дня их зачисления на единый счет соответствующего бюджета бюджетной системы Российской Федерации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35B06" w14:textId="0FF8857F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7CD5F" w14:textId="5801B2F8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1 17 16000 00 0000 180</w:t>
            </w: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E8756" w14:textId="5885763D" w:rsidR="00DD30D6" w:rsidRDefault="004111C5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DD30D6" w:rsidRPr="001047F7" w14:paraId="7DA4D6D9" w14:textId="77777777" w:rsidTr="008F3680">
        <w:trPr>
          <w:trHeight w:val="90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63B58" w14:textId="042159C1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F5DE9" w14:textId="4C2619B9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27D4C" w14:textId="16F7877A" w:rsidR="00DD30D6" w:rsidRPr="00DD30D6" w:rsidRDefault="00DD30D6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30D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1 17 16000 10 0000 180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DBBA7" w14:textId="10E97EB3" w:rsidR="00DD30D6" w:rsidRDefault="0097238C" w:rsidP="00DD3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</w:t>
            </w:r>
            <w:r w:rsidR="004111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1047F7" w:rsidRPr="001047F7" w14:paraId="06FC12DF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6C01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4C15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B3320" w14:textId="4BCCDC4F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2 00 00000 00 0000 000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535C1" w14:textId="077CDD4A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2235,9</w:t>
            </w:r>
          </w:p>
        </w:tc>
      </w:tr>
      <w:tr w:rsidR="001047F7" w:rsidRPr="001047F7" w14:paraId="0F252306" w14:textId="77777777" w:rsidTr="00E661BD">
        <w:trPr>
          <w:trHeight w:val="4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C9BC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FEB1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9CE9C" w14:textId="4D0DA3F4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2 02 00000 00 0000 000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7EB93" w14:textId="147F722D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2235,9</w:t>
            </w:r>
          </w:p>
        </w:tc>
      </w:tr>
      <w:tr w:rsidR="0097238C" w:rsidRPr="001047F7" w14:paraId="31BAF091" w14:textId="77777777" w:rsidTr="00E661BD">
        <w:trPr>
          <w:trHeight w:val="4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EA09D" w14:textId="52D0EF32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Дотации бюджетам бюджетной системы Российской Федерации</w:t>
            </w: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47B2F" w14:textId="13580DCA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66CE0" w14:textId="467CD9A4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2 02 10000 00 0000 150</w:t>
            </w: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BAD0F" w14:textId="18244E93" w:rsidR="0097238C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1000,0</w:t>
            </w:r>
          </w:p>
        </w:tc>
      </w:tr>
      <w:tr w:rsidR="0097238C" w:rsidRPr="001047F7" w14:paraId="71B733C1" w14:textId="77777777" w:rsidTr="00E661BD">
        <w:trPr>
          <w:trHeight w:val="4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D5215" w14:textId="6FACEDDF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29192" w14:textId="383E9B19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772BD" w14:textId="5E821B62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2 02 </w:t>
            </w:r>
            <w:r w:rsidR="004111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19999</w:t>
            </w: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00 0000 150</w:t>
            </w: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9C1A9" w14:textId="0B59A4E7" w:rsidR="0097238C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1000,0</w:t>
            </w:r>
          </w:p>
        </w:tc>
      </w:tr>
      <w:tr w:rsidR="0097238C" w:rsidRPr="001047F7" w14:paraId="4E5AB455" w14:textId="77777777" w:rsidTr="00E661BD">
        <w:trPr>
          <w:trHeight w:val="4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56C73" w14:textId="4E78EC6B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E2E53" w14:textId="5E57EA89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408FB" w14:textId="67546557" w:rsidR="0097238C" w:rsidRPr="001047F7" w:rsidRDefault="0097238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2 02 </w:t>
            </w:r>
            <w:r w:rsidR="004111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19999</w:t>
            </w:r>
            <w:r w:rsidRPr="009723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9756E" w14:textId="25B017C1" w:rsidR="0097238C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1000,0</w:t>
            </w:r>
          </w:p>
        </w:tc>
      </w:tr>
      <w:tr w:rsidR="001047F7" w:rsidRPr="001047F7" w14:paraId="680CBC30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CB66A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EE7E9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3A298" w14:textId="64641EA3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2 02 30000 00 0000 150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18FF7" w14:textId="002FAE23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198,7</w:t>
            </w:r>
          </w:p>
        </w:tc>
      </w:tr>
      <w:tr w:rsidR="001047F7" w:rsidRPr="001047F7" w14:paraId="02F92D9F" w14:textId="77777777" w:rsidTr="00E661BD">
        <w:trPr>
          <w:trHeight w:val="25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9C65E3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D973F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0274D" w14:textId="7BAD4FB5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2 02 35118 00 0000 150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07F87" w14:textId="2A297989" w:rsidR="001047F7" w:rsidRPr="001047F7" w:rsidRDefault="007D48D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4111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68,7</w:t>
            </w:r>
          </w:p>
        </w:tc>
      </w:tr>
      <w:tr w:rsidR="001047F7" w:rsidRPr="001047F7" w14:paraId="0071D790" w14:textId="77777777" w:rsidTr="00E661BD">
        <w:trPr>
          <w:trHeight w:val="4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7DC7E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29C4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0E3C" w14:textId="305FA29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2 02 35118 10 0000 150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612F3" w14:textId="70BF1FE2" w:rsidR="001047F7" w:rsidRPr="001047F7" w:rsidRDefault="007D48D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4111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68,7</w:t>
            </w:r>
          </w:p>
        </w:tc>
      </w:tr>
      <w:tr w:rsidR="001047F7" w:rsidRPr="001047F7" w14:paraId="5205CB45" w14:textId="77777777" w:rsidTr="00E661BD">
        <w:trPr>
          <w:trHeight w:val="4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7564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5A6A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7373D" w14:textId="03CCCA72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2 02 30024 00 0000 150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EE3CC" w14:textId="20428EA0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30,0</w:t>
            </w:r>
          </w:p>
        </w:tc>
      </w:tr>
      <w:tr w:rsidR="001047F7" w:rsidRPr="001047F7" w14:paraId="3568ED89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3FED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36F39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E8245" w14:textId="2E1DDBE6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2 02 30024 10 0000 150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8837B" w14:textId="027F3B1E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30,0</w:t>
            </w:r>
          </w:p>
        </w:tc>
      </w:tr>
      <w:tr w:rsidR="001047F7" w:rsidRPr="001047F7" w14:paraId="29602B91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D712C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B54A4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0ADF23" w14:textId="3A744634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2 02 40000 00 0000 150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F071A" w14:textId="72EAF2DD" w:rsidR="001047F7" w:rsidRPr="001047F7" w:rsidRDefault="004111C5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1037,0</w:t>
            </w:r>
          </w:p>
        </w:tc>
      </w:tr>
      <w:tr w:rsidR="001047F7" w:rsidRPr="001047F7" w14:paraId="74E52EF1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41936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Прочие межбюджетные трансферты, передаваемые бюджетам </w:t>
            </w: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82E0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0A43E4" w14:textId="4710D8D0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2 02 49999 00 0000 150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B6602" w14:textId="629F8BDD" w:rsidR="001047F7" w:rsidRPr="001047F7" w:rsidRDefault="00E7557B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1037,0</w:t>
            </w:r>
          </w:p>
        </w:tc>
      </w:tr>
      <w:tr w:rsidR="001047F7" w:rsidRPr="001047F7" w14:paraId="410CD176" w14:textId="77777777" w:rsidTr="00E661BD">
        <w:trPr>
          <w:trHeight w:val="67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6DA0D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7DA0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E2EB18" w14:textId="0181D166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2 02 49999 10 0000 150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1E14B" w14:textId="5221AC5E" w:rsidR="001047F7" w:rsidRPr="001047F7" w:rsidRDefault="00E7557B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1037,0</w:t>
            </w:r>
          </w:p>
        </w:tc>
      </w:tr>
      <w:tr w:rsidR="001047F7" w:rsidRPr="001047F7" w14:paraId="58F82F84" w14:textId="77777777" w:rsidTr="00E661BD">
        <w:trPr>
          <w:trHeight w:val="4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CC8631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4D5F9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198F0" w14:textId="7E0C005F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2 18 00000 00 0000 000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4DCD2" w14:textId="7AFA90CB" w:rsidR="001047F7" w:rsidRPr="001047F7" w:rsidRDefault="00E7557B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0,2</w:t>
            </w:r>
          </w:p>
        </w:tc>
      </w:tr>
      <w:tr w:rsidR="00E7557B" w:rsidRPr="001047F7" w14:paraId="7E599EAB" w14:textId="77777777" w:rsidTr="00B0443C">
        <w:trPr>
          <w:trHeight w:val="4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3C2E1" w14:textId="77777777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</w:t>
            </w: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8091A" w14:textId="77777777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222B5" w14:textId="6858A026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2 18 00000 00 0000 150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A41C4" w14:textId="26FFA951" w:rsidR="00E7557B" w:rsidRPr="00E7557B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7557B">
              <w:rPr>
                <w:rFonts w:ascii="Times New Roman" w:hAnsi="Times New Roman"/>
              </w:rPr>
              <w:t>0,2</w:t>
            </w:r>
          </w:p>
        </w:tc>
      </w:tr>
      <w:tr w:rsidR="00E7557B" w:rsidRPr="001047F7" w14:paraId="1A501D46" w14:textId="77777777" w:rsidTr="00B0443C">
        <w:trPr>
          <w:trHeight w:val="1350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28F53D" w14:textId="77777777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Доходы бюджетов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50D62" w14:textId="77777777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F5BD7" w14:textId="327C9DB7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2 18 00000 10 0000 150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32F09" w14:textId="1D25A8CB" w:rsidR="00E7557B" w:rsidRPr="00E7557B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7557B">
              <w:rPr>
                <w:rFonts w:ascii="Times New Roman" w:hAnsi="Times New Roman"/>
              </w:rPr>
              <w:t>0,2</w:t>
            </w:r>
          </w:p>
        </w:tc>
      </w:tr>
      <w:tr w:rsidR="00E7557B" w:rsidRPr="001047F7" w14:paraId="4E7CFCEA" w14:textId="77777777" w:rsidTr="00B0443C">
        <w:trPr>
          <w:trHeight w:val="1125"/>
          <w:jc w:val="center"/>
        </w:trPr>
        <w:tc>
          <w:tcPr>
            <w:tcW w:w="4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7FD854" w14:textId="77777777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AD672" w14:textId="77777777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992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1BBA4" w14:textId="066F83A9" w:rsidR="00E7557B" w:rsidRPr="001047F7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2 18 60010 10 0000 150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84F74" w14:textId="69AD3376" w:rsidR="00E7557B" w:rsidRPr="00E7557B" w:rsidRDefault="00E7557B" w:rsidP="00E7557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7557B">
              <w:rPr>
                <w:rFonts w:ascii="Times New Roman" w:hAnsi="Times New Roman"/>
              </w:rPr>
              <w:t>0,2</w:t>
            </w:r>
          </w:p>
        </w:tc>
      </w:tr>
    </w:tbl>
    <w:p w14:paraId="62D5CBBA" w14:textId="77777777" w:rsidR="00453380" w:rsidRDefault="00453380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0D52B715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83B63A6" w14:textId="77777777" w:rsidR="005C6AC1" w:rsidRDefault="005C6AC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BA54438" w14:textId="2F768223" w:rsidR="001047F7" w:rsidRPr="005C6AC1" w:rsidRDefault="00E7557B" w:rsidP="001047F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1047F7" w:rsidRPr="005C6AC1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5C6AC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1047F7" w:rsidRPr="005C6AC1">
        <w:rPr>
          <w:rFonts w:ascii="Times New Roman" w:hAnsi="Times New Roman"/>
          <w:color w:val="000000" w:themeColor="text1"/>
          <w:sz w:val="28"/>
          <w:szCs w:val="28"/>
        </w:rPr>
        <w:t xml:space="preserve"> Упорненского сельского поселения       </w:t>
      </w:r>
    </w:p>
    <w:p w14:paraId="2E36E140" w14:textId="5228BE68" w:rsidR="001047F7" w:rsidRPr="005C6AC1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color w:val="000000" w:themeColor="text1"/>
          <w:sz w:val="28"/>
          <w:szCs w:val="28"/>
        </w:rPr>
        <w:t xml:space="preserve">Павловского района                                                   </w:t>
      </w:r>
      <w:r w:rsidR="003F0D95" w:rsidRPr="005C6A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5C6AC1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97238C" w:rsidRPr="005C6AC1">
        <w:rPr>
          <w:rFonts w:ascii="Times New Roman" w:hAnsi="Times New Roman"/>
          <w:color w:val="000000" w:themeColor="text1"/>
          <w:sz w:val="28"/>
          <w:szCs w:val="28"/>
        </w:rPr>
        <w:t>М.А.Гладких</w:t>
      </w:r>
    </w:p>
    <w:p w14:paraId="2E1A7541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FA53130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812CB43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A8B4095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7BD9813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BA4D298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FBBAE41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8AB6B85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4C300E4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E09F675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5FC953A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E0FECF6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D6965A8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1C03A7A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4FCFCC3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9B5143E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9E101C1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B111BAB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1571B61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70AAF4D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968083E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076871A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1D54021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0CE8B3B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AEF62CC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9106502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00FEBA1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AB34E73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16F6D88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E3ECB44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5C2B39D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02EDC98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B69C1B3" w14:textId="77777777" w:rsidR="00AD48FA" w:rsidRDefault="00AD48FA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565B2CE" w14:textId="77777777" w:rsidR="00AD48FA" w:rsidRDefault="00AD48FA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7E214A1" w14:textId="77777777" w:rsidR="005C6AC1" w:rsidRDefault="005C6AC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68E74DC" w14:textId="77777777" w:rsidR="005C6AC1" w:rsidRDefault="005C6AC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033467C" w14:textId="77777777" w:rsidR="005C6AC1" w:rsidRDefault="005C6AC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CB583F3" w14:textId="77777777" w:rsidR="005C6AC1" w:rsidRDefault="005C6AC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9698E5A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DF6CEEC" w14:textId="77777777" w:rsidR="0097238C" w:rsidRDefault="0097238C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177F4F4" w14:textId="77777777" w:rsidR="00EA6151" w:rsidRDefault="00EA6151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4"/>
        <w:gridCol w:w="4830"/>
      </w:tblGrid>
      <w:tr w:rsidR="001047F7" w:rsidRPr="00005C78" w14:paraId="5D83B3A4" w14:textId="77777777" w:rsidTr="007D48D7">
        <w:tc>
          <w:tcPr>
            <w:tcW w:w="4384" w:type="dxa"/>
          </w:tcPr>
          <w:p w14:paraId="37E106E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30" w:type="dxa"/>
          </w:tcPr>
          <w:p w14:paraId="4ED2489F" w14:textId="23266DE4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РИЛОЖЕНИЕ №</w:t>
            </w: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2</w:t>
            </w:r>
          </w:p>
          <w:p w14:paraId="3BBA715E" w14:textId="77777777" w:rsid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решению Совета </w:t>
            </w:r>
          </w:p>
          <w:p w14:paraId="7438D5E6" w14:textId="14527E0D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Упорненского сельского поселения Павловского района</w:t>
            </w:r>
          </w:p>
          <w:p w14:paraId="4372C61A" w14:textId="2E84404C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 </w:t>
            </w:r>
            <w:r w:rsidR="00022F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04.05.2026</w:t>
            </w: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№ </w:t>
            </w:r>
            <w:r w:rsidR="00022F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28/87</w:t>
            </w:r>
          </w:p>
          <w:p w14:paraId="23B4789C" w14:textId="77777777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08F728C" w14:textId="2E036B76" w:rsidR="001047F7" w:rsidRPr="005C6AC1" w:rsidRDefault="001047F7" w:rsidP="00005C7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Расходы бюджета Упорненского сельского поселения Павловского района по разделам, подразделам классификации расходов бюджета за </w:t>
      </w:r>
      <w:r w:rsidR="007075C7" w:rsidRPr="005C6AC1">
        <w:rPr>
          <w:rFonts w:ascii="Times New Roman" w:hAnsi="Times New Roman"/>
          <w:b/>
          <w:color w:val="000000" w:themeColor="text1"/>
          <w:sz w:val="28"/>
          <w:szCs w:val="28"/>
        </w:rPr>
        <w:t>2025</w:t>
      </w:r>
      <w:r w:rsidRPr="005C6A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год.</w:t>
      </w:r>
    </w:p>
    <w:p w14:paraId="3A2A21C7" w14:textId="2F0884B0" w:rsidR="001047F7" w:rsidRPr="005C6AC1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тысяч рублей</w:t>
      </w:r>
    </w:p>
    <w:tbl>
      <w:tblPr>
        <w:tblW w:w="92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8"/>
        <w:gridCol w:w="4603"/>
        <w:gridCol w:w="1985"/>
        <w:gridCol w:w="1417"/>
      </w:tblGrid>
      <w:tr w:rsidR="001047F7" w:rsidRPr="005C6AC1" w14:paraId="2D11FFF2" w14:textId="77777777" w:rsidTr="003F7831">
        <w:trPr>
          <w:trHeight w:val="3378"/>
        </w:trPr>
        <w:tc>
          <w:tcPr>
            <w:tcW w:w="568" w:type="dxa"/>
          </w:tcPr>
          <w:p w14:paraId="7D5E9C9E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п/п </w:t>
            </w:r>
          </w:p>
        </w:tc>
        <w:tc>
          <w:tcPr>
            <w:tcW w:w="708" w:type="dxa"/>
          </w:tcPr>
          <w:p w14:paraId="31AB449F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4603" w:type="dxa"/>
          </w:tcPr>
          <w:p w14:paraId="12745EE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</w:tcPr>
          <w:p w14:paraId="1569A747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E62C4F" w14:textId="0630A28B" w:rsidR="001047F7" w:rsidRPr="005C6AC1" w:rsidRDefault="00E66CE2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Бюджет утвержденный Решением Совета Упорненского сельского поселения от </w:t>
            </w:r>
            <w:r w:rsidR="00867E79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.12.</w:t>
            </w:r>
            <w:r w:rsidR="007075C7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</w:t>
            </w: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 № </w:t>
            </w:r>
            <w:r w:rsidR="00AD48FA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867E79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="00867E79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74</w:t>
            </w: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</w:t>
            </w:r>
            <w:r w:rsidR="00AD48FA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внесении изменений в решение Совета Упорненского сельского поселения от 13 декабря 2024 года № 4/15 «О бюджете Упорненского сельского поселения Павловского района на 2025 год»</w:t>
            </w: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063EAA25" w14:textId="24D74C93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Кассовое исполнение за </w:t>
            </w:r>
            <w:r w:rsidR="007075C7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</w:t>
            </w: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1047F7" w:rsidRPr="005C6AC1" w14:paraId="315D4D43" w14:textId="77777777" w:rsidTr="003F7831">
        <w:tc>
          <w:tcPr>
            <w:tcW w:w="568" w:type="dxa"/>
          </w:tcPr>
          <w:p w14:paraId="2694AABA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06663CF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3" w:type="dxa"/>
          </w:tcPr>
          <w:p w14:paraId="630FC58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6F1AABC1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D3BFCC7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047F7" w:rsidRPr="005C6AC1" w14:paraId="48BB7BEB" w14:textId="77777777" w:rsidTr="003F7831">
        <w:tc>
          <w:tcPr>
            <w:tcW w:w="568" w:type="dxa"/>
          </w:tcPr>
          <w:p w14:paraId="6369DDA0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683E9B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03" w:type="dxa"/>
          </w:tcPr>
          <w:p w14:paraId="0D36A757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 расходов</w:t>
            </w:r>
          </w:p>
        </w:tc>
        <w:tc>
          <w:tcPr>
            <w:tcW w:w="1985" w:type="dxa"/>
          </w:tcPr>
          <w:p w14:paraId="04BE5ECB" w14:textId="2055EA21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15 504,8</w:t>
            </w:r>
          </w:p>
        </w:tc>
        <w:tc>
          <w:tcPr>
            <w:tcW w:w="1417" w:type="dxa"/>
          </w:tcPr>
          <w:p w14:paraId="16474F57" w14:textId="15B3F626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14 117 ,7</w:t>
            </w:r>
          </w:p>
        </w:tc>
      </w:tr>
      <w:tr w:rsidR="001047F7" w:rsidRPr="005C6AC1" w14:paraId="5B76767B" w14:textId="77777777" w:rsidTr="003F7831">
        <w:tc>
          <w:tcPr>
            <w:tcW w:w="568" w:type="dxa"/>
          </w:tcPr>
          <w:p w14:paraId="5B8DD2DE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DF6916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03" w:type="dxa"/>
          </w:tcPr>
          <w:p w14:paraId="17CF540D" w14:textId="5D9C9CA6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</w:tcPr>
          <w:p w14:paraId="07D82F4C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9B2F69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047F7" w:rsidRPr="005C6AC1" w14:paraId="6E8D3488" w14:textId="77777777" w:rsidTr="003F7831">
        <w:tc>
          <w:tcPr>
            <w:tcW w:w="568" w:type="dxa"/>
          </w:tcPr>
          <w:p w14:paraId="6AAC3462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08" w:type="dxa"/>
          </w:tcPr>
          <w:p w14:paraId="6B627C6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0100</w:t>
            </w:r>
          </w:p>
        </w:tc>
        <w:tc>
          <w:tcPr>
            <w:tcW w:w="4603" w:type="dxa"/>
          </w:tcPr>
          <w:p w14:paraId="3C4C3FDC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Общегосударственные вопросы </w:t>
            </w:r>
          </w:p>
        </w:tc>
        <w:tc>
          <w:tcPr>
            <w:tcW w:w="1985" w:type="dxa"/>
          </w:tcPr>
          <w:p w14:paraId="543AA1E1" w14:textId="19E4A8A9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7432,</w:t>
            </w:r>
            <w:r w:rsidR="002074B1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68610F1A" w14:textId="43037CD1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7275,2</w:t>
            </w:r>
          </w:p>
        </w:tc>
      </w:tr>
      <w:tr w:rsidR="001047F7" w:rsidRPr="005C6AC1" w14:paraId="68D3C602" w14:textId="77777777" w:rsidTr="003F7831">
        <w:tc>
          <w:tcPr>
            <w:tcW w:w="568" w:type="dxa"/>
          </w:tcPr>
          <w:p w14:paraId="3A252850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3E8855E9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0102</w:t>
            </w:r>
          </w:p>
        </w:tc>
        <w:tc>
          <w:tcPr>
            <w:tcW w:w="4603" w:type="dxa"/>
          </w:tcPr>
          <w:p w14:paraId="0F54A51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</w:tcPr>
          <w:p w14:paraId="3D4EF85E" w14:textId="0F65F01D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445,9</w:t>
            </w:r>
          </w:p>
        </w:tc>
        <w:tc>
          <w:tcPr>
            <w:tcW w:w="1417" w:type="dxa"/>
          </w:tcPr>
          <w:p w14:paraId="199AF5C8" w14:textId="2F604BAE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443,5</w:t>
            </w:r>
          </w:p>
        </w:tc>
      </w:tr>
      <w:tr w:rsidR="001047F7" w:rsidRPr="005C6AC1" w14:paraId="0EBDC3D9" w14:textId="77777777" w:rsidTr="003F7831">
        <w:tc>
          <w:tcPr>
            <w:tcW w:w="568" w:type="dxa"/>
          </w:tcPr>
          <w:p w14:paraId="1F601817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4488EA4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0104</w:t>
            </w:r>
          </w:p>
        </w:tc>
        <w:tc>
          <w:tcPr>
            <w:tcW w:w="4603" w:type="dxa"/>
          </w:tcPr>
          <w:p w14:paraId="5390309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985" w:type="dxa"/>
          </w:tcPr>
          <w:p w14:paraId="5DA4A3F6" w14:textId="323BB089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4867,2</w:t>
            </w:r>
          </w:p>
        </w:tc>
        <w:tc>
          <w:tcPr>
            <w:tcW w:w="1417" w:type="dxa"/>
          </w:tcPr>
          <w:p w14:paraId="1032FA6C" w14:textId="5CF6440B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4864,9</w:t>
            </w:r>
          </w:p>
        </w:tc>
      </w:tr>
      <w:tr w:rsidR="001047F7" w:rsidRPr="005C6AC1" w14:paraId="481B2D38" w14:textId="77777777" w:rsidTr="003F7831">
        <w:tc>
          <w:tcPr>
            <w:tcW w:w="568" w:type="dxa"/>
          </w:tcPr>
          <w:p w14:paraId="210F21AB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8B5BAF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0106</w:t>
            </w:r>
          </w:p>
        </w:tc>
        <w:tc>
          <w:tcPr>
            <w:tcW w:w="4603" w:type="dxa"/>
          </w:tcPr>
          <w:p w14:paraId="69493C1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</w:tcPr>
          <w:p w14:paraId="399401D2" w14:textId="664CE094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31,0</w:t>
            </w:r>
          </w:p>
        </w:tc>
        <w:tc>
          <w:tcPr>
            <w:tcW w:w="1417" w:type="dxa"/>
          </w:tcPr>
          <w:p w14:paraId="7E16B498" w14:textId="34F75220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31,0</w:t>
            </w:r>
          </w:p>
        </w:tc>
      </w:tr>
      <w:tr w:rsidR="001D0EE0" w:rsidRPr="005C6AC1" w14:paraId="027F455F" w14:textId="77777777" w:rsidTr="003F7831">
        <w:tc>
          <w:tcPr>
            <w:tcW w:w="568" w:type="dxa"/>
          </w:tcPr>
          <w:p w14:paraId="769DB1B3" w14:textId="77777777" w:rsidR="001D0EE0" w:rsidRPr="005C6AC1" w:rsidRDefault="001D0EE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1AB710DF" w14:textId="467DC556" w:rsidR="001D0EE0" w:rsidRPr="005C6AC1" w:rsidRDefault="001D0EE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0107</w:t>
            </w:r>
          </w:p>
        </w:tc>
        <w:tc>
          <w:tcPr>
            <w:tcW w:w="4603" w:type="dxa"/>
          </w:tcPr>
          <w:p w14:paraId="7C0F03C4" w14:textId="48440FF1" w:rsidR="001D0EE0" w:rsidRPr="005C6AC1" w:rsidRDefault="001D0EE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985" w:type="dxa"/>
          </w:tcPr>
          <w:p w14:paraId="67105E5A" w14:textId="397A69DB" w:rsidR="001D0EE0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10,</w:t>
            </w:r>
            <w:r w:rsidR="002074B1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A008F1D" w14:textId="2C0921D5" w:rsidR="001D0EE0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10,2</w:t>
            </w:r>
          </w:p>
        </w:tc>
      </w:tr>
      <w:tr w:rsidR="001047F7" w:rsidRPr="005C6AC1" w14:paraId="3B364C68" w14:textId="77777777" w:rsidTr="003F7831">
        <w:tc>
          <w:tcPr>
            <w:tcW w:w="568" w:type="dxa"/>
          </w:tcPr>
          <w:p w14:paraId="55A29CE0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692DEA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0111</w:t>
            </w:r>
          </w:p>
        </w:tc>
        <w:tc>
          <w:tcPr>
            <w:tcW w:w="4603" w:type="dxa"/>
          </w:tcPr>
          <w:p w14:paraId="1013637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Резервный фонд</w:t>
            </w:r>
          </w:p>
        </w:tc>
        <w:tc>
          <w:tcPr>
            <w:tcW w:w="1985" w:type="dxa"/>
          </w:tcPr>
          <w:p w14:paraId="52DBB6E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14:paraId="5205951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1047F7" w:rsidRPr="005C6AC1" w14:paraId="207EA805" w14:textId="77777777" w:rsidTr="003F7831">
        <w:tc>
          <w:tcPr>
            <w:tcW w:w="568" w:type="dxa"/>
          </w:tcPr>
          <w:p w14:paraId="2D1E0793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156B6A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0113</w:t>
            </w:r>
          </w:p>
        </w:tc>
        <w:tc>
          <w:tcPr>
            <w:tcW w:w="4603" w:type="dxa"/>
          </w:tcPr>
          <w:p w14:paraId="74C6B99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Другие общегосударственные вопросы </w:t>
            </w:r>
          </w:p>
        </w:tc>
        <w:tc>
          <w:tcPr>
            <w:tcW w:w="1985" w:type="dxa"/>
          </w:tcPr>
          <w:p w14:paraId="06CBC2D6" w14:textId="647A8F7D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2073,5</w:t>
            </w:r>
          </w:p>
        </w:tc>
        <w:tc>
          <w:tcPr>
            <w:tcW w:w="1417" w:type="dxa"/>
          </w:tcPr>
          <w:p w14:paraId="51FE3687" w14:textId="7E9A6F7D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1925,6</w:t>
            </w:r>
          </w:p>
        </w:tc>
      </w:tr>
      <w:tr w:rsidR="001047F7" w:rsidRPr="005C6AC1" w14:paraId="1A3349EC" w14:textId="77777777" w:rsidTr="003F7831">
        <w:tc>
          <w:tcPr>
            <w:tcW w:w="568" w:type="dxa"/>
          </w:tcPr>
          <w:p w14:paraId="36008C87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08" w:type="dxa"/>
          </w:tcPr>
          <w:p w14:paraId="4E1BE02C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0200</w:t>
            </w:r>
          </w:p>
        </w:tc>
        <w:tc>
          <w:tcPr>
            <w:tcW w:w="4603" w:type="dxa"/>
          </w:tcPr>
          <w:p w14:paraId="1E73DC9E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Национальная оборона</w:t>
            </w:r>
          </w:p>
        </w:tc>
        <w:tc>
          <w:tcPr>
            <w:tcW w:w="1985" w:type="dxa"/>
          </w:tcPr>
          <w:p w14:paraId="5DE34AB3" w14:textId="6B9E4F97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168,7</w:t>
            </w:r>
          </w:p>
        </w:tc>
        <w:tc>
          <w:tcPr>
            <w:tcW w:w="1417" w:type="dxa"/>
          </w:tcPr>
          <w:p w14:paraId="73B5A2CB" w14:textId="450384E6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168,7</w:t>
            </w:r>
          </w:p>
        </w:tc>
      </w:tr>
      <w:tr w:rsidR="001047F7" w:rsidRPr="005C6AC1" w14:paraId="5A351529" w14:textId="77777777" w:rsidTr="003F7831">
        <w:tc>
          <w:tcPr>
            <w:tcW w:w="568" w:type="dxa"/>
          </w:tcPr>
          <w:p w14:paraId="3CA7A61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069BCBE0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0203</w:t>
            </w:r>
          </w:p>
        </w:tc>
        <w:tc>
          <w:tcPr>
            <w:tcW w:w="4603" w:type="dxa"/>
          </w:tcPr>
          <w:p w14:paraId="21E90C1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985" w:type="dxa"/>
          </w:tcPr>
          <w:p w14:paraId="0481C5A5" w14:textId="1F32F192" w:rsidR="001047F7" w:rsidRPr="005C6AC1" w:rsidRDefault="001D0EE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90EC0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68,7</w:t>
            </w:r>
          </w:p>
        </w:tc>
        <w:tc>
          <w:tcPr>
            <w:tcW w:w="1417" w:type="dxa"/>
          </w:tcPr>
          <w:p w14:paraId="01880504" w14:textId="07B9BE6B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168,7</w:t>
            </w:r>
          </w:p>
        </w:tc>
      </w:tr>
      <w:tr w:rsidR="001047F7" w:rsidRPr="005C6AC1" w14:paraId="0DA219BF" w14:textId="77777777" w:rsidTr="003F7831">
        <w:trPr>
          <w:trHeight w:val="626"/>
        </w:trPr>
        <w:tc>
          <w:tcPr>
            <w:tcW w:w="568" w:type="dxa"/>
          </w:tcPr>
          <w:p w14:paraId="4179B444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08" w:type="dxa"/>
          </w:tcPr>
          <w:p w14:paraId="750568FF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0300</w:t>
            </w:r>
          </w:p>
        </w:tc>
        <w:tc>
          <w:tcPr>
            <w:tcW w:w="4603" w:type="dxa"/>
          </w:tcPr>
          <w:p w14:paraId="6B99E5BC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</w:tcPr>
          <w:p w14:paraId="0A0F5B1B" w14:textId="046920EC" w:rsidR="001047F7" w:rsidRPr="005C6AC1" w:rsidRDefault="00145E91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90EC0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6,9</w:t>
            </w:r>
          </w:p>
        </w:tc>
        <w:tc>
          <w:tcPr>
            <w:tcW w:w="1417" w:type="dxa"/>
          </w:tcPr>
          <w:p w14:paraId="0A26CD64" w14:textId="3AD62AC2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16,9</w:t>
            </w:r>
          </w:p>
        </w:tc>
      </w:tr>
      <w:tr w:rsidR="001047F7" w:rsidRPr="005C6AC1" w14:paraId="7991450E" w14:textId="77777777" w:rsidTr="003F7831">
        <w:tc>
          <w:tcPr>
            <w:tcW w:w="568" w:type="dxa"/>
          </w:tcPr>
          <w:p w14:paraId="1EC27281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24AF889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0310</w:t>
            </w:r>
          </w:p>
        </w:tc>
        <w:tc>
          <w:tcPr>
            <w:tcW w:w="4603" w:type="dxa"/>
          </w:tcPr>
          <w:p w14:paraId="7D17FED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5" w:type="dxa"/>
          </w:tcPr>
          <w:p w14:paraId="1C9967B6" w14:textId="56C0AF99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8,9</w:t>
            </w:r>
          </w:p>
        </w:tc>
        <w:tc>
          <w:tcPr>
            <w:tcW w:w="1417" w:type="dxa"/>
          </w:tcPr>
          <w:p w14:paraId="442C7BAC" w14:textId="387C34E3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8,9</w:t>
            </w:r>
          </w:p>
        </w:tc>
      </w:tr>
      <w:tr w:rsidR="001047F7" w:rsidRPr="005C6AC1" w14:paraId="1E1C3990" w14:textId="77777777" w:rsidTr="003F7831">
        <w:tc>
          <w:tcPr>
            <w:tcW w:w="568" w:type="dxa"/>
          </w:tcPr>
          <w:p w14:paraId="5513268A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BA711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0314</w:t>
            </w:r>
          </w:p>
        </w:tc>
        <w:tc>
          <w:tcPr>
            <w:tcW w:w="4603" w:type="dxa"/>
          </w:tcPr>
          <w:p w14:paraId="3D919450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5" w:type="dxa"/>
          </w:tcPr>
          <w:p w14:paraId="14F39ECD" w14:textId="44DCED99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372A27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14:paraId="611FDADD" w14:textId="459126DB" w:rsidR="001047F7" w:rsidRPr="005C6AC1" w:rsidRDefault="00990EC0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1047F7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1047F7" w:rsidRPr="005C6AC1" w14:paraId="6C1FC530" w14:textId="77777777" w:rsidTr="003F7831">
        <w:tc>
          <w:tcPr>
            <w:tcW w:w="568" w:type="dxa"/>
          </w:tcPr>
          <w:p w14:paraId="3BD904A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708" w:type="dxa"/>
          </w:tcPr>
          <w:p w14:paraId="0F94757B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0400</w:t>
            </w:r>
          </w:p>
        </w:tc>
        <w:tc>
          <w:tcPr>
            <w:tcW w:w="4603" w:type="dxa"/>
          </w:tcPr>
          <w:p w14:paraId="4D6B97FF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Национальная экономика</w:t>
            </w:r>
          </w:p>
        </w:tc>
        <w:tc>
          <w:tcPr>
            <w:tcW w:w="1985" w:type="dxa"/>
          </w:tcPr>
          <w:p w14:paraId="33B2E0D6" w14:textId="577DE6E8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3625,0</w:t>
            </w:r>
          </w:p>
        </w:tc>
        <w:tc>
          <w:tcPr>
            <w:tcW w:w="1417" w:type="dxa"/>
          </w:tcPr>
          <w:p w14:paraId="70684B5B" w14:textId="73E2CBDF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2423,8</w:t>
            </w:r>
          </w:p>
        </w:tc>
      </w:tr>
      <w:tr w:rsidR="001047F7" w:rsidRPr="005C6AC1" w14:paraId="572C4F01" w14:textId="77777777" w:rsidTr="003F7831">
        <w:tc>
          <w:tcPr>
            <w:tcW w:w="568" w:type="dxa"/>
          </w:tcPr>
          <w:p w14:paraId="19DCA84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41300CD9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0409</w:t>
            </w:r>
          </w:p>
        </w:tc>
        <w:tc>
          <w:tcPr>
            <w:tcW w:w="4603" w:type="dxa"/>
          </w:tcPr>
          <w:p w14:paraId="6B69B9FF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985" w:type="dxa"/>
          </w:tcPr>
          <w:p w14:paraId="52114B52" w14:textId="07884525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3624,0</w:t>
            </w:r>
          </w:p>
        </w:tc>
        <w:tc>
          <w:tcPr>
            <w:tcW w:w="1417" w:type="dxa"/>
          </w:tcPr>
          <w:p w14:paraId="7C8360FA" w14:textId="1527B107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2422,8</w:t>
            </w:r>
          </w:p>
        </w:tc>
      </w:tr>
      <w:tr w:rsidR="001047F7" w:rsidRPr="005C6AC1" w14:paraId="30948132" w14:textId="77777777" w:rsidTr="003F7831">
        <w:tc>
          <w:tcPr>
            <w:tcW w:w="568" w:type="dxa"/>
          </w:tcPr>
          <w:p w14:paraId="59DFC0B0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F00C4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0412</w:t>
            </w:r>
          </w:p>
        </w:tc>
        <w:tc>
          <w:tcPr>
            <w:tcW w:w="4603" w:type="dxa"/>
          </w:tcPr>
          <w:p w14:paraId="4F14190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</w:tcPr>
          <w:p w14:paraId="5110C030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1417" w:type="dxa"/>
          </w:tcPr>
          <w:p w14:paraId="0AA9D672" w14:textId="3AABDF68" w:rsidR="001047F7" w:rsidRPr="005C6AC1" w:rsidRDefault="00DA25AB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1047F7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1047F7" w:rsidRPr="005C6AC1" w14:paraId="523868C6" w14:textId="77777777" w:rsidTr="003F7831">
        <w:tc>
          <w:tcPr>
            <w:tcW w:w="568" w:type="dxa"/>
          </w:tcPr>
          <w:p w14:paraId="4C2D3454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708" w:type="dxa"/>
          </w:tcPr>
          <w:p w14:paraId="7D3D5A32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0500</w:t>
            </w:r>
          </w:p>
        </w:tc>
        <w:tc>
          <w:tcPr>
            <w:tcW w:w="4603" w:type="dxa"/>
          </w:tcPr>
          <w:p w14:paraId="35BA2EA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985" w:type="dxa"/>
          </w:tcPr>
          <w:p w14:paraId="429C3ACC" w14:textId="29553218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448,2</w:t>
            </w:r>
          </w:p>
        </w:tc>
        <w:tc>
          <w:tcPr>
            <w:tcW w:w="1417" w:type="dxa"/>
          </w:tcPr>
          <w:p w14:paraId="7E886931" w14:textId="075B2AA0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420,0</w:t>
            </w:r>
          </w:p>
        </w:tc>
      </w:tr>
      <w:tr w:rsidR="001047F7" w:rsidRPr="005C6AC1" w14:paraId="4EF0A68C" w14:textId="77777777" w:rsidTr="003F7831">
        <w:tc>
          <w:tcPr>
            <w:tcW w:w="568" w:type="dxa"/>
          </w:tcPr>
          <w:p w14:paraId="59184407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F6A10E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0502</w:t>
            </w:r>
          </w:p>
        </w:tc>
        <w:tc>
          <w:tcPr>
            <w:tcW w:w="4603" w:type="dxa"/>
          </w:tcPr>
          <w:p w14:paraId="1A8D47C4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Коммунальное хозяйство</w:t>
            </w:r>
          </w:p>
        </w:tc>
        <w:tc>
          <w:tcPr>
            <w:tcW w:w="1985" w:type="dxa"/>
          </w:tcPr>
          <w:p w14:paraId="3906EE17" w14:textId="1453BC95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155,0</w:t>
            </w:r>
          </w:p>
        </w:tc>
        <w:tc>
          <w:tcPr>
            <w:tcW w:w="1417" w:type="dxa"/>
          </w:tcPr>
          <w:p w14:paraId="59E8B18F" w14:textId="6876688D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152,2</w:t>
            </w:r>
          </w:p>
        </w:tc>
      </w:tr>
      <w:tr w:rsidR="001047F7" w:rsidRPr="005C6AC1" w14:paraId="56029193" w14:textId="77777777" w:rsidTr="003F7831">
        <w:tc>
          <w:tcPr>
            <w:tcW w:w="568" w:type="dxa"/>
          </w:tcPr>
          <w:p w14:paraId="01321C69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7A78898F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0503</w:t>
            </w:r>
          </w:p>
        </w:tc>
        <w:tc>
          <w:tcPr>
            <w:tcW w:w="4603" w:type="dxa"/>
          </w:tcPr>
          <w:p w14:paraId="7D423399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Благоустройство</w:t>
            </w:r>
          </w:p>
        </w:tc>
        <w:tc>
          <w:tcPr>
            <w:tcW w:w="1985" w:type="dxa"/>
          </w:tcPr>
          <w:p w14:paraId="6FC27BAD" w14:textId="5E035EF2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293,2</w:t>
            </w:r>
          </w:p>
        </w:tc>
        <w:tc>
          <w:tcPr>
            <w:tcW w:w="1417" w:type="dxa"/>
          </w:tcPr>
          <w:p w14:paraId="130F88DF" w14:textId="6F60DDCC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267,8</w:t>
            </w:r>
          </w:p>
        </w:tc>
      </w:tr>
      <w:tr w:rsidR="00E66D36" w:rsidRPr="005C6AC1" w14:paraId="1C45266B" w14:textId="77777777" w:rsidTr="003F7831">
        <w:tc>
          <w:tcPr>
            <w:tcW w:w="568" w:type="dxa"/>
          </w:tcPr>
          <w:p w14:paraId="6F53714A" w14:textId="5485CA94" w:rsidR="00E66D36" w:rsidRPr="005C6AC1" w:rsidRDefault="00E66D36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708" w:type="dxa"/>
          </w:tcPr>
          <w:p w14:paraId="6F2E05F6" w14:textId="59AD90CF" w:rsidR="00E66D36" w:rsidRPr="005C6AC1" w:rsidRDefault="00E66D36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0700</w:t>
            </w:r>
          </w:p>
        </w:tc>
        <w:tc>
          <w:tcPr>
            <w:tcW w:w="4603" w:type="dxa"/>
          </w:tcPr>
          <w:p w14:paraId="53A7A5BA" w14:textId="32C702E5" w:rsidR="00E66D36" w:rsidRPr="005C6AC1" w:rsidRDefault="00E66D36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Образование</w:t>
            </w:r>
          </w:p>
        </w:tc>
        <w:tc>
          <w:tcPr>
            <w:tcW w:w="1985" w:type="dxa"/>
          </w:tcPr>
          <w:p w14:paraId="618DB80B" w14:textId="3989E012" w:rsidR="00E66D36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29,3</w:t>
            </w:r>
          </w:p>
        </w:tc>
        <w:tc>
          <w:tcPr>
            <w:tcW w:w="1417" w:type="dxa"/>
          </w:tcPr>
          <w:p w14:paraId="14DA7848" w14:textId="7CEDAC8A" w:rsidR="00E66D36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29,2</w:t>
            </w:r>
          </w:p>
        </w:tc>
      </w:tr>
      <w:tr w:rsidR="00E66D36" w:rsidRPr="005C6AC1" w14:paraId="70346072" w14:textId="77777777" w:rsidTr="003F7831">
        <w:tc>
          <w:tcPr>
            <w:tcW w:w="568" w:type="dxa"/>
          </w:tcPr>
          <w:p w14:paraId="3DFFFA64" w14:textId="77777777" w:rsidR="00E66D36" w:rsidRPr="005C6AC1" w:rsidRDefault="00E66D36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2035A339" w14:textId="4CC85ADA" w:rsidR="00E66D36" w:rsidRPr="005C6AC1" w:rsidRDefault="00E66D36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0707</w:t>
            </w:r>
          </w:p>
        </w:tc>
        <w:tc>
          <w:tcPr>
            <w:tcW w:w="4603" w:type="dxa"/>
          </w:tcPr>
          <w:p w14:paraId="44C393D4" w14:textId="120541CB" w:rsidR="00E66D36" w:rsidRPr="005C6AC1" w:rsidRDefault="00E66D36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Молодежная политика</w:t>
            </w:r>
          </w:p>
        </w:tc>
        <w:tc>
          <w:tcPr>
            <w:tcW w:w="1985" w:type="dxa"/>
          </w:tcPr>
          <w:p w14:paraId="1E0B08DB" w14:textId="1FE4F877" w:rsidR="00E66D36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29,3</w:t>
            </w:r>
          </w:p>
        </w:tc>
        <w:tc>
          <w:tcPr>
            <w:tcW w:w="1417" w:type="dxa"/>
          </w:tcPr>
          <w:p w14:paraId="285F6F0F" w14:textId="15B4C91A" w:rsidR="00E66D36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29,2</w:t>
            </w:r>
          </w:p>
        </w:tc>
      </w:tr>
      <w:tr w:rsidR="001047F7" w:rsidRPr="005C6AC1" w14:paraId="4247D176" w14:textId="77777777" w:rsidTr="003F7831">
        <w:tc>
          <w:tcPr>
            <w:tcW w:w="568" w:type="dxa"/>
          </w:tcPr>
          <w:p w14:paraId="3B97A7F1" w14:textId="026B989D" w:rsidR="001047F7" w:rsidRPr="005C6AC1" w:rsidRDefault="00E66D36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1047F7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4412A5D6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0800</w:t>
            </w:r>
          </w:p>
        </w:tc>
        <w:tc>
          <w:tcPr>
            <w:tcW w:w="4603" w:type="dxa"/>
          </w:tcPr>
          <w:p w14:paraId="1A70E20E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985" w:type="dxa"/>
          </w:tcPr>
          <w:p w14:paraId="779CE85B" w14:textId="5008DD93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3639,2</w:t>
            </w:r>
          </w:p>
        </w:tc>
        <w:tc>
          <w:tcPr>
            <w:tcW w:w="1417" w:type="dxa"/>
          </w:tcPr>
          <w:p w14:paraId="598AF0E1" w14:textId="62DC1FA4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3639,2</w:t>
            </w:r>
          </w:p>
        </w:tc>
      </w:tr>
      <w:tr w:rsidR="001047F7" w:rsidRPr="005C6AC1" w14:paraId="61305097" w14:textId="77777777" w:rsidTr="003F7831">
        <w:tc>
          <w:tcPr>
            <w:tcW w:w="568" w:type="dxa"/>
          </w:tcPr>
          <w:p w14:paraId="583B810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D17EE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0801</w:t>
            </w:r>
          </w:p>
        </w:tc>
        <w:tc>
          <w:tcPr>
            <w:tcW w:w="4603" w:type="dxa"/>
          </w:tcPr>
          <w:p w14:paraId="68FE0E7A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Культура</w:t>
            </w:r>
          </w:p>
        </w:tc>
        <w:tc>
          <w:tcPr>
            <w:tcW w:w="1985" w:type="dxa"/>
          </w:tcPr>
          <w:p w14:paraId="757E3EC0" w14:textId="3DCF6DCE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3639,2</w:t>
            </w:r>
          </w:p>
        </w:tc>
        <w:tc>
          <w:tcPr>
            <w:tcW w:w="1417" w:type="dxa"/>
          </w:tcPr>
          <w:p w14:paraId="073A4331" w14:textId="36CA72CA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3639,2</w:t>
            </w:r>
          </w:p>
        </w:tc>
      </w:tr>
      <w:tr w:rsidR="001047F7" w:rsidRPr="005C6AC1" w14:paraId="25282CBB" w14:textId="77777777" w:rsidTr="003F7831">
        <w:tc>
          <w:tcPr>
            <w:tcW w:w="568" w:type="dxa"/>
          </w:tcPr>
          <w:p w14:paraId="1590ADFD" w14:textId="1777E7AB" w:rsidR="001047F7" w:rsidRPr="005C6AC1" w:rsidRDefault="00E66D36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1047F7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6A6F836C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603" w:type="dxa"/>
          </w:tcPr>
          <w:p w14:paraId="5311AF22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Социальная политика</w:t>
            </w:r>
          </w:p>
        </w:tc>
        <w:tc>
          <w:tcPr>
            <w:tcW w:w="1985" w:type="dxa"/>
          </w:tcPr>
          <w:p w14:paraId="68789094" w14:textId="4033FCE0" w:rsidR="001047F7" w:rsidRPr="005C6AC1" w:rsidRDefault="00145E91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AA492E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44,7</w:t>
            </w:r>
          </w:p>
        </w:tc>
        <w:tc>
          <w:tcPr>
            <w:tcW w:w="1417" w:type="dxa"/>
          </w:tcPr>
          <w:p w14:paraId="744F66D0" w14:textId="3DE4DF91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144,7</w:t>
            </w:r>
          </w:p>
        </w:tc>
      </w:tr>
      <w:tr w:rsidR="001047F7" w:rsidRPr="005C6AC1" w14:paraId="4ED55428" w14:textId="77777777" w:rsidTr="003F7831">
        <w:tc>
          <w:tcPr>
            <w:tcW w:w="568" w:type="dxa"/>
          </w:tcPr>
          <w:p w14:paraId="1148BC7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7282A9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1001</w:t>
            </w:r>
          </w:p>
        </w:tc>
        <w:tc>
          <w:tcPr>
            <w:tcW w:w="4603" w:type="dxa"/>
          </w:tcPr>
          <w:p w14:paraId="7A0B6309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Пенсионное обеспечение</w:t>
            </w:r>
          </w:p>
        </w:tc>
        <w:tc>
          <w:tcPr>
            <w:tcW w:w="1985" w:type="dxa"/>
          </w:tcPr>
          <w:p w14:paraId="21E341B7" w14:textId="7CF6A4C3" w:rsidR="001047F7" w:rsidRPr="005C6AC1" w:rsidRDefault="00E6412B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AA492E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21,2</w:t>
            </w:r>
          </w:p>
        </w:tc>
        <w:tc>
          <w:tcPr>
            <w:tcW w:w="1417" w:type="dxa"/>
          </w:tcPr>
          <w:p w14:paraId="265CBD42" w14:textId="3992F7E5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121,2</w:t>
            </w:r>
          </w:p>
        </w:tc>
      </w:tr>
      <w:tr w:rsidR="001047F7" w:rsidRPr="005C6AC1" w14:paraId="019FBBF1" w14:textId="77777777" w:rsidTr="003F7831">
        <w:tc>
          <w:tcPr>
            <w:tcW w:w="568" w:type="dxa"/>
          </w:tcPr>
          <w:p w14:paraId="690A71CC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50BC9532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1003</w:t>
            </w:r>
          </w:p>
        </w:tc>
        <w:tc>
          <w:tcPr>
            <w:tcW w:w="4603" w:type="dxa"/>
          </w:tcPr>
          <w:p w14:paraId="6DB48331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985" w:type="dxa"/>
          </w:tcPr>
          <w:p w14:paraId="4119DB72" w14:textId="435DA082" w:rsidR="001047F7" w:rsidRPr="005C6AC1" w:rsidRDefault="00AA492E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23,5</w:t>
            </w:r>
          </w:p>
        </w:tc>
        <w:tc>
          <w:tcPr>
            <w:tcW w:w="1417" w:type="dxa"/>
          </w:tcPr>
          <w:p w14:paraId="18048CF1" w14:textId="5C5BDF0A" w:rsidR="001047F7" w:rsidRPr="005C6AC1" w:rsidRDefault="00145E91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AA492E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3,5</w:t>
            </w:r>
          </w:p>
        </w:tc>
      </w:tr>
    </w:tbl>
    <w:p w14:paraId="4E96F369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1004ED19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808856A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69F30939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BB5C81E" w14:textId="61DFC413" w:rsidR="001047F7" w:rsidRPr="005C6AC1" w:rsidRDefault="00AA492E" w:rsidP="001047F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1047F7" w:rsidRPr="005C6AC1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5C6AC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1047F7" w:rsidRPr="005C6AC1">
        <w:rPr>
          <w:rFonts w:ascii="Times New Roman" w:hAnsi="Times New Roman"/>
          <w:color w:val="000000" w:themeColor="text1"/>
          <w:sz w:val="28"/>
          <w:szCs w:val="28"/>
        </w:rPr>
        <w:t xml:space="preserve"> Упорненского сельского поселения       </w:t>
      </w:r>
    </w:p>
    <w:p w14:paraId="77CAFCC3" w14:textId="4F3588AF" w:rsidR="001047F7" w:rsidRPr="005C6AC1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color w:val="000000" w:themeColor="text1"/>
          <w:sz w:val="28"/>
          <w:szCs w:val="28"/>
        </w:rPr>
        <w:t xml:space="preserve">Павловского района                                                  </w:t>
      </w:r>
      <w:r w:rsidR="007271F5" w:rsidRPr="005C6A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2F0923" w:rsidRPr="005C6AC1">
        <w:rPr>
          <w:rFonts w:ascii="Times New Roman" w:hAnsi="Times New Roman"/>
          <w:color w:val="000000" w:themeColor="text1"/>
          <w:sz w:val="28"/>
          <w:szCs w:val="28"/>
        </w:rPr>
        <w:t>М.А.Гладких</w:t>
      </w:r>
    </w:p>
    <w:p w14:paraId="414FCB30" w14:textId="77777777" w:rsidR="001047F7" w:rsidRPr="007271F5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D32BE24" w14:textId="77777777" w:rsidR="001047F7" w:rsidRPr="007271F5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EB52C6B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5775C755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5C6CE623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58C5B9E2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347905E5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1E3E029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3E1B40B0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368D77D4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6C3ADC53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92353F7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4B58EF4A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DE0CB71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3E9748F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4E2968DE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5A8DB1A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59EA2EBD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080FEEA4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6642C538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A94E5AA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D3B68F3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5B3602F9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421CFC59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6D09BFC4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A0EAF73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106DA253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58F911EF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6631D81C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213CA5A8" w14:textId="641F0B94" w:rsid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160C1CB6" w14:textId="69B633D4" w:rsidR="00E66D36" w:rsidRDefault="00E66D36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7ECFD2B3" w14:textId="77777777" w:rsidR="001047F7" w:rsidRP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05D306D4" w14:textId="77777777" w:rsid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0"/>
        <w:gridCol w:w="4834"/>
      </w:tblGrid>
      <w:tr w:rsidR="001047F7" w:rsidRPr="001047F7" w14:paraId="6671426F" w14:textId="77777777" w:rsidTr="006B4171">
        <w:tc>
          <w:tcPr>
            <w:tcW w:w="4380" w:type="dxa"/>
          </w:tcPr>
          <w:p w14:paraId="0BB9B8C7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6EF261E3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63A23920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16AC4C5" w14:textId="17B2F2F3" w:rsidR="00A846DA" w:rsidRPr="00A846DA" w:rsidRDefault="00A846DA" w:rsidP="00A846D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4" w:type="dxa"/>
          </w:tcPr>
          <w:p w14:paraId="280BB4D3" w14:textId="3B324893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РИЛОЖЕНИЕ №</w:t>
            </w: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3</w:t>
            </w:r>
          </w:p>
          <w:p w14:paraId="73DBF770" w14:textId="77777777" w:rsid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решению Совета </w:t>
            </w:r>
          </w:p>
          <w:p w14:paraId="6424D4D9" w14:textId="1316FC5B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Упорненского сельского поселения Павловского района</w:t>
            </w:r>
          </w:p>
          <w:p w14:paraId="74066CA2" w14:textId="1E737F1D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 </w:t>
            </w:r>
            <w:r w:rsidR="00022F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04.05.2026</w:t>
            </w: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№ </w:t>
            </w:r>
            <w:r w:rsidR="00022F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28/87</w:t>
            </w:r>
          </w:p>
          <w:p w14:paraId="5FA20A47" w14:textId="734DADA7" w:rsidR="00A846DA" w:rsidRPr="00A846DA" w:rsidRDefault="00A846DA" w:rsidP="005C6A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BFED750" w14:textId="42781CBD" w:rsidR="006B4171" w:rsidRPr="005C6AC1" w:rsidRDefault="006B4171" w:rsidP="006B4171">
      <w:pPr>
        <w:jc w:val="center"/>
        <w:rPr>
          <w:rFonts w:ascii="Times New Roman" w:hAnsi="Times New Roman"/>
          <w:sz w:val="28"/>
          <w:szCs w:val="28"/>
        </w:rPr>
      </w:pPr>
      <w:r w:rsidRPr="005C6AC1">
        <w:rPr>
          <w:rFonts w:ascii="Times New Roman" w:hAnsi="Times New Roman"/>
          <w:b/>
          <w:sz w:val="28"/>
          <w:szCs w:val="28"/>
        </w:rPr>
        <w:t xml:space="preserve">Ведомственная структура расходов бюджета Упорненского сельского поселения Павловского района на </w:t>
      </w:r>
      <w:r w:rsidR="007075C7" w:rsidRPr="005C6AC1">
        <w:rPr>
          <w:rFonts w:ascii="Times New Roman" w:hAnsi="Times New Roman"/>
          <w:b/>
          <w:sz w:val="28"/>
          <w:szCs w:val="28"/>
        </w:rPr>
        <w:t>2025</w:t>
      </w:r>
      <w:r w:rsidRPr="005C6AC1">
        <w:rPr>
          <w:rFonts w:ascii="Times New Roman" w:hAnsi="Times New Roman"/>
          <w:b/>
          <w:sz w:val="28"/>
          <w:szCs w:val="28"/>
        </w:rPr>
        <w:t xml:space="preserve"> год</w:t>
      </w:r>
      <w:r w:rsidRPr="005C6AC1">
        <w:rPr>
          <w:rFonts w:ascii="Times New Roman" w:hAnsi="Times New Roman"/>
          <w:sz w:val="28"/>
          <w:szCs w:val="28"/>
        </w:rPr>
        <w:t xml:space="preserve">       </w:t>
      </w:r>
    </w:p>
    <w:p w14:paraId="70A1BA56" w14:textId="0F2F69C5" w:rsidR="006B4171" w:rsidRPr="005C6AC1" w:rsidRDefault="006B4171" w:rsidP="005C6A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C6AC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  <w:r w:rsidR="00893EC2" w:rsidRPr="005C6AC1">
        <w:rPr>
          <w:rFonts w:ascii="Times New Roman" w:hAnsi="Times New Roman"/>
          <w:sz w:val="28"/>
          <w:szCs w:val="28"/>
        </w:rPr>
        <w:t xml:space="preserve">   </w:t>
      </w:r>
      <w:r w:rsidRPr="005C6AC1">
        <w:rPr>
          <w:rFonts w:ascii="Times New Roman" w:hAnsi="Times New Roman"/>
          <w:sz w:val="28"/>
          <w:szCs w:val="28"/>
        </w:rPr>
        <w:t xml:space="preserve">                           Тыс. руб.     </w:t>
      </w:r>
    </w:p>
    <w:tbl>
      <w:tblPr>
        <w:tblW w:w="1071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5256"/>
        <w:gridCol w:w="567"/>
        <w:gridCol w:w="567"/>
        <w:gridCol w:w="567"/>
        <w:gridCol w:w="1560"/>
        <w:gridCol w:w="567"/>
        <w:gridCol w:w="1275"/>
      </w:tblGrid>
      <w:tr w:rsidR="006B4171" w:rsidRPr="005C6AC1" w14:paraId="4CDBD321" w14:textId="77777777" w:rsidTr="005C6AC1">
        <w:trPr>
          <w:trHeight w:val="509"/>
        </w:trPr>
        <w:tc>
          <w:tcPr>
            <w:tcW w:w="360" w:type="dxa"/>
            <w:vMerge w:val="restart"/>
            <w:vAlign w:val="center"/>
          </w:tcPr>
          <w:p w14:paraId="0776584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56" w:type="dxa"/>
            <w:vMerge w:val="restart"/>
            <w:vAlign w:val="center"/>
          </w:tcPr>
          <w:p w14:paraId="62263A8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vAlign w:val="center"/>
          </w:tcPr>
          <w:p w14:paraId="6FA0C5A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Вед</w:t>
            </w:r>
          </w:p>
        </w:tc>
        <w:tc>
          <w:tcPr>
            <w:tcW w:w="567" w:type="dxa"/>
            <w:vMerge w:val="restart"/>
            <w:vAlign w:val="center"/>
          </w:tcPr>
          <w:p w14:paraId="05CB8BB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vAlign w:val="center"/>
          </w:tcPr>
          <w:p w14:paraId="6CBC6CB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560" w:type="dxa"/>
            <w:vMerge w:val="restart"/>
            <w:vAlign w:val="center"/>
          </w:tcPr>
          <w:p w14:paraId="13A34B8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67" w:type="dxa"/>
            <w:vMerge w:val="restart"/>
            <w:vAlign w:val="center"/>
          </w:tcPr>
          <w:p w14:paraId="7A9613F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75" w:type="dxa"/>
            <w:vMerge w:val="restart"/>
            <w:vAlign w:val="center"/>
          </w:tcPr>
          <w:p w14:paraId="6A8A0B2E" w14:textId="6F22A488" w:rsidR="006B4171" w:rsidRPr="005C6AC1" w:rsidRDefault="00893EC2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Кассовое исполнение за </w:t>
            </w:r>
            <w:r w:rsidR="007075C7"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6B4171" w:rsidRPr="005C6AC1" w14:paraId="2DE9ADBD" w14:textId="77777777" w:rsidTr="005C6AC1">
        <w:trPr>
          <w:trHeight w:val="561"/>
        </w:trPr>
        <w:tc>
          <w:tcPr>
            <w:tcW w:w="360" w:type="dxa"/>
            <w:vMerge/>
            <w:vAlign w:val="center"/>
          </w:tcPr>
          <w:p w14:paraId="283F76A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Merge/>
            <w:vAlign w:val="center"/>
          </w:tcPr>
          <w:p w14:paraId="25B79A1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0F9F51C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6E10141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79DF419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04E447A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449D86A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6A432B8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B4171" w:rsidRPr="005C6AC1" w14:paraId="50EC9B33" w14:textId="77777777" w:rsidTr="005C6AC1">
        <w:trPr>
          <w:trHeight w:val="545"/>
        </w:trPr>
        <w:tc>
          <w:tcPr>
            <w:tcW w:w="360" w:type="dxa"/>
            <w:vAlign w:val="center"/>
          </w:tcPr>
          <w:p w14:paraId="78BB016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930B84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Упорненского сельского поселения</w:t>
            </w:r>
          </w:p>
        </w:tc>
        <w:tc>
          <w:tcPr>
            <w:tcW w:w="567" w:type="dxa"/>
            <w:vAlign w:val="center"/>
          </w:tcPr>
          <w:p w14:paraId="1D1A9E7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13DFBD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1F270C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CDDFCD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B3A209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0023D0A" w14:textId="085E4F0A" w:rsidR="006B4171" w:rsidRPr="005C6AC1" w:rsidRDefault="00893EC2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FB7289"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4 117,7</w:t>
            </w:r>
          </w:p>
        </w:tc>
      </w:tr>
      <w:tr w:rsidR="006B4171" w:rsidRPr="005C6AC1" w14:paraId="3F5A76A5" w14:textId="77777777" w:rsidTr="005C6AC1">
        <w:trPr>
          <w:trHeight w:val="405"/>
        </w:trPr>
        <w:tc>
          <w:tcPr>
            <w:tcW w:w="360" w:type="dxa"/>
            <w:vAlign w:val="center"/>
          </w:tcPr>
          <w:p w14:paraId="200AC2F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56" w:type="dxa"/>
            <w:vAlign w:val="center"/>
          </w:tcPr>
          <w:p w14:paraId="57E5D2C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</w:tcPr>
          <w:p w14:paraId="26D4B2E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8DF224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3331DA2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14:paraId="1A8AC90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94F20F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B023CE" w14:textId="04FAA98C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7275,2</w:t>
            </w:r>
          </w:p>
        </w:tc>
      </w:tr>
      <w:tr w:rsidR="006B4171" w:rsidRPr="005C6AC1" w14:paraId="69A0BC3B" w14:textId="77777777" w:rsidTr="005C6AC1">
        <w:trPr>
          <w:trHeight w:val="907"/>
        </w:trPr>
        <w:tc>
          <w:tcPr>
            <w:tcW w:w="360" w:type="dxa"/>
            <w:vAlign w:val="center"/>
          </w:tcPr>
          <w:p w14:paraId="0C86657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AF06C8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67" w:type="dxa"/>
            <w:vAlign w:val="center"/>
          </w:tcPr>
          <w:p w14:paraId="1480B4D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8A6534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0FD4B27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center"/>
          </w:tcPr>
          <w:p w14:paraId="6DCF4E8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5038B7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4097380" w14:textId="636008B1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443,5</w:t>
            </w:r>
          </w:p>
        </w:tc>
      </w:tr>
      <w:tr w:rsidR="00FB7289" w:rsidRPr="005C6AC1" w14:paraId="4DCB8CED" w14:textId="77777777" w:rsidTr="005C6AC1">
        <w:trPr>
          <w:trHeight w:val="750"/>
        </w:trPr>
        <w:tc>
          <w:tcPr>
            <w:tcW w:w="360" w:type="dxa"/>
            <w:vAlign w:val="center"/>
          </w:tcPr>
          <w:p w14:paraId="56620F41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AF01911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Обеспечение деятельности высшего органа исполнительной власти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37FE5C98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4330EA2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25C52768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center"/>
          </w:tcPr>
          <w:p w14:paraId="1785905C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50 0 00 00000</w:t>
            </w:r>
          </w:p>
        </w:tc>
        <w:tc>
          <w:tcPr>
            <w:tcW w:w="567" w:type="dxa"/>
            <w:vAlign w:val="center"/>
          </w:tcPr>
          <w:p w14:paraId="79FFC926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D4ABB1" w14:textId="186205B2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443,5</w:t>
            </w:r>
          </w:p>
        </w:tc>
      </w:tr>
      <w:tr w:rsidR="00FB7289" w:rsidRPr="005C6AC1" w14:paraId="07C62AA0" w14:textId="77777777" w:rsidTr="005C6AC1">
        <w:trPr>
          <w:trHeight w:val="597"/>
        </w:trPr>
        <w:tc>
          <w:tcPr>
            <w:tcW w:w="360" w:type="dxa"/>
            <w:vAlign w:val="center"/>
          </w:tcPr>
          <w:p w14:paraId="14EA41F5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9F11005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Высшее должностное лицо субъекта РФ (глава муниципального образования)</w:t>
            </w:r>
          </w:p>
        </w:tc>
        <w:tc>
          <w:tcPr>
            <w:tcW w:w="567" w:type="dxa"/>
            <w:vAlign w:val="center"/>
          </w:tcPr>
          <w:p w14:paraId="30007C9D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DB962FC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C17301E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center"/>
          </w:tcPr>
          <w:p w14:paraId="509DCF2E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50 1 00 00000</w:t>
            </w:r>
          </w:p>
        </w:tc>
        <w:tc>
          <w:tcPr>
            <w:tcW w:w="567" w:type="dxa"/>
            <w:vAlign w:val="center"/>
          </w:tcPr>
          <w:p w14:paraId="51220149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9824BD" w14:textId="1220F765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443,5</w:t>
            </w:r>
          </w:p>
        </w:tc>
      </w:tr>
      <w:tr w:rsidR="00FB7289" w:rsidRPr="005C6AC1" w14:paraId="759B38C2" w14:textId="77777777" w:rsidTr="005C6AC1">
        <w:trPr>
          <w:trHeight w:val="535"/>
        </w:trPr>
        <w:tc>
          <w:tcPr>
            <w:tcW w:w="360" w:type="dxa"/>
            <w:vAlign w:val="center"/>
          </w:tcPr>
          <w:p w14:paraId="585DE5EF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54AE94D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vAlign w:val="center"/>
          </w:tcPr>
          <w:p w14:paraId="45E502E4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DACCF73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99F5AD2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center"/>
          </w:tcPr>
          <w:p w14:paraId="216C27CC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50 1 00 00190</w:t>
            </w:r>
          </w:p>
        </w:tc>
        <w:tc>
          <w:tcPr>
            <w:tcW w:w="567" w:type="dxa"/>
            <w:vAlign w:val="center"/>
          </w:tcPr>
          <w:p w14:paraId="4D3F7A1A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73C0BBE" w14:textId="7202C6D9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443,5</w:t>
            </w:r>
          </w:p>
        </w:tc>
      </w:tr>
      <w:tr w:rsidR="00FB7289" w:rsidRPr="005C6AC1" w14:paraId="68ABFC6D" w14:textId="77777777" w:rsidTr="005C6AC1">
        <w:trPr>
          <w:trHeight w:val="535"/>
        </w:trPr>
        <w:tc>
          <w:tcPr>
            <w:tcW w:w="360" w:type="dxa"/>
            <w:vAlign w:val="center"/>
          </w:tcPr>
          <w:p w14:paraId="5EDD6848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EF66B18" w14:textId="77777777" w:rsidR="00FB7289" w:rsidRPr="005C6AC1" w:rsidRDefault="00FB7289" w:rsidP="005C6AC1">
            <w:pPr>
              <w:pStyle w:val="aligncenter"/>
              <w:spacing w:after="0" w:afterAutospacing="0"/>
              <w:contextualSpacing/>
              <w:jc w:val="center"/>
            </w:pPr>
            <w:r w:rsidRPr="005C6AC1"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14:paraId="7E7768DB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5FEA48D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4FB8CF6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center"/>
          </w:tcPr>
          <w:p w14:paraId="515BAE1B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50 1 00 00190</w:t>
            </w:r>
          </w:p>
        </w:tc>
        <w:tc>
          <w:tcPr>
            <w:tcW w:w="567" w:type="dxa"/>
            <w:vAlign w:val="center"/>
          </w:tcPr>
          <w:p w14:paraId="45331B7F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54B2C13C" w14:textId="07888865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443,5</w:t>
            </w:r>
          </w:p>
        </w:tc>
      </w:tr>
      <w:tr w:rsidR="00FB7289" w:rsidRPr="005C6AC1" w14:paraId="3CE1A1C9" w14:textId="77777777" w:rsidTr="005C6AC1">
        <w:trPr>
          <w:trHeight w:val="543"/>
        </w:trPr>
        <w:tc>
          <w:tcPr>
            <w:tcW w:w="360" w:type="dxa"/>
            <w:vAlign w:val="center"/>
          </w:tcPr>
          <w:p w14:paraId="28FFD570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9ABFC7B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vAlign w:val="center"/>
          </w:tcPr>
          <w:p w14:paraId="5601EFDF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35C1B26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1F8A522E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center"/>
          </w:tcPr>
          <w:p w14:paraId="187F6C3B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50 1 00 00190</w:t>
            </w:r>
          </w:p>
        </w:tc>
        <w:tc>
          <w:tcPr>
            <w:tcW w:w="567" w:type="dxa"/>
            <w:vAlign w:val="center"/>
          </w:tcPr>
          <w:p w14:paraId="6B67CBC7" w14:textId="77777777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75" w:type="dxa"/>
          </w:tcPr>
          <w:p w14:paraId="080181EA" w14:textId="4643B5A3" w:rsidR="00FB7289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443,5</w:t>
            </w:r>
          </w:p>
        </w:tc>
      </w:tr>
      <w:tr w:rsidR="006B4171" w:rsidRPr="005C6AC1" w14:paraId="18EF0021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3708633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7D28AC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567" w:type="dxa"/>
            <w:vAlign w:val="center"/>
          </w:tcPr>
          <w:p w14:paraId="432383D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485666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4CB6906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12CF8DF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F86644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21C18A9A" w14:textId="52BB67F6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4864,9</w:t>
            </w:r>
          </w:p>
        </w:tc>
      </w:tr>
      <w:tr w:rsidR="006B4171" w:rsidRPr="005C6AC1" w14:paraId="4E75C2BD" w14:textId="77777777" w:rsidTr="005C6AC1">
        <w:trPr>
          <w:trHeight w:val="357"/>
        </w:trPr>
        <w:tc>
          <w:tcPr>
            <w:tcW w:w="360" w:type="dxa"/>
            <w:vAlign w:val="center"/>
          </w:tcPr>
          <w:p w14:paraId="23E49EB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4A9E38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548B182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72A3CA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2A668EA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3B7B02A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51 0 00 00000</w:t>
            </w:r>
          </w:p>
        </w:tc>
        <w:tc>
          <w:tcPr>
            <w:tcW w:w="567" w:type="dxa"/>
            <w:vAlign w:val="center"/>
          </w:tcPr>
          <w:p w14:paraId="792232D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00517FB" w14:textId="31187C68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4864,9</w:t>
            </w:r>
          </w:p>
        </w:tc>
      </w:tr>
      <w:tr w:rsidR="006B4171" w:rsidRPr="005C6AC1" w14:paraId="3FF4809F" w14:textId="77777777" w:rsidTr="005C6AC1">
        <w:trPr>
          <w:trHeight w:val="357"/>
        </w:trPr>
        <w:tc>
          <w:tcPr>
            <w:tcW w:w="360" w:type="dxa"/>
            <w:vAlign w:val="center"/>
          </w:tcPr>
          <w:p w14:paraId="16BC9C3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CC27FE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Обеспечение функционирования администрации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2CB11C5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199905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1B427BA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608E4B5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51 1 00 00000</w:t>
            </w:r>
          </w:p>
        </w:tc>
        <w:tc>
          <w:tcPr>
            <w:tcW w:w="567" w:type="dxa"/>
            <w:vAlign w:val="center"/>
          </w:tcPr>
          <w:p w14:paraId="4DEC759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367CB72" w14:textId="00AE8CDC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4834,9</w:t>
            </w:r>
          </w:p>
        </w:tc>
      </w:tr>
      <w:tr w:rsidR="006B4171" w:rsidRPr="005C6AC1" w14:paraId="08B794E5" w14:textId="77777777" w:rsidTr="005C6AC1">
        <w:trPr>
          <w:trHeight w:val="359"/>
        </w:trPr>
        <w:tc>
          <w:tcPr>
            <w:tcW w:w="360" w:type="dxa"/>
            <w:vAlign w:val="center"/>
          </w:tcPr>
          <w:p w14:paraId="21F7340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394737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vAlign w:val="center"/>
          </w:tcPr>
          <w:p w14:paraId="111F9F6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532610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78C1D92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3FB4BE8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13FE299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188D886E" w14:textId="2C0846E0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4834,9</w:t>
            </w:r>
          </w:p>
        </w:tc>
      </w:tr>
      <w:tr w:rsidR="006B4171" w:rsidRPr="005C6AC1" w14:paraId="37BF167F" w14:textId="77777777" w:rsidTr="005C6AC1">
        <w:trPr>
          <w:trHeight w:val="359"/>
        </w:trPr>
        <w:tc>
          <w:tcPr>
            <w:tcW w:w="360" w:type="dxa"/>
            <w:vAlign w:val="center"/>
          </w:tcPr>
          <w:p w14:paraId="05D7B9C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FFE138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14:paraId="114009E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0C8669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031484E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453A4CE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68A6323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bottom"/>
          </w:tcPr>
          <w:p w14:paraId="4AE113BD" w14:textId="1AB4BD03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4762,5</w:t>
            </w:r>
          </w:p>
        </w:tc>
      </w:tr>
      <w:tr w:rsidR="006B4171" w:rsidRPr="005C6AC1" w14:paraId="6AD6CD31" w14:textId="77777777" w:rsidTr="005C6AC1">
        <w:trPr>
          <w:trHeight w:val="531"/>
        </w:trPr>
        <w:tc>
          <w:tcPr>
            <w:tcW w:w="360" w:type="dxa"/>
            <w:vAlign w:val="center"/>
          </w:tcPr>
          <w:p w14:paraId="38CEE20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3C0E7F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vAlign w:val="center"/>
          </w:tcPr>
          <w:p w14:paraId="4A91253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D4D60F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C8D76C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3A11F5E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5E144BD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75" w:type="dxa"/>
            <w:vAlign w:val="bottom"/>
          </w:tcPr>
          <w:p w14:paraId="4BADEFD6" w14:textId="548F6BCD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4762,5</w:t>
            </w:r>
          </w:p>
        </w:tc>
      </w:tr>
      <w:tr w:rsidR="006B4171" w:rsidRPr="005C6AC1" w14:paraId="447E8552" w14:textId="77777777" w:rsidTr="005C6AC1">
        <w:trPr>
          <w:trHeight w:val="531"/>
        </w:trPr>
        <w:tc>
          <w:tcPr>
            <w:tcW w:w="360" w:type="dxa"/>
            <w:vAlign w:val="center"/>
          </w:tcPr>
          <w:p w14:paraId="4D8AB29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CF1D99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453653E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03E503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019717E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1C7CEA4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7F34C58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vAlign w:val="bottom"/>
          </w:tcPr>
          <w:p w14:paraId="268B2E5E" w14:textId="0ED1C77E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6B4171" w:rsidRPr="005C6AC1" w14:paraId="34CA59EF" w14:textId="77777777" w:rsidTr="005C6AC1">
        <w:trPr>
          <w:trHeight w:val="655"/>
        </w:trPr>
        <w:tc>
          <w:tcPr>
            <w:tcW w:w="360" w:type="dxa"/>
            <w:vAlign w:val="center"/>
          </w:tcPr>
          <w:p w14:paraId="44CD64F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6A7513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2BE2892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CB3D05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094D790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7C288A9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3A5A5BB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bottom"/>
          </w:tcPr>
          <w:p w14:paraId="377C40AF" w14:textId="383D1E9D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6B4171" w:rsidRPr="005C6AC1" w14:paraId="3886CDBE" w14:textId="77777777" w:rsidTr="005C6AC1">
        <w:trPr>
          <w:trHeight w:val="655"/>
        </w:trPr>
        <w:tc>
          <w:tcPr>
            <w:tcW w:w="360" w:type="dxa"/>
            <w:vAlign w:val="center"/>
          </w:tcPr>
          <w:p w14:paraId="51E8EFE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shd w:val="clear" w:color="000000" w:fill="FFFFFF"/>
          </w:tcPr>
          <w:p w14:paraId="7049499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98EE5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14:paraId="73FB3F6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8BCA2D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47C1051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52EC8F5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58446DA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275" w:type="dxa"/>
            <w:vAlign w:val="bottom"/>
          </w:tcPr>
          <w:p w14:paraId="542F601B" w14:textId="7F9B348B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51,0</w:t>
            </w:r>
          </w:p>
        </w:tc>
      </w:tr>
      <w:tr w:rsidR="006B4171" w:rsidRPr="005C6AC1" w14:paraId="1EA3AA14" w14:textId="77777777" w:rsidTr="005C6AC1">
        <w:trPr>
          <w:trHeight w:val="352"/>
        </w:trPr>
        <w:tc>
          <w:tcPr>
            <w:tcW w:w="360" w:type="dxa"/>
            <w:vAlign w:val="center"/>
          </w:tcPr>
          <w:p w14:paraId="268FB50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21FF66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vAlign w:val="center"/>
          </w:tcPr>
          <w:p w14:paraId="4F3C9DB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37C511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333F119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1592462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279991B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5" w:type="dxa"/>
            <w:vAlign w:val="bottom"/>
          </w:tcPr>
          <w:p w14:paraId="497813FD" w14:textId="777C5BF6" w:rsidR="006B4171" w:rsidRPr="005C6AC1" w:rsidRDefault="00FB72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51,0</w:t>
            </w:r>
          </w:p>
        </w:tc>
      </w:tr>
      <w:tr w:rsidR="006B4171" w:rsidRPr="005C6AC1" w14:paraId="0749AE5F" w14:textId="77777777" w:rsidTr="005C6AC1">
        <w:trPr>
          <w:trHeight w:val="352"/>
        </w:trPr>
        <w:tc>
          <w:tcPr>
            <w:tcW w:w="360" w:type="dxa"/>
            <w:vAlign w:val="center"/>
          </w:tcPr>
          <w:p w14:paraId="07C07A9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E2BA49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14:paraId="6B56BF8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9FE633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2F308E8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74D93D7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4D16F4D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75" w:type="dxa"/>
            <w:vAlign w:val="bottom"/>
          </w:tcPr>
          <w:p w14:paraId="04BAA49C" w14:textId="53DFB1EA" w:rsidR="006B4171" w:rsidRPr="005C6AC1" w:rsidRDefault="00F94EE3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FB7289" w:rsidRPr="005C6AC1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6B4171" w:rsidRPr="005C6AC1" w14:paraId="7292F96D" w14:textId="77777777" w:rsidTr="005C6AC1">
        <w:trPr>
          <w:trHeight w:val="361"/>
        </w:trPr>
        <w:tc>
          <w:tcPr>
            <w:tcW w:w="360" w:type="dxa"/>
            <w:vAlign w:val="center"/>
          </w:tcPr>
          <w:p w14:paraId="30B320B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2FBF5A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center"/>
          </w:tcPr>
          <w:p w14:paraId="770B352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403B35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1D04399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4621608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098096E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275" w:type="dxa"/>
            <w:vAlign w:val="bottom"/>
          </w:tcPr>
          <w:p w14:paraId="252AB5F3" w14:textId="7F9B0159" w:rsidR="006B4171" w:rsidRPr="005C6AC1" w:rsidRDefault="00F94EE3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FB7289" w:rsidRPr="005C6AC1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6B4171" w:rsidRPr="005C6AC1" w14:paraId="63F023BF" w14:textId="77777777" w:rsidTr="005C6AC1">
        <w:trPr>
          <w:trHeight w:val="361"/>
        </w:trPr>
        <w:tc>
          <w:tcPr>
            <w:tcW w:w="360" w:type="dxa"/>
            <w:vAlign w:val="center"/>
          </w:tcPr>
          <w:p w14:paraId="0B77B5C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A8430A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567" w:type="dxa"/>
            <w:vAlign w:val="center"/>
          </w:tcPr>
          <w:p w14:paraId="0C4AA54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6B4246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7E594C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6D897ED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51 2 00 00000</w:t>
            </w:r>
          </w:p>
        </w:tc>
        <w:tc>
          <w:tcPr>
            <w:tcW w:w="567" w:type="dxa"/>
            <w:vAlign w:val="center"/>
          </w:tcPr>
          <w:p w14:paraId="4ED300A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FCDC44B" w14:textId="3BAC02C4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FB7289" w:rsidRPr="005C6AC1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6B4171" w:rsidRPr="005C6AC1" w14:paraId="6EE068FF" w14:textId="77777777" w:rsidTr="005C6AC1">
        <w:trPr>
          <w:trHeight w:val="391"/>
        </w:trPr>
        <w:tc>
          <w:tcPr>
            <w:tcW w:w="360" w:type="dxa"/>
            <w:vAlign w:val="center"/>
          </w:tcPr>
          <w:p w14:paraId="0E98409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1F1968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vAlign w:val="center"/>
          </w:tcPr>
          <w:p w14:paraId="2C29689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B9DC8F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7F32817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4F9EA49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51 2 00 60190</w:t>
            </w:r>
          </w:p>
        </w:tc>
        <w:tc>
          <w:tcPr>
            <w:tcW w:w="567" w:type="dxa"/>
            <w:vAlign w:val="center"/>
          </w:tcPr>
          <w:p w14:paraId="141D7C1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4A2E5785" w14:textId="49A45D04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</w:t>
            </w:r>
            <w:r w:rsidR="00FB7289" w:rsidRPr="005C6AC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B4171" w:rsidRPr="005C6AC1" w14:paraId="023ECC4B" w14:textId="77777777" w:rsidTr="005C6AC1">
        <w:trPr>
          <w:trHeight w:val="391"/>
        </w:trPr>
        <w:tc>
          <w:tcPr>
            <w:tcW w:w="360" w:type="dxa"/>
            <w:vAlign w:val="center"/>
          </w:tcPr>
          <w:p w14:paraId="3228FD1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98332C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693EDB3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B6BF92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84183B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3467C33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51 2 00 60190</w:t>
            </w:r>
          </w:p>
        </w:tc>
        <w:tc>
          <w:tcPr>
            <w:tcW w:w="567" w:type="dxa"/>
            <w:vAlign w:val="center"/>
          </w:tcPr>
          <w:p w14:paraId="0BB857B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vAlign w:val="bottom"/>
          </w:tcPr>
          <w:p w14:paraId="3A08E4D0" w14:textId="7B430B31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FB7289" w:rsidRPr="005C6AC1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6B4171" w:rsidRPr="005C6AC1" w14:paraId="5EA1C266" w14:textId="77777777" w:rsidTr="005C6AC1">
        <w:trPr>
          <w:trHeight w:val="712"/>
        </w:trPr>
        <w:tc>
          <w:tcPr>
            <w:tcW w:w="360" w:type="dxa"/>
            <w:vAlign w:val="center"/>
          </w:tcPr>
          <w:p w14:paraId="3E300CB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64E6E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DFA362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42FB7B8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4BE1D2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4C71C68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vAlign w:val="center"/>
          </w:tcPr>
          <w:p w14:paraId="43D9DC9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51 2 00 60190</w:t>
            </w:r>
          </w:p>
        </w:tc>
        <w:tc>
          <w:tcPr>
            <w:tcW w:w="567" w:type="dxa"/>
            <w:vAlign w:val="center"/>
          </w:tcPr>
          <w:p w14:paraId="17F08BD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bottom"/>
          </w:tcPr>
          <w:p w14:paraId="02324C32" w14:textId="529AC929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FB7289" w:rsidRPr="005C6AC1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6B4171" w:rsidRPr="005C6AC1" w14:paraId="01712E26" w14:textId="77777777" w:rsidTr="005C6AC1">
        <w:trPr>
          <w:trHeight w:val="712"/>
        </w:trPr>
        <w:tc>
          <w:tcPr>
            <w:tcW w:w="360" w:type="dxa"/>
            <w:vAlign w:val="center"/>
          </w:tcPr>
          <w:p w14:paraId="7EABB1A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BCB220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567" w:type="dxa"/>
            <w:vAlign w:val="center"/>
          </w:tcPr>
          <w:p w14:paraId="5AE5D9D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EE2B86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1AC993E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1560" w:type="dxa"/>
            <w:vAlign w:val="center"/>
          </w:tcPr>
          <w:p w14:paraId="423BACC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660406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593C81F" w14:textId="2A9B5C90" w:rsidR="006B4171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31,0</w:t>
            </w:r>
          </w:p>
        </w:tc>
      </w:tr>
      <w:tr w:rsidR="008D7389" w:rsidRPr="005C6AC1" w14:paraId="0D7C28E0" w14:textId="77777777" w:rsidTr="005C6AC1">
        <w:trPr>
          <w:trHeight w:val="238"/>
        </w:trPr>
        <w:tc>
          <w:tcPr>
            <w:tcW w:w="360" w:type="dxa"/>
            <w:vAlign w:val="center"/>
          </w:tcPr>
          <w:p w14:paraId="6E0415F5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DCB5403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67" w:type="dxa"/>
            <w:vAlign w:val="center"/>
          </w:tcPr>
          <w:p w14:paraId="6C62CDC8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57D5191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3AEEE55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0" w:type="dxa"/>
            <w:vAlign w:val="center"/>
          </w:tcPr>
          <w:p w14:paraId="78FA17BB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567" w:type="dxa"/>
            <w:vAlign w:val="center"/>
          </w:tcPr>
          <w:p w14:paraId="2D6D4D82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432F58" w14:textId="584C8359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</w:tr>
      <w:tr w:rsidR="008D7389" w:rsidRPr="005C6AC1" w14:paraId="2FC3A982" w14:textId="77777777" w:rsidTr="005C6AC1">
        <w:trPr>
          <w:trHeight w:val="405"/>
        </w:trPr>
        <w:tc>
          <w:tcPr>
            <w:tcW w:w="360" w:type="dxa"/>
            <w:vAlign w:val="center"/>
          </w:tcPr>
          <w:p w14:paraId="6F38CE0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14596C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Контрольно-счетная палата</w:t>
            </w:r>
          </w:p>
        </w:tc>
        <w:tc>
          <w:tcPr>
            <w:tcW w:w="567" w:type="dxa"/>
            <w:vAlign w:val="center"/>
          </w:tcPr>
          <w:p w14:paraId="15B6F471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6CC4EE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06FC6C3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vAlign w:val="center"/>
          </w:tcPr>
          <w:p w14:paraId="1CD0EBA0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68 1 00 00000</w:t>
            </w:r>
          </w:p>
        </w:tc>
        <w:tc>
          <w:tcPr>
            <w:tcW w:w="567" w:type="dxa"/>
            <w:vAlign w:val="center"/>
          </w:tcPr>
          <w:p w14:paraId="15EC2AF3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386D3E" w14:textId="63642175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</w:tr>
      <w:tr w:rsidR="008D7389" w:rsidRPr="005C6AC1" w14:paraId="450B8724" w14:textId="77777777" w:rsidTr="005C6AC1">
        <w:trPr>
          <w:trHeight w:val="411"/>
        </w:trPr>
        <w:tc>
          <w:tcPr>
            <w:tcW w:w="360" w:type="dxa"/>
            <w:vAlign w:val="center"/>
          </w:tcPr>
          <w:p w14:paraId="004AACB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BD146DE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vAlign w:val="center"/>
          </w:tcPr>
          <w:p w14:paraId="369890B0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5F3703B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37253511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vAlign w:val="center"/>
          </w:tcPr>
          <w:p w14:paraId="29719868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68 1 00 00190</w:t>
            </w:r>
          </w:p>
        </w:tc>
        <w:tc>
          <w:tcPr>
            <w:tcW w:w="567" w:type="dxa"/>
            <w:vAlign w:val="center"/>
          </w:tcPr>
          <w:p w14:paraId="05F08F59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8B7FA55" w14:textId="103F7B64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</w:tr>
      <w:tr w:rsidR="008D7389" w:rsidRPr="005C6AC1" w14:paraId="23B8E556" w14:textId="77777777" w:rsidTr="005C6AC1">
        <w:trPr>
          <w:trHeight w:val="411"/>
        </w:trPr>
        <w:tc>
          <w:tcPr>
            <w:tcW w:w="360" w:type="dxa"/>
            <w:vAlign w:val="center"/>
          </w:tcPr>
          <w:p w14:paraId="664C3815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5106CD3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14:paraId="322BA369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F28B4EE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7B1FABB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vAlign w:val="center"/>
          </w:tcPr>
          <w:p w14:paraId="31ECC3D5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68 1 00 00190</w:t>
            </w:r>
          </w:p>
        </w:tc>
        <w:tc>
          <w:tcPr>
            <w:tcW w:w="567" w:type="dxa"/>
            <w:vAlign w:val="center"/>
          </w:tcPr>
          <w:p w14:paraId="63218B6F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275" w:type="dxa"/>
          </w:tcPr>
          <w:p w14:paraId="18EEFEFD" w14:textId="733FC900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</w:tr>
      <w:tr w:rsidR="008D7389" w:rsidRPr="005C6AC1" w14:paraId="653BE860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0742DB47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AE2EDC3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vAlign w:val="center"/>
          </w:tcPr>
          <w:p w14:paraId="5EC829CE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FF8A71E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412FF73A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vAlign w:val="center"/>
          </w:tcPr>
          <w:p w14:paraId="682C30ED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68 1 00 00190</w:t>
            </w:r>
          </w:p>
        </w:tc>
        <w:tc>
          <w:tcPr>
            <w:tcW w:w="567" w:type="dxa"/>
            <w:vAlign w:val="center"/>
          </w:tcPr>
          <w:p w14:paraId="025DF188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5" w:type="dxa"/>
          </w:tcPr>
          <w:p w14:paraId="6907A46D" w14:textId="648D1892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</w:tr>
      <w:tr w:rsidR="006B4171" w:rsidRPr="005C6AC1" w14:paraId="4E78740B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464EA89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52A7143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</w:tcPr>
          <w:p w14:paraId="6EBEFD2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3003DC4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1F2742E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60" w:type="dxa"/>
          </w:tcPr>
          <w:p w14:paraId="403F467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67FA1F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7667C9" w14:textId="4E440695" w:rsidR="006B4171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10,2</w:t>
            </w:r>
          </w:p>
        </w:tc>
      </w:tr>
      <w:tr w:rsidR="008D7389" w:rsidRPr="005C6AC1" w14:paraId="75A0AF6E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7E08A4BB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2CA498DD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567" w:type="dxa"/>
          </w:tcPr>
          <w:p w14:paraId="418924B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455320F4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2124169F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</w:tcPr>
          <w:p w14:paraId="00848D69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58 0 00 00000</w:t>
            </w:r>
          </w:p>
        </w:tc>
        <w:tc>
          <w:tcPr>
            <w:tcW w:w="567" w:type="dxa"/>
          </w:tcPr>
          <w:p w14:paraId="783198BB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1BD48DB" w14:textId="73A7EAFB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</w:tr>
      <w:tr w:rsidR="008D7389" w:rsidRPr="005C6AC1" w14:paraId="4D0C1334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3076FFCE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60404A97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проведение выборов и референдумов</w:t>
            </w:r>
          </w:p>
        </w:tc>
        <w:tc>
          <w:tcPr>
            <w:tcW w:w="567" w:type="dxa"/>
          </w:tcPr>
          <w:p w14:paraId="1D7A6B02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7C67F1A2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3AADBFC0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</w:tcPr>
          <w:p w14:paraId="36A1F1CE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58 1 00 00000</w:t>
            </w:r>
          </w:p>
        </w:tc>
        <w:tc>
          <w:tcPr>
            <w:tcW w:w="567" w:type="dxa"/>
          </w:tcPr>
          <w:p w14:paraId="7DC6497E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FE68ED" w14:textId="5D59BFA4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</w:tr>
      <w:tr w:rsidR="008D7389" w:rsidRPr="005C6AC1" w14:paraId="043DAC04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63499A30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19AD1DA6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Проведение выборов главы Упорненского сельского поселения Павловского района</w:t>
            </w:r>
          </w:p>
        </w:tc>
        <w:tc>
          <w:tcPr>
            <w:tcW w:w="567" w:type="dxa"/>
          </w:tcPr>
          <w:p w14:paraId="21572699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27708563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22B9FD96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</w:tcPr>
          <w:p w14:paraId="54421611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58 1 00 10010</w:t>
            </w:r>
          </w:p>
        </w:tc>
        <w:tc>
          <w:tcPr>
            <w:tcW w:w="567" w:type="dxa"/>
          </w:tcPr>
          <w:p w14:paraId="06557B52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68B6E8" w14:textId="194B51C6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</w:tr>
      <w:tr w:rsidR="008D7389" w:rsidRPr="005C6AC1" w14:paraId="5DF1DD99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4CFCBEBD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172E35B9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62CFC49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57B67CA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0ED9B0D3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</w:tcPr>
          <w:p w14:paraId="50613610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58 1 00 10010</w:t>
            </w:r>
          </w:p>
        </w:tc>
        <w:tc>
          <w:tcPr>
            <w:tcW w:w="567" w:type="dxa"/>
          </w:tcPr>
          <w:p w14:paraId="3C63F27B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75" w:type="dxa"/>
          </w:tcPr>
          <w:p w14:paraId="615A3D63" w14:textId="28906EB5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</w:tr>
      <w:tr w:rsidR="008D7389" w:rsidRPr="005C6AC1" w14:paraId="663C9FB0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2CF203C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7F14559D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</w:tcPr>
          <w:p w14:paraId="4A25749A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19F7087F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350DADBB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</w:tcPr>
          <w:p w14:paraId="68CE9E3F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58 1 00 10010</w:t>
            </w:r>
          </w:p>
        </w:tc>
        <w:tc>
          <w:tcPr>
            <w:tcW w:w="567" w:type="dxa"/>
          </w:tcPr>
          <w:p w14:paraId="5999C362" w14:textId="77777777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275" w:type="dxa"/>
          </w:tcPr>
          <w:p w14:paraId="7AE96109" w14:textId="706A17DC" w:rsidR="008D7389" w:rsidRPr="005C6AC1" w:rsidRDefault="008D738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</w:tr>
      <w:tr w:rsidR="006B4171" w:rsidRPr="005C6AC1" w14:paraId="074D8DDA" w14:textId="77777777" w:rsidTr="005C6AC1">
        <w:trPr>
          <w:trHeight w:val="285"/>
        </w:trPr>
        <w:tc>
          <w:tcPr>
            <w:tcW w:w="360" w:type="dxa"/>
            <w:vAlign w:val="center"/>
          </w:tcPr>
          <w:p w14:paraId="3FFF2EA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BADC92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vAlign w:val="center"/>
          </w:tcPr>
          <w:p w14:paraId="150AF37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02B510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78D0853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7293324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3FC703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668A34C" w14:textId="10D0A8FB" w:rsidR="006B417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1925,6</w:t>
            </w:r>
          </w:p>
        </w:tc>
      </w:tr>
      <w:tr w:rsidR="006B4171" w:rsidRPr="005C6AC1" w14:paraId="2A581DDD" w14:textId="77777777" w:rsidTr="005C6AC1">
        <w:trPr>
          <w:trHeight w:val="712"/>
        </w:trPr>
        <w:tc>
          <w:tcPr>
            <w:tcW w:w="360" w:type="dxa"/>
            <w:vAlign w:val="center"/>
          </w:tcPr>
          <w:p w14:paraId="4547A59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8A91B1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3A818E9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747D7A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3A29D0C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713A4BD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51 0 00 00000</w:t>
            </w:r>
          </w:p>
        </w:tc>
        <w:tc>
          <w:tcPr>
            <w:tcW w:w="567" w:type="dxa"/>
            <w:vAlign w:val="center"/>
          </w:tcPr>
          <w:p w14:paraId="647C34C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C01564A" w14:textId="05BDE87D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</w:t>
            </w:r>
            <w:r w:rsidR="00AD7A91" w:rsidRPr="005C6AC1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AD7A91" w:rsidRPr="005C6AC1" w14:paraId="707225E9" w14:textId="77777777" w:rsidTr="005C6AC1">
        <w:trPr>
          <w:trHeight w:val="355"/>
        </w:trPr>
        <w:tc>
          <w:tcPr>
            <w:tcW w:w="360" w:type="dxa"/>
            <w:vAlign w:val="center"/>
          </w:tcPr>
          <w:p w14:paraId="117E7DFB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CB3BFBB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Обеспечение функционирования администрации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56CF2F9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56198B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C2C4453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7946058E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0E501DE3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974656" w14:textId="30CBE071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</w:tr>
      <w:tr w:rsidR="00AD7A91" w:rsidRPr="005C6AC1" w14:paraId="4530CFF1" w14:textId="77777777" w:rsidTr="005C6AC1">
        <w:trPr>
          <w:trHeight w:val="355"/>
        </w:trPr>
        <w:tc>
          <w:tcPr>
            <w:tcW w:w="360" w:type="dxa"/>
            <w:vAlign w:val="center"/>
          </w:tcPr>
          <w:p w14:paraId="66253F39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DF756FB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14:paraId="54D0BCE4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6EB4B4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BB38B1A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61EC5A02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4345D86A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275" w:type="dxa"/>
          </w:tcPr>
          <w:p w14:paraId="698C449B" w14:textId="55CD1CDE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</w:tr>
      <w:tr w:rsidR="00AD7A91" w:rsidRPr="005C6AC1" w14:paraId="264870D4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7CA61E06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BDAC55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vAlign w:val="center"/>
          </w:tcPr>
          <w:p w14:paraId="62D16981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6C95DF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4626C05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57ADD439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51 1 00 00190</w:t>
            </w:r>
          </w:p>
        </w:tc>
        <w:tc>
          <w:tcPr>
            <w:tcW w:w="567" w:type="dxa"/>
            <w:vAlign w:val="center"/>
          </w:tcPr>
          <w:p w14:paraId="42B369E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5" w:type="dxa"/>
          </w:tcPr>
          <w:p w14:paraId="77F25233" w14:textId="06C8A40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</w:tr>
      <w:tr w:rsidR="00AD7A91" w:rsidRPr="005C6AC1" w14:paraId="737D6D8B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3A52727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7FDC980" w14:textId="1B4573A6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567" w:type="dxa"/>
            <w:vAlign w:val="center"/>
          </w:tcPr>
          <w:p w14:paraId="2E27E28E" w14:textId="5272578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B2B3E1F" w14:textId="0795E1E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4FB119D" w14:textId="1C07B29C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3EDF9285" w14:textId="6E5BC8C9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51 4 00 00000</w:t>
            </w:r>
          </w:p>
        </w:tc>
        <w:tc>
          <w:tcPr>
            <w:tcW w:w="567" w:type="dxa"/>
            <w:vAlign w:val="center"/>
          </w:tcPr>
          <w:p w14:paraId="2204D40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2E46F6F9" w14:textId="41F430B6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447,3</w:t>
            </w:r>
          </w:p>
        </w:tc>
      </w:tr>
      <w:tr w:rsidR="00AD7A91" w:rsidRPr="005C6AC1" w14:paraId="10D55E5E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031204D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5505564" w14:textId="7EA7A32E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vAlign w:val="center"/>
          </w:tcPr>
          <w:p w14:paraId="55E8BA64" w14:textId="002C1F24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C436FBC" w14:textId="37B34C4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22225E3C" w14:textId="7481C2A4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1B85DC98" w14:textId="3114F20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51 4 00 10050</w:t>
            </w:r>
          </w:p>
        </w:tc>
        <w:tc>
          <w:tcPr>
            <w:tcW w:w="567" w:type="dxa"/>
            <w:vAlign w:val="center"/>
          </w:tcPr>
          <w:p w14:paraId="796C80EB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29A9F12" w14:textId="50069EF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447,3</w:t>
            </w:r>
          </w:p>
        </w:tc>
      </w:tr>
      <w:tr w:rsidR="00AD7A91" w:rsidRPr="005C6AC1" w14:paraId="4F6FC8BA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569FBAD1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8CEBE4A" w14:textId="7D4FD032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14:paraId="3E66F8F8" w14:textId="79F3024D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F6A2501" w14:textId="7AAC32CA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761A41D8" w14:textId="3B256219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685CFB4B" w14:textId="2431368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51 4 00 10050</w:t>
            </w:r>
          </w:p>
        </w:tc>
        <w:tc>
          <w:tcPr>
            <w:tcW w:w="567" w:type="dxa"/>
            <w:vAlign w:val="center"/>
          </w:tcPr>
          <w:p w14:paraId="522167F4" w14:textId="0F055334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75" w:type="dxa"/>
            <w:vAlign w:val="bottom"/>
          </w:tcPr>
          <w:p w14:paraId="669DD135" w14:textId="7DB5006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447,3</w:t>
            </w:r>
          </w:p>
        </w:tc>
      </w:tr>
      <w:tr w:rsidR="00AD7A91" w:rsidRPr="005C6AC1" w14:paraId="61FA2080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5D5A1A99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4BB46D5" w14:textId="21BEA3F2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67" w:type="dxa"/>
            <w:vAlign w:val="center"/>
          </w:tcPr>
          <w:p w14:paraId="7F993EC1" w14:textId="29A4371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509691A" w14:textId="1BE1F500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4511CF01" w14:textId="4680C8B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573F3AEB" w14:textId="55A09B13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51 4 00 10050</w:t>
            </w:r>
          </w:p>
        </w:tc>
        <w:tc>
          <w:tcPr>
            <w:tcW w:w="567" w:type="dxa"/>
            <w:vAlign w:val="center"/>
          </w:tcPr>
          <w:p w14:paraId="2FC4363E" w14:textId="0D6A012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275" w:type="dxa"/>
            <w:vAlign w:val="bottom"/>
          </w:tcPr>
          <w:p w14:paraId="1561BF71" w14:textId="77062C1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387,3</w:t>
            </w:r>
          </w:p>
        </w:tc>
      </w:tr>
      <w:tr w:rsidR="00AD7A91" w:rsidRPr="005C6AC1" w14:paraId="7D07519F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61628D3C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CD114AF" w14:textId="3DE3A0FE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center"/>
          </w:tcPr>
          <w:p w14:paraId="1C1347E8" w14:textId="60A3F881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ABA49F4" w14:textId="0D814A9A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47B3D1BC" w14:textId="3417B25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5881E6B2" w14:textId="0C21768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51 4 00 10050</w:t>
            </w:r>
          </w:p>
        </w:tc>
        <w:tc>
          <w:tcPr>
            <w:tcW w:w="567" w:type="dxa"/>
            <w:vAlign w:val="center"/>
          </w:tcPr>
          <w:p w14:paraId="0A7C2CDC" w14:textId="7ACC87A8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275" w:type="dxa"/>
            <w:vAlign w:val="bottom"/>
          </w:tcPr>
          <w:p w14:paraId="58D1A081" w14:textId="137D32D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</w:tr>
      <w:tr w:rsidR="00AD7A91" w:rsidRPr="005C6AC1" w14:paraId="57DD9B2D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3A1C019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F760360" w14:textId="05658200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Управление имуществом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4D6C6DF0" w14:textId="2238FD10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3C277E3" w14:textId="7F51181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67E284A" w14:textId="65161CEB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10DC7D25" w14:textId="1C60593C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52 0 00 00000</w:t>
            </w:r>
          </w:p>
        </w:tc>
        <w:tc>
          <w:tcPr>
            <w:tcW w:w="567" w:type="dxa"/>
            <w:vAlign w:val="center"/>
          </w:tcPr>
          <w:p w14:paraId="75B9BB3F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15152AD" w14:textId="6687F652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</w:tr>
      <w:tr w:rsidR="00AD7A91" w:rsidRPr="005C6AC1" w14:paraId="3E7E6ABE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74589216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4E95839" w14:textId="7EBE2D60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рамках управления имуществом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06EA2A7F" w14:textId="60DFC97D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06D0EEB" w14:textId="0441A5F1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2E243D5" w14:textId="6587C6B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4D5122E3" w14:textId="24E07012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52 1 00 00000</w:t>
            </w:r>
          </w:p>
        </w:tc>
        <w:tc>
          <w:tcPr>
            <w:tcW w:w="567" w:type="dxa"/>
            <w:vAlign w:val="center"/>
          </w:tcPr>
          <w:p w14:paraId="3CB43682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9BDD1C" w14:textId="1DEA4038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</w:tr>
      <w:tr w:rsidR="00AD7A91" w:rsidRPr="005C6AC1" w14:paraId="611916B9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636B715F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BE9448C" w14:textId="70F63A82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/>
                <w:sz w:val="24"/>
                <w:szCs w:val="24"/>
              </w:rPr>
              <w:t>Расходы связанные с содержанием и управлением имущества</w:t>
            </w:r>
          </w:p>
        </w:tc>
        <w:tc>
          <w:tcPr>
            <w:tcW w:w="567" w:type="dxa"/>
            <w:vAlign w:val="center"/>
          </w:tcPr>
          <w:p w14:paraId="2EF76C14" w14:textId="312F87A9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4F9FE1A" w14:textId="077430B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596062E" w14:textId="0F7EB468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477811A4" w14:textId="0ADBA2EC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52 1 00 10020</w:t>
            </w:r>
          </w:p>
        </w:tc>
        <w:tc>
          <w:tcPr>
            <w:tcW w:w="567" w:type="dxa"/>
            <w:vAlign w:val="center"/>
          </w:tcPr>
          <w:p w14:paraId="64498EE0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FB2075" w14:textId="41634559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</w:tr>
      <w:tr w:rsidR="00AD7A91" w:rsidRPr="005C6AC1" w14:paraId="2778D8A2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67A6411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01BB5B7" w14:textId="27823AC9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72172DAE" w14:textId="4A15F1E8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E406451" w14:textId="46EE36A9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07557E3A" w14:textId="3BB3C20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75D821DA" w14:textId="7A26FE5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52 1 00 10020</w:t>
            </w:r>
          </w:p>
        </w:tc>
        <w:tc>
          <w:tcPr>
            <w:tcW w:w="567" w:type="dxa"/>
            <w:vAlign w:val="center"/>
          </w:tcPr>
          <w:p w14:paraId="7F979D88" w14:textId="44F98A6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768355A0" w14:textId="7462121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</w:tr>
      <w:tr w:rsidR="00AD7A91" w:rsidRPr="005C6AC1" w14:paraId="04F3E902" w14:textId="77777777" w:rsidTr="005C6AC1">
        <w:trPr>
          <w:trHeight w:val="418"/>
        </w:trPr>
        <w:tc>
          <w:tcPr>
            <w:tcW w:w="360" w:type="dxa"/>
            <w:vAlign w:val="center"/>
          </w:tcPr>
          <w:p w14:paraId="3980B34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96A8648" w14:textId="2B20A40A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26AE49AE" w14:textId="1E41D9D8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74D63AB" w14:textId="5F4EEE83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3EF5473A" w14:textId="7220F68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62BA4712" w14:textId="759E51D6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52 1 00 10020</w:t>
            </w:r>
          </w:p>
        </w:tc>
        <w:tc>
          <w:tcPr>
            <w:tcW w:w="567" w:type="dxa"/>
            <w:vAlign w:val="center"/>
          </w:tcPr>
          <w:p w14:paraId="1F4576ED" w14:textId="55B672F4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46F01F77" w14:textId="16CAB1B4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</w:tr>
      <w:tr w:rsidR="006B4171" w:rsidRPr="005C6AC1" w14:paraId="16368D4D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50BA4E5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165B2616" w14:textId="1C13B1DF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Муниципальная программа «Поддержка и развитие территориального общественного самоуправления в Упорненском сельском поселении Павловского района на </w:t>
            </w:r>
            <w:r w:rsidR="007075C7" w:rsidRPr="005C6AC1">
              <w:rPr>
                <w:rFonts w:ascii="Times New Roman" w:hAnsi="Times New Roman"/>
                <w:bCs/>
                <w:sz w:val="24"/>
                <w:szCs w:val="24"/>
              </w:rPr>
              <w:t>2025</w:t>
            </w: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 xml:space="preserve"> год»</w:t>
            </w:r>
          </w:p>
        </w:tc>
        <w:tc>
          <w:tcPr>
            <w:tcW w:w="567" w:type="dxa"/>
            <w:vAlign w:val="center"/>
          </w:tcPr>
          <w:p w14:paraId="41D0D75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3E2B53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2B4E11A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6D0859B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01 0 00 00000</w:t>
            </w:r>
          </w:p>
        </w:tc>
        <w:tc>
          <w:tcPr>
            <w:tcW w:w="567" w:type="dxa"/>
            <w:vAlign w:val="center"/>
          </w:tcPr>
          <w:p w14:paraId="7466625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16D8CCD4" w14:textId="20621EDE" w:rsidR="006B417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</w:t>
            </w:r>
            <w:r w:rsidR="006B4171" w:rsidRPr="005C6AC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6B4171" w:rsidRPr="005C6AC1" w14:paraId="510DCFEE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45D783D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77EA744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787C7E9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B11782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483ADEB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157EB99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01 1 00 00000</w:t>
            </w:r>
          </w:p>
        </w:tc>
        <w:tc>
          <w:tcPr>
            <w:tcW w:w="567" w:type="dxa"/>
            <w:vAlign w:val="center"/>
          </w:tcPr>
          <w:p w14:paraId="39A2CF0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5EC9B47" w14:textId="0E3152E0" w:rsidR="006B417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</w:t>
            </w:r>
            <w:r w:rsidR="006B4171" w:rsidRPr="005C6AC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6B4171" w:rsidRPr="005C6AC1" w14:paraId="739894C4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19EEAED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74B6054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Выполнение функций территориальных органов местного самоуправления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05F493B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2D2913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3318DED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5C2AAAD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01 1 01 00000</w:t>
            </w:r>
          </w:p>
        </w:tc>
        <w:tc>
          <w:tcPr>
            <w:tcW w:w="567" w:type="dxa"/>
            <w:vAlign w:val="center"/>
          </w:tcPr>
          <w:p w14:paraId="6BE9AD4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EAAA568" w14:textId="17573BDA" w:rsidR="006B417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</w:t>
            </w:r>
            <w:r w:rsidR="006B4171" w:rsidRPr="005C6AC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6B4171" w:rsidRPr="005C6AC1" w14:paraId="7EF967FE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3F902B7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18E1909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2073AD9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0D76C6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33673AA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1A422D8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01 1 01 10070</w:t>
            </w:r>
          </w:p>
        </w:tc>
        <w:tc>
          <w:tcPr>
            <w:tcW w:w="567" w:type="dxa"/>
            <w:vAlign w:val="center"/>
          </w:tcPr>
          <w:p w14:paraId="77DA50F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D61E0CA" w14:textId="74DE99F3" w:rsidR="006B417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</w:t>
            </w:r>
            <w:r w:rsidR="006B4171" w:rsidRPr="005C6AC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6B4171" w:rsidRPr="005C6AC1" w14:paraId="6099F967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4117677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39E94B8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14:paraId="460320D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1104ED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9AD93C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430B14E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01 1 01 10070</w:t>
            </w:r>
          </w:p>
        </w:tc>
        <w:tc>
          <w:tcPr>
            <w:tcW w:w="567" w:type="dxa"/>
            <w:vAlign w:val="center"/>
          </w:tcPr>
          <w:p w14:paraId="1B2ED96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bottom"/>
          </w:tcPr>
          <w:p w14:paraId="6F566628" w14:textId="0E795240" w:rsidR="006B417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6B4171" w:rsidRPr="005C6AC1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6B4171" w:rsidRPr="005C6AC1" w14:paraId="09DA19E5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0E01BB6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37F808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выплату персоналу государственных органов</w:t>
            </w:r>
          </w:p>
        </w:tc>
        <w:tc>
          <w:tcPr>
            <w:tcW w:w="567" w:type="dxa"/>
            <w:vAlign w:val="center"/>
          </w:tcPr>
          <w:p w14:paraId="7D73F0D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3EB9B4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0B0188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5EA8EB6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01 1 01 10070</w:t>
            </w:r>
          </w:p>
        </w:tc>
        <w:tc>
          <w:tcPr>
            <w:tcW w:w="567" w:type="dxa"/>
            <w:vAlign w:val="center"/>
          </w:tcPr>
          <w:p w14:paraId="115C70E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75" w:type="dxa"/>
            <w:vAlign w:val="bottom"/>
          </w:tcPr>
          <w:p w14:paraId="2264A351" w14:textId="5E5C517D" w:rsidR="006B417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6B4171" w:rsidRPr="005C6AC1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6B4171" w:rsidRPr="005C6AC1" w14:paraId="23054D7A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4013CA6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5247B544" w14:textId="76C813F8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 xml:space="preserve">Муниципальная программа «Создание условий для обеспечения стабильной деятельности администрации Упорненского сельского поселения в </w:t>
            </w:r>
            <w:r w:rsidR="007075C7"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2025</w:t>
            </w: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 xml:space="preserve"> году»</w:t>
            </w:r>
          </w:p>
        </w:tc>
        <w:tc>
          <w:tcPr>
            <w:tcW w:w="567" w:type="dxa"/>
            <w:vAlign w:val="center"/>
          </w:tcPr>
          <w:p w14:paraId="2401DD3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690C6A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2B219A3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4325BD3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03 0 00 00000</w:t>
            </w:r>
          </w:p>
        </w:tc>
        <w:tc>
          <w:tcPr>
            <w:tcW w:w="567" w:type="dxa"/>
            <w:vAlign w:val="center"/>
          </w:tcPr>
          <w:p w14:paraId="19D9D32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485907F" w14:textId="5072766F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AD7A91" w:rsidRPr="005C6AC1">
              <w:rPr>
                <w:rFonts w:ascii="Times New Roman" w:hAnsi="Times New Roman"/>
                <w:sz w:val="24"/>
                <w:szCs w:val="24"/>
              </w:rPr>
              <w:t>335,0</w:t>
            </w:r>
          </w:p>
        </w:tc>
      </w:tr>
      <w:tr w:rsidR="00AD7A91" w:rsidRPr="005C6AC1" w14:paraId="5FAB319B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1D7A060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6D462A09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37C77FE6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B82724B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6679BFC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5FD7EC62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03 1 00 00000</w:t>
            </w:r>
          </w:p>
        </w:tc>
        <w:tc>
          <w:tcPr>
            <w:tcW w:w="567" w:type="dxa"/>
            <w:vAlign w:val="center"/>
          </w:tcPr>
          <w:p w14:paraId="799463A2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BF3D9B" w14:textId="4037C589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1335,0</w:t>
            </w:r>
          </w:p>
        </w:tc>
      </w:tr>
      <w:tr w:rsidR="00AD7A91" w:rsidRPr="005C6AC1" w14:paraId="71F2BF04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459B006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666AEA8C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Обеспечение текущей деятельности органов местного самоуправления</w:t>
            </w:r>
          </w:p>
        </w:tc>
        <w:tc>
          <w:tcPr>
            <w:tcW w:w="567" w:type="dxa"/>
            <w:vAlign w:val="center"/>
          </w:tcPr>
          <w:p w14:paraId="2EB4DE1E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BB9F5E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81B399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277D492C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03 1 01 00000</w:t>
            </w:r>
          </w:p>
        </w:tc>
        <w:tc>
          <w:tcPr>
            <w:tcW w:w="567" w:type="dxa"/>
            <w:vAlign w:val="center"/>
          </w:tcPr>
          <w:p w14:paraId="0C6CE55E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8A80C75" w14:textId="7DE7FC36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1335,0</w:t>
            </w:r>
          </w:p>
        </w:tc>
      </w:tr>
      <w:tr w:rsidR="00AD7A91" w:rsidRPr="005C6AC1" w14:paraId="083B62DA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0896E67B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2014B110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54D96503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30518C1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659376D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6542B799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03 1 01 10070</w:t>
            </w:r>
          </w:p>
        </w:tc>
        <w:tc>
          <w:tcPr>
            <w:tcW w:w="567" w:type="dxa"/>
            <w:vAlign w:val="center"/>
          </w:tcPr>
          <w:p w14:paraId="4B8A49D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33F8E1B" w14:textId="36C12900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1335,0</w:t>
            </w:r>
          </w:p>
        </w:tc>
      </w:tr>
      <w:tr w:rsidR="00AD7A91" w:rsidRPr="005C6AC1" w14:paraId="2A04E35F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694BEBC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20A1466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6616A2BA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D6D9416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3FD6D3A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2F82885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03 1 01 10070</w:t>
            </w:r>
          </w:p>
        </w:tc>
        <w:tc>
          <w:tcPr>
            <w:tcW w:w="567" w:type="dxa"/>
            <w:vAlign w:val="center"/>
          </w:tcPr>
          <w:p w14:paraId="3DB4F67A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626078BD" w14:textId="066F361E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1335,0</w:t>
            </w:r>
          </w:p>
        </w:tc>
      </w:tr>
      <w:tr w:rsidR="00AD7A91" w:rsidRPr="005C6AC1" w14:paraId="0E5B5B0C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18937EE4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D77C053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261A25A4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422D739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7A78CF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51D77862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03 1 01 10070</w:t>
            </w:r>
          </w:p>
        </w:tc>
        <w:tc>
          <w:tcPr>
            <w:tcW w:w="567" w:type="dxa"/>
            <w:vAlign w:val="center"/>
          </w:tcPr>
          <w:p w14:paraId="52321839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66D82DA1" w14:textId="716893DC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1335,0</w:t>
            </w:r>
          </w:p>
        </w:tc>
      </w:tr>
      <w:tr w:rsidR="006B4171" w:rsidRPr="005C6AC1" w14:paraId="1F3B29A9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61C0A1D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360E9891" w14:textId="1207E0AD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 xml:space="preserve">Муниципальная программа «Подготовка и проведение на территории Упорненского сельского поселения Павловского района мероприятий, посвященных юбилейным и праздничным датам в </w:t>
            </w:r>
            <w:r w:rsidR="007075C7"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2025</w:t>
            </w: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 xml:space="preserve"> году»</w:t>
            </w:r>
          </w:p>
        </w:tc>
        <w:tc>
          <w:tcPr>
            <w:tcW w:w="567" w:type="dxa"/>
            <w:vAlign w:val="center"/>
          </w:tcPr>
          <w:p w14:paraId="68FFC12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6A0C94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156B52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066FBB5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04 0 00 00000</w:t>
            </w:r>
          </w:p>
        </w:tc>
        <w:tc>
          <w:tcPr>
            <w:tcW w:w="567" w:type="dxa"/>
            <w:vAlign w:val="center"/>
          </w:tcPr>
          <w:p w14:paraId="0773826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55D816D" w14:textId="527C518B" w:rsidR="006B417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88,2</w:t>
            </w:r>
          </w:p>
        </w:tc>
      </w:tr>
      <w:tr w:rsidR="00AD7A91" w:rsidRPr="005C6AC1" w14:paraId="035C4E93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3BBA03FF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6A38320A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08E492C3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3DEF03F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5AB37D92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32E53E54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04 1 00 00000</w:t>
            </w:r>
          </w:p>
        </w:tc>
        <w:tc>
          <w:tcPr>
            <w:tcW w:w="567" w:type="dxa"/>
            <w:vAlign w:val="center"/>
          </w:tcPr>
          <w:p w14:paraId="1F94F2C3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31D8F0" w14:textId="786FE79D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88,2</w:t>
            </w:r>
          </w:p>
        </w:tc>
      </w:tr>
      <w:tr w:rsidR="00AD7A91" w:rsidRPr="005C6AC1" w14:paraId="794117A4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073F19A6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1AC7AA4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Организация проведения мероприятий по празднованию государственных праздников, памятных дат и исторических событий, юбилейных дат предприятий, организаций, граждан, внесших значимый вклад в развитие России, Кубани и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78DC4FBD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6EBFFB8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16BE0BA4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13D1453C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04 1 01 00000</w:t>
            </w:r>
          </w:p>
        </w:tc>
        <w:tc>
          <w:tcPr>
            <w:tcW w:w="567" w:type="dxa"/>
            <w:vAlign w:val="center"/>
          </w:tcPr>
          <w:p w14:paraId="5E59BA2E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3485712" w14:textId="67C6F72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88,2</w:t>
            </w:r>
          </w:p>
        </w:tc>
      </w:tr>
      <w:tr w:rsidR="00AD7A91" w:rsidRPr="005C6AC1" w14:paraId="7A005AE7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5134E111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74AB37FE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678FFDE9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A0CD08D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78A98331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1A1AE411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04 1 01 10070</w:t>
            </w:r>
          </w:p>
        </w:tc>
        <w:tc>
          <w:tcPr>
            <w:tcW w:w="567" w:type="dxa"/>
            <w:vAlign w:val="center"/>
          </w:tcPr>
          <w:p w14:paraId="14AC1DFF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A076D7F" w14:textId="10C0040F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88,2</w:t>
            </w:r>
          </w:p>
        </w:tc>
      </w:tr>
      <w:tr w:rsidR="00AD7A91" w:rsidRPr="005C6AC1" w14:paraId="0A267A48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7AAC51D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3FCCA41C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28C09B84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01AEC8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23F094CB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14:paraId="5F88E77E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04 1 01 10070</w:t>
            </w:r>
          </w:p>
        </w:tc>
        <w:tc>
          <w:tcPr>
            <w:tcW w:w="567" w:type="dxa"/>
            <w:vAlign w:val="center"/>
          </w:tcPr>
          <w:p w14:paraId="2225BA65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1C6C8491" w14:textId="0D979FE5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88,2</w:t>
            </w:r>
          </w:p>
        </w:tc>
      </w:tr>
      <w:tr w:rsidR="00AD7A91" w:rsidRPr="005C6AC1" w14:paraId="50A5977C" w14:textId="77777777" w:rsidTr="005C6AC1">
        <w:trPr>
          <w:trHeight w:val="325"/>
        </w:trPr>
        <w:tc>
          <w:tcPr>
            <w:tcW w:w="360" w:type="dxa"/>
            <w:vAlign w:val="center"/>
          </w:tcPr>
          <w:p w14:paraId="012DDA33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718994A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65BD7FA7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1D711D2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</w:tcPr>
          <w:p w14:paraId="22D36B33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23C44910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04 1 01 10070</w:t>
            </w:r>
          </w:p>
        </w:tc>
        <w:tc>
          <w:tcPr>
            <w:tcW w:w="567" w:type="dxa"/>
            <w:vAlign w:val="center"/>
          </w:tcPr>
          <w:p w14:paraId="3C33B3DE" w14:textId="77777777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26882950" w14:textId="31E8CC50" w:rsidR="00AD7A91" w:rsidRPr="005C6AC1" w:rsidRDefault="00AD7A9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88,2</w:t>
            </w:r>
          </w:p>
        </w:tc>
      </w:tr>
      <w:tr w:rsidR="00320544" w:rsidRPr="005C6AC1" w14:paraId="4D97CD93" w14:textId="77777777" w:rsidTr="005C6AC1">
        <w:trPr>
          <w:trHeight w:val="356"/>
        </w:trPr>
        <w:tc>
          <w:tcPr>
            <w:tcW w:w="360" w:type="dxa"/>
            <w:vAlign w:val="center"/>
          </w:tcPr>
          <w:p w14:paraId="7BB15D7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56" w:type="dxa"/>
            <w:vAlign w:val="center"/>
          </w:tcPr>
          <w:p w14:paraId="5E5A9962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vAlign w:val="center"/>
          </w:tcPr>
          <w:p w14:paraId="54BB1CA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946A9D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</w:tcPr>
          <w:p w14:paraId="16EDF33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14:paraId="419896F1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5E36F1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129D9DD" w14:textId="4DC3B8C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168,7</w:t>
            </w:r>
          </w:p>
        </w:tc>
      </w:tr>
      <w:tr w:rsidR="00320544" w:rsidRPr="005C6AC1" w14:paraId="40D5B20C" w14:textId="77777777" w:rsidTr="005C6AC1">
        <w:trPr>
          <w:trHeight w:val="531"/>
        </w:trPr>
        <w:tc>
          <w:tcPr>
            <w:tcW w:w="360" w:type="dxa"/>
            <w:vAlign w:val="center"/>
          </w:tcPr>
          <w:p w14:paraId="53B65585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4FBB65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center"/>
          </w:tcPr>
          <w:p w14:paraId="178F1E72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88FB20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</w:tcPr>
          <w:p w14:paraId="6BADED11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0A6C914D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20EEEA6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11E60836" w14:textId="23F165C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168,7</w:t>
            </w:r>
          </w:p>
        </w:tc>
      </w:tr>
      <w:tr w:rsidR="00320544" w:rsidRPr="005C6AC1" w14:paraId="56376CAC" w14:textId="77777777" w:rsidTr="005C6AC1">
        <w:trPr>
          <w:trHeight w:val="464"/>
        </w:trPr>
        <w:tc>
          <w:tcPr>
            <w:tcW w:w="360" w:type="dxa"/>
            <w:vAlign w:val="center"/>
          </w:tcPr>
          <w:p w14:paraId="611C4A3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557908C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vAlign w:val="center"/>
          </w:tcPr>
          <w:p w14:paraId="5B5114A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092946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</w:tcPr>
          <w:p w14:paraId="2252FFD1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652CBFB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59 0 00 00000</w:t>
            </w:r>
          </w:p>
        </w:tc>
        <w:tc>
          <w:tcPr>
            <w:tcW w:w="567" w:type="dxa"/>
            <w:vAlign w:val="center"/>
          </w:tcPr>
          <w:p w14:paraId="00C340E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D9C74BD" w14:textId="2271941A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168,7</w:t>
            </w:r>
          </w:p>
        </w:tc>
      </w:tr>
      <w:tr w:rsidR="00320544" w:rsidRPr="005C6AC1" w14:paraId="2EC64D00" w14:textId="77777777" w:rsidTr="005C6AC1">
        <w:trPr>
          <w:trHeight w:val="803"/>
        </w:trPr>
        <w:tc>
          <w:tcPr>
            <w:tcW w:w="360" w:type="dxa"/>
            <w:vAlign w:val="center"/>
          </w:tcPr>
          <w:p w14:paraId="2750EB03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654947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vAlign w:val="center"/>
          </w:tcPr>
          <w:p w14:paraId="55D0E39C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9B8C8F7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</w:tcPr>
          <w:p w14:paraId="510277C8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66BA1B81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59 1 00 51180</w:t>
            </w:r>
          </w:p>
        </w:tc>
        <w:tc>
          <w:tcPr>
            <w:tcW w:w="567" w:type="dxa"/>
            <w:vAlign w:val="center"/>
          </w:tcPr>
          <w:p w14:paraId="0CBE1AA1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4104224" w14:textId="3907921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168,7</w:t>
            </w:r>
          </w:p>
        </w:tc>
      </w:tr>
      <w:tr w:rsidR="00320544" w:rsidRPr="005C6AC1" w14:paraId="4E839CA1" w14:textId="77777777" w:rsidTr="005C6AC1">
        <w:trPr>
          <w:trHeight w:val="803"/>
        </w:trPr>
        <w:tc>
          <w:tcPr>
            <w:tcW w:w="360" w:type="dxa"/>
            <w:vAlign w:val="center"/>
          </w:tcPr>
          <w:p w14:paraId="0884BE76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78B76F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14:paraId="6C5F506B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F9D1AA6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</w:tcPr>
          <w:p w14:paraId="69141CDB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43A3F37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59 1 00 51180</w:t>
            </w:r>
          </w:p>
        </w:tc>
        <w:tc>
          <w:tcPr>
            <w:tcW w:w="567" w:type="dxa"/>
            <w:vAlign w:val="center"/>
          </w:tcPr>
          <w:p w14:paraId="03C1253C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bottom"/>
          </w:tcPr>
          <w:p w14:paraId="23BE16F6" w14:textId="2E3EBA8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168,4</w:t>
            </w:r>
          </w:p>
        </w:tc>
      </w:tr>
      <w:tr w:rsidR="00320544" w:rsidRPr="005C6AC1" w14:paraId="4B06EC06" w14:textId="77777777" w:rsidTr="005C6AC1">
        <w:trPr>
          <w:trHeight w:val="539"/>
        </w:trPr>
        <w:tc>
          <w:tcPr>
            <w:tcW w:w="360" w:type="dxa"/>
            <w:vAlign w:val="center"/>
          </w:tcPr>
          <w:p w14:paraId="2A1CAE5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959485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vAlign w:val="center"/>
          </w:tcPr>
          <w:p w14:paraId="61396B2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2CFA0E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</w:tcPr>
          <w:p w14:paraId="225DE9C3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07DD97E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59 1 00 51180</w:t>
            </w:r>
          </w:p>
        </w:tc>
        <w:tc>
          <w:tcPr>
            <w:tcW w:w="567" w:type="dxa"/>
            <w:vAlign w:val="center"/>
          </w:tcPr>
          <w:p w14:paraId="5B1996B7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75" w:type="dxa"/>
            <w:vAlign w:val="bottom"/>
          </w:tcPr>
          <w:p w14:paraId="7FB7D8D9" w14:textId="65277CE6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168,4</w:t>
            </w:r>
          </w:p>
        </w:tc>
      </w:tr>
      <w:tr w:rsidR="00320544" w:rsidRPr="005C6AC1" w14:paraId="5201EA27" w14:textId="77777777" w:rsidTr="005C6AC1">
        <w:trPr>
          <w:trHeight w:val="539"/>
        </w:trPr>
        <w:tc>
          <w:tcPr>
            <w:tcW w:w="360" w:type="dxa"/>
            <w:vAlign w:val="center"/>
          </w:tcPr>
          <w:p w14:paraId="6399914C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567F8C3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50BF16B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DD88948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</w:tcPr>
          <w:p w14:paraId="07177E9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2B5FAB1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59 1 00 51180</w:t>
            </w:r>
          </w:p>
        </w:tc>
        <w:tc>
          <w:tcPr>
            <w:tcW w:w="567" w:type="dxa"/>
            <w:vAlign w:val="center"/>
          </w:tcPr>
          <w:p w14:paraId="1032609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vAlign w:val="bottom"/>
          </w:tcPr>
          <w:p w14:paraId="77B0BAF9" w14:textId="1999697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0,3</w:t>
            </w:r>
          </w:p>
        </w:tc>
      </w:tr>
      <w:tr w:rsidR="00320544" w:rsidRPr="005C6AC1" w14:paraId="406CE418" w14:textId="77777777" w:rsidTr="005C6AC1">
        <w:trPr>
          <w:trHeight w:val="539"/>
        </w:trPr>
        <w:tc>
          <w:tcPr>
            <w:tcW w:w="360" w:type="dxa"/>
            <w:vAlign w:val="center"/>
          </w:tcPr>
          <w:p w14:paraId="2E80B236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A418581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5EAB6F11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1D0CAC5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</w:tcPr>
          <w:p w14:paraId="71FFE17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0079CD2E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59 1 00 51180</w:t>
            </w:r>
          </w:p>
        </w:tc>
        <w:tc>
          <w:tcPr>
            <w:tcW w:w="567" w:type="dxa"/>
            <w:vAlign w:val="center"/>
          </w:tcPr>
          <w:p w14:paraId="5BC118AE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bottom"/>
          </w:tcPr>
          <w:p w14:paraId="19DCA32E" w14:textId="1BF835C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320544" w:rsidRPr="005C6AC1" w14:paraId="16461AAA" w14:textId="77777777" w:rsidTr="005C6AC1">
        <w:trPr>
          <w:trHeight w:val="718"/>
        </w:trPr>
        <w:tc>
          <w:tcPr>
            <w:tcW w:w="360" w:type="dxa"/>
            <w:vAlign w:val="center"/>
          </w:tcPr>
          <w:p w14:paraId="2C773207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256" w:type="dxa"/>
            <w:vAlign w:val="center"/>
          </w:tcPr>
          <w:p w14:paraId="73C7110E" w14:textId="0CDC185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vAlign w:val="center"/>
          </w:tcPr>
          <w:p w14:paraId="36E6301C" w14:textId="3174ADD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7D07CE9" w14:textId="15E68E1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454CF35" w14:textId="591A971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14:paraId="549E18EB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02EC217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CD8DA94" w14:textId="40DF4DF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16,9</w:t>
            </w:r>
          </w:p>
        </w:tc>
      </w:tr>
      <w:tr w:rsidR="00320544" w:rsidRPr="005C6AC1" w14:paraId="17EC9D05" w14:textId="77777777" w:rsidTr="005C6AC1">
        <w:trPr>
          <w:trHeight w:val="1125"/>
        </w:trPr>
        <w:tc>
          <w:tcPr>
            <w:tcW w:w="360" w:type="dxa"/>
            <w:vAlign w:val="center"/>
          </w:tcPr>
          <w:p w14:paraId="1A799665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58B61BB" w14:textId="4836AFB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vAlign w:val="center"/>
          </w:tcPr>
          <w:p w14:paraId="0F310FE3" w14:textId="73DF3C7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83B3FD8" w14:textId="04C33D6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440D2D24" w14:textId="10AE844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14:paraId="48899897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1AFC2E1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ED40C67" w14:textId="6B1FD3F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8,9</w:t>
            </w:r>
          </w:p>
        </w:tc>
      </w:tr>
      <w:tr w:rsidR="00320544" w:rsidRPr="005C6AC1" w14:paraId="320F69F7" w14:textId="77777777" w:rsidTr="005C6AC1">
        <w:trPr>
          <w:trHeight w:val="316"/>
        </w:trPr>
        <w:tc>
          <w:tcPr>
            <w:tcW w:w="360" w:type="dxa"/>
            <w:vAlign w:val="center"/>
          </w:tcPr>
          <w:p w14:paraId="6B5074D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08A087BA" w14:textId="622F2A50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Муниципальная программа «Снижение рисков возникновения чрезвычайных ситуаций природного и техногенного характера, безопасность людей на водных объектах, пожарная безопасность на территории Упорненского сельского поселения Павловского района» на 2025 год»</w:t>
            </w:r>
          </w:p>
        </w:tc>
        <w:tc>
          <w:tcPr>
            <w:tcW w:w="567" w:type="dxa"/>
            <w:vAlign w:val="center"/>
          </w:tcPr>
          <w:p w14:paraId="3E7C995B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16F7B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EA209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838FAA" w14:textId="732A46C6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C42B115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27F76C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FBD21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2B1CDC" w14:textId="084BB8C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4B4516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8909C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33EBEB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FF154A" w14:textId="5149FB20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5BE08AFA" w14:textId="2C9B51F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05 0 00 00000</w:t>
            </w:r>
          </w:p>
        </w:tc>
        <w:tc>
          <w:tcPr>
            <w:tcW w:w="567" w:type="dxa"/>
            <w:vAlign w:val="bottom"/>
          </w:tcPr>
          <w:p w14:paraId="5040838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60251F8" w14:textId="0A33DF7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8,9</w:t>
            </w:r>
          </w:p>
        </w:tc>
      </w:tr>
      <w:tr w:rsidR="00320544" w:rsidRPr="005C6AC1" w14:paraId="15A3C7E7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1460FE87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81133B1" w14:textId="506D361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23F9C58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F90568" w14:textId="4A5E6FF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98BFC65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516D81" w14:textId="7E19A99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46F69E0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E2B81E" w14:textId="2BF090FA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04BE30F7" w14:textId="22DCD3F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05 1 00 00000</w:t>
            </w:r>
          </w:p>
        </w:tc>
        <w:tc>
          <w:tcPr>
            <w:tcW w:w="567" w:type="dxa"/>
            <w:vAlign w:val="bottom"/>
          </w:tcPr>
          <w:p w14:paraId="0F6933F3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1FA97F1" w14:textId="21FDDB2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8,9</w:t>
            </w:r>
          </w:p>
        </w:tc>
      </w:tr>
      <w:tr w:rsidR="00320544" w:rsidRPr="005C6AC1" w14:paraId="30D813FD" w14:textId="77777777" w:rsidTr="005C6AC1">
        <w:trPr>
          <w:trHeight w:val="573"/>
        </w:trPr>
        <w:tc>
          <w:tcPr>
            <w:tcW w:w="360" w:type="dxa"/>
            <w:vAlign w:val="center"/>
          </w:tcPr>
          <w:p w14:paraId="08ED618D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15C41B4B" w14:textId="205BC33A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на территории поселения</w:t>
            </w:r>
          </w:p>
        </w:tc>
        <w:tc>
          <w:tcPr>
            <w:tcW w:w="567" w:type="dxa"/>
            <w:vAlign w:val="center"/>
          </w:tcPr>
          <w:p w14:paraId="7FC38986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57C126" w14:textId="5A0EAB0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48E819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998B6D" w14:textId="775C8CB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30163C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86860E" w14:textId="401A7B8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70D17610" w14:textId="4A00D8D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05 1 01 00000</w:t>
            </w:r>
          </w:p>
        </w:tc>
        <w:tc>
          <w:tcPr>
            <w:tcW w:w="567" w:type="dxa"/>
            <w:vAlign w:val="bottom"/>
          </w:tcPr>
          <w:p w14:paraId="2EAB3FB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AB946A5" w14:textId="68AE3F6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320544" w:rsidRPr="005C6AC1" w14:paraId="6AC456C2" w14:textId="77777777" w:rsidTr="005C6AC1">
        <w:trPr>
          <w:trHeight w:val="573"/>
        </w:trPr>
        <w:tc>
          <w:tcPr>
            <w:tcW w:w="360" w:type="dxa"/>
            <w:vAlign w:val="center"/>
          </w:tcPr>
          <w:p w14:paraId="6C83A80D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11D2DE15" w14:textId="0C1E898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619E79B5" w14:textId="2183B03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7B009CB" w14:textId="7E4CC8E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7747FF2" w14:textId="7F01D2B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2B5D4088" w14:textId="59983ED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05 1 01 10070</w:t>
            </w:r>
          </w:p>
        </w:tc>
        <w:tc>
          <w:tcPr>
            <w:tcW w:w="567" w:type="dxa"/>
            <w:vAlign w:val="bottom"/>
          </w:tcPr>
          <w:p w14:paraId="33815E2D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506A3BE" w14:textId="1224337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320544" w:rsidRPr="005C6AC1" w14:paraId="6FE78B3E" w14:textId="77777777" w:rsidTr="005C6AC1">
        <w:trPr>
          <w:trHeight w:val="573"/>
        </w:trPr>
        <w:tc>
          <w:tcPr>
            <w:tcW w:w="360" w:type="dxa"/>
            <w:vAlign w:val="center"/>
          </w:tcPr>
          <w:p w14:paraId="09414D29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2939DAF6" w14:textId="6359AB4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2B91EAA2" w14:textId="619B8F7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7E30579" w14:textId="2685413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7B55A468" w14:textId="1D72D91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1F91257D" w14:textId="1648431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05 1 01 10070</w:t>
            </w:r>
          </w:p>
        </w:tc>
        <w:tc>
          <w:tcPr>
            <w:tcW w:w="567" w:type="dxa"/>
            <w:vAlign w:val="bottom"/>
          </w:tcPr>
          <w:p w14:paraId="1E58020E" w14:textId="16B96F8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5" w:type="dxa"/>
            <w:vAlign w:val="bottom"/>
          </w:tcPr>
          <w:p w14:paraId="31539E2A" w14:textId="5458CA6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320544" w:rsidRPr="005C6AC1" w14:paraId="60951AB9" w14:textId="77777777" w:rsidTr="005C6AC1">
        <w:trPr>
          <w:trHeight w:val="573"/>
        </w:trPr>
        <w:tc>
          <w:tcPr>
            <w:tcW w:w="360" w:type="dxa"/>
            <w:vAlign w:val="center"/>
          </w:tcPr>
          <w:p w14:paraId="20D5CF7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5860C49" w14:textId="4D8636E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42921B7E" w14:textId="5D4C70E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A359BD8" w14:textId="4F99697F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75A89CF6" w14:textId="4D55D1C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14:paraId="609A6DFF" w14:textId="3D8CA81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05 1 01 10070</w:t>
            </w:r>
          </w:p>
        </w:tc>
        <w:tc>
          <w:tcPr>
            <w:tcW w:w="567" w:type="dxa"/>
            <w:vAlign w:val="center"/>
          </w:tcPr>
          <w:p w14:paraId="1F7AA761" w14:textId="3F7D3BE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center"/>
          </w:tcPr>
          <w:p w14:paraId="3F74029D" w14:textId="37C0BC1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</w:tr>
      <w:tr w:rsidR="00320544" w:rsidRPr="005C6AC1" w14:paraId="46C9DB1A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532F154E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505132F8" w14:textId="1A8803C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чрезвычайных ситуаций и безопасность населения на водных объектах</w:t>
            </w:r>
          </w:p>
        </w:tc>
        <w:tc>
          <w:tcPr>
            <w:tcW w:w="567" w:type="dxa"/>
            <w:vAlign w:val="center"/>
          </w:tcPr>
          <w:p w14:paraId="561D2192" w14:textId="358CB95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69DB0D6" w14:textId="326ED5B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A95D091" w14:textId="2BC3274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406F27D0" w14:textId="78C61086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05 1 02 00000</w:t>
            </w:r>
          </w:p>
        </w:tc>
        <w:tc>
          <w:tcPr>
            <w:tcW w:w="567" w:type="dxa"/>
            <w:vAlign w:val="bottom"/>
          </w:tcPr>
          <w:p w14:paraId="035727F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41A3DFB4" w14:textId="467E560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0,</w:t>
            </w:r>
            <w:r w:rsidR="0073164B"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6</w:t>
            </w:r>
          </w:p>
        </w:tc>
      </w:tr>
      <w:tr w:rsidR="00320544" w:rsidRPr="005C6AC1" w14:paraId="3476E263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48E73EB3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A5D3317" w14:textId="2E3159E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147DDFEF" w14:textId="15DB668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C04A0DA" w14:textId="0EEF48B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189B9A8C" w14:textId="0D3470D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2484AE0D" w14:textId="2A4C043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 xml:space="preserve">05 1 02 </w:t>
            </w: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10070</w:t>
            </w:r>
          </w:p>
        </w:tc>
        <w:tc>
          <w:tcPr>
            <w:tcW w:w="567" w:type="dxa"/>
            <w:vAlign w:val="bottom"/>
          </w:tcPr>
          <w:p w14:paraId="1115DD40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ED5A064" w14:textId="39A4DA6C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0,</w:t>
            </w:r>
            <w:r w:rsidR="0073164B"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6</w:t>
            </w:r>
          </w:p>
        </w:tc>
      </w:tr>
      <w:tr w:rsidR="00320544" w:rsidRPr="005C6AC1" w14:paraId="3ACC323D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4FD7C36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23716081" w14:textId="157BE8C0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4F8FECE9" w14:textId="1456E11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F807B63" w14:textId="59A691CA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F0A6F83" w14:textId="6B796086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2E64D9AB" w14:textId="7BF00416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 xml:space="preserve">05 1 02 </w:t>
            </w: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10070</w:t>
            </w:r>
          </w:p>
        </w:tc>
        <w:tc>
          <w:tcPr>
            <w:tcW w:w="567" w:type="dxa"/>
            <w:vAlign w:val="bottom"/>
          </w:tcPr>
          <w:p w14:paraId="6DFF503B" w14:textId="41D9B7BA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5" w:type="dxa"/>
            <w:vAlign w:val="bottom"/>
          </w:tcPr>
          <w:p w14:paraId="76B5E2D6" w14:textId="624A4E7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0,</w:t>
            </w:r>
            <w:r w:rsidR="0073164B"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6</w:t>
            </w:r>
          </w:p>
        </w:tc>
      </w:tr>
      <w:tr w:rsidR="00320544" w:rsidRPr="005C6AC1" w14:paraId="7DAFBA7A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46B029CC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F405691" w14:textId="6847E54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1245E241" w14:textId="63238B60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E05888B" w14:textId="4D4795E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554076C" w14:textId="6134A4C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14:paraId="13ADACA7" w14:textId="3A85BA7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05 1 02 10070</w:t>
            </w:r>
          </w:p>
        </w:tc>
        <w:tc>
          <w:tcPr>
            <w:tcW w:w="567" w:type="dxa"/>
            <w:vAlign w:val="center"/>
          </w:tcPr>
          <w:p w14:paraId="08C54429" w14:textId="374F8F1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center"/>
          </w:tcPr>
          <w:p w14:paraId="12D482EF" w14:textId="2A6D2C6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0,</w:t>
            </w:r>
            <w:r w:rsidR="0073164B" w:rsidRPr="005C6A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20544" w:rsidRPr="005C6AC1" w14:paraId="1846A8B2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5991C83D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48BBB7FB" w14:textId="36B2D00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vAlign w:val="center"/>
          </w:tcPr>
          <w:p w14:paraId="648E00A2" w14:textId="2A77234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6BB28A2" w14:textId="4832799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4512AA44" w14:textId="00D5CA5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781ABD41" w14:textId="618A8DC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05 1 03 00000</w:t>
            </w:r>
          </w:p>
        </w:tc>
        <w:tc>
          <w:tcPr>
            <w:tcW w:w="567" w:type="dxa"/>
            <w:vAlign w:val="bottom"/>
          </w:tcPr>
          <w:p w14:paraId="34DB5C8D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E7A6377" w14:textId="514B2B4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</w:tr>
      <w:tr w:rsidR="00320544" w:rsidRPr="005C6AC1" w14:paraId="148B101B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69C26DA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2F6B52E" w14:textId="7DDEC4C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2D91810D" w14:textId="72FEF8D0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210934F" w14:textId="17F4A71F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10F01166" w14:textId="0E5AB3A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64D82568" w14:textId="3D10248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 xml:space="preserve">05 1 03 </w:t>
            </w: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10070</w:t>
            </w:r>
          </w:p>
        </w:tc>
        <w:tc>
          <w:tcPr>
            <w:tcW w:w="567" w:type="dxa"/>
            <w:vAlign w:val="bottom"/>
          </w:tcPr>
          <w:p w14:paraId="531FFF31" w14:textId="2F56AD4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D8DD0AC" w14:textId="2F4C651F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</w:tr>
      <w:tr w:rsidR="00320544" w:rsidRPr="005C6AC1" w14:paraId="16A1653E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35F5A96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2C71E80F" w14:textId="6D8D2A3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28E04E09" w14:textId="2E18F75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01E66CB" w14:textId="11C7B93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695A4413" w14:textId="7E04C6C0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bottom"/>
          </w:tcPr>
          <w:p w14:paraId="5D704C47" w14:textId="5D6CD61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 xml:space="preserve">05 1 03 </w:t>
            </w: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10070</w:t>
            </w:r>
          </w:p>
        </w:tc>
        <w:tc>
          <w:tcPr>
            <w:tcW w:w="567" w:type="dxa"/>
            <w:vAlign w:val="bottom"/>
          </w:tcPr>
          <w:p w14:paraId="382B338F" w14:textId="5FCD5B4A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5" w:type="dxa"/>
            <w:vAlign w:val="bottom"/>
          </w:tcPr>
          <w:p w14:paraId="6C65C0C6" w14:textId="3E0ADE2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</w:tr>
      <w:tr w:rsidR="00320544" w:rsidRPr="005C6AC1" w14:paraId="50266822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48B5B1FF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D7A5F7F" w14:textId="1D745D0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5AAE7F80" w14:textId="756FFFBF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35E2EC8" w14:textId="4D367F5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7F35B453" w14:textId="0069993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14:paraId="4A53D627" w14:textId="044018E8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05 1 03 10070</w:t>
            </w:r>
          </w:p>
        </w:tc>
        <w:tc>
          <w:tcPr>
            <w:tcW w:w="567" w:type="dxa"/>
            <w:vAlign w:val="center"/>
          </w:tcPr>
          <w:p w14:paraId="0D4B75B4" w14:textId="2A081D2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bottom"/>
          </w:tcPr>
          <w:p w14:paraId="22EF4492" w14:textId="790BB14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</w:tr>
      <w:tr w:rsidR="00320544" w:rsidRPr="005C6AC1" w14:paraId="505830D0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6C75CB0C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DFB7E5F" w14:textId="2A839DDC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vAlign w:val="center"/>
          </w:tcPr>
          <w:p w14:paraId="342BFBD2" w14:textId="728AF0C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6688421" w14:textId="46DB479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42A19B7D" w14:textId="16AB833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center"/>
          </w:tcPr>
          <w:p w14:paraId="4CD6D869" w14:textId="4CD5E71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939115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D5BA866" w14:textId="74EA7DA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8,0</w:t>
            </w:r>
          </w:p>
        </w:tc>
      </w:tr>
      <w:tr w:rsidR="00320544" w:rsidRPr="005C6AC1" w14:paraId="540E5833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62557AA5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044EF90A" w14:textId="39365456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безопасности населения на территории Упорненского сельского поселения Павловского района»</w:t>
            </w:r>
          </w:p>
        </w:tc>
        <w:tc>
          <w:tcPr>
            <w:tcW w:w="567" w:type="dxa"/>
            <w:vAlign w:val="center"/>
          </w:tcPr>
          <w:p w14:paraId="64B4BA17" w14:textId="75FBD8A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453ECCF" w14:textId="401ABFF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22B07C9F" w14:textId="0C32EAD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67A994CF" w14:textId="5CC34A03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06 0 00 00000</w:t>
            </w:r>
          </w:p>
        </w:tc>
        <w:tc>
          <w:tcPr>
            <w:tcW w:w="567" w:type="dxa"/>
            <w:vAlign w:val="bottom"/>
          </w:tcPr>
          <w:p w14:paraId="6FBEBA1D" w14:textId="4AFB308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2F6E07A" w14:textId="5C0ACB7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3,0</w:t>
            </w:r>
          </w:p>
        </w:tc>
      </w:tr>
      <w:tr w:rsidR="00320544" w:rsidRPr="005C6AC1" w14:paraId="40FC5002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455A78FE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3AE0784C" w14:textId="17390BC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napToGrid w:val="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5073D526" w14:textId="36D5C0B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6C4EEF8" w14:textId="27F908D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4C10639B" w14:textId="002CBE0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2BC9FE09" w14:textId="5C6858E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06 1 00 00000</w:t>
            </w:r>
          </w:p>
        </w:tc>
        <w:tc>
          <w:tcPr>
            <w:tcW w:w="567" w:type="dxa"/>
            <w:vAlign w:val="bottom"/>
          </w:tcPr>
          <w:p w14:paraId="7F23791B" w14:textId="2A285ED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EE9F8D9" w14:textId="47BD6F4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3,0</w:t>
            </w:r>
          </w:p>
        </w:tc>
      </w:tr>
      <w:tr w:rsidR="00320544" w:rsidRPr="005C6AC1" w14:paraId="6F364159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2A9638E4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0114656" w14:textId="109A248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Укрепление правопорядка, профилактика правонарушений и усиление борьбы с преступностью и наркоманией</w:t>
            </w:r>
          </w:p>
        </w:tc>
        <w:tc>
          <w:tcPr>
            <w:tcW w:w="567" w:type="dxa"/>
            <w:vAlign w:val="center"/>
          </w:tcPr>
          <w:p w14:paraId="11C44456" w14:textId="2BEBBF1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17E4AB8" w14:textId="3D8A224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5054684" w14:textId="401FBA01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466F0F58" w14:textId="6978960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06 1 01 00000</w:t>
            </w:r>
          </w:p>
        </w:tc>
        <w:tc>
          <w:tcPr>
            <w:tcW w:w="567" w:type="dxa"/>
            <w:vAlign w:val="bottom"/>
          </w:tcPr>
          <w:p w14:paraId="2DAC7132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4B7F56EB" w14:textId="2457D09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2,0</w:t>
            </w:r>
          </w:p>
        </w:tc>
      </w:tr>
      <w:tr w:rsidR="00320544" w:rsidRPr="005C6AC1" w14:paraId="6697E52E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0F75D438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365B1693" w14:textId="2B3DF32C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5F7DE203" w14:textId="4DCBADD4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B547A68" w14:textId="2149EBED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72E8E881" w14:textId="2E7335E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6C2C9F76" w14:textId="2446D64C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06 1 01 10070</w:t>
            </w:r>
          </w:p>
        </w:tc>
        <w:tc>
          <w:tcPr>
            <w:tcW w:w="567" w:type="dxa"/>
            <w:vAlign w:val="bottom"/>
          </w:tcPr>
          <w:p w14:paraId="06EE62C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25088AC" w14:textId="7C79A940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2,0</w:t>
            </w:r>
          </w:p>
        </w:tc>
      </w:tr>
      <w:tr w:rsidR="00320544" w:rsidRPr="005C6AC1" w14:paraId="23FCDE95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6C40067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F457552" w14:textId="6EDCF8E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56B2C67F" w14:textId="5AE326A9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375CBC8" w14:textId="103EEDFA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791782BB" w14:textId="763C7FC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15FF404A" w14:textId="3E8E9D9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06 1 01 10070</w:t>
            </w:r>
          </w:p>
        </w:tc>
        <w:tc>
          <w:tcPr>
            <w:tcW w:w="567" w:type="dxa"/>
            <w:vAlign w:val="bottom"/>
          </w:tcPr>
          <w:p w14:paraId="7C521033" w14:textId="00418AC6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5" w:type="dxa"/>
            <w:vAlign w:val="bottom"/>
          </w:tcPr>
          <w:p w14:paraId="73447301" w14:textId="4D3AA3C0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2,0</w:t>
            </w:r>
          </w:p>
        </w:tc>
      </w:tr>
      <w:tr w:rsidR="00320544" w:rsidRPr="005C6AC1" w14:paraId="2D4C9332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36F3BF4A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FFE4676" w14:textId="334E18BC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18E1E8C6" w14:textId="636E09DB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DABA77B" w14:textId="4B639995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2D44F253" w14:textId="10C6AAA6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center"/>
          </w:tcPr>
          <w:p w14:paraId="37B0BBE2" w14:textId="7777777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112F6C" w14:textId="12249CE7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06 1 01 10070</w:t>
            </w:r>
          </w:p>
        </w:tc>
        <w:tc>
          <w:tcPr>
            <w:tcW w:w="567" w:type="dxa"/>
            <w:vAlign w:val="center"/>
          </w:tcPr>
          <w:p w14:paraId="335510D6" w14:textId="21A40E8E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center"/>
          </w:tcPr>
          <w:p w14:paraId="6173A9F9" w14:textId="7E01CB22" w:rsidR="00320544" w:rsidRPr="005C6AC1" w:rsidRDefault="00320544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73164B" w:rsidRPr="005C6AC1" w14:paraId="15E005DE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6DB7A18E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38BDADDC" w14:textId="7DD9B59F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Предупреждение и профилактика табакокурения, формирования стойкого убеждения о недопустимости употребления табака, переход к ведению здорового образа жизни, повышение уровня физической активности</w:t>
            </w:r>
          </w:p>
        </w:tc>
        <w:tc>
          <w:tcPr>
            <w:tcW w:w="567" w:type="dxa"/>
            <w:vAlign w:val="center"/>
          </w:tcPr>
          <w:p w14:paraId="5FC3B2B4" w14:textId="04F5F396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1AB7ECD" w14:textId="770D358C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5B2C6F63" w14:textId="434C0476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52BA1EFA" w14:textId="71430434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06 1 02 00000</w:t>
            </w:r>
          </w:p>
        </w:tc>
        <w:tc>
          <w:tcPr>
            <w:tcW w:w="567" w:type="dxa"/>
            <w:vAlign w:val="bottom"/>
          </w:tcPr>
          <w:p w14:paraId="494339E2" w14:textId="330540AB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3105D82" w14:textId="5B367E6C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1,0</w:t>
            </w:r>
          </w:p>
        </w:tc>
      </w:tr>
      <w:tr w:rsidR="0073164B" w:rsidRPr="005C6AC1" w14:paraId="508F1D6B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4E4DCD9F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19D61A8A" w14:textId="1E36E3C9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45C4E870" w14:textId="715E153C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E15F564" w14:textId="59571229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1B73DBF7" w14:textId="1E8A048C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46CA5604" w14:textId="5621195F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06 1 02 10070</w:t>
            </w:r>
          </w:p>
        </w:tc>
        <w:tc>
          <w:tcPr>
            <w:tcW w:w="567" w:type="dxa"/>
            <w:vAlign w:val="bottom"/>
          </w:tcPr>
          <w:p w14:paraId="5B52B5A3" w14:textId="4ED73F22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F0F146C" w14:textId="6A8A3BAC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1,0</w:t>
            </w:r>
          </w:p>
        </w:tc>
      </w:tr>
      <w:tr w:rsidR="0073164B" w:rsidRPr="005C6AC1" w14:paraId="3B3BA7FA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2825E4C3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50C5C928" w14:textId="542019E3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4EC2E5D6" w14:textId="6E8E0296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5F82892" w14:textId="59062EA0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3C393D1C" w14:textId="5D378CF6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7AEA2D5D" w14:textId="3727953B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06 1 02 10070</w:t>
            </w:r>
          </w:p>
        </w:tc>
        <w:tc>
          <w:tcPr>
            <w:tcW w:w="567" w:type="dxa"/>
            <w:vAlign w:val="bottom"/>
          </w:tcPr>
          <w:p w14:paraId="04DB52F5" w14:textId="0494C670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5" w:type="dxa"/>
            <w:vAlign w:val="bottom"/>
          </w:tcPr>
          <w:p w14:paraId="6D0A3261" w14:textId="5A8D6D89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1,0</w:t>
            </w:r>
          </w:p>
        </w:tc>
      </w:tr>
      <w:tr w:rsidR="0073164B" w:rsidRPr="005C6AC1" w14:paraId="06679F14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3748E3F7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25E5CD1" w14:textId="7EAFF91B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791B687B" w14:textId="3FF486EE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B843D7C" w14:textId="22E937B2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0B377FC3" w14:textId="680A7C55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center"/>
          </w:tcPr>
          <w:p w14:paraId="6B2D1AC7" w14:textId="7550AC75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06 1 02 10070</w:t>
            </w:r>
          </w:p>
        </w:tc>
        <w:tc>
          <w:tcPr>
            <w:tcW w:w="567" w:type="dxa"/>
            <w:vAlign w:val="center"/>
          </w:tcPr>
          <w:p w14:paraId="3C693450" w14:textId="32F4EDB4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center"/>
          </w:tcPr>
          <w:p w14:paraId="2B08A9D2" w14:textId="794FED20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73164B" w:rsidRPr="005C6AC1" w14:paraId="42D600BA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6C8B7190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3C90887D" w14:textId="0A48E38F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Муниципальная программа «Противодействие коррупции в Упорненском сельском поселении Павловского района на 2025 год»</w:t>
            </w:r>
          </w:p>
        </w:tc>
        <w:tc>
          <w:tcPr>
            <w:tcW w:w="567" w:type="dxa"/>
            <w:vAlign w:val="center"/>
          </w:tcPr>
          <w:p w14:paraId="0FD101E6" w14:textId="294E8D0A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04289E7" w14:textId="458572ED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73B14958" w14:textId="2B96D414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73579A6B" w14:textId="5452BEE8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10 0 00 00000</w:t>
            </w:r>
          </w:p>
        </w:tc>
        <w:tc>
          <w:tcPr>
            <w:tcW w:w="567" w:type="dxa"/>
            <w:vAlign w:val="bottom"/>
          </w:tcPr>
          <w:p w14:paraId="02CBF8FB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61B5D45" w14:textId="0572BA9A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3164B" w:rsidRPr="005C6AC1" w14:paraId="78F18D73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56551A9B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19EA9CA1" w14:textId="1D6D6423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58878AAD" w14:textId="08A7636B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2E005E8" w14:textId="189DA50A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474F872C" w14:textId="72D127B4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5101806B" w14:textId="5CED11A2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10 1 00 00000</w:t>
            </w:r>
          </w:p>
        </w:tc>
        <w:tc>
          <w:tcPr>
            <w:tcW w:w="567" w:type="dxa"/>
            <w:vAlign w:val="bottom"/>
          </w:tcPr>
          <w:p w14:paraId="41A8761E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6C8304A" w14:textId="0DCA6DC3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3164B" w:rsidRPr="005C6AC1" w14:paraId="26C24170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09C86F2D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95DCFB0" w14:textId="29E1999F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Осуществление мер по противодействию коррупции</w:t>
            </w:r>
          </w:p>
        </w:tc>
        <w:tc>
          <w:tcPr>
            <w:tcW w:w="567" w:type="dxa"/>
            <w:vAlign w:val="center"/>
          </w:tcPr>
          <w:p w14:paraId="4EF57192" w14:textId="4ECF430D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912D7B0" w14:textId="004C1ED8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22E95920" w14:textId="03480523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6D0CE076" w14:textId="7CF9B9D3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10 1 01 00000</w:t>
            </w:r>
          </w:p>
        </w:tc>
        <w:tc>
          <w:tcPr>
            <w:tcW w:w="567" w:type="dxa"/>
            <w:vAlign w:val="bottom"/>
          </w:tcPr>
          <w:p w14:paraId="220C05C8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2468753" w14:textId="135ABF04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3164B" w:rsidRPr="005C6AC1" w14:paraId="535BDA96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327E7912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38F76EA6" w14:textId="1B5EBB52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075C983F" w14:textId="1C44FB7A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649565F" w14:textId="1D704420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468337CE" w14:textId="76F23A11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3300A3A4" w14:textId="45AA921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10 1 01 10070</w:t>
            </w:r>
          </w:p>
        </w:tc>
        <w:tc>
          <w:tcPr>
            <w:tcW w:w="567" w:type="dxa"/>
            <w:vAlign w:val="bottom"/>
          </w:tcPr>
          <w:p w14:paraId="3A92A132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63ED41B" w14:textId="3BB35632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3164B" w:rsidRPr="005C6AC1" w14:paraId="24514F1C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38F12205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15B2E80B" w14:textId="69FE8DD5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0B7CB9C1" w14:textId="65942421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AEEC6BA" w14:textId="7F3AFA93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454AAE74" w14:textId="14ABCB85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5D136CA9" w14:textId="1DAB795F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10 1 01 10070</w:t>
            </w:r>
          </w:p>
        </w:tc>
        <w:tc>
          <w:tcPr>
            <w:tcW w:w="567" w:type="dxa"/>
            <w:vAlign w:val="bottom"/>
          </w:tcPr>
          <w:p w14:paraId="4D3C6509" w14:textId="565BF2FF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5" w:type="dxa"/>
            <w:vAlign w:val="center"/>
          </w:tcPr>
          <w:p w14:paraId="20FCFBB7" w14:textId="20861766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3164B" w:rsidRPr="005C6AC1" w14:paraId="0A236D53" w14:textId="77777777" w:rsidTr="005C6AC1">
        <w:trPr>
          <w:trHeight w:val="913"/>
        </w:trPr>
        <w:tc>
          <w:tcPr>
            <w:tcW w:w="360" w:type="dxa"/>
            <w:vAlign w:val="center"/>
          </w:tcPr>
          <w:p w14:paraId="30AFB3C5" w14:textId="77777777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F90583F" w14:textId="533C7A12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3F9644E6" w14:textId="5223F275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2DE077F" w14:textId="48195E40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</w:tcPr>
          <w:p w14:paraId="1AD241BF" w14:textId="10419EBC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bottom"/>
          </w:tcPr>
          <w:p w14:paraId="0F30EF1E" w14:textId="407351D6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10 1 01 10070</w:t>
            </w:r>
          </w:p>
        </w:tc>
        <w:tc>
          <w:tcPr>
            <w:tcW w:w="567" w:type="dxa"/>
            <w:vAlign w:val="center"/>
          </w:tcPr>
          <w:p w14:paraId="63521B40" w14:textId="231759C8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center"/>
          </w:tcPr>
          <w:p w14:paraId="5FEC5FC8" w14:textId="51DC1BBB" w:rsidR="0073164B" w:rsidRPr="005C6AC1" w:rsidRDefault="0073164B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63172F" w:rsidRPr="005C6AC1" w14:paraId="5CDB4097" w14:textId="77777777" w:rsidTr="005C6AC1">
        <w:trPr>
          <w:trHeight w:val="453"/>
        </w:trPr>
        <w:tc>
          <w:tcPr>
            <w:tcW w:w="360" w:type="dxa"/>
            <w:vAlign w:val="center"/>
          </w:tcPr>
          <w:p w14:paraId="1D6875D4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56" w:type="dxa"/>
            <w:vAlign w:val="center"/>
          </w:tcPr>
          <w:p w14:paraId="4B7D0554" w14:textId="58285CDE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vAlign w:val="center"/>
          </w:tcPr>
          <w:p w14:paraId="16425404" w14:textId="7B976794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99DD188" w14:textId="582DC3E0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067C0B1A" w14:textId="638D690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14:paraId="5FC29CDD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808C1DF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13025DF5" w14:textId="52C059D5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2423,8</w:t>
            </w:r>
          </w:p>
        </w:tc>
      </w:tr>
      <w:tr w:rsidR="0063172F" w:rsidRPr="005C6AC1" w14:paraId="648146EE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6249D0B9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4D92A50" w14:textId="599E22C0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vAlign w:val="center"/>
          </w:tcPr>
          <w:p w14:paraId="5A39287C" w14:textId="22DF535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DD30CB0" w14:textId="0C68F32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049AAE82" w14:textId="681BAF33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3D255A4A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D05910A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99A0367" w14:textId="105090E0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2422,8</w:t>
            </w:r>
          </w:p>
        </w:tc>
      </w:tr>
      <w:tr w:rsidR="0063172F" w:rsidRPr="005C6AC1" w14:paraId="47346395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4E8B015C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5C00BA6" w14:textId="3A02759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Поддержка дорожного хозяйства</w:t>
            </w:r>
          </w:p>
        </w:tc>
        <w:tc>
          <w:tcPr>
            <w:tcW w:w="567" w:type="dxa"/>
            <w:vAlign w:val="center"/>
          </w:tcPr>
          <w:p w14:paraId="738BC85A" w14:textId="45B138A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49217DC" w14:textId="05C98E98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03AA33CF" w14:textId="052F1A7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33923A5B" w14:textId="6A192C04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56 0 00 00000</w:t>
            </w:r>
          </w:p>
        </w:tc>
        <w:tc>
          <w:tcPr>
            <w:tcW w:w="567" w:type="dxa"/>
            <w:vAlign w:val="center"/>
          </w:tcPr>
          <w:p w14:paraId="0BD58AB5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36E679" w14:textId="0E26D9D8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1123,5</w:t>
            </w:r>
          </w:p>
        </w:tc>
      </w:tr>
      <w:tr w:rsidR="0063172F" w:rsidRPr="005C6AC1" w14:paraId="657962E6" w14:textId="77777777" w:rsidTr="005C6AC1">
        <w:trPr>
          <w:trHeight w:val="366"/>
        </w:trPr>
        <w:tc>
          <w:tcPr>
            <w:tcW w:w="360" w:type="dxa"/>
            <w:vAlign w:val="center"/>
          </w:tcPr>
          <w:p w14:paraId="3FDD2ABD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2BD65CF" w14:textId="6A1F9BA4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vAlign w:val="center"/>
          </w:tcPr>
          <w:p w14:paraId="56F7852C" w14:textId="53FD9CB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0BCD40E" w14:textId="0467511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17200C95" w14:textId="1578D4F5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438F6E65" w14:textId="0D95FD58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56 1 00 00000</w:t>
            </w:r>
          </w:p>
        </w:tc>
        <w:tc>
          <w:tcPr>
            <w:tcW w:w="567" w:type="dxa"/>
            <w:vAlign w:val="center"/>
          </w:tcPr>
          <w:p w14:paraId="708AF05B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D33C0D5" w14:textId="475D0719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1123,5</w:t>
            </w:r>
          </w:p>
        </w:tc>
      </w:tr>
      <w:tr w:rsidR="0063172F" w:rsidRPr="005C6AC1" w14:paraId="1934D259" w14:textId="77777777" w:rsidTr="005C6AC1">
        <w:trPr>
          <w:trHeight w:val="366"/>
        </w:trPr>
        <w:tc>
          <w:tcPr>
            <w:tcW w:w="360" w:type="dxa"/>
            <w:vAlign w:val="center"/>
          </w:tcPr>
          <w:p w14:paraId="7CD4023E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C670BEB" w14:textId="1262740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 и ремонт автомобильных дорог местного значения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484118E7" w14:textId="062F228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4652A5E" w14:textId="7510046E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38170076" w14:textId="0A3A552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65797E10" w14:textId="3759645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56 1 00 9Д080</w:t>
            </w:r>
          </w:p>
        </w:tc>
        <w:tc>
          <w:tcPr>
            <w:tcW w:w="567" w:type="dxa"/>
            <w:vAlign w:val="center"/>
          </w:tcPr>
          <w:p w14:paraId="00E62BCB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2AC784" w14:textId="7C5B202A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984,2</w:t>
            </w:r>
          </w:p>
        </w:tc>
      </w:tr>
      <w:tr w:rsidR="0063172F" w:rsidRPr="005C6AC1" w14:paraId="3C9B2223" w14:textId="77777777" w:rsidTr="005C6AC1">
        <w:trPr>
          <w:trHeight w:val="366"/>
        </w:trPr>
        <w:tc>
          <w:tcPr>
            <w:tcW w:w="360" w:type="dxa"/>
            <w:vAlign w:val="center"/>
          </w:tcPr>
          <w:p w14:paraId="1A765293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84A9001" w14:textId="797DF18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6F835A34" w14:textId="124F8F7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D286B56" w14:textId="7B5A78FA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32AA9231" w14:textId="2656EEC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54B7345F" w14:textId="53913A86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56 1 00 9Д080</w:t>
            </w:r>
          </w:p>
        </w:tc>
        <w:tc>
          <w:tcPr>
            <w:tcW w:w="567" w:type="dxa"/>
            <w:vAlign w:val="center"/>
          </w:tcPr>
          <w:p w14:paraId="136100CC" w14:textId="768E259A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0B685540" w14:textId="2D3648E1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984,2</w:t>
            </w:r>
          </w:p>
        </w:tc>
      </w:tr>
      <w:tr w:rsidR="0063172F" w:rsidRPr="005C6AC1" w14:paraId="1709820D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267960CC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98341E9" w14:textId="777AD6E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5B844C47" w14:textId="6522E725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D6F2851" w14:textId="36B0128A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2C6A942D" w14:textId="487FD6D5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0FC359CB" w14:textId="16C2EF38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56 1 00 9Д080</w:t>
            </w:r>
          </w:p>
        </w:tc>
        <w:tc>
          <w:tcPr>
            <w:tcW w:w="567" w:type="dxa"/>
            <w:vAlign w:val="center"/>
          </w:tcPr>
          <w:p w14:paraId="5458733F" w14:textId="2CB2181E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604A220F" w14:textId="2C6ED610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984,2</w:t>
            </w:r>
          </w:p>
        </w:tc>
      </w:tr>
      <w:tr w:rsidR="0063172F" w:rsidRPr="005C6AC1" w14:paraId="21CC36BC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0BBFEBEF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CCADFA1" w14:textId="094E6D76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Прочие расходы за счет бюджетных ассигнований дорожного фонда</w:t>
            </w:r>
          </w:p>
        </w:tc>
        <w:tc>
          <w:tcPr>
            <w:tcW w:w="567" w:type="dxa"/>
            <w:vAlign w:val="center"/>
          </w:tcPr>
          <w:p w14:paraId="6DF1F8FB" w14:textId="20CA004A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6E998AF" w14:textId="0079E81C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7A937A2A" w14:textId="5FCA29C0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06C2A28F" w14:textId="69B091B3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56 1 00 9Д880</w:t>
            </w:r>
          </w:p>
        </w:tc>
        <w:tc>
          <w:tcPr>
            <w:tcW w:w="567" w:type="dxa"/>
            <w:vAlign w:val="center"/>
          </w:tcPr>
          <w:p w14:paraId="73E300D1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A34CF5" w14:textId="027434D9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139,3</w:t>
            </w:r>
          </w:p>
        </w:tc>
      </w:tr>
      <w:tr w:rsidR="0063172F" w:rsidRPr="005C6AC1" w14:paraId="2544007A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3DFACE50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9C9A3E9" w14:textId="66D3518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27A1FB1C" w14:textId="53EAE74E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C2B365E" w14:textId="75B8779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70D17BC7" w14:textId="40D00CE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2F867402" w14:textId="088B02DC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56 1 00 9Д880</w:t>
            </w:r>
          </w:p>
        </w:tc>
        <w:tc>
          <w:tcPr>
            <w:tcW w:w="567" w:type="dxa"/>
            <w:vAlign w:val="center"/>
          </w:tcPr>
          <w:p w14:paraId="541D4E29" w14:textId="57F973B5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034C6825" w14:textId="02FD90D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139,3</w:t>
            </w:r>
          </w:p>
        </w:tc>
      </w:tr>
      <w:tr w:rsidR="0063172F" w:rsidRPr="005C6AC1" w14:paraId="05B0AAF5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52E6481B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769234D" w14:textId="74247913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477C259A" w14:textId="3645BD5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0BB5C9E" w14:textId="2C7CD08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2EDCBA71" w14:textId="4B58876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64E95EDC" w14:textId="1E50969A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56 1 00 9Д880</w:t>
            </w:r>
          </w:p>
        </w:tc>
        <w:tc>
          <w:tcPr>
            <w:tcW w:w="567" w:type="dxa"/>
            <w:vAlign w:val="center"/>
          </w:tcPr>
          <w:p w14:paraId="67E91325" w14:textId="14AE4D4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73906647" w14:textId="2E7B4C46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139,3</w:t>
            </w:r>
          </w:p>
        </w:tc>
      </w:tr>
      <w:tr w:rsidR="0063172F" w:rsidRPr="005C6AC1" w14:paraId="09C5F386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5EB41817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E0D235D" w14:textId="5E5F3930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Муниципальная программа «Дорожная деятельность на территории Упорненского сельского поселения Павловского района»</w:t>
            </w:r>
          </w:p>
        </w:tc>
        <w:tc>
          <w:tcPr>
            <w:tcW w:w="567" w:type="dxa"/>
            <w:vAlign w:val="center"/>
          </w:tcPr>
          <w:p w14:paraId="19128E0A" w14:textId="0621DC2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7DFD4A5" w14:textId="5C07855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60EDB4ED" w14:textId="2793CEF3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14:paraId="1A42D306" w14:textId="6C77006A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/>
                <w:sz w:val="24"/>
                <w:szCs w:val="24"/>
                <w:lang w:eastAsia="zh-CN"/>
              </w:rPr>
              <w:t>14 0 00 00000</w:t>
            </w:r>
          </w:p>
        </w:tc>
        <w:tc>
          <w:tcPr>
            <w:tcW w:w="567" w:type="dxa"/>
            <w:vAlign w:val="center"/>
          </w:tcPr>
          <w:p w14:paraId="10A64860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335162" w14:textId="2C57CEEE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1299,3</w:t>
            </w:r>
          </w:p>
        </w:tc>
      </w:tr>
      <w:tr w:rsidR="0063172F" w:rsidRPr="005C6AC1" w14:paraId="6D4298C4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0E0DE8E7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6AC9C3E" w14:textId="3FAA540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66F2C472" w14:textId="04659883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A674606" w14:textId="48988D84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36F60A47" w14:textId="1F79D613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14:paraId="17F5252E" w14:textId="20165791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14 1 00 00000</w:t>
            </w:r>
          </w:p>
        </w:tc>
        <w:tc>
          <w:tcPr>
            <w:tcW w:w="567" w:type="dxa"/>
            <w:vAlign w:val="center"/>
          </w:tcPr>
          <w:p w14:paraId="32A011F4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DD98FA" w14:textId="142A262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1299,3</w:t>
            </w:r>
          </w:p>
        </w:tc>
      </w:tr>
      <w:tr w:rsidR="0063172F" w:rsidRPr="005C6AC1" w14:paraId="080D6292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01813656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50E4520" w14:textId="30065CCB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Капитальный ремонт автомобильной дороги по ул.Ленина (устройство тротуара от автомобильной дороги Подъезд к п. Западному до школы) в хуторе Упорный Павловского района</w:t>
            </w:r>
          </w:p>
        </w:tc>
        <w:tc>
          <w:tcPr>
            <w:tcW w:w="567" w:type="dxa"/>
            <w:vAlign w:val="center"/>
          </w:tcPr>
          <w:p w14:paraId="1F7ECC32" w14:textId="7F229B2E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E6C6ADC" w14:textId="6DA81FD4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004C6BD1" w14:textId="65DA0C69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14:paraId="0ED0E800" w14:textId="791B16D8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14 1 01 00000</w:t>
            </w:r>
          </w:p>
        </w:tc>
        <w:tc>
          <w:tcPr>
            <w:tcW w:w="567" w:type="dxa"/>
            <w:vAlign w:val="center"/>
          </w:tcPr>
          <w:p w14:paraId="7F610EE1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84D5DD" w14:textId="1F486298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1299,3</w:t>
            </w:r>
          </w:p>
        </w:tc>
      </w:tr>
      <w:tr w:rsidR="0063172F" w:rsidRPr="005C6AC1" w14:paraId="3CCCF2F2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6F22C8E3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2481B06A" w14:textId="36FB1A1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1E59A767" w14:textId="5A24B906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077EC89" w14:textId="4DDAFEC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43BA46F8" w14:textId="656C41AD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14:paraId="5C417408" w14:textId="0520649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14 1 01 9Д070</w:t>
            </w:r>
          </w:p>
        </w:tc>
        <w:tc>
          <w:tcPr>
            <w:tcW w:w="567" w:type="dxa"/>
            <w:vAlign w:val="center"/>
          </w:tcPr>
          <w:p w14:paraId="560D2BE0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590977" w14:textId="46BFA70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1299,3</w:t>
            </w:r>
          </w:p>
        </w:tc>
      </w:tr>
      <w:tr w:rsidR="0063172F" w:rsidRPr="005C6AC1" w14:paraId="6D6D7AAA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34D9733A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15263B5C" w14:textId="4178B8C0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76BFF03E" w14:textId="4F547078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C7060BA" w14:textId="756B99C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3E3B901E" w14:textId="3BF8A1D2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14:paraId="0E14B2DB" w14:textId="4C64C670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14 1 01 9Д070</w:t>
            </w:r>
          </w:p>
        </w:tc>
        <w:tc>
          <w:tcPr>
            <w:tcW w:w="567" w:type="dxa"/>
            <w:vAlign w:val="center"/>
          </w:tcPr>
          <w:p w14:paraId="4B1E3ADF" w14:textId="511D85A9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61C56982" w14:textId="749D8F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1299,3</w:t>
            </w:r>
          </w:p>
        </w:tc>
      </w:tr>
      <w:tr w:rsidR="0063172F" w:rsidRPr="005C6AC1" w14:paraId="028E8559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4C5019CC" w14:textId="7777777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37FA86CB" w14:textId="5B95B7B9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2111F1DD" w14:textId="19B618D7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8787623" w14:textId="79E3A168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50590829" w14:textId="2CB4008D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center"/>
          </w:tcPr>
          <w:p w14:paraId="029AF8DF" w14:textId="1085FF1C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 1 01 9Д070</w:t>
            </w:r>
          </w:p>
        </w:tc>
        <w:tc>
          <w:tcPr>
            <w:tcW w:w="567" w:type="dxa"/>
            <w:vAlign w:val="center"/>
          </w:tcPr>
          <w:p w14:paraId="0E4A2CAD" w14:textId="7F989F7F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4EA09C07" w14:textId="1D2BD289" w:rsidR="0063172F" w:rsidRPr="005C6AC1" w:rsidRDefault="0063172F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1299,3</w:t>
            </w:r>
          </w:p>
        </w:tc>
      </w:tr>
      <w:tr w:rsidR="006B4171" w:rsidRPr="005C6AC1" w14:paraId="648EBD3E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62CEF61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8C3307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vAlign w:val="center"/>
          </w:tcPr>
          <w:p w14:paraId="332603F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473EFC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7EC3851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center"/>
          </w:tcPr>
          <w:p w14:paraId="2DD548E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A5A8A7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E7F4BE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1,0</w:t>
            </w:r>
          </w:p>
        </w:tc>
      </w:tr>
      <w:tr w:rsidR="006B4171" w:rsidRPr="005C6AC1" w14:paraId="4D539FF4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52FEF0C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68DD4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66FE1A2D" w14:textId="02EBAD8F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«Экономическое развитие и инновационная экономика» на </w:t>
            </w:r>
            <w:r w:rsidR="007075C7" w:rsidRPr="005C6AC1">
              <w:rPr>
                <w:rFonts w:ascii="Times New Roman" w:hAnsi="Times New Roman"/>
                <w:sz w:val="24"/>
                <w:szCs w:val="24"/>
              </w:rPr>
              <w:t>2025</w:t>
            </w:r>
            <w:r w:rsidRPr="005C6AC1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567" w:type="dxa"/>
            <w:vAlign w:val="center"/>
          </w:tcPr>
          <w:p w14:paraId="3D3F165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848502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4937FED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bottom"/>
          </w:tcPr>
          <w:p w14:paraId="0438AF6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07 0 00 00000</w:t>
            </w:r>
          </w:p>
        </w:tc>
        <w:tc>
          <w:tcPr>
            <w:tcW w:w="567" w:type="dxa"/>
            <w:vAlign w:val="center"/>
          </w:tcPr>
          <w:p w14:paraId="0DAD39A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989FA4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6B4171" w:rsidRPr="005C6AC1" w14:paraId="50DFCBFD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1C2C40E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68C217D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791A332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D285B8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104BD1C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bottom"/>
          </w:tcPr>
          <w:p w14:paraId="47BAF49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07 1 00 00000</w:t>
            </w:r>
          </w:p>
        </w:tc>
        <w:tc>
          <w:tcPr>
            <w:tcW w:w="567" w:type="dxa"/>
            <w:vAlign w:val="center"/>
          </w:tcPr>
          <w:p w14:paraId="6A461B0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E878AA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6B4171" w:rsidRPr="005C6AC1" w14:paraId="2B576867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34A18B2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3463C2F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Муниципальная поддержка малого и среднего предпринимательства</w:t>
            </w:r>
          </w:p>
        </w:tc>
        <w:tc>
          <w:tcPr>
            <w:tcW w:w="567" w:type="dxa"/>
            <w:vAlign w:val="center"/>
          </w:tcPr>
          <w:p w14:paraId="723A496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11DE00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322986C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bottom"/>
          </w:tcPr>
          <w:p w14:paraId="7E24464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07 1 01 00000</w:t>
            </w:r>
          </w:p>
        </w:tc>
        <w:tc>
          <w:tcPr>
            <w:tcW w:w="567" w:type="dxa"/>
            <w:vAlign w:val="center"/>
          </w:tcPr>
          <w:p w14:paraId="50A8DE4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964CE9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6B4171" w:rsidRPr="005C6AC1" w14:paraId="58E112CE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534D0B9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4DC16C7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106B640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2E8527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25B1038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bottom"/>
          </w:tcPr>
          <w:p w14:paraId="12E18A3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07 1 01 10070</w:t>
            </w:r>
          </w:p>
        </w:tc>
        <w:tc>
          <w:tcPr>
            <w:tcW w:w="567" w:type="dxa"/>
            <w:vAlign w:val="center"/>
          </w:tcPr>
          <w:p w14:paraId="718062F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56117F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6B4171" w:rsidRPr="005C6AC1" w14:paraId="0B550363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4D9B4BE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</w:tcPr>
          <w:p w14:paraId="59BB489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00DD804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C8E39E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0750D35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bottom"/>
          </w:tcPr>
          <w:p w14:paraId="42C7EC1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07 1 01 10070</w:t>
            </w:r>
          </w:p>
        </w:tc>
        <w:tc>
          <w:tcPr>
            <w:tcW w:w="567" w:type="dxa"/>
            <w:vAlign w:val="center"/>
          </w:tcPr>
          <w:p w14:paraId="0ABA3A5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vAlign w:val="center"/>
          </w:tcPr>
          <w:p w14:paraId="255D676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6B4171" w:rsidRPr="005C6AC1" w14:paraId="6E2EB4E5" w14:textId="77777777" w:rsidTr="005C6AC1">
        <w:trPr>
          <w:trHeight w:val="448"/>
        </w:trPr>
        <w:tc>
          <w:tcPr>
            <w:tcW w:w="360" w:type="dxa"/>
            <w:vAlign w:val="center"/>
          </w:tcPr>
          <w:p w14:paraId="576F911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E1D9B3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00D9270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5BA6C3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</w:tcPr>
          <w:p w14:paraId="7BD74B4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bottom"/>
          </w:tcPr>
          <w:p w14:paraId="0D70F14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07 1 01 10070</w:t>
            </w:r>
          </w:p>
        </w:tc>
        <w:tc>
          <w:tcPr>
            <w:tcW w:w="567" w:type="dxa"/>
            <w:vAlign w:val="center"/>
          </w:tcPr>
          <w:p w14:paraId="40E5DFE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center"/>
          </w:tcPr>
          <w:p w14:paraId="4DCA8A7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727311" w:rsidRPr="005C6AC1" w14:paraId="7DAE218E" w14:textId="77777777" w:rsidTr="005C6AC1">
        <w:trPr>
          <w:trHeight w:val="591"/>
        </w:trPr>
        <w:tc>
          <w:tcPr>
            <w:tcW w:w="360" w:type="dxa"/>
            <w:vAlign w:val="center"/>
          </w:tcPr>
          <w:p w14:paraId="10DEA1D7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56" w:type="dxa"/>
            <w:vAlign w:val="center"/>
          </w:tcPr>
          <w:p w14:paraId="47F37744" w14:textId="11CE3670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vAlign w:val="center"/>
          </w:tcPr>
          <w:p w14:paraId="62335473" w14:textId="56EB82FD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63BBD6E" w14:textId="22E80F7B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1CDF1641" w14:textId="05F93AEB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14:paraId="356587AB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3126C9D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44DD6D12" w14:textId="181ABB89" w:rsidR="00727311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420,0</w:t>
            </w:r>
          </w:p>
        </w:tc>
      </w:tr>
      <w:tr w:rsidR="00727311" w:rsidRPr="005C6AC1" w14:paraId="55891DCA" w14:textId="77777777" w:rsidTr="005C6AC1">
        <w:trPr>
          <w:trHeight w:val="591"/>
        </w:trPr>
        <w:tc>
          <w:tcPr>
            <w:tcW w:w="360" w:type="dxa"/>
            <w:vAlign w:val="center"/>
          </w:tcPr>
          <w:p w14:paraId="1C4A3282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65806AAF" w14:textId="5A54BB15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vAlign w:val="center"/>
          </w:tcPr>
          <w:p w14:paraId="0A89A407" w14:textId="4FD9DDB4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D665BF6" w14:textId="5138FC88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3AE2C7C8" w14:textId="4407674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center"/>
          </w:tcPr>
          <w:p w14:paraId="29170E36" w14:textId="6B11EFF9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488FD30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466616E5" w14:textId="339902F4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152,2</w:t>
            </w:r>
          </w:p>
        </w:tc>
      </w:tr>
      <w:tr w:rsidR="00727311" w:rsidRPr="005C6AC1" w14:paraId="37A325CA" w14:textId="77777777" w:rsidTr="005C6AC1">
        <w:trPr>
          <w:trHeight w:val="591"/>
        </w:trPr>
        <w:tc>
          <w:tcPr>
            <w:tcW w:w="360" w:type="dxa"/>
            <w:vAlign w:val="center"/>
          </w:tcPr>
          <w:p w14:paraId="0848BCFB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986A08E" w14:textId="5D5EDB1E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"Поддержка и развитие объектов жилищно-коммунального хозяйства по Упорненскому сельскому поселению Павловского района" на 2025 год</w:t>
            </w:r>
          </w:p>
        </w:tc>
        <w:tc>
          <w:tcPr>
            <w:tcW w:w="567" w:type="dxa"/>
            <w:vAlign w:val="center"/>
          </w:tcPr>
          <w:p w14:paraId="6CCA4A57" w14:textId="3FB1EF34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792D4E2" w14:textId="3278BA7F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46FD9D85" w14:textId="36A58DE2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bottom"/>
          </w:tcPr>
          <w:p w14:paraId="0A90D2BC" w14:textId="3FBE2FD5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zh-CN"/>
              </w:rPr>
              <w:t>12 0 00 00000</w:t>
            </w:r>
          </w:p>
        </w:tc>
        <w:tc>
          <w:tcPr>
            <w:tcW w:w="567" w:type="dxa"/>
            <w:vAlign w:val="bottom"/>
          </w:tcPr>
          <w:p w14:paraId="70F11A7C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6C91FCFB" w14:textId="6AEDE09B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152,2</w:t>
            </w:r>
          </w:p>
        </w:tc>
      </w:tr>
      <w:tr w:rsidR="00727311" w:rsidRPr="005C6AC1" w14:paraId="7503E0FE" w14:textId="77777777" w:rsidTr="005C6AC1">
        <w:trPr>
          <w:trHeight w:val="591"/>
        </w:trPr>
        <w:tc>
          <w:tcPr>
            <w:tcW w:w="360" w:type="dxa"/>
            <w:vAlign w:val="center"/>
          </w:tcPr>
          <w:p w14:paraId="08ED92EC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1D2A27BA" w14:textId="4EC5F9DB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7542C2B0" w14:textId="0AB4023B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D33DC04" w14:textId="709061D4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698C4584" w14:textId="7750B2EF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vAlign w:val="bottom"/>
          </w:tcPr>
          <w:p w14:paraId="4553BE68" w14:textId="47E96C12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12 1 00 00000</w:t>
            </w:r>
          </w:p>
        </w:tc>
        <w:tc>
          <w:tcPr>
            <w:tcW w:w="567" w:type="dxa"/>
            <w:vAlign w:val="bottom"/>
          </w:tcPr>
          <w:p w14:paraId="38BC7360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0A2EA51" w14:textId="37D05880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152,2</w:t>
            </w:r>
          </w:p>
        </w:tc>
      </w:tr>
      <w:tr w:rsidR="00727311" w:rsidRPr="005C6AC1" w14:paraId="3ED4C267" w14:textId="77777777" w:rsidTr="005C6AC1">
        <w:trPr>
          <w:trHeight w:val="591"/>
        </w:trPr>
        <w:tc>
          <w:tcPr>
            <w:tcW w:w="360" w:type="dxa"/>
            <w:vAlign w:val="center"/>
          </w:tcPr>
          <w:p w14:paraId="30DB59A0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A0A1196" w14:textId="292CF253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Погашению просроченной кредиторской задолженности за потребленные энергоресурсы, коммунальные ресурсы в целях водоснабжения населения и водоотведения</w:t>
            </w:r>
          </w:p>
        </w:tc>
        <w:tc>
          <w:tcPr>
            <w:tcW w:w="567" w:type="dxa"/>
          </w:tcPr>
          <w:p w14:paraId="1F5185C1" w14:textId="44CAAD58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158503EC" w14:textId="06C108AC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</w:tcPr>
          <w:p w14:paraId="2AF4412A" w14:textId="752EBC55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14:paraId="7774A638" w14:textId="0937DBEF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12 1 01 00000</w:t>
            </w:r>
          </w:p>
        </w:tc>
        <w:tc>
          <w:tcPr>
            <w:tcW w:w="567" w:type="dxa"/>
          </w:tcPr>
          <w:p w14:paraId="5119BADD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228853" w14:textId="0C2B3BC8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152,2</w:t>
            </w:r>
          </w:p>
        </w:tc>
      </w:tr>
      <w:tr w:rsidR="00727311" w:rsidRPr="005C6AC1" w14:paraId="57BC362A" w14:textId="77777777" w:rsidTr="005C6AC1">
        <w:trPr>
          <w:trHeight w:val="591"/>
        </w:trPr>
        <w:tc>
          <w:tcPr>
            <w:tcW w:w="360" w:type="dxa"/>
            <w:vAlign w:val="center"/>
          </w:tcPr>
          <w:p w14:paraId="0332B2A0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4AFB695C" w14:textId="4FCADBA5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</w:tcPr>
          <w:p w14:paraId="2A05C1F9" w14:textId="590E560B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39EF25E1" w14:textId="46183DBA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</w:tcPr>
          <w:p w14:paraId="268CF9F6" w14:textId="76A239FA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14:paraId="095E2850" w14:textId="67983558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12 1 01 10070</w:t>
            </w:r>
          </w:p>
        </w:tc>
        <w:tc>
          <w:tcPr>
            <w:tcW w:w="567" w:type="dxa"/>
          </w:tcPr>
          <w:p w14:paraId="7C3D45A6" w14:textId="554369E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A5E12C" w14:textId="4F359B05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152,2</w:t>
            </w:r>
          </w:p>
        </w:tc>
      </w:tr>
      <w:tr w:rsidR="00727311" w:rsidRPr="005C6AC1" w14:paraId="2810461C" w14:textId="77777777" w:rsidTr="005C6AC1">
        <w:trPr>
          <w:trHeight w:val="477"/>
        </w:trPr>
        <w:tc>
          <w:tcPr>
            <w:tcW w:w="360" w:type="dxa"/>
            <w:vAlign w:val="center"/>
          </w:tcPr>
          <w:p w14:paraId="6A76D9A6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6C88A0D3" w14:textId="377ACCD4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508EB197" w14:textId="045C0690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0D3FE046" w14:textId="660AFEB4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</w:tcPr>
          <w:p w14:paraId="668B9EEA" w14:textId="2564C04A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14:paraId="155C6DC6" w14:textId="7C4492AC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12 1 01 10070</w:t>
            </w:r>
          </w:p>
        </w:tc>
        <w:tc>
          <w:tcPr>
            <w:tcW w:w="567" w:type="dxa"/>
          </w:tcPr>
          <w:p w14:paraId="15EBF496" w14:textId="57D791FA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1812E60D" w14:textId="5DB9C20C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152,2</w:t>
            </w:r>
          </w:p>
        </w:tc>
      </w:tr>
      <w:tr w:rsidR="00727311" w:rsidRPr="005C6AC1" w14:paraId="19F74F7B" w14:textId="77777777" w:rsidTr="005C6AC1">
        <w:trPr>
          <w:trHeight w:val="477"/>
        </w:trPr>
        <w:tc>
          <w:tcPr>
            <w:tcW w:w="360" w:type="dxa"/>
            <w:vAlign w:val="center"/>
          </w:tcPr>
          <w:p w14:paraId="135E5B4B" w14:textId="77777777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</w:tcPr>
          <w:p w14:paraId="25E10BCA" w14:textId="50B5A14D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</w:tcPr>
          <w:p w14:paraId="458DF90F" w14:textId="29828298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</w:tcPr>
          <w:p w14:paraId="72988286" w14:textId="2F89A96F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</w:tcPr>
          <w:p w14:paraId="5FD432DB" w14:textId="5F73AC4B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14:paraId="6AAFF637" w14:textId="336CF4A1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12 1 01 10070</w:t>
            </w:r>
          </w:p>
        </w:tc>
        <w:tc>
          <w:tcPr>
            <w:tcW w:w="567" w:type="dxa"/>
          </w:tcPr>
          <w:p w14:paraId="7B858314" w14:textId="75F191BD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4C029412" w14:textId="15D04E2F" w:rsidR="0072731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152,2</w:t>
            </w:r>
          </w:p>
        </w:tc>
      </w:tr>
      <w:tr w:rsidR="006B4171" w:rsidRPr="005C6AC1" w14:paraId="17A3EEE4" w14:textId="77777777" w:rsidTr="005C6AC1">
        <w:trPr>
          <w:trHeight w:val="345"/>
        </w:trPr>
        <w:tc>
          <w:tcPr>
            <w:tcW w:w="360" w:type="dxa"/>
            <w:vAlign w:val="center"/>
          </w:tcPr>
          <w:p w14:paraId="2696D44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35A116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vAlign w:val="center"/>
          </w:tcPr>
          <w:p w14:paraId="3159F74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36F4ED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4031040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3374133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7116E2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42BAE9B0" w14:textId="238916DD" w:rsidR="006B417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267,8</w:t>
            </w:r>
          </w:p>
        </w:tc>
      </w:tr>
      <w:tr w:rsidR="006B4171" w:rsidRPr="005C6AC1" w14:paraId="19CDFE0F" w14:textId="77777777" w:rsidTr="005C6AC1">
        <w:trPr>
          <w:trHeight w:val="345"/>
        </w:trPr>
        <w:tc>
          <w:tcPr>
            <w:tcW w:w="360" w:type="dxa"/>
            <w:vAlign w:val="center"/>
          </w:tcPr>
          <w:p w14:paraId="07104E2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793509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567" w:type="dxa"/>
            <w:vAlign w:val="center"/>
          </w:tcPr>
          <w:p w14:paraId="0988691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134207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57CF881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4FA5DAE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67 0 00 00000</w:t>
            </w:r>
          </w:p>
        </w:tc>
        <w:tc>
          <w:tcPr>
            <w:tcW w:w="567" w:type="dxa"/>
            <w:vAlign w:val="center"/>
          </w:tcPr>
          <w:p w14:paraId="28CB173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1245C61D" w14:textId="3E568051" w:rsidR="006B4171" w:rsidRPr="005C6AC1" w:rsidRDefault="0072731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267,8</w:t>
            </w:r>
          </w:p>
        </w:tc>
      </w:tr>
      <w:tr w:rsidR="006B4171" w:rsidRPr="005C6AC1" w14:paraId="0A83E04A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591961A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DC3F45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Благоустройство и озеленение</w:t>
            </w:r>
          </w:p>
        </w:tc>
        <w:tc>
          <w:tcPr>
            <w:tcW w:w="567" w:type="dxa"/>
            <w:vAlign w:val="center"/>
          </w:tcPr>
          <w:p w14:paraId="2182BCE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F959BF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198D5FD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5FA1D64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67 2 00 00000</w:t>
            </w:r>
          </w:p>
        </w:tc>
        <w:tc>
          <w:tcPr>
            <w:tcW w:w="567" w:type="dxa"/>
            <w:vAlign w:val="center"/>
          </w:tcPr>
          <w:p w14:paraId="5EA542B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4FD7526" w14:textId="7F24E0D9" w:rsidR="006B4171" w:rsidRPr="005C6AC1" w:rsidRDefault="00867E79" w:rsidP="005C6AC1">
            <w:pPr>
              <w:spacing w:after="0" w:line="240" w:lineRule="auto"/>
              <w:ind w:firstLine="10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242,8</w:t>
            </w:r>
          </w:p>
        </w:tc>
      </w:tr>
      <w:tr w:rsidR="00867E79" w:rsidRPr="005C6AC1" w14:paraId="5C5ACDD6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0040342E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A1E6C27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Организация благоустройства и озеленения</w:t>
            </w:r>
          </w:p>
        </w:tc>
        <w:tc>
          <w:tcPr>
            <w:tcW w:w="567" w:type="dxa"/>
            <w:vAlign w:val="center"/>
          </w:tcPr>
          <w:p w14:paraId="3C27EAC9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267085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25B8045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1F8A63EE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67 2 00 10180</w:t>
            </w:r>
          </w:p>
        </w:tc>
        <w:tc>
          <w:tcPr>
            <w:tcW w:w="567" w:type="dxa"/>
            <w:vAlign w:val="center"/>
          </w:tcPr>
          <w:p w14:paraId="1B28666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ED0EB9" w14:textId="66E08A2C" w:rsidR="00867E79" w:rsidRPr="005C6AC1" w:rsidRDefault="00867E79" w:rsidP="005C6AC1">
            <w:pPr>
              <w:spacing w:after="0" w:line="240" w:lineRule="auto"/>
              <w:ind w:firstLine="10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242,8</w:t>
            </w:r>
          </w:p>
        </w:tc>
      </w:tr>
      <w:tr w:rsidR="00867E79" w:rsidRPr="005C6AC1" w14:paraId="4A90F88F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29763AF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4D7FB5B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0CD2902D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4F1D815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4CFB46EA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5EDC5C1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67 2 00 10180</w:t>
            </w:r>
          </w:p>
        </w:tc>
        <w:tc>
          <w:tcPr>
            <w:tcW w:w="567" w:type="dxa"/>
            <w:vAlign w:val="center"/>
          </w:tcPr>
          <w:p w14:paraId="46C4E8F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0B294D8E" w14:textId="5B7ABA69" w:rsidR="00867E79" w:rsidRPr="005C6AC1" w:rsidRDefault="00867E79" w:rsidP="005C6AC1">
            <w:pPr>
              <w:spacing w:after="0" w:line="240" w:lineRule="auto"/>
              <w:ind w:firstLine="10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242,8</w:t>
            </w:r>
          </w:p>
        </w:tc>
      </w:tr>
      <w:tr w:rsidR="00867E79" w:rsidRPr="005C6AC1" w14:paraId="2802ED04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369C53BA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644CEE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38C14C14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A9079E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43A15634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1F74E714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67 2 00 10180</w:t>
            </w:r>
          </w:p>
        </w:tc>
        <w:tc>
          <w:tcPr>
            <w:tcW w:w="567" w:type="dxa"/>
            <w:vAlign w:val="center"/>
          </w:tcPr>
          <w:p w14:paraId="62D1AA1A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20779E5C" w14:textId="69A28639" w:rsidR="00867E79" w:rsidRPr="005C6AC1" w:rsidRDefault="00867E79" w:rsidP="005C6AC1">
            <w:pPr>
              <w:spacing w:after="0" w:line="240" w:lineRule="auto"/>
              <w:ind w:firstLine="10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242,8</w:t>
            </w:r>
          </w:p>
        </w:tc>
      </w:tr>
      <w:tr w:rsidR="006B4171" w:rsidRPr="005C6AC1" w14:paraId="798D6307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134B71C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05858B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567" w:type="dxa"/>
            <w:vAlign w:val="center"/>
          </w:tcPr>
          <w:p w14:paraId="684FA57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28BA94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52EA344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7DE5658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67 3 00 00000</w:t>
            </w:r>
          </w:p>
        </w:tc>
        <w:tc>
          <w:tcPr>
            <w:tcW w:w="567" w:type="dxa"/>
            <w:vAlign w:val="center"/>
          </w:tcPr>
          <w:p w14:paraId="6475F4E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1C40B5DB" w14:textId="68A287D9" w:rsidR="006B4171" w:rsidRPr="005C6AC1" w:rsidRDefault="00867E79" w:rsidP="005C6AC1">
            <w:pPr>
              <w:spacing w:after="0" w:line="240" w:lineRule="auto"/>
              <w:ind w:firstLine="10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 w:rsidR="006B4171" w:rsidRPr="005C6AC1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6B4171" w:rsidRPr="005C6AC1" w14:paraId="6270F1BD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401D06E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49E42B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567" w:type="dxa"/>
            <w:vAlign w:val="center"/>
          </w:tcPr>
          <w:p w14:paraId="3671C01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4E418B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7D95DC5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7932824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67 3 00 10190</w:t>
            </w:r>
          </w:p>
        </w:tc>
        <w:tc>
          <w:tcPr>
            <w:tcW w:w="567" w:type="dxa"/>
            <w:vAlign w:val="center"/>
          </w:tcPr>
          <w:p w14:paraId="21BC5F5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2A36BF2" w14:textId="0E2C4392" w:rsidR="006B4171" w:rsidRPr="005C6AC1" w:rsidRDefault="00867E79" w:rsidP="005C6AC1">
            <w:pPr>
              <w:spacing w:after="0" w:line="240" w:lineRule="auto"/>
              <w:ind w:firstLine="10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 w:rsidR="006B4171" w:rsidRPr="005C6AC1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6B4171" w:rsidRPr="005C6AC1" w14:paraId="18B51B5B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1F6BCC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1B5AF7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0219E59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688A40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3309447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0593476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67 3 00 10190</w:t>
            </w:r>
          </w:p>
        </w:tc>
        <w:tc>
          <w:tcPr>
            <w:tcW w:w="567" w:type="dxa"/>
            <w:vAlign w:val="center"/>
          </w:tcPr>
          <w:p w14:paraId="7E26A4D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vAlign w:val="bottom"/>
          </w:tcPr>
          <w:p w14:paraId="2B8E99F5" w14:textId="70ADAE36" w:rsidR="006B4171" w:rsidRPr="005C6AC1" w:rsidRDefault="00867E79" w:rsidP="005C6AC1">
            <w:pPr>
              <w:spacing w:after="0" w:line="240" w:lineRule="auto"/>
              <w:ind w:firstLine="10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 w:rsidR="006B4171" w:rsidRPr="005C6AC1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6B4171" w:rsidRPr="005C6AC1" w14:paraId="497F4CF2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76E7333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EA5D2C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5A93DC8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57F344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</w:tcPr>
          <w:p w14:paraId="2C0470F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416E74F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67 3 00 10190</w:t>
            </w:r>
          </w:p>
        </w:tc>
        <w:tc>
          <w:tcPr>
            <w:tcW w:w="567" w:type="dxa"/>
            <w:vAlign w:val="center"/>
          </w:tcPr>
          <w:p w14:paraId="458B162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  <w:vAlign w:val="bottom"/>
          </w:tcPr>
          <w:p w14:paraId="03DCD260" w14:textId="63CA776B" w:rsidR="006B4171" w:rsidRPr="005C6AC1" w:rsidRDefault="00867E79" w:rsidP="005C6AC1">
            <w:pPr>
              <w:spacing w:after="0" w:line="240" w:lineRule="auto"/>
              <w:ind w:firstLine="10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 w:rsidR="006B4171" w:rsidRPr="005C6AC1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6B4171" w:rsidRPr="005C6AC1" w14:paraId="5072768D" w14:textId="77777777" w:rsidTr="005C6AC1">
        <w:trPr>
          <w:trHeight w:val="387"/>
        </w:trPr>
        <w:tc>
          <w:tcPr>
            <w:tcW w:w="360" w:type="dxa"/>
            <w:vAlign w:val="center"/>
          </w:tcPr>
          <w:p w14:paraId="6B473FE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256" w:type="dxa"/>
            <w:vAlign w:val="center"/>
          </w:tcPr>
          <w:p w14:paraId="276BBAB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vAlign w:val="center"/>
          </w:tcPr>
          <w:p w14:paraId="6AE7D07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A35E72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567" w:type="dxa"/>
            <w:vAlign w:val="center"/>
          </w:tcPr>
          <w:p w14:paraId="60F0E54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14:paraId="1498E48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883118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6744AB74" w14:textId="02A9092A" w:rsidR="006B4171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29,2</w:t>
            </w:r>
          </w:p>
        </w:tc>
      </w:tr>
      <w:tr w:rsidR="00EB775C" w:rsidRPr="005C6AC1" w14:paraId="5E3F2213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523AF143" w14:textId="77777777" w:rsidR="00EB775C" w:rsidRPr="005C6AC1" w:rsidRDefault="00EB775C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A4682B6" w14:textId="77777777" w:rsidR="00EB775C" w:rsidRPr="005C6AC1" w:rsidRDefault="00EB775C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Молодежная политика</w:t>
            </w:r>
          </w:p>
        </w:tc>
        <w:tc>
          <w:tcPr>
            <w:tcW w:w="567" w:type="dxa"/>
            <w:vAlign w:val="center"/>
          </w:tcPr>
          <w:p w14:paraId="3E11651F" w14:textId="77777777" w:rsidR="00EB775C" w:rsidRPr="005C6AC1" w:rsidRDefault="00EB775C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C612A68" w14:textId="77777777" w:rsidR="00EB775C" w:rsidRPr="005C6AC1" w:rsidRDefault="00EB775C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vAlign w:val="center"/>
          </w:tcPr>
          <w:p w14:paraId="76A4B0F1" w14:textId="77777777" w:rsidR="00EB775C" w:rsidRPr="005C6AC1" w:rsidRDefault="00EB775C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60" w:type="dxa"/>
            <w:vAlign w:val="center"/>
          </w:tcPr>
          <w:p w14:paraId="27251399" w14:textId="77777777" w:rsidR="00EB775C" w:rsidRPr="005C6AC1" w:rsidRDefault="00EB775C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46DACC6" w14:textId="77777777" w:rsidR="00EB775C" w:rsidRPr="005C6AC1" w:rsidRDefault="00EB775C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E89F9C1" w14:textId="0AB6FC50" w:rsidR="00EB775C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29,2</w:t>
            </w:r>
          </w:p>
        </w:tc>
      </w:tr>
      <w:tr w:rsidR="00867E79" w:rsidRPr="005C6AC1" w14:paraId="506DCFFB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370B1F40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40BAA6C1" w14:textId="02D4584A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Муниципальная программа «Молодежь Упорненского сельского поселения» на 2025 годы</w:t>
            </w:r>
          </w:p>
        </w:tc>
        <w:tc>
          <w:tcPr>
            <w:tcW w:w="567" w:type="dxa"/>
            <w:vAlign w:val="center"/>
          </w:tcPr>
          <w:p w14:paraId="539BFF0C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2944D6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vAlign w:val="center"/>
          </w:tcPr>
          <w:p w14:paraId="2E69F3F5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vAlign w:val="bottom"/>
          </w:tcPr>
          <w:p w14:paraId="31C0D6CC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08 0 00 00000</w:t>
            </w:r>
          </w:p>
        </w:tc>
        <w:tc>
          <w:tcPr>
            <w:tcW w:w="567" w:type="dxa"/>
            <w:vAlign w:val="bottom"/>
          </w:tcPr>
          <w:p w14:paraId="4DFD0CF3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E6B2FF" w14:textId="67084981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29,2</w:t>
            </w:r>
          </w:p>
        </w:tc>
      </w:tr>
      <w:tr w:rsidR="00867E79" w:rsidRPr="005C6AC1" w14:paraId="074CDA4A" w14:textId="77777777" w:rsidTr="005C6AC1">
        <w:trPr>
          <w:trHeight w:val="551"/>
        </w:trPr>
        <w:tc>
          <w:tcPr>
            <w:tcW w:w="360" w:type="dxa"/>
            <w:vAlign w:val="center"/>
          </w:tcPr>
          <w:p w14:paraId="1FD0A707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22A47F07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napToGrid w:val="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1BA9EDF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11AB59B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vAlign w:val="center"/>
          </w:tcPr>
          <w:p w14:paraId="58B5E0D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vAlign w:val="bottom"/>
          </w:tcPr>
          <w:p w14:paraId="547F504D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08 1 00 00000</w:t>
            </w:r>
          </w:p>
        </w:tc>
        <w:tc>
          <w:tcPr>
            <w:tcW w:w="567" w:type="dxa"/>
            <w:vAlign w:val="bottom"/>
          </w:tcPr>
          <w:p w14:paraId="33387CA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12F4FA" w14:textId="3AB0686C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29,2</w:t>
            </w:r>
          </w:p>
        </w:tc>
      </w:tr>
      <w:tr w:rsidR="00867E79" w:rsidRPr="005C6AC1" w14:paraId="44BFFBDA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A5EF697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1826D10E" w14:textId="77777777" w:rsidR="00867E79" w:rsidRPr="005C6AC1" w:rsidRDefault="00867E79" w:rsidP="005C6AC1">
            <w:pPr>
              <w:tabs>
                <w:tab w:val="left" w:pos="3282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 xml:space="preserve">Организационное обеспечение реализации молодежной политики, формирование ценностей здорового образа жизни, создание условий для воспитания, развития и занятости молодежи </w:t>
            </w:r>
          </w:p>
        </w:tc>
        <w:tc>
          <w:tcPr>
            <w:tcW w:w="567" w:type="dxa"/>
            <w:vAlign w:val="center"/>
          </w:tcPr>
          <w:p w14:paraId="242EC387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10FE9C9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vAlign w:val="center"/>
          </w:tcPr>
          <w:p w14:paraId="4A889265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vAlign w:val="bottom"/>
          </w:tcPr>
          <w:p w14:paraId="7465066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08 1 01 00000</w:t>
            </w:r>
          </w:p>
        </w:tc>
        <w:tc>
          <w:tcPr>
            <w:tcW w:w="567" w:type="dxa"/>
            <w:vAlign w:val="bottom"/>
          </w:tcPr>
          <w:p w14:paraId="62B2A15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E441DF" w14:textId="29C63F69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29,2</w:t>
            </w:r>
          </w:p>
        </w:tc>
      </w:tr>
      <w:tr w:rsidR="00867E79" w:rsidRPr="005C6AC1" w14:paraId="77FBD476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142DAD25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37581AD7" w14:textId="77777777" w:rsidR="00867E79" w:rsidRPr="005C6AC1" w:rsidRDefault="00867E79" w:rsidP="005C6AC1">
            <w:pPr>
              <w:tabs>
                <w:tab w:val="left" w:pos="3282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4A0A7F00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FB6F520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vAlign w:val="center"/>
          </w:tcPr>
          <w:p w14:paraId="78E6831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vAlign w:val="bottom"/>
          </w:tcPr>
          <w:p w14:paraId="3E4031F2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08 1 01 10070</w:t>
            </w:r>
          </w:p>
        </w:tc>
        <w:tc>
          <w:tcPr>
            <w:tcW w:w="567" w:type="dxa"/>
            <w:vAlign w:val="bottom"/>
          </w:tcPr>
          <w:p w14:paraId="3FC8DF1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2253F6" w14:textId="578AAA85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29,2</w:t>
            </w:r>
          </w:p>
        </w:tc>
      </w:tr>
      <w:tr w:rsidR="00867E79" w:rsidRPr="005C6AC1" w14:paraId="1B7276C1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1312B9BE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506C5FB3" w14:textId="77777777" w:rsidR="00867E79" w:rsidRPr="005C6AC1" w:rsidRDefault="00867E79" w:rsidP="005C6AC1">
            <w:pPr>
              <w:tabs>
                <w:tab w:val="left" w:pos="3282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68A0404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6CEACFF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vAlign w:val="center"/>
          </w:tcPr>
          <w:p w14:paraId="21CF9E3C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vAlign w:val="bottom"/>
          </w:tcPr>
          <w:p w14:paraId="34F6375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08 1 01 10070</w:t>
            </w:r>
          </w:p>
        </w:tc>
        <w:tc>
          <w:tcPr>
            <w:tcW w:w="567" w:type="dxa"/>
            <w:vAlign w:val="bottom"/>
          </w:tcPr>
          <w:p w14:paraId="64B5F2C0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5" w:type="dxa"/>
          </w:tcPr>
          <w:p w14:paraId="332E8A0A" w14:textId="4482F869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29,2</w:t>
            </w:r>
          </w:p>
        </w:tc>
      </w:tr>
      <w:tr w:rsidR="00867E79" w:rsidRPr="005C6AC1" w14:paraId="187C7503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11428AC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0D2C4C4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70D37030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A83CB3C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vAlign w:val="center"/>
          </w:tcPr>
          <w:p w14:paraId="2D18A8EB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vAlign w:val="center"/>
          </w:tcPr>
          <w:p w14:paraId="26151D6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08 1 01 10070</w:t>
            </w:r>
          </w:p>
        </w:tc>
        <w:tc>
          <w:tcPr>
            <w:tcW w:w="567" w:type="dxa"/>
            <w:vAlign w:val="center"/>
          </w:tcPr>
          <w:p w14:paraId="1315F70D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5" w:type="dxa"/>
          </w:tcPr>
          <w:p w14:paraId="4CB36026" w14:textId="3779E464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29,2</w:t>
            </w:r>
          </w:p>
        </w:tc>
      </w:tr>
      <w:tr w:rsidR="006B4171" w:rsidRPr="005C6AC1" w14:paraId="141C33FB" w14:textId="77777777" w:rsidTr="005C6AC1">
        <w:trPr>
          <w:trHeight w:val="349"/>
        </w:trPr>
        <w:tc>
          <w:tcPr>
            <w:tcW w:w="360" w:type="dxa"/>
            <w:vAlign w:val="center"/>
          </w:tcPr>
          <w:p w14:paraId="79A1BA7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256" w:type="dxa"/>
            <w:vAlign w:val="center"/>
          </w:tcPr>
          <w:p w14:paraId="4C7A96C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567" w:type="dxa"/>
            <w:vAlign w:val="center"/>
          </w:tcPr>
          <w:p w14:paraId="15F6675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8E67C4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2D3A47D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14:paraId="2FE30F1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4C60B1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2CA369BD" w14:textId="151115A8" w:rsidR="006B4171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3639,2</w:t>
            </w:r>
          </w:p>
        </w:tc>
      </w:tr>
      <w:tr w:rsidR="00867E79" w:rsidRPr="005C6AC1" w14:paraId="472E443C" w14:textId="77777777" w:rsidTr="005C6AC1">
        <w:trPr>
          <w:trHeight w:val="367"/>
        </w:trPr>
        <w:tc>
          <w:tcPr>
            <w:tcW w:w="360" w:type="dxa"/>
            <w:vAlign w:val="center"/>
          </w:tcPr>
          <w:p w14:paraId="1902E02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E5D1174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vAlign w:val="center"/>
          </w:tcPr>
          <w:p w14:paraId="73736335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CB1E0D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3F0A6F7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0E6220C3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58FA31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70A9C8" w14:textId="23E39BF3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3639,2</w:t>
            </w:r>
          </w:p>
        </w:tc>
      </w:tr>
      <w:tr w:rsidR="00867E79" w:rsidRPr="005C6AC1" w14:paraId="0A1A2453" w14:textId="77777777" w:rsidTr="005C6AC1">
        <w:trPr>
          <w:trHeight w:val="367"/>
        </w:trPr>
        <w:tc>
          <w:tcPr>
            <w:tcW w:w="360" w:type="dxa"/>
            <w:vAlign w:val="center"/>
          </w:tcPr>
          <w:p w14:paraId="54FC7ED2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59A3400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vAlign w:val="center"/>
          </w:tcPr>
          <w:p w14:paraId="37C9CB8D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392BB42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3F26C76A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4DBD11B0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60 0 00 00000</w:t>
            </w:r>
          </w:p>
        </w:tc>
        <w:tc>
          <w:tcPr>
            <w:tcW w:w="567" w:type="dxa"/>
            <w:vAlign w:val="center"/>
          </w:tcPr>
          <w:p w14:paraId="695C612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081BAB" w14:textId="26F0C60F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3639,2</w:t>
            </w:r>
          </w:p>
        </w:tc>
      </w:tr>
      <w:tr w:rsidR="006B4171" w:rsidRPr="005C6AC1" w14:paraId="6B0C6F41" w14:textId="77777777" w:rsidTr="005C6AC1">
        <w:trPr>
          <w:trHeight w:val="750"/>
        </w:trPr>
        <w:tc>
          <w:tcPr>
            <w:tcW w:w="360" w:type="dxa"/>
            <w:vAlign w:val="center"/>
          </w:tcPr>
          <w:p w14:paraId="27F0364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455F2F7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vAlign w:val="center"/>
          </w:tcPr>
          <w:p w14:paraId="6FADA54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3A9761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47245BA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58DCBC8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60 1 00 00000</w:t>
            </w:r>
          </w:p>
        </w:tc>
        <w:tc>
          <w:tcPr>
            <w:tcW w:w="567" w:type="dxa"/>
            <w:vAlign w:val="center"/>
          </w:tcPr>
          <w:p w14:paraId="273A77D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9144E4C" w14:textId="0EAAB13A" w:rsidR="006B4171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2717,9</w:t>
            </w:r>
          </w:p>
        </w:tc>
      </w:tr>
      <w:tr w:rsidR="006B4171" w:rsidRPr="005C6AC1" w14:paraId="1F49A6B4" w14:textId="77777777" w:rsidTr="005C6AC1">
        <w:trPr>
          <w:trHeight w:val="750"/>
        </w:trPr>
        <w:tc>
          <w:tcPr>
            <w:tcW w:w="360" w:type="dxa"/>
            <w:vAlign w:val="center"/>
          </w:tcPr>
          <w:p w14:paraId="571512E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5E83700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567" w:type="dxa"/>
            <w:vAlign w:val="center"/>
          </w:tcPr>
          <w:p w14:paraId="736E82C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19C073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09CEFEF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65170B3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60 1 00 00590</w:t>
            </w:r>
          </w:p>
        </w:tc>
        <w:tc>
          <w:tcPr>
            <w:tcW w:w="567" w:type="dxa"/>
            <w:vAlign w:val="center"/>
          </w:tcPr>
          <w:p w14:paraId="40150DA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2B971A6" w14:textId="609D4AA2" w:rsidR="006B4171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2717,9</w:t>
            </w:r>
          </w:p>
        </w:tc>
      </w:tr>
      <w:tr w:rsidR="006B4171" w:rsidRPr="005C6AC1" w14:paraId="47C10F48" w14:textId="77777777" w:rsidTr="005C6AC1">
        <w:trPr>
          <w:trHeight w:val="750"/>
        </w:trPr>
        <w:tc>
          <w:tcPr>
            <w:tcW w:w="360" w:type="dxa"/>
            <w:vAlign w:val="center"/>
          </w:tcPr>
          <w:p w14:paraId="678D001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74A364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vAlign w:val="center"/>
          </w:tcPr>
          <w:p w14:paraId="6510D7D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2347C9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429B820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62D7CE4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60 1 00 00590</w:t>
            </w:r>
          </w:p>
        </w:tc>
        <w:tc>
          <w:tcPr>
            <w:tcW w:w="567" w:type="dxa"/>
            <w:vAlign w:val="center"/>
          </w:tcPr>
          <w:p w14:paraId="0C10AF0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75" w:type="dxa"/>
            <w:vAlign w:val="bottom"/>
          </w:tcPr>
          <w:p w14:paraId="7716FBA6" w14:textId="7BB9904F" w:rsidR="006B4171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2717,9</w:t>
            </w:r>
          </w:p>
        </w:tc>
      </w:tr>
      <w:tr w:rsidR="006B4171" w:rsidRPr="005C6AC1" w14:paraId="2B1AB1BB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5474204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607764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vAlign w:val="center"/>
          </w:tcPr>
          <w:p w14:paraId="6751288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F8CBFB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45A3FFA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3F92EB7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60 1 00 00590</w:t>
            </w:r>
          </w:p>
        </w:tc>
        <w:tc>
          <w:tcPr>
            <w:tcW w:w="567" w:type="dxa"/>
            <w:vAlign w:val="center"/>
          </w:tcPr>
          <w:p w14:paraId="02608A4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275" w:type="dxa"/>
            <w:vAlign w:val="bottom"/>
          </w:tcPr>
          <w:p w14:paraId="4CA683CA" w14:textId="3C4F2B99" w:rsidR="006B4171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2717,9</w:t>
            </w:r>
          </w:p>
        </w:tc>
      </w:tr>
      <w:tr w:rsidR="006B4171" w:rsidRPr="005C6AC1" w14:paraId="1671CDEB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3A21192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2CE5B7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Библиотеки</w:t>
            </w:r>
          </w:p>
        </w:tc>
        <w:tc>
          <w:tcPr>
            <w:tcW w:w="567" w:type="dxa"/>
            <w:vAlign w:val="center"/>
          </w:tcPr>
          <w:p w14:paraId="619882F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2E5B65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31911BA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26DF56D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60 3 00 00000</w:t>
            </w:r>
          </w:p>
        </w:tc>
        <w:tc>
          <w:tcPr>
            <w:tcW w:w="567" w:type="dxa"/>
            <w:vAlign w:val="center"/>
          </w:tcPr>
          <w:p w14:paraId="61129F1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226EF9CC" w14:textId="7B95D637" w:rsidR="006B4171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699,0</w:t>
            </w:r>
          </w:p>
        </w:tc>
      </w:tr>
      <w:tr w:rsidR="00867E79" w:rsidRPr="005C6AC1" w14:paraId="28E59293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6F57CCD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2C1827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567" w:type="dxa"/>
            <w:vAlign w:val="center"/>
          </w:tcPr>
          <w:p w14:paraId="44B5E4D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1190A5D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08AF47BD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475FC8BE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60 3 00 00590</w:t>
            </w:r>
          </w:p>
        </w:tc>
        <w:tc>
          <w:tcPr>
            <w:tcW w:w="567" w:type="dxa"/>
            <w:vAlign w:val="center"/>
          </w:tcPr>
          <w:p w14:paraId="40A50BDF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16C5449A" w14:textId="249992C1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699,0</w:t>
            </w:r>
          </w:p>
        </w:tc>
      </w:tr>
      <w:tr w:rsidR="00867E79" w:rsidRPr="005C6AC1" w14:paraId="76F25B17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0A34E7F3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AB300E3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vAlign w:val="center"/>
          </w:tcPr>
          <w:p w14:paraId="3035D35E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BFA7AE4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73494A14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5DABC585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60 3 00 00590</w:t>
            </w:r>
          </w:p>
        </w:tc>
        <w:tc>
          <w:tcPr>
            <w:tcW w:w="567" w:type="dxa"/>
            <w:vAlign w:val="center"/>
          </w:tcPr>
          <w:p w14:paraId="21C55AA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75" w:type="dxa"/>
            <w:vAlign w:val="bottom"/>
          </w:tcPr>
          <w:p w14:paraId="2B33A29E" w14:textId="37DCD69B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699,0</w:t>
            </w:r>
          </w:p>
        </w:tc>
      </w:tr>
      <w:tr w:rsidR="00867E79" w:rsidRPr="005C6AC1" w14:paraId="66CF3FB7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4A9D7D70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6E203BD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vAlign w:val="center"/>
          </w:tcPr>
          <w:p w14:paraId="77B61929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FF0403E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5EDD5839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6C8E6A68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60 3 00 00590</w:t>
            </w:r>
          </w:p>
        </w:tc>
        <w:tc>
          <w:tcPr>
            <w:tcW w:w="567" w:type="dxa"/>
            <w:vAlign w:val="center"/>
          </w:tcPr>
          <w:p w14:paraId="2E95009B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275" w:type="dxa"/>
            <w:vAlign w:val="bottom"/>
          </w:tcPr>
          <w:p w14:paraId="254518A5" w14:textId="62E3C956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699,0</w:t>
            </w:r>
          </w:p>
        </w:tc>
      </w:tr>
      <w:tr w:rsidR="00867E79" w:rsidRPr="005C6AC1" w14:paraId="3C868A1E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4341DC7A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50B403F8" w14:textId="6326E2CB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программы «Благоустройство и обеспечение сохранности мемориальных сооружений на территории Упорненского сельского поселения Павловского района»</w:t>
            </w:r>
          </w:p>
        </w:tc>
        <w:tc>
          <w:tcPr>
            <w:tcW w:w="567" w:type="dxa"/>
            <w:vAlign w:val="center"/>
          </w:tcPr>
          <w:p w14:paraId="25091E28" w14:textId="65D782F3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9D6AEEF" w14:textId="17C79220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6C01EED3" w14:textId="5E3D940A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bottom"/>
          </w:tcPr>
          <w:p w14:paraId="2133F2FD" w14:textId="7B65293B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/>
                <w:sz w:val="24"/>
                <w:szCs w:val="24"/>
                <w:lang w:eastAsia="zh-CN"/>
              </w:rPr>
              <w:t>13 0 00 00000</w:t>
            </w:r>
          </w:p>
        </w:tc>
        <w:tc>
          <w:tcPr>
            <w:tcW w:w="567" w:type="dxa"/>
            <w:vAlign w:val="bottom"/>
          </w:tcPr>
          <w:p w14:paraId="60FDA1C2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D33851C" w14:textId="72EBC852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222,3</w:t>
            </w:r>
          </w:p>
        </w:tc>
      </w:tr>
      <w:tr w:rsidR="00867E79" w:rsidRPr="005C6AC1" w14:paraId="55BA2669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5AF41DC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62272A7E" w14:textId="5A70F6C9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1395FD64" w14:textId="3AB866BE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C26A217" w14:textId="4F4A6C2D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71255878" w14:textId="7524DC6D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bottom"/>
          </w:tcPr>
          <w:p w14:paraId="40BFE735" w14:textId="222938E3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13 1 00 00000</w:t>
            </w:r>
          </w:p>
        </w:tc>
        <w:tc>
          <w:tcPr>
            <w:tcW w:w="567" w:type="dxa"/>
            <w:vAlign w:val="bottom"/>
          </w:tcPr>
          <w:p w14:paraId="1D15C09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6689F648" w14:textId="22781689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222,3</w:t>
            </w:r>
          </w:p>
        </w:tc>
      </w:tr>
      <w:tr w:rsidR="00867E79" w:rsidRPr="005C6AC1" w14:paraId="499151FB" w14:textId="77777777" w:rsidTr="005C6AC1">
        <w:trPr>
          <w:trHeight w:val="1182"/>
        </w:trPr>
        <w:tc>
          <w:tcPr>
            <w:tcW w:w="360" w:type="dxa"/>
            <w:vAlign w:val="center"/>
          </w:tcPr>
          <w:p w14:paraId="353D3301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07DA8FBF" w14:textId="740556D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Приведение в надлежащее состояние прилегающей территории (благоустройство клумб) мемориала в честь советских воинов, погибших в боях в фашистскими захватчиками 1942-1943 годы на территории Упорненского сельского поселения Павловского района</w:t>
            </w:r>
          </w:p>
        </w:tc>
        <w:tc>
          <w:tcPr>
            <w:tcW w:w="567" w:type="dxa"/>
            <w:vAlign w:val="center"/>
          </w:tcPr>
          <w:p w14:paraId="66C958D1" w14:textId="0BE1647A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5561403D" w14:textId="60D86539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0EEA36BC" w14:textId="68B031CB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bottom"/>
          </w:tcPr>
          <w:p w14:paraId="4A428437" w14:textId="4A731CC6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13 1 01 00000</w:t>
            </w:r>
          </w:p>
        </w:tc>
        <w:tc>
          <w:tcPr>
            <w:tcW w:w="567" w:type="dxa"/>
            <w:vAlign w:val="bottom"/>
          </w:tcPr>
          <w:p w14:paraId="74D71B7A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B460DEE" w14:textId="3D23C494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222,3</w:t>
            </w:r>
          </w:p>
        </w:tc>
      </w:tr>
      <w:tr w:rsidR="00867E79" w:rsidRPr="005C6AC1" w14:paraId="6AEECE23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75DA2E63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4E328F63" w14:textId="203923C8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04B3B9E3" w14:textId="4B1E641B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DEEE2AC" w14:textId="67F33F5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507ADCF1" w14:textId="79D1DD25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bottom"/>
          </w:tcPr>
          <w:p w14:paraId="147AD827" w14:textId="031DCDE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13 1 01 10070</w:t>
            </w:r>
          </w:p>
        </w:tc>
        <w:tc>
          <w:tcPr>
            <w:tcW w:w="567" w:type="dxa"/>
            <w:vAlign w:val="bottom"/>
          </w:tcPr>
          <w:p w14:paraId="47C31866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8BDECB" w14:textId="2970DB54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Cs/>
                <w:sz w:val="24"/>
                <w:szCs w:val="24"/>
              </w:rPr>
              <w:t>222,3</w:t>
            </w:r>
          </w:p>
        </w:tc>
      </w:tr>
      <w:tr w:rsidR="00867E79" w:rsidRPr="005C6AC1" w14:paraId="5CE61323" w14:textId="77777777" w:rsidTr="005C6AC1">
        <w:trPr>
          <w:trHeight w:val="488"/>
        </w:trPr>
        <w:tc>
          <w:tcPr>
            <w:tcW w:w="360" w:type="dxa"/>
            <w:vAlign w:val="center"/>
          </w:tcPr>
          <w:p w14:paraId="6A9BE53C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79B62268" w14:textId="699AF923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5B52FA66" w14:textId="795499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95CF665" w14:textId="3D905DB2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1E654447" w14:textId="66674C0E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bottom"/>
          </w:tcPr>
          <w:p w14:paraId="2DF92B7D" w14:textId="23DD9F7C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13 1 01 10070</w:t>
            </w:r>
          </w:p>
        </w:tc>
        <w:tc>
          <w:tcPr>
            <w:tcW w:w="567" w:type="dxa"/>
            <w:vAlign w:val="bottom"/>
          </w:tcPr>
          <w:p w14:paraId="4B063021" w14:textId="083C2F31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5" w:type="dxa"/>
          </w:tcPr>
          <w:p w14:paraId="07EB27CC" w14:textId="77777777" w:rsidR="00867E79" w:rsidRPr="005C6AC1" w:rsidRDefault="00867E79" w:rsidP="005C6AC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7713409" w14:textId="63626B0A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222,3</w:t>
            </w:r>
          </w:p>
        </w:tc>
      </w:tr>
      <w:tr w:rsidR="00867E79" w:rsidRPr="005C6AC1" w14:paraId="55CF8566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67D1F1DF" w14:textId="777777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C38EA0D" w14:textId="51B145BC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vAlign w:val="center"/>
          </w:tcPr>
          <w:p w14:paraId="2E77E019" w14:textId="18CD14BE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7DCDDCC" w14:textId="0EA16F8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</w:tcPr>
          <w:p w14:paraId="7F35B638" w14:textId="624051DA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bottom"/>
          </w:tcPr>
          <w:p w14:paraId="4A9C7DC0" w14:textId="589100CB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13 1 01 10070</w:t>
            </w:r>
          </w:p>
        </w:tc>
        <w:tc>
          <w:tcPr>
            <w:tcW w:w="567" w:type="dxa"/>
            <w:vAlign w:val="bottom"/>
          </w:tcPr>
          <w:p w14:paraId="70910EE1" w14:textId="4DD85B77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bCs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5" w:type="dxa"/>
          </w:tcPr>
          <w:p w14:paraId="0039B768" w14:textId="77777777" w:rsidR="00867E79" w:rsidRPr="005C6AC1" w:rsidRDefault="00867E79" w:rsidP="005C6AC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7F4CFAB" w14:textId="413DB5B9" w:rsidR="00867E79" w:rsidRPr="005C6AC1" w:rsidRDefault="00867E79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222,3</w:t>
            </w:r>
          </w:p>
        </w:tc>
      </w:tr>
      <w:tr w:rsidR="006B4171" w:rsidRPr="005C6AC1" w14:paraId="25CF9867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757A6DF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256" w:type="dxa"/>
            <w:vAlign w:val="center"/>
          </w:tcPr>
          <w:p w14:paraId="74D87F0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vAlign w:val="center"/>
          </w:tcPr>
          <w:p w14:paraId="308D3C1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546A8B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72C2C84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14:paraId="3589F8D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91B96F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27A3854" w14:textId="2FB02556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64FC7" w:rsidRPr="005C6AC1">
              <w:rPr>
                <w:rFonts w:ascii="Times New Roman" w:hAnsi="Times New Roman"/>
                <w:b/>
                <w:sz w:val="24"/>
                <w:szCs w:val="24"/>
              </w:rPr>
              <w:t>44,7</w:t>
            </w:r>
          </w:p>
        </w:tc>
      </w:tr>
      <w:tr w:rsidR="006B4171" w:rsidRPr="005C6AC1" w14:paraId="4D65A326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8166F8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FC0684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vAlign w:val="center"/>
          </w:tcPr>
          <w:p w14:paraId="136E33E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5CA0E5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33950F4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7876D673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20DEF92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6BAC55D4" w14:textId="6F5DA65B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64FC7" w:rsidRPr="005C6AC1">
              <w:rPr>
                <w:rFonts w:ascii="Times New Roman" w:hAnsi="Times New Roman"/>
                <w:b/>
                <w:sz w:val="24"/>
                <w:szCs w:val="24"/>
              </w:rPr>
              <w:t>21,2</w:t>
            </w:r>
          </w:p>
        </w:tc>
      </w:tr>
      <w:tr w:rsidR="006B4171" w:rsidRPr="005C6AC1" w14:paraId="2B6A7843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4F30C06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1C51C97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Социальная поддержка граждан</w:t>
            </w:r>
          </w:p>
        </w:tc>
        <w:tc>
          <w:tcPr>
            <w:tcW w:w="567" w:type="dxa"/>
            <w:vAlign w:val="center"/>
          </w:tcPr>
          <w:p w14:paraId="08ABC8B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13F8AB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3DBA5D5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319B7C9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640 00 00000</w:t>
            </w:r>
          </w:p>
        </w:tc>
        <w:tc>
          <w:tcPr>
            <w:tcW w:w="567" w:type="dxa"/>
            <w:vAlign w:val="center"/>
          </w:tcPr>
          <w:p w14:paraId="350695B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8AACC3F" w14:textId="1C635F61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B64FC7" w:rsidRPr="005C6AC1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</w:tr>
      <w:tr w:rsidR="006B4171" w:rsidRPr="005C6AC1" w14:paraId="22C11E82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E9460F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0D59515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Развитие мер социальной поддержки отдельных категорий граждан</w:t>
            </w:r>
          </w:p>
        </w:tc>
        <w:tc>
          <w:tcPr>
            <w:tcW w:w="567" w:type="dxa"/>
            <w:vAlign w:val="center"/>
          </w:tcPr>
          <w:p w14:paraId="3691DCA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14CBDEE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6C32CF4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7447D48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641 00 00000</w:t>
            </w:r>
          </w:p>
        </w:tc>
        <w:tc>
          <w:tcPr>
            <w:tcW w:w="567" w:type="dxa"/>
            <w:vAlign w:val="center"/>
          </w:tcPr>
          <w:p w14:paraId="02B210C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4393C0B" w14:textId="6B4BB150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B64FC7" w:rsidRPr="005C6AC1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</w:tr>
      <w:tr w:rsidR="006B4171" w:rsidRPr="005C6AC1" w14:paraId="292B4850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65BC27A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E49F25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Выплата дополнительного материального обеспечения, доплат к пенсиям пособий компенсаций</w:t>
            </w:r>
          </w:p>
        </w:tc>
        <w:tc>
          <w:tcPr>
            <w:tcW w:w="567" w:type="dxa"/>
            <w:vAlign w:val="center"/>
          </w:tcPr>
          <w:p w14:paraId="75E3E73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32B59B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711CB43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753B794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641 00 10230</w:t>
            </w:r>
          </w:p>
        </w:tc>
        <w:tc>
          <w:tcPr>
            <w:tcW w:w="567" w:type="dxa"/>
            <w:vAlign w:val="center"/>
          </w:tcPr>
          <w:p w14:paraId="05A9639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4E5EE2B0" w14:textId="0ED7F123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B64FC7" w:rsidRPr="005C6AC1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</w:tr>
      <w:tr w:rsidR="006B4171" w:rsidRPr="005C6AC1" w14:paraId="5177100D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7C81FEC0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2216F5DA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vAlign w:val="center"/>
          </w:tcPr>
          <w:p w14:paraId="65E26776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39A80DB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7F22AB8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701C0F0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641 00 10230</w:t>
            </w:r>
          </w:p>
        </w:tc>
        <w:tc>
          <w:tcPr>
            <w:tcW w:w="567" w:type="dxa"/>
            <w:vAlign w:val="center"/>
          </w:tcPr>
          <w:p w14:paraId="7F7A1C7E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275" w:type="dxa"/>
            <w:vAlign w:val="bottom"/>
          </w:tcPr>
          <w:p w14:paraId="0AA40596" w14:textId="3DA8729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B64FC7" w:rsidRPr="005C6AC1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</w:tr>
      <w:tr w:rsidR="006B4171" w:rsidRPr="005C6AC1" w14:paraId="614C9A0D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5FAFA447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03E24A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567" w:type="dxa"/>
            <w:vAlign w:val="center"/>
          </w:tcPr>
          <w:p w14:paraId="1B1164A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5500F4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6B67B74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vAlign w:val="center"/>
          </w:tcPr>
          <w:p w14:paraId="04EE91AF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641 00 10230</w:t>
            </w:r>
          </w:p>
        </w:tc>
        <w:tc>
          <w:tcPr>
            <w:tcW w:w="567" w:type="dxa"/>
            <w:vAlign w:val="center"/>
          </w:tcPr>
          <w:p w14:paraId="4F57A24B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75" w:type="dxa"/>
            <w:vAlign w:val="bottom"/>
          </w:tcPr>
          <w:p w14:paraId="6FF9E82B" w14:textId="356EF4E8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B64FC7" w:rsidRPr="005C6AC1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</w:tr>
      <w:tr w:rsidR="006B4171" w:rsidRPr="005C6AC1" w14:paraId="10F3D7D6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52BEDC3C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7F13B8C5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67" w:type="dxa"/>
            <w:vAlign w:val="center"/>
          </w:tcPr>
          <w:p w14:paraId="32A448A4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638384C8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4789D841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0E3A0929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37E31AD" w14:textId="77777777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B449422" w14:textId="3D295499" w:rsidR="006B4171" w:rsidRPr="005C6AC1" w:rsidRDefault="006B4171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6AC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64FC7" w:rsidRPr="005C6AC1">
              <w:rPr>
                <w:rFonts w:ascii="Times New Roman" w:hAnsi="Times New Roman"/>
                <w:b/>
                <w:sz w:val="24"/>
                <w:szCs w:val="24"/>
              </w:rPr>
              <w:t>3,5</w:t>
            </w:r>
          </w:p>
        </w:tc>
      </w:tr>
      <w:tr w:rsidR="00B64FC7" w:rsidRPr="005C6AC1" w14:paraId="65D4643D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75ABED67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5FBF7F41" w14:textId="1BFF142E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«Поддержка социально-ориентированных некоммерческих организаций, осуществляющих деятельность на </w:t>
            </w:r>
            <w:r w:rsidRPr="005C6AC1">
              <w:rPr>
                <w:rFonts w:ascii="Times New Roman" w:hAnsi="Times New Roman"/>
                <w:sz w:val="24"/>
                <w:szCs w:val="24"/>
              </w:rPr>
              <w:lastRenderedPageBreak/>
              <w:t>территории Упорненского сельского поселения Павловского района на 2025 год»</w:t>
            </w:r>
          </w:p>
        </w:tc>
        <w:tc>
          <w:tcPr>
            <w:tcW w:w="567" w:type="dxa"/>
            <w:vAlign w:val="center"/>
          </w:tcPr>
          <w:p w14:paraId="5081BDC0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vAlign w:val="center"/>
          </w:tcPr>
          <w:p w14:paraId="1C594020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26FDC925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bottom"/>
          </w:tcPr>
          <w:p w14:paraId="711A48C9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09 0 00 00000</w:t>
            </w:r>
          </w:p>
        </w:tc>
        <w:tc>
          <w:tcPr>
            <w:tcW w:w="567" w:type="dxa"/>
            <w:vAlign w:val="bottom"/>
          </w:tcPr>
          <w:p w14:paraId="186737A4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ACE425A" w14:textId="07C3B454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  <w:tr w:rsidR="00B64FC7" w:rsidRPr="005C6AC1" w14:paraId="2B0D109B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016676E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168AB6B0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Style w:val="af6"/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vAlign w:val="center"/>
          </w:tcPr>
          <w:p w14:paraId="628F3B9A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BEE6F98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753BDC3A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bottom"/>
          </w:tcPr>
          <w:p w14:paraId="147C9E40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09 1 00 00000</w:t>
            </w:r>
          </w:p>
        </w:tc>
        <w:tc>
          <w:tcPr>
            <w:tcW w:w="567" w:type="dxa"/>
            <w:vAlign w:val="bottom"/>
          </w:tcPr>
          <w:p w14:paraId="0BCFB66C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96176A" w14:textId="130FCE9B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  <w:tr w:rsidR="00B64FC7" w:rsidRPr="005C6AC1" w14:paraId="32ACB06C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F42CEA5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30FE5C98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 xml:space="preserve">Поддержка социально-ориентированных некоммерческих организаций   </w:t>
            </w:r>
          </w:p>
        </w:tc>
        <w:tc>
          <w:tcPr>
            <w:tcW w:w="567" w:type="dxa"/>
            <w:vAlign w:val="center"/>
          </w:tcPr>
          <w:p w14:paraId="29330617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257D7626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592A68D1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bottom"/>
          </w:tcPr>
          <w:p w14:paraId="4B041209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09 1 01 00000</w:t>
            </w:r>
          </w:p>
        </w:tc>
        <w:tc>
          <w:tcPr>
            <w:tcW w:w="567" w:type="dxa"/>
            <w:vAlign w:val="bottom"/>
          </w:tcPr>
          <w:p w14:paraId="7634C3A0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41C197" w14:textId="22BC327C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  <w:tr w:rsidR="00B64FC7" w:rsidRPr="005C6AC1" w14:paraId="0BF1AB7B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5F8EEA9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59E8918D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vAlign w:val="center"/>
          </w:tcPr>
          <w:p w14:paraId="4A24A4FD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7ADA64C9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27595BEC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bottom"/>
          </w:tcPr>
          <w:p w14:paraId="2A282B9A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09 1 01 10070</w:t>
            </w:r>
          </w:p>
        </w:tc>
        <w:tc>
          <w:tcPr>
            <w:tcW w:w="567" w:type="dxa"/>
            <w:vAlign w:val="bottom"/>
          </w:tcPr>
          <w:p w14:paraId="621D75A1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3694A8" w14:textId="20FD77C8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  <w:tr w:rsidR="00B64FC7" w:rsidRPr="005C6AC1" w14:paraId="33464A71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514C34DF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739528C6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vAlign w:val="center"/>
          </w:tcPr>
          <w:p w14:paraId="3C4A24FF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037A283A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0065E788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bottom"/>
          </w:tcPr>
          <w:p w14:paraId="606FF132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09 1 01 10070</w:t>
            </w:r>
          </w:p>
        </w:tc>
        <w:tc>
          <w:tcPr>
            <w:tcW w:w="567" w:type="dxa"/>
            <w:vAlign w:val="bottom"/>
          </w:tcPr>
          <w:p w14:paraId="4184EC1F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eastAsia="Arial Unicode MS" w:hAnsi="Times New Roman"/>
                <w:sz w:val="24"/>
                <w:szCs w:val="24"/>
                <w:lang w:eastAsia="zh-CN"/>
              </w:rPr>
              <w:t>600</w:t>
            </w:r>
          </w:p>
        </w:tc>
        <w:tc>
          <w:tcPr>
            <w:tcW w:w="1275" w:type="dxa"/>
          </w:tcPr>
          <w:p w14:paraId="23634B23" w14:textId="234AAEBF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  <w:tr w:rsidR="00B64FC7" w:rsidRPr="005C6AC1" w14:paraId="03CC9DD2" w14:textId="77777777" w:rsidTr="005C6AC1">
        <w:trPr>
          <w:trHeight w:val="375"/>
        </w:trPr>
        <w:tc>
          <w:tcPr>
            <w:tcW w:w="360" w:type="dxa"/>
            <w:vAlign w:val="center"/>
          </w:tcPr>
          <w:p w14:paraId="2AA2AAE4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14:paraId="3D82BE80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Субсидии некоммерческим организациям</w:t>
            </w:r>
          </w:p>
        </w:tc>
        <w:tc>
          <w:tcPr>
            <w:tcW w:w="567" w:type="dxa"/>
            <w:vAlign w:val="center"/>
          </w:tcPr>
          <w:p w14:paraId="5BD30DE3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567" w:type="dxa"/>
            <w:vAlign w:val="center"/>
          </w:tcPr>
          <w:p w14:paraId="4AC8B20E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10638ED7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vAlign w:val="center"/>
          </w:tcPr>
          <w:p w14:paraId="566B9A15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09 1 01 10070</w:t>
            </w:r>
          </w:p>
        </w:tc>
        <w:tc>
          <w:tcPr>
            <w:tcW w:w="567" w:type="dxa"/>
            <w:vAlign w:val="center"/>
          </w:tcPr>
          <w:p w14:paraId="7902F882" w14:textId="77777777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1275" w:type="dxa"/>
          </w:tcPr>
          <w:p w14:paraId="02048E1D" w14:textId="468F0B48" w:rsidR="00B64FC7" w:rsidRPr="005C6AC1" w:rsidRDefault="00B64FC7" w:rsidP="005C6A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</w:tbl>
    <w:p w14:paraId="6633C852" w14:textId="77777777" w:rsidR="006B4171" w:rsidRPr="00893EC2" w:rsidRDefault="006B4171" w:rsidP="005C6AC1">
      <w:pPr>
        <w:pStyle w:val="a5"/>
        <w:tabs>
          <w:tab w:val="left" w:pos="5670"/>
        </w:tabs>
        <w:ind w:left="-540"/>
        <w:contextualSpacing/>
        <w:jc w:val="center"/>
        <w:rPr>
          <w:sz w:val="20"/>
          <w:szCs w:val="20"/>
        </w:rPr>
      </w:pPr>
    </w:p>
    <w:p w14:paraId="6B98E2B4" w14:textId="77777777" w:rsidR="006B4171" w:rsidRDefault="006B4171" w:rsidP="006B4171">
      <w:pPr>
        <w:pStyle w:val="a5"/>
        <w:tabs>
          <w:tab w:val="left" w:pos="5670"/>
        </w:tabs>
        <w:ind w:left="-540"/>
        <w:rPr>
          <w:b/>
          <w:bCs/>
        </w:rPr>
      </w:pPr>
    </w:p>
    <w:p w14:paraId="4A2ADFB8" w14:textId="77777777" w:rsidR="005C6AC1" w:rsidRDefault="005C6AC1" w:rsidP="006B4171">
      <w:pPr>
        <w:pStyle w:val="a5"/>
        <w:tabs>
          <w:tab w:val="left" w:pos="5670"/>
        </w:tabs>
        <w:ind w:left="-540"/>
        <w:rPr>
          <w:b/>
          <w:bCs/>
        </w:rPr>
      </w:pPr>
    </w:p>
    <w:p w14:paraId="3C0D9F8A" w14:textId="77777777" w:rsidR="005C6AC1" w:rsidRPr="00893EC2" w:rsidRDefault="005C6AC1" w:rsidP="006B4171">
      <w:pPr>
        <w:pStyle w:val="a5"/>
        <w:tabs>
          <w:tab w:val="left" w:pos="5670"/>
        </w:tabs>
        <w:ind w:left="-540"/>
        <w:rPr>
          <w:b/>
          <w:bCs/>
        </w:rPr>
      </w:pPr>
    </w:p>
    <w:p w14:paraId="633E0953" w14:textId="277415D2" w:rsidR="006B4171" w:rsidRPr="005C6AC1" w:rsidRDefault="00FB7289" w:rsidP="006B4171">
      <w:pPr>
        <w:pStyle w:val="a5"/>
        <w:tabs>
          <w:tab w:val="left" w:pos="5670"/>
        </w:tabs>
        <w:ind w:left="-540"/>
        <w:rPr>
          <w:sz w:val="28"/>
          <w:szCs w:val="28"/>
        </w:rPr>
      </w:pPr>
      <w:r w:rsidRPr="005C6AC1">
        <w:rPr>
          <w:sz w:val="28"/>
          <w:szCs w:val="28"/>
        </w:rPr>
        <w:t>Г</w:t>
      </w:r>
      <w:r w:rsidR="006B4171" w:rsidRPr="005C6AC1">
        <w:rPr>
          <w:sz w:val="28"/>
          <w:szCs w:val="28"/>
        </w:rPr>
        <w:t>лав</w:t>
      </w:r>
      <w:r w:rsidRPr="005C6AC1">
        <w:rPr>
          <w:sz w:val="28"/>
          <w:szCs w:val="28"/>
        </w:rPr>
        <w:t>а</w:t>
      </w:r>
      <w:r w:rsidR="006B4171" w:rsidRPr="005C6AC1">
        <w:rPr>
          <w:sz w:val="28"/>
          <w:szCs w:val="28"/>
        </w:rPr>
        <w:t xml:space="preserve"> Упорненского сельского поселения</w:t>
      </w:r>
    </w:p>
    <w:p w14:paraId="5DF8B1C2" w14:textId="337F6810" w:rsidR="006B4171" w:rsidRPr="005C6AC1" w:rsidRDefault="006B4171" w:rsidP="006B4171">
      <w:pPr>
        <w:pStyle w:val="a5"/>
        <w:tabs>
          <w:tab w:val="left" w:pos="5670"/>
        </w:tabs>
        <w:ind w:left="-540"/>
        <w:rPr>
          <w:sz w:val="28"/>
          <w:szCs w:val="28"/>
        </w:rPr>
      </w:pPr>
      <w:r w:rsidRPr="005C6AC1">
        <w:rPr>
          <w:sz w:val="28"/>
          <w:szCs w:val="28"/>
        </w:rPr>
        <w:t xml:space="preserve">Павловского района                                                   </w:t>
      </w:r>
      <w:r w:rsidR="007271F5" w:rsidRPr="005C6AC1">
        <w:rPr>
          <w:sz w:val="28"/>
          <w:szCs w:val="28"/>
        </w:rPr>
        <w:t xml:space="preserve">                       </w:t>
      </w:r>
      <w:r w:rsidRPr="005C6AC1">
        <w:rPr>
          <w:sz w:val="28"/>
          <w:szCs w:val="28"/>
        </w:rPr>
        <w:t xml:space="preserve">            М.А.Гладких</w:t>
      </w:r>
    </w:p>
    <w:p w14:paraId="679F80E8" w14:textId="77777777" w:rsidR="005C6AC1" w:rsidRPr="005C6AC1" w:rsidRDefault="005C6AC1" w:rsidP="006B4171">
      <w:pPr>
        <w:pStyle w:val="a5"/>
        <w:tabs>
          <w:tab w:val="left" w:pos="5670"/>
        </w:tabs>
        <w:ind w:left="-540"/>
        <w:rPr>
          <w:sz w:val="28"/>
          <w:szCs w:val="28"/>
        </w:rPr>
      </w:pPr>
    </w:p>
    <w:p w14:paraId="30081DD3" w14:textId="77777777" w:rsidR="005C6AC1" w:rsidRPr="005C6AC1" w:rsidRDefault="005C6AC1" w:rsidP="006B4171">
      <w:pPr>
        <w:pStyle w:val="a5"/>
        <w:tabs>
          <w:tab w:val="left" w:pos="5670"/>
        </w:tabs>
        <w:ind w:left="-540"/>
        <w:rPr>
          <w:sz w:val="28"/>
          <w:szCs w:val="28"/>
        </w:rPr>
      </w:pPr>
    </w:p>
    <w:p w14:paraId="6866ACE5" w14:textId="77777777" w:rsidR="005C6AC1" w:rsidRPr="005C6AC1" w:rsidRDefault="005C6AC1" w:rsidP="006B4171">
      <w:pPr>
        <w:pStyle w:val="a5"/>
        <w:tabs>
          <w:tab w:val="left" w:pos="5670"/>
        </w:tabs>
        <w:ind w:left="-540"/>
        <w:rPr>
          <w:sz w:val="28"/>
          <w:szCs w:val="28"/>
        </w:rPr>
      </w:pPr>
    </w:p>
    <w:p w14:paraId="18BDC675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33215F3D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5BDE93A8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4241269C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4F73A2C3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57C19266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5EF9E1B5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55F31F9C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766BF110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3417AAF5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0D880FED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6A9A59D6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356BEC95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62DBFE0C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2B8121B4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7CED2CA1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7F4B1648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451B6CAF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5B83DA3F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1B1FECF3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3A3674C8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49A0F369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2466EAFA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170E4F67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3C1C8E36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445A40DA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484F3D7E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76455A57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0555D78A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62866CF5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059023BD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74E858FF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104535E5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61588B20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130F850D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4276DC31" w14:textId="77777777" w:rsidR="005C6AC1" w:rsidRDefault="005C6AC1" w:rsidP="006B4171">
      <w:pPr>
        <w:pStyle w:val="a5"/>
        <w:tabs>
          <w:tab w:val="left" w:pos="5670"/>
        </w:tabs>
        <w:ind w:left="-540"/>
      </w:pPr>
    </w:p>
    <w:p w14:paraId="052F465D" w14:textId="77777777" w:rsidR="005C6AC1" w:rsidRPr="007271F5" w:rsidRDefault="005C6AC1" w:rsidP="006B4171">
      <w:pPr>
        <w:pStyle w:val="a5"/>
        <w:tabs>
          <w:tab w:val="left" w:pos="5670"/>
        </w:tabs>
        <w:ind w:left="-540"/>
      </w:pPr>
    </w:p>
    <w:p w14:paraId="2D754EE9" w14:textId="77777777" w:rsidR="003142BC" w:rsidRPr="007271F5" w:rsidRDefault="003142BC" w:rsidP="00190D7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40"/>
        <w:gridCol w:w="4814"/>
      </w:tblGrid>
      <w:tr w:rsidR="001047F7" w:rsidRPr="001047F7" w14:paraId="66468CBE" w14:textId="77777777" w:rsidTr="003F7831">
        <w:tc>
          <w:tcPr>
            <w:tcW w:w="4360" w:type="dxa"/>
          </w:tcPr>
          <w:p w14:paraId="37BC347F" w14:textId="77777777" w:rsidR="00B64FC7" w:rsidRDefault="00B64FC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2FF71DD" w14:textId="77777777" w:rsidR="00B64FC7" w:rsidRDefault="00B64FC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DB69A67" w14:textId="77777777" w:rsidR="00B64FC7" w:rsidRPr="001047F7" w:rsidRDefault="00B64FC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4" w:type="dxa"/>
            <w:gridSpan w:val="2"/>
          </w:tcPr>
          <w:p w14:paraId="214E4227" w14:textId="255738FB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РИЛОЖЕНИЕ №</w:t>
            </w: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4</w:t>
            </w:r>
          </w:p>
          <w:p w14:paraId="77D18B7F" w14:textId="77777777" w:rsid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решению Совета </w:t>
            </w:r>
          </w:p>
          <w:p w14:paraId="524C98C0" w14:textId="1E31CEA6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Упорненского сельского поселения Павловского района</w:t>
            </w:r>
          </w:p>
          <w:p w14:paraId="5F8CDBA2" w14:textId="64C14331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 </w:t>
            </w:r>
            <w:r w:rsidR="00022F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04.05.2026</w:t>
            </w:r>
            <w:r w:rsidRPr="005C6A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№ </w:t>
            </w:r>
            <w:r w:rsidR="00022F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28/87</w:t>
            </w:r>
          </w:p>
          <w:p w14:paraId="195B7FE7" w14:textId="77777777" w:rsidR="001047F7" w:rsidRPr="005C6AC1" w:rsidRDefault="001047F7" w:rsidP="005C6A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047F7" w:rsidRPr="001047F7" w14:paraId="3B9D3B79" w14:textId="77777777" w:rsidTr="003F7831">
        <w:tc>
          <w:tcPr>
            <w:tcW w:w="4400" w:type="dxa"/>
            <w:gridSpan w:val="2"/>
          </w:tcPr>
          <w:p w14:paraId="3B924E55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14" w:type="dxa"/>
          </w:tcPr>
          <w:p w14:paraId="76D3EFA3" w14:textId="77777777" w:rsidR="001047F7" w:rsidRPr="001047F7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58BB2F8" w14:textId="35490620" w:rsidR="001047F7" w:rsidRPr="005C6AC1" w:rsidRDefault="001047F7" w:rsidP="00190D7F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Источники финансирования дефицита бюджета Упорненского сельского поселения Павловского района по кодам классификации источников финансирования дефицитов бюджетов за </w:t>
      </w:r>
      <w:r w:rsidR="007075C7" w:rsidRPr="005C6AC1">
        <w:rPr>
          <w:rFonts w:ascii="Times New Roman" w:hAnsi="Times New Roman"/>
          <w:b/>
          <w:color w:val="000000" w:themeColor="text1"/>
          <w:sz w:val="28"/>
          <w:szCs w:val="28"/>
        </w:rPr>
        <w:t>2025</w:t>
      </w:r>
      <w:r w:rsidRPr="005C6A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год</w:t>
      </w:r>
    </w:p>
    <w:p w14:paraId="3A1E58BF" w14:textId="77777777" w:rsidR="005C6AC1" w:rsidRDefault="00190D7F" w:rsidP="00190D7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</w:t>
      </w:r>
    </w:p>
    <w:p w14:paraId="0B5DD234" w14:textId="4932BA35" w:rsidR="001047F7" w:rsidRPr="005C6AC1" w:rsidRDefault="001047F7" w:rsidP="005C6AC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C6AC1">
        <w:rPr>
          <w:rFonts w:ascii="Times New Roman" w:hAnsi="Times New Roman"/>
          <w:color w:val="000000" w:themeColor="text1"/>
          <w:sz w:val="28"/>
          <w:szCs w:val="28"/>
        </w:rPr>
        <w:t>(тысяч рублей)</w:t>
      </w:r>
    </w:p>
    <w:p w14:paraId="2955BCFB" w14:textId="77777777" w:rsidR="001047F7" w:rsidRPr="005C6AC1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Y="148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118"/>
        <w:gridCol w:w="2014"/>
        <w:gridCol w:w="1388"/>
      </w:tblGrid>
      <w:tr w:rsidR="001047F7" w:rsidRPr="005C6AC1" w14:paraId="5483E219" w14:textId="77777777" w:rsidTr="003F7831">
        <w:tc>
          <w:tcPr>
            <w:tcW w:w="2660" w:type="dxa"/>
          </w:tcPr>
          <w:p w14:paraId="593FA37A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118" w:type="dxa"/>
          </w:tcPr>
          <w:p w14:paraId="796F654B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                                                                                                                   дефицита бюджета</w:t>
            </w:r>
          </w:p>
        </w:tc>
        <w:tc>
          <w:tcPr>
            <w:tcW w:w="2014" w:type="dxa"/>
          </w:tcPr>
          <w:p w14:paraId="7E3AD559" w14:textId="385F525D" w:rsidR="001047F7" w:rsidRPr="005C6AC1" w:rsidRDefault="00A3081C" w:rsidP="00190D7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 утвержденный Решением Совета Упорненского сельского поселения от 22.12.2025 г. № 22/74 «О внесении изменений в решение Совета Упорненского сельского поселения от 13 декабря 2024 года № 4/15 «О бюджете Упорненского сельского поселения Павловского района на 2025 год»»</w:t>
            </w:r>
          </w:p>
        </w:tc>
        <w:tc>
          <w:tcPr>
            <w:tcW w:w="1388" w:type="dxa"/>
          </w:tcPr>
          <w:p w14:paraId="3217C240" w14:textId="453DDBF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Кассовое исполнение за </w:t>
            </w:r>
            <w:r w:rsidR="007075C7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</w:t>
            </w: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1047F7" w:rsidRPr="005C6AC1" w14:paraId="2CD42087" w14:textId="77777777" w:rsidTr="003F7831">
        <w:tc>
          <w:tcPr>
            <w:tcW w:w="2660" w:type="dxa"/>
          </w:tcPr>
          <w:p w14:paraId="6285B28B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3E1F7A0E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14" w:type="dxa"/>
          </w:tcPr>
          <w:p w14:paraId="589A32B7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14:paraId="2E988932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1047F7" w:rsidRPr="005C6AC1" w14:paraId="657BD3AE" w14:textId="77777777" w:rsidTr="003F7831">
        <w:tc>
          <w:tcPr>
            <w:tcW w:w="2660" w:type="dxa"/>
          </w:tcPr>
          <w:p w14:paraId="60F09AF5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000 01 00 00 00 00 0000 000</w:t>
            </w:r>
          </w:p>
        </w:tc>
        <w:tc>
          <w:tcPr>
            <w:tcW w:w="3118" w:type="dxa"/>
          </w:tcPr>
          <w:p w14:paraId="09758086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2014" w:type="dxa"/>
          </w:tcPr>
          <w:p w14:paraId="7BD04E25" w14:textId="3EAA6E44" w:rsidR="001047F7" w:rsidRPr="005C6AC1" w:rsidRDefault="00A3081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2364,7</w:t>
            </w:r>
          </w:p>
        </w:tc>
        <w:tc>
          <w:tcPr>
            <w:tcW w:w="1388" w:type="dxa"/>
          </w:tcPr>
          <w:p w14:paraId="0152EDDC" w14:textId="1941C1AF" w:rsidR="001047F7" w:rsidRPr="005C6AC1" w:rsidRDefault="00A3081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535,</w:t>
            </w:r>
            <w:r w:rsidR="009701CA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1047F7" w:rsidRPr="005C6AC1" w14:paraId="623C92AB" w14:textId="77777777" w:rsidTr="003F7831">
        <w:tc>
          <w:tcPr>
            <w:tcW w:w="2660" w:type="dxa"/>
          </w:tcPr>
          <w:p w14:paraId="27E9E633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992 01 00 00 00 00 0000 000</w:t>
            </w:r>
          </w:p>
        </w:tc>
        <w:tc>
          <w:tcPr>
            <w:tcW w:w="3118" w:type="dxa"/>
          </w:tcPr>
          <w:p w14:paraId="5330F237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2014" w:type="dxa"/>
            <w:vAlign w:val="center"/>
          </w:tcPr>
          <w:p w14:paraId="17C910F5" w14:textId="479EC01A" w:rsidR="001047F7" w:rsidRPr="005C6AC1" w:rsidRDefault="00A3081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2364,7</w:t>
            </w:r>
          </w:p>
        </w:tc>
        <w:tc>
          <w:tcPr>
            <w:tcW w:w="1388" w:type="dxa"/>
            <w:vAlign w:val="center"/>
          </w:tcPr>
          <w:p w14:paraId="179C4CD7" w14:textId="418CC453" w:rsidR="001047F7" w:rsidRPr="005C6AC1" w:rsidRDefault="00A3081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535,</w:t>
            </w:r>
            <w:r w:rsidR="009701CA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1047F7" w:rsidRPr="005C6AC1" w14:paraId="1A5B941A" w14:textId="77777777" w:rsidTr="003F7831">
        <w:tc>
          <w:tcPr>
            <w:tcW w:w="2660" w:type="dxa"/>
          </w:tcPr>
          <w:p w14:paraId="48D39DA9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000 01 05 00 00 00 0000 000</w:t>
            </w:r>
          </w:p>
        </w:tc>
        <w:tc>
          <w:tcPr>
            <w:tcW w:w="3118" w:type="dxa"/>
          </w:tcPr>
          <w:p w14:paraId="795439AD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014" w:type="dxa"/>
            <w:vAlign w:val="center"/>
          </w:tcPr>
          <w:p w14:paraId="2F35A785" w14:textId="3F22DA52" w:rsidR="001047F7" w:rsidRPr="005C6AC1" w:rsidRDefault="00A3081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2364,7</w:t>
            </w:r>
          </w:p>
        </w:tc>
        <w:tc>
          <w:tcPr>
            <w:tcW w:w="1388" w:type="dxa"/>
            <w:vAlign w:val="center"/>
          </w:tcPr>
          <w:p w14:paraId="386874F4" w14:textId="1115BF89" w:rsidR="001047F7" w:rsidRPr="005C6AC1" w:rsidRDefault="00A3081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535,</w:t>
            </w:r>
            <w:r w:rsidR="009701CA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1047F7" w:rsidRPr="005C6AC1" w14:paraId="4950CADC" w14:textId="77777777" w:rsidTr="003F7831">
        <w:tc>
          <w:tcPr>
            <w:tcW w:w="2660" w:type="dxa"/>
          </w:tcPr>
          <w:p w14:paraId="464D6CA8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000 01 05 00 00 00 0000 500 </w:t>
            </w:r>
          </w:p>
        </w:tc>
        <w:tc>
          <w:tcPr>
            <w:tcW w:w="3118" w:type="dxa"/>
          </w:tcPr>
          <w:p w14:paraId="234E4040" w14:textId="77777777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014" w:type="dxa"/>
            <w:vAlign w:val="center"/>
          </w:tcPr>
          <w:p w14:paraId="0C039B37" w14:textId="2DE270A3" w:rsidR="001047F7" w:rsidRPr="005C6AC1" w:rsidRDefault="001047F7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A3081C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13 140,1</w:t>
            </w:r>
          </w:p>
        </w:tc>
        <w:tc>
          <w:tcPr>
            <w:tcW w:w="1388" w:type="dxa"/>
            <w:vAlign w:val="center"/>
          </w:tcPr>
          <w:p w14:paraId="016636CB" w14:textId="24E799CF" w:rsidR="001047F7" w:rsidRPr="005C6AC1" w:rsidRDefault="00366CFC" w:rsidP="001047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A3081C"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13 752,8</w:t>
            </w:r>
          </w:p>
        </w:tc>
      </w:tr>
      <w:tr w:rsidR="00A3081C" w:rsidRPr="005C6AC1" w14:paraId="0F1E7EC6" w14:textId="77777777" w:rsidTr="00293268">
        <w:trPr>
          <w:trHeight w:val="609"/>
        </w:trPr>
        <w:tc>
          <w:tcPr>
            <w:tcW w:w="2660" w:type="dxa"/>
          </w:tcPr>
          <w:p w14:paraId="3B832DD8" w14:textId="77777777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000 01 05 02 00 00 0000 500</w:t>
            </w:r>
          </w:p>
        </w:tc>
        <w:tc>
          <w:tcPr>
            <w:tcW w:w="3118" w:type="dxa"/>
          </w:tcPr>
          <w:p w14:paraId="32828732" w14:textId="77777777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014" w:type="dxa"/>
            <w:vAlign w:val="center"/>
          </w:tcPr>
          <w:p w14:paraId="548946D4" w14:textId="40DF17E8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-13 140,1</w:t>
            </w:r>
          </w:p>
        </w:tc>
        <w:tc>
          <w:tcPr>
            <w:tcW w:w="1388" w:type="dxa"/>
          </w:tcPr>
          <w:p w14:paraId="2BD704DE" w14:textId="77777777" w:rsidR="009701CA" w:rsidRPr="005C6AC1" w:rsidRDefault="009701CA" w:rsidP="00A308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6F1FAA" w14:textId="0A424829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-13 752,8</w:t>
            </w:r>
          </w:p>
        </w:tc>
      </w:tr>
      <w:tr w:rsidR="00A3081C" w:rsidRPr="005C6AC1" w14:paraId="193CA067" w14:textId="77777777" w:rsidTr="00293268">
        <w:tc>
          <w:tcPr>
            <w:tcW w:w="2660" w:type="dxa"/>
          </w:tcPr>
          <w:p w14:paraId="1FF22662" w14:textId="77777777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000 01 05 02 01 00 0000 510</w:t>
            </w:r>
          </w:p>
        </w:tc>
        <w:tc>
          <w:tcPr>
            <w:tcW w:w="3118" w:type="dxa"/>
          </w:tcPr>
          <w:p w14:paraId="27B736C6" w14:textId="77777777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014" w:type="dxa"/>
            <w:vAlign w:val="center"/>
          </w:tcPr>
          <w:p w14:paraId="3ABD141C" w14:textId="562A2C22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-13 140,1</w:t>
            </w:r>
          </w:p>
        </w:tc>
        <w:tc>
          <w:tcPr>
            <w:tcW w:w="1388" w:type="dxa"/>
          </w:tcPr>
          <w:p w14:paraId="02B94945" w14:textId="64201C3F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-13 752,8</w:t>
            </w:r>
          </w:p>
        </w:tc>
      </w:tr>
      <w:tr w:rsidR="00A3081C" w:rsidRPr="005C6AC1" w14:paraId="25B5E8E3" w14:textId="77777777" w:rsidTr="00293268">
        <w:tc>
          <w:tcPr>
            <w:tcW w:w="2660" w:type="dxa"/>
          </w:tcPr>
          <w:p w14:paraId="45E25C12" w14:textId="77777777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000 01 05 02 01 10 0000 510</w:t>
            </w:r>
          </w:p>
        </w:tc>
        <w:tc>
          <w:tcPr>
            <w:tcW w:w="3118" w:type="dxa"/>
          </w:tcPr>
          <w:p w14:paraId="17F3086A" w14:textId="77777777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014" w:type="dxa"/>
            <w:vAlign w:val="center"/>
          </w:tcPr>
          <w:p w14:paraId="6196973C" w14:textId="3C594EB8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-13 140,1</w:t>
            </w:r>
          </w:p>
        </w:tc>
        <w:tc>
          <w:tcPr>
            <w:tcW w:w="1388" w:type="dxa"/>
          </w:tcPr>
          <w:p w14:paraId="04C1E840" w14:textId="77777777" w:rsidR="009701CA" w:rsidRPr="005C6AC1" w:rsidRDefault="009701CA" w:rsidP="00A308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34B2A2" w14:textId="5BA5DAA6" w:rsidR="00A3081C" w:rsidRPr="005C6AC1" w:rsidRDefault="00A3081C" w:rsidP="00A308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-13 752,8</w:t>
            </w:r>
          </w:p>
        </w:tc>
      </w:tr>
      <w:tr w:rsidR="00366CFC" w:rsidRPr="005C6AC1" w14:paraId="75CECA08" w14:textId="77777777" w:rsidTr="00196764">
        <w:tc>
          <w:tcPr>
            <w:tcW w:w="2660" w:type="dxa"/>
          </w:tcPr>
          <w:p w14:paraId="4EB425DB" w14:textId="77777777" w:rsidR="00366CFC" w:rsidRPr="005C6AC1" w:rsidRDefault="00366CFC" w:rsidP="00366C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000 01 05 00 00 00 0000 600</w:t>
            </w:r>
          </w:p>
        </w:tc>
        <w:tc>
          <w:tcPr>
            <w:tcW w:w="3118" w:type="dxa"/>
          </w:tcPr>
          <w:p w14:paraId="701D10C8" w14:textId="77777777" w:rsidR="00366CFC" w:rsidRPr="005C6AC1" w:rsidRDefault="00366CFC" w:rsidP="00366C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014" w:type="dxa"/>
            <w:vAlign w:val="center"/>
          </w:tcPr>
          <w:p w14:paraId="2619BAC6" w14:textId="79971C3B" w:rsidR="00366CFC" w:rsidRPr="005C6AC1" w:rsidRDefault="009701CA" w:rsidP="00366C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15 504,8</w:t>
            </w:r>
          </w:p>
        </w:tc>
        <w:tc>
          <w:tcPr>
            <w:tcW w:w="1388" w:type="dxa"/>
          </w:tcPr>
          <w:p w14:paraId="441F09FB" w14:textId="78CAA8EC" w:rsidR="00366CFC" w:rsidRPr="005C6AC1" w:rsidRDefault="009C0CF7" w:rsidP="00366C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</w:t>
            </w:r>
            <w:r w:rsidR="009701CA" w:rsidRPr="005C6AC1">
              <w:rPr>
                <w:rFonts w:ascii="Times New Roman" w:hAnsi="Times New Roman"/>
                <w:sz w:val="24"/>
                <w:szCs w:val="24"/>
              </w:rPr>
              <w:t>4 287,8</w:t>
            </w:r>
          </w:p>
        </w:tc>
      </w:tr>
      <w:tr w:rsidR="009701CA" w:rsidRPr="005C6AC1" w14:paraId="77E79E43" w14:textId="77777777" w:rsidTr="00196764">
        <w:tc>
          <w:tcPr>
            <w:tcW w:w="2660" w:type="dxa"/>
          </w:tcPr>
          <w:p w14:paraId="19298BAC" w14:textId="77777777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000 01 05 02 00 00 0000 600</w:t>
            </w:r>
          </w:p>
        </w:tc>
        <w:tc>
          <w:tcPr>
            <w:tcW w:w="3118" w:type="dxa"/>
          </w:tcPr>
          <w:p w14:paraId="69DFF536" w14:textId="77777777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014" w:type="dxa"/>
            <w:vAlign w:val="center"/>
          </w:tcPr>
          <w:p w14:paraId="4FCF0D81" w14:textId="2AB27F2E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15 504,8</w:t>
            </w:r>
          </w:p>
        </w:tc>
        <w:tc>
          <w:tcPr>
            <w:tcW w:w="1388" w:type="dxa"/>
          </w:tcPr>
          <w:p w14:paraId="5545F57D" w14:textId="6974290E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14 287,8</w:t>
            </w:r>
          </w:p>
        </w:tc>
      </w:tr>
      <w:tr w:rsidR="009701CA" w:rsidRPr="005C6AC1" w14:paraId="16A35573" w14:textId="77777777" w:rsidTr="00196764">
        <w:tc>
          <w:tcPr>
            <w:tcW w:w="2660" w:type="dxa"/>
          </w:tcPr>
          <w:p w14:paraId="0BAF7916" w14:textId="77777777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000 01 05 02 01 00 0000 610</w:t>
            </w:r>
          </w:p>
        </w:tc>
        <w:tc>
          <w:tcPr>
            <w:tcW w:w="3118" w:type="dxa"/>
          </w:tcPr>
          <w:p w14:paraId="65C5077F" w14:textId="77777777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2014" w:type="dxa"/>
            <w:vAlign w:val="center"/>
          </w:tcPr>
          <w:p w14:paraId="52BD906A" w14:textId="4FB551BB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15 504,8</w:t>
            </w:r>
          </w:p>
        </w:tc>
        <w:tc>
          <w:tcPr>
            <w:tcW w:w="1388" w:type="dxa"/>
          </w:tcPr>
          <w:p w14:paraId="4D5A2752" w14:textId="6C77CBE4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14 287,8</w:t>
            </w:r>
          </w:p>
        </w:tc>
      </w:tr>
      <w:tr w:rsidR="009701CA" w:rsidRPr="005C6AC1" w14:paraId="4F11C48A" w14:textId="77777777" w:rsidTr="00C31E97">
        <w:tc>
          <w:tcPr>
            <w:tcW w:w="2660" w:type="dxa"/>
          </w:tcPr>
          <w:p w14:paraId="1311DC65" w14:textId="77777777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000 01 05 02 01 10 0000 610</w:t>
            </w:r>
          </w:p>
        </w:tc>
        <w:tc>
          <w:tcPr>
            <w:tcW w:w="3118" w:type="dxa"/>
          </w:tcPr>
          <w:p w14:paraId="2F40CA56" w14:textId="77777777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014" w:type="dxa"/>
            <w:vAlign w:val="center"/>
          </w:tcPr>
          <w:p w14:paraId="639F0F32" w14:textId="0935A10A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15 504,8</w:t>
            </w:r>
          </w:p>
        </w:tc>
        <w:tc>
          <w:tcPr>
            <w:tcW w:w="1388" w:type="dxa"/>
          </w:tcPr>
          <w:p w14:paraId="696121E7" w14:textId="77777777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16D5B7" w14:textId="72D17ACE" w:rsidR="009701CA" w:rsidRPr="005C6AC1" w:rsidRDefault="009701CA" w:rsidP="009701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AC1">
              <w:rPr>
                <w:rFonts w:ascii="Times New Roman" w:hAnsi="Times New Roman"/>
                <w:sz w:val="24"/>
                <w:szCs w:val="24"/>
              </w:rPr>
              <w:t>14 287,8</w:t>
            </w:r>
          </w:p>
        </w:tc>
      </w:tr>
    </w:tbl>
    <w:p w14:paraId="77ADD405" w14:textId="77777777" w:rsidR="001047F7" w:rsidRDefault="001047F7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70619F15" w14:textId="77777777" w:rsidR="005C6AC1" w:rsidRDefault="005C6AC1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44FE6BA5" w14:textId="77777777" w:rsidR="005C6AC1" w:rsidRPr="001047F7" w:rsidRDefault="005C6AC1" w:rsidP="001047F7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14:paraId="19A4AFBE" w14:textId="2E75AC35" w:rsidR="009A210B" w:rsidRPr="005C6AC1" w:rsidRDefault="00B64FC7" w:rsidP="009A210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6AC1">
        <w:rPr>
          <w:rFonts w:ascii="Times New Roman" w:hAnsi="Times New Roman"/>
          <w:sz w:val="28"/>
          <w:szCs w:val="28"/>
        </w:rPr>
        <w:t>Г</w:t>
      </w:r>
      <w:r w:rsidR="009A210B" w:rsidRPr="005C6AC1">
        <w:rPr>
          <w:rFonts w:ascii="Times New Roman" w:hAnsi="Times New Roman"/>
          <w:sz w:val="28"/>
          <w:szCs w:val="28"/>
        </w:rPr>
        <w:t>лав</w:t>
      </w:r>
      <w:r w:rsidRPr="005C6AC1">
        <w:rPr>
          <w:rFonts w:ascii="Times New Roman" w:hAnsi="Times New Roman"/>
          <w:sz w:val="28"/>
          <w:szCs w:val="28"/>
        </w:rPr>
        <w:t>а</w:t>
      </w:r>
      <w:r w:rsidR="009A210B" w:rsidRPr="005C6AC1">
        <w:rPr>
          <w:rFonts w:ascii="Times New Roman" w:hAnsi="Times New Roman"/>
          <w:sz w:val="28"/>
          <w:szCs w:val="28"/>
        </w:rPr>
        <w:t xml:space="preserve"> Упорненского сельского поселения       </w:t>
      </w:r>
    </w:p>
    <w:p w14:paraId="5DF6BE99" w14:textId="461C835B" w:rsidR="00DA01B0" w:rsidRPr="005C6AC1" w:rsidRDefault="009A210B" w:rsidP="00AB45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6AC1">
        <w:rPr>
          <w:rFonts w:ascii="Times New Roman" w:hAnsi="Times New Roman"/>
          <w:sz w:val="28"/>
          <w:szCs w:val="28"/>
        </w:rPr>
        <w:t xml:space="preserve">Павловского района                                                                           </w:t>
      </w:r>
      <w:r w:rsidR="003346AB" w:rsidRPr="005C6AC1">
        <w:rPr>
          <w:rFonts w:ascii="Times New Roman" w:hAnsi="Times New Roman"/>
          <w:sz w:val="28"/>
          <w:szCs w:val="28"/>
        </w:rPr>
        <w:t xml:space="preserve">     </w:t>
      </w:r>
      <w:r w:rsidR="009C0CF7" w:rsidRPr="005C6AC1">
        <w:rPr>
          <w:rFonts w:ascii="Times New Roman" w:hAnsi="Times New Roman"/>
          <w:sz w:val="28"/>
          <w:szCs w:val="28"/>
        </w:rPr>
        <w:t>М.А.Гладких</w:t>
      </w:r>
    </w:p>
    <w:sectPr w:rsidR="00DA01B0" w:rsidRPr="005C6AC1" w:rsidSect="005C6AC1">
      <w:pgSz w:w="11906" w:h="16838"/>
      <w:pgMar w:top="284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837B6"/>
    <w:multiLevelType w:val="hybridMultilevel"/>
    <w:tmpl w:val="01987AD8"/>
    <w:lvl w:ilvl="0" w:tplc="644ADB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1CB6C23"/>
    <w:multiLevelType w:val="hybridMultilevel"/>
    <w:tmpl w:val="405090A8"/>
    <w:lvl w:ilvl="0" w:tplc="12941DC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8D5"/>
    <w:multiLevelType w:val="hybridMultilevel"/>
    <w:tmpl w:val="F73AFDB0"/>
    <w:lvl w:ilvl="0" w:tplc="924851C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16E5415"/>
    <w:multiLevelType w:val="hybridMultilevel"/>
    <w:tmpl w:val="FE267AAA"/>
    <w:lvl w:ilvl="0" w:tplc="3886E7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11D85"/>
    <w:multiLevelType w:val="hybridMultilevel"/>
    <w:tmpl w:val="68FE68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6417F8"/>
    <w:multiLevelType w:val="multilevel"/>
    <w:tmpl w:val="F73AFDB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02474957">
    <w:abstractNumId w:val="2"/>
  </w:num>
  <w:num w:numId="2" w16cid:durableId="1636452727">
    <w:abstractNumId w:val="0"/>
  </w:num>
  <w:num w:numId="3" w16cid:durableId="32461594">
    <w:abstractNumId w:val="1"/>
  </w:num>
  <w:num w:numId="4" w16cid:durableId="1016612705">
    <w:abstractNumId w:val="4"/>
  </w:num>
  <w:num w:numId="5" w16cid:durableId="224490201">
    <w:abstractNumId w:val="5"/>
  </w:num>
  <w:num w:numId="6" w16cid:durableId="1991322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DB"/>
    <w:rsid w:val="00005C78"/>
    <w:rsid w:val="0001078F"/>
    <w:rsid w:val="000149BA"/>
    <w:rsid w:val="00022F0A"/>
    <w:rsid w:val="00023AD4"/>
    <w:rsid w:val="000303D9"/>
    <w:rsid w:val="000332AB"/>
    <w:rsid w:val="00040DC2"/>
    <w:rsid w:val="000439D9"/>
    <w:rsid w:val="00050923"/>
    <w:rsid w:val="00055F28"/>
    <w:rsid w:val="000617C8"/>
    <w:rsid w:val="000621B2"/>
    <w:rsid w:val="00063296"/>
    <w:rsid w:val="00065215"/>
    <w:rsid w:val="00067C65"/>
    <w:rsid w:val="00084C55"/>
    <w:rsid w:val="000939A4"/>
    <w:rsid w:val="00096053"/>
    <w:rsid w:val="000A5863"/>
    <w:rsid w:val="000A731D"/>
    <w:rsid w:val="000B371B"/>
    <w:rsid w:val="000B5602"/>
    <w:rsid w:val="000C18CF"/>
    <w:rsid w:val="000E3DA8"/>
    <w:rsid w:val="000E48B6"/>
    <w:rsid w:val="000E62E8"/>
    <w:rsid w:val="000F0FD0"/>
    <w:rsid w:val="001010CB"/>
    <w:rsid w:val="00102C7A"/>
    <w:rsid w:val="00103EA6"/>
    <w:rsid w:val="001047F7"/>
    <w:rsid w:val="00110745"/>
    <w:rsid w:val="00112663"/>
    <w:rsid w:val="00125813"/>
    <w:rsid w:val="001379D3"/>
    <w:rsid w:val="00145BC6"/>
    <w:rsid w:val="00145E91"/>
    <w:rsid w:val="00146CD9"/>
    <w:rsid w:val="00147E71"/>
    <w:rsid w:val="00154520"/>
    <w:rsid w:val="001635AF"/>
    <w:rsid w:val="0016592B"/>
    <w:rsid w:val="00166264"/>
    <w:rsid w:val="00171686"/>
    <w:rsid w:val="00177844"/>
    <w:rsid w:val="001811B2"/>
    <w:rsid w:val="00182331"/>
    <w:rsid w:val="00182BE1"/>
    <w:rsid w:val="00182EE5"/>
    <w:rsid w:val="0018342D"/>
    <w:rsid w:val="00190D7F"/>
    <w:rsid w:val="00195C06"/>
    <w:rsid w:val="001962C1"/>
    <w:rsid w:val="00197F6E"/>
    <w:rsid w:val="001A0BC5"/>
    <w:rsid w:val="001A6948"/>
    <w:rsid w:val="001B47D5"/>
    <w:rsid w:val="001B4F6B"/>
    <w:rsid w:val="001B6650"/>
    <w:rsid w:val="001D07CE"/>
    <w:rsid w:val="001D0EE0"/>
    <w:rsid w:val="001E2CF1"/>
    <w:rsid w:val="001F3F1F"/>
    <w:rsid w:val="001F7BF3"/>
    <w:rsid w:val="001F7C71"/>
    <w:rsid w:val="002014CC"/>
    <w:rsid w:val="00205D4C"/>
    <w:rsid w:val="002074B1"/>
    <w:rsid w:val="002078DB"/>
    <w:rsid w:val="00210D03"/>
    <w:rsid w:val="002117D4"/>
    <w:rsid w:val="00213229"/>
    <w:rsid w:val="002157C0"/>
    <w:rsid w:val="00230667"/>
    <w:rsid w:val="00231973"/>
    <w:rsid w:val="002336E9"/>
    <w:rsid w:val="0023499F"/>
    <w:rsid w:val="00234B8A"/>
    <w:rsid w:val="0023702C"/>
    <w:rsid w:val="002430DD"/>
    <w:rsid w:val="00247B4B"/>
    <w:rsid w:val="00252283"/>
    <w:rsid w:val="0026220A"/>
    <w:rsid w:val="002711F5"/>
    <w:rsid w:val="00272458"/>
    <w:rsid w:val="0027605F"/>
    <w:rsid w:val="00290658"/>
    <w:rsid w:val="0029652F"/>
    <w:rsid w:val="00297EFE"/>
    <w:rsid w:val="002A3FC8"/>
    <w:rsid w:val="002C0FDF"/>
    <w:rsid w:val="002C6CFD"/>
    <w:rsid w:val="002E4674"/>
    <w:rsid w:val="002E5189"/>
    <w:rsid w:val="002E588F"/>
    <w:rsid w:val="002F0923"/>
    <w:rsid w:val="002F1209"/>
    <w:rsid w:val="002F1D9C"/>
    <w:rsid w:val="002F2F5C"/>
    <w:rsid w:val="002F306E"/>
    <w:rsid w:val="002F3AD2"/>
    <w:rsid w:val="00301225"/>
    <w:rsid w:val="00301EF5"/>
    <w:rsid w:val="00305CCE"/>
    <w:rsid w:val="003142BC"/>
    <w:rsid w:val="00314AF6"/>
    <w:rsid w:val="00320544"/>
    <w:rsid w:val="00320BC7"/>
    <w:rsid w:val="00321837"/>
    <w:rsid w:val="00323C31"/>
    <w:rsid w:val="003268F8"/>
    <w:rsid w:val="003275AA"/>
    <w:rsid w:val="00332E4C"/>
    <w:rsid w:val="003331DE"/>
    <w:rsid w:val="003346AB"/>
    <w:rsid w:val="00336A77"/>
    <w:rsid w:val="00344500"/>
    <w:rsid w:val="0034456B"/>
    <w:rsid w:val="00344C28"/>
    <w:rsid w:val="003472F6"/>
    <w:rsid w:val="00355FAE"/>
    <w:rsid w:val="00366CFC"/>
    <w:rsid w:val="00370E8C"/>
    <w:rsid w:val="00372A27"/>
    <w:rsid w:val="003A2BFA"/>
    <w:rsid w:val="003A32E6"/>
    <w:rsid w:val="003A4F17"/>
    <w:rsid w:val="003A5EAF"/>
    <w:rsid w:val="003A7A58"/>
    <w:rsid w:val="003B06A4"/>
    <w:rsid w:val="003B13D5"/>
    <w:rsid w:val="003B6808"/>
    <w:rsid w:val="003C2016"/>
    <w:rsid w:val="003C61D7"/>
    <w:rsid w:val="003C7F6F"/>
    <w:rsid w:val="003D16DD"/>
    <w:rsid w:val="003E6684"/>
    <w:rsid w:val="003F0D95"/>
    <w:rsid w:val="003F6E93"/>
    <w:rsid w:val="003F78B9"/>
    <w:rsid w:val="003F7F60"/>
    <w:rsid w:val="00401B50"/>
    <w:rsid w:val="0040398F"/>
    <w:rsid w:val="004111C5"/>
    <w:rsid w:val="00412FD8"/>
    <w:rsid w:val="00414E1C"/>
    <w:rsid w:val="004233A7"/>
    <w:rsid w:val="004315B4"/>
    <w:rsid w:val="00453380"/>
    <w:rsid w:val="00456EC9"/>
    <w:rsid w:val="00460BA7"/>
    <w:rsid w:val="004636B6"/>
    <w:rsid w:val="0047131D"/>
    <w:rsid w:val="00472E4B"/>
    <w:rsid w:val="004803DA"/>
    <w:rsid w:val="00482370"/>
    <w:rsid w:val="00482CDC"/>
    <w:rsid w:val="00483EC0"/>
    <w:rsid w:val="00490374"/>
    <w:rsid w:val="00491B5B"/>
    <w:rsid w:val="00492359"/>
    <w:rsid w:val="00493A58"/>
    <w:rsid w:val="00494A09"/>
    <w:rsid w:val="00496707"/>
    <w:rsid w:val="004A0660"/>
    <w:rsid w:val="004B0FF4"/>
    <w:rsid w:val="004C74FA"/>
    <w:rsid w:val="004D24C1"/>
    <w:rsid w:val="004D30A7"/>
    <w:rsid w:val="004D3B71"/>
    <w:rsid w:val="004D5E33"/>
    <w:rsid w:val="004D7E86"/>
    <w:rsid w:val="004D7FF7"/>
    <w:rsid w:val="004F02C2"/>
    <w:rsid w:val="004F0C6B"/>
    <w:rsid w:val="004F50BA"/>
    <w:rsid w:val="004F521B"/>
    <w:rsid w:val="00500738"/>
    <w:rsid w:val="005067B8"/>
    <w:rsid w:val="0051004D"/>
    <w:rsid w:val="005130F2"/>
    <w:rsid w:val="005132D2"/>
    <w:rsid w:val="0051498B"/>
    <w:rsid w:val="0051525D"/>
    <w:rsid w:val="00520288"/>
    <w:rsid w:val="00523E96"/>
    <w:rsid w:val="0053261F"/>
    <w:rsid w:val="00533054"/>
    <w:rsid w:val="00542317"/>
    <w:rsid w:val="005433E7"/>
    <w:rsid w:val="005443BA"/>
    <w:rsid w:val="005520F7"/>
    <w:rsid w:val="005536AF"/>
    <w:rsid w:val="005538C1"/>
    <w:rsid w:val="00563232"/>
    <w:rsid w:val="00565B11"/>
    <w:rsid w:val="005674D6"/>
    <w:rsid w:val="00570929"/>
    <w:rsid w:val="00570C53"/>
    <w:rsid w:val="0057748F"/>
    <w:rsid w:val="005779EA"/>
    <w:rsid w:val="00580113"/>
    <w:rsid w:val="005817D5"/>
    <w:rsid w:val="00592D89"/>
    <w:rsid w:val="00594F64"/>
    <w:rsid w:val="005A2243"/>
    <w:rsid w:val="005A580F"/>
    <w:rsid w:val="005A7C55"/>
    <w:rsid w:val="005B295E"/>
    <w:rsid w:val="005B3690"/>
    <w:rsid w:val="005B5414"/>
    <w:rsid w:val="005C50F8"/>
    <w:rsid w:val="005C6AC1"/>
    <w:rsid w:val="005D1258"/>
    <w:rsid w:val="005D3503"/>
    <w:rsid w:val="005D5FAB"/>
    <w:rsid w:val="005E04AE"/>
    <w:rsid w:val="005E232F"/>
    <w:rsid w:val="005E27E8"/>
    <w:rsid w:val="005F22CC"/>
    <w:rsid w:val="005F2D08"/>
    <w:rsid w:val="005F4229"/>
    <w:rsid w:val="005F6F30"/>
    <w:rsid w:val="006023A5"/>
    <w:rsid w:val="00607284"/>
    <w:rsid w:val="00611B46"/>
    <w:rsid w:val="00612A0E"/>
    <w:rsid w:val="00612F0F"/>
    <w:rsid w:val="006168B8"/>
    <w:rsid w:val="00621902"/>
    <w:rsid w:val="0063172F"/>
    <w:rsid w:val="0063254D"/>
    <w:rsid w:val="00644236"/>
    <w:rsid w:val="00645085"/>
    <w:rsid w:val="006458D9"/>
    <w:rsid w:val="00647C06"/>
    <w:rsid w:val="00655ED4"/>
    <w:rsid w:val="00661D94"/>
    <w:rsid w:val="00665B7E"/>
    <w:rsid w:val="006765D3"/>
    <w:rsid w:val="00680882"/>
    <w:rsid w:val="00683C3B"/>
    <w:rsid w:val="00695BD2"/>
    <w:rsid w:val="006A0BF8"/>
    <w:rsid w:val="006A2058"/>
    <w:rsid w:val="006B2DC6"/>
    <w:rsid w:val="006B31AA"/>
    <w:rsid w:val="006B3D6C"/>
    <w:rsid w:val="006B4171"/>
    <w:rsid w:val="006B68A5"/>
    <w:rsid w:val="006C02FB"/>
    <w:rsid w:val="006C160D"/>
    <w:rsid w:val="006C213E"/>
    <w:rsid w:val="006C6AAF"/>
    <w:rsid w:val="006E1976"/>
    <w:rsid w:val="006E1EA8"/>
    <w:rsid w:val="006E2BE6"/>
    <w:rsid w:val="006E2C73"/>
    <w:rsid w:val="006E5442"/>
    <w:rsid w:val="006F0A42"/>
    <w:rsid w:val="006F291A"/>
    <w:rsid w:val="007075C7"/>
    <w:rsid w:val="00710016"/>
    <w:rsid w:val="007127A6"/>
    <w:rsid w:val="00712C9B"/>
    <w:rsid w:val="00715ADE"/>
    <w:rsid w:val="00720361"/>
    <w:rsid w:val="00721659"/>
    <w:rsid w:val="007271F5"/>
    <w:rsid w:val="00727311"/>
    <w:rsid w:val="0073164B"/>
    <w:rsid w:val="00753745"/>
    <w:rsid w:val="007575B6"/>
    <w:rsid w:val="00760598"/>
    <w:rsid w:val="007650AD"/>
    <w:rsid w:val="00772463"/>
    <w:rsid w:val="007814C5"/>
    <w:rsid w:val="00783408"/>
    <w:rsid w:val="0079483E"/>
    <w:rsid w:val="0079494C"/>
    <w:rsid w:val="007A0956"/>
    <w:rsid w:val="007A59EC"/>
    <w:rsid w:val="007B15D8"/>
    <w:rsid w:val="007B7F52"/>
    <w:rsid w:val="007D48D7"/>
    <w:rsid w:val="007E3FF0"/>
    <w:rsid w:val="007F2C49"/>
    <w:rsid w:val="007F471A"/>
    <w:rsid w:val="00802007"/>
    <w:rsid w:val="00802337"/>
    <w:rsid w:val="00803C72"/>
    <w:rsid w:val="00804E24"/>
    <w:rsid w:val="00811510"/>
    <w:rsid w:val="00812B96"/>
    <w:rsid w:val="00813145"/>
    <w:rsid w:val="00813571"/>
    <w:rsid w:val="00824D37"/>
    <w:rsid w:val="008270C9"/>
    <w:rsid w:val="00834CB1"/>
    <w:rsid w:val="008352ED"/>
    <w:rsid w:val="00835E3C"/>
    <w:rsid w:val="00846C85"/>
    <w:rsid w:val="0085376B"/>
    <w:rsid w:val="008602FE"/>
    <w:rsid w:val="00861B41"/>
    <w:rsid w:val="0086705F"/>
    <w:rsid w:val="00867AC6"/>
    <w:rsid w:val="00867E79"/>
    <w:rsid w:val="00880EB8"/>
    <w:rsid w:val="008848F3"/>
    <w:rsid w:val="00893EC2"/>
    <w:rsid w:val="00896C51"/>
    <w:rsid w:val="008A12B3"/>
    <w:rsid w:val="008A4A4B"/>
    <w:rsid w:val="008A6163"/>
    <w:rsid w:val="008A6B71"/>
    <w:rsid w:val="008B36D0"/>
    <w:rsid w:val="008C1083"/>
    <w:rsid w:val="008D7389"/>
    <w:rsid w:val="008F0D47"/>
    <w:rsid w:val="008F1023"/>
    <w:rsid w:val="008F3880"/>
    <w:rsid w:val="008F4002"/>
    <w:rsid w:val="00906E53"/>
    <w:rsid w:val="00913BCA"/>
    <w:rsid w:val="00913F1C"/>
    <w:rsid w:val="00921B01"/>
    <w:rsid w:val="00932A44"/>
    <w:rsid w:val="00934183"/>
    <w:rsid w:val="009505E4"/>
    <w:rsid w:val="00951AD1"/>
    <w:rsid w:val="0095693D"/>
    <w:rsid w:val="00956AA8"/>
    <w:rsid w:val="009614DA"/>
    <w:rsid w:val="00963171"/>
    <w:rsid w:val="00963964"/>
    <w:rsid w:val="009701CA"/>
    <w:rsid w:val="0097238C"/>
    <w:rsid w:val="00972F2C"/>
    <w:rsid w:val="009768BA"/>
    <w:rsid w:val="00990E85"/>
    <w:rsid w:val="00990EC0"/>
    <w:rsid w:val="009A210B"/>
    <w:rsid w:val="009A49EA"/>
    <w:rsid w:val="009B087E"/>
    <w:rsid w:val="009B536E"/>
    <w:rsid w:val="009B5C5A"/>
    <w:rsid w:val="009C0CF7"/>
    <w:rsid w:val="009C7D94"/>
    <w:rsid w:val="009D7899"/>
    <w:rsid w:val="009E7B61"/>
    <w:rsid w:val="009F6964"/>
    <w:rsid w:val="00A01C78"/>
    <w:rsid w:val="00A03278"/>
    <w:rsid w:val="00A05606"/>
    <w:rsid w:val="00A20D6D"/>
    <w:rsid w:val="00A3081C"/>
    <w:rsid w:val="00A36C01"/>
    <w:rsid w:val="00A51AE5"/>
    <w:rsid w:val="00A739BB"/>
    <w:rsid w:val="00A755C5"/>
    <w:rsid w:val="00A80779"/>
    <w:rsid w:val="00A80DDA"/>
    <w:rsid w:val="00A82FF7"/>
    <w:rsid w:val="00A84386"/>
    <w:rsid w:val="00A846DA"/>
    <w:rsid w:val="00A90536"/>
    <w:rsid w:val="00A90F44"/>
    <w:rsid w:val="00A94099"/>
    <w:rsid w:val="00A94B2E"/>
    <w:rsid w:val="00A97F7A"/>
    <w:rsid w:val="00AA38B0"/>
    <w:rsid w:val="00AA492E"/>
    <w:rsid w:val="00AB1015"/>
    <w:rsid w:val="00AB4565"/>
    <w:rsid w:val="00AB4883"/>
    <w:rsid w:val="00AC5DC9"/>
    <w:rsid w:val="00AD48FA"/>
    <w:rsid w:val="00AD7A91"/>
    <w:rsid w:val="00B10EDB"/>
    <w:rsid w:val="00B136C2"/>
    <w:rsid w:val="00B214DC"/>
    <w:rsid w:val="00B24D45"/>
    <w:rsid w:val="00B538BA"/>
    <w:rsid w:val="00B64FC7"/>
    <w:rsid w:val="00B8226F"/>
    <w:rsid w:val="00B8364E"/>
    <w:rsid w:val="00B85123"/>
    <w:rsid w:val="00B86210"/>
    <w:rsid w:val="00B86ACE"/>
    <w:rsid w:val="00B87741"/>
    <w:rsid w:val="00B87A80"/>
    <w:rsid w:val="00B91E3C"/>
    <w:rsid w:val="00B96017"/>
    <w:rsid w:val="00B97DA1"/>
    <w:rsid w:val="00BB68B0"/>
    <w:rsid w:val="00BB6B62"/>
    <w:rsid w:val="00BC4AFE"/>
    <w:rsid w:val="00BD183D"/>
    <w:rsid w:val="00BD3B37"/>
    <w:rsid w:val="00BD5DEB"/>
    <w:rsid w:val="00BD73E0"/>
    <w:rsid w:val="00BF1ACA"/>
    <w:rsid w:val="00C0449C"/>
    <w:rsid w:val="00C04DAC"/>
    <w:rsid w:val="00C13A18"/>
    <w:rsid w:val="00C140FC"/>
    <w:rsid w:val="00C233E0"/>
    <w:rsid w:val="00C32F9B"/>
    <w:rsid w:val="00C37C64"/>
    <w:rsid w:val="00C42958"/>
    <w:rsid w:val="00C45620"/>
    <w:rsid w:val="00C45D2C"/>
    <w:rsid w:val="00C50CEE"/>
    <w:rsid w:val="00C5161E"/>
    <w:rsid w:val="00C55246"/>
    <w:rsid w:val="00C560B9"/>
    <w:rsid w:val="00C622B5"/>
    <w:rsid w:val="00C6339E"/>
    <w:rsid w:val="00C653B5"/>
    <w:rsid w:val="00C6567F"/>
    <w:rsid w:val="00C76E61"/>
    <w:rsid w:val="00C77AF1"/>
    <w:rsid w:val="00C914A6"/>
    <w:rsid w:val="00C955C6"/>
    <w:rsid w:val="00C964FE"/>
    <w:rsid w:val="00CA6045"/>
    <w:rsid w:val="00CB0242"/>
    <w:rsid w:val="00CB18F1"/>
    <w:rsid w:val="00CB26B4"/>
    <w:rsid w:val="00CB7401"/>
    <w:rsid w:val="00CC0AB4"/>
    <w:rsid w:val="00CD6F3E"/>
    <w:rsid w:val="00CE534D"/>
    <w:rsid w:val="00CE65E8"/>
    <w:rsid w:val="00CE7C25"/>
    <w:rsid w:val="00CF0268"/>
    <w:rsid w:val="00CF3028"/>
    <w:rsid w:val="00D0081E"/>
    <w:rsid w:val="00D13835"/>
    <w:rsid w:val="00D17808"/>
    <w:rsid w:val="00D25E7B"/>
    <w:rsid w:val="00D31B03"/>
    <w:rsid w:val="00D36845"/>
    <w:rsid w:val="00D41509"/>
    <w:rsid w:val="00D45BBF"/>
    <w:rsid w:val="00D46CD1"/>
    <w:rsid w:val="00D47C2B"/>
    <w:rsid w:val="00D544AB"/>
    <w:rsid w:val="00D60B6A"/>
    <w:rsid w:val="00D611B0"/>
    <w:rsid w:val="00D64AEF"/>
    <w:rsid w:val="00D83708"/>
    <w:rsid w:val="00D96F26"/>
    <w:rsid w:val="00DA01B0"/>
    <w:rsid w:val="00DA0306"/>
    <w:rsid w:val="00DA25AB"/>
    <w:rsid w:val="00DA6ABE"/>
    <w:rsid w:val="00DB461F"/>
    <w:rsid w:val="00DC00F5"/>
    <w:rsid w:val="00DC4F6F"/>
    <w:rsid w:val="00DD28A2"/>
    <w:rsid w:val="00DD30D6"/>
    <w:rsid w:val="00DD335A"/>
    <w:rsid w:val="00DD5C09"/>
    <w:rsid w:val="00DE5648"/>
    <w:rsid w:val="00DF4A91"/>
    <w:rsid w:val="00DF7122"/>
    <w:rsid w:val="00E05457"/>
    <w:rsid w:val="00E1753E"/>
    <w:rsid w:val="00E24AF3"/>
    <w:rsid w:val="00E27267"/>
    <w:rsid w:val="00E33FCE"/>
    <w:rsid w:val="00E37584"/>
    <w:rsid w:val="00E460D5"/>
    <w:rsid w:val="00E47A8E"/>
    <w:rsid w:val="00E52CBA"/>
    <w:rsid w:val="00E6412B"/>
    <w:rsid w:val="00E661BD"/>
    <w:rsid w:val="00E66CE2"/>
    <w:rsid w:val="00E66D36"/>
    <w:rsid w:val="00E74575"/>
    <w:rsid w:val="00E7557B"/>
    <w:rsid w:val="00E90DF6"/>
    <w:rsid w:val="00E936B0"/>
    <w:rsid w:val="00E950CD"/>
    <w:rsid w:val="00EA6151"/>
    <w:rsid w:val="00EA62F8"/>
    <w:rsid w:val="00EB070B"/>
    <w:rsid w:val="00EB775C"/>
    <w:rsid w:val="00EC01DF"/>
    <w:rsid w:val="00EC0C02"/>
    <w:rsid w:val="00EC2D95"/>
    <w:rsid w:val="00EC3343"/>
    <w:rsid w:val="00ED2B43"/>
    <w:rsid w:val="00EE0BB7"/>
    <w:rsid w:val="00EE1781"/>
    <w:rsid w:val="00EE2837"/>
    <w:rsid w:val="00EE41F6"/>
    <w:rsid w:val="00F03646"/>
    <w:rsid w:val="00F03F11"/>
    <w:rsid w:val="00F069C7"/>
    <w:rsid w:val="00F07B42"/>
    <w:rsid w:val="00F12CCD"/>
    <w:rsid w:val="00F1558D"/>
    <w:rsid w:val="00F26BC4"/>
    <w:rsid w:val="00F26D6F"/>
    <w:rsid w:val="00F33BD2"/>
    <w:rsid w:val="00F35A0D"/>
    <w:rsid w:val="00F40325"/>
    <w:rsid w:val="00F406BF"/>
    <w:rsid w:val="00F674AC"/>
    <w:rsid w:val="00F706E7"/>
    <w:rsid w:val="00F86A14"/>
    <w:rsid w:val="00F94EE3"/>
    <w:rsid w:val="00FA584C"/>
    <w:rsid w:val="00FB7289"/>
    <w:rsid w:val="00FC016A"/>
    <w:rsid w:val="00FC0513"/>
    <w:rsid w:val="00FD200F"/>
    <w:rsid w:val="00FD7BF6"/>
    <w:rsid w:val="00FE340D"/>
    <w:rsid w:val="00FE351F"/>
    <w:rsid w:val="00FE6395"/>
    <w:rsid w:val="00FE660A"/>
    <w:rsid w:val="00FF2BE5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71AF"/>
  <w15:docId w15:val="{B2D08C51-9B62-4066-BA4F-1F842135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3A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34C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4CB1"/>
    <w:rPr>
      <w:rFonts w:ascii="Times New Roman" w:eastAsia="Times New Roman" w:hAnsi="Times New Roman" w:cs="Times New Roman"/>
      <w:b/>
      <w:bCs/>
      <w:sz w:val="32"/>
      <w:szCs w:val="24"/>
    </w:rPr>
  </w:style>
  <w:style w:type="table" w:styleId="a3">
    <w:name w:val="Table Grid"/>
    <w:basedOn w:val="a1"/>
    <w:rsid w:val="00DA01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4">
    <w:name w:val="Знак Знак Знак Знак"/>
    <w:basedOn w:val="a"/>
    <w:rsid w:val="00834CB1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5">
    <w:name w:val="header"/>
    <w:basedOn w:val="a"/>
    <w:link w:val="a6"/>
    <w:rsid w:val="00834CB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34CB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834CB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7">
    <w:name w:val="Body Text Indent"/>
    <w:basedOn w:val="a"/>
    <w:link w:val="a8"/>
    <w:rsid w:val="00834CB1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834CB1"/>
    <w:rPr>
      <w:rFonts w:ascii="Times New Roman" w:eastAsia="Times New Roman" w:hAnsi="Times New Roman" w:cs="Times New Roman"/>
      <w:sz w:val="28"/>
      <w:szCs w:val="20"/>
    </w:rPr>
  </w:style>
  <w:style w:type="paragraph" w:customStyle="1" w:styleId="a9">
    <w:name w:val="Таблицы (моноширинный)"/>
    <w:basedOn w:val="a"/>
    <w:next w:val="a"/>
    <w:rsid w:val="00834CB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styleId="aa">
    <w:name w:val="page number"/>
    <w:basedOn w:val="a0"/>
    <w:rsid w:val="00834CB1"/>
  </w:style>
  <w:style w:type="paragraph" w:customStyle="1" w:styleId="TableContents">
    <w:name w:val="Table Contents"/>
    <w:basedOn w:val="a"/>
    <w:rsid w:val="00834C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ahoma"/>
      <w:sz w:val="24"/>
      <w:szCs w:val="24"/>
    </w:rPr>
  </w:style>
  <w:style w:type="paragraph" w:styleId="ab">
    <w:name w:val="Body Text"/>
    <w:basedOn w:val="a"/>
    <w:link w:val="ac"/>
    <w:rsid w:val="00834CB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834CB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34C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d">
    <w:name w:val="Plain Text"/>
    <w:basedOn w:val="a"/>
    <w:link w:val="ae"/>
    <w:rsid w:val="00834CB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834CB1"/>
    <w:rPr>
      <w:rFonts w:ascii="Courier New" w:eastAsia="Times New Roman" w:hAnsi="Courier New" w:cs="Times New Roman"/>
      <w:sz w:val="20"/>
      <w:szCs w:val="20"/>
    </w:rPr>
  </w:style>
  <w:style w:type="paragraph" w:styleId="af">
    <w:name w:val="footer"/>
    <w:basedOn w:val="a"/>
    <w:link w:val="af0"/>
    <w:rsid w:val="00834CB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834CB1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Цветовое выделение"/>
    <w:uiPriority w:val="99"/>
    <w:rsid w:val="00834CB1"/>
    <w:rPr>
      <w:b/>
      <w:bCs/>
      <w:color w:val="000080"/>
      <w:sz w:val="20"/>
      <w:szCs w:val="20"/>
    </w:rPr>
  </w:style>
  <w:style w:type="paragraph" w:customStyle="1" w:styleId="ConsPlusTitle">
    <w:name w:val="ConsPlusTitle"/>
    <w:rsid w:val="00834CB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обычный_1 Знак Знак Знак Знак Знак Знак Знак Знак Знак"/>
    <w:basedOn w:val="a"/>
    <w:rsid w:val="00834CB1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styleId="af2">
    <w:name w:val="Balloon Text"/>
    <w:basedOn w:val="a"/>
    <w:link w:val="af3"/>
    <w:rsid w:val="00834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834CB1"/>
    <w:rPr>
      <w:rFonts w:ascii="Tahoma" w:eastAsia="Times New Roman" w:hAnsi="Tahoma" w:cs="Tahoma"/>
      <w:sz w:val="16"/>
      <w:szCs w:val="16"/>
    </w:rPr>
  </w:style>
  <w:style w:type="paragraph" w:customStyle="1" w:styleId="12">
    <w:name w:val="Знак Знак Знак Знак1"/>
    <w:basedOn w:val="a"/>
    <w:rsid w:val="00834CB1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af4">
    <w:name w:val="Содержимое таблицы"/>
    <w:basedOn w:val="a"/>
    <w:uiPriority w:val="99"/>
    <w:rsid w:val="00834CB1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</w:rPr>
  </w:style>
  <w:style w:type="paragraph" w:customStyle="1" w:styleId="af5">
    <w:name w:val="Заголовок таблицы"/>
    <w:basedOn w:val="af4"/>
    <w:rsid w:val="00834CB1"/>
    <w:pPr>
      <w:jc w:val="center"/>
    </w:pPr>
    <w:rPr>
      <w:b/>
      <w:bCs/>
    </w:rPr>
  </w:style>
  <w:style w:type="paragraph" w:customStyle="1" w:styleId="5">
    <w:name w:val="Знак Знак Знак Знак5"/>
    <w:basedOn w:val="a"/>
    <w:rsid w:val="00EC0C02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4">
    <w:name w:val="Знак Знак Знак Знак4"/>
    <w:basedOn w:val="a"/>
    <w:rsid w:val="003A32E6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3">
    <w:name w:val="Знак Знак Знак Знак3"/>
    <w:basedOn w:val="a"/>
    <w:rsid w:val="00896C51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FontStyle17">
    <w:name w:val="Font Style17"/>
    <w:rsid w:val="00896C51"/>
    <w:rPr>
      <w:rFonts w:ascii="Times New Roman" w:hAnsi="Times New Roman" w:cs="Times New Roman"/>
      <w:b/>
      <w:bCs/>
      <w:sz w:val="26"/>
      <w:szCs w:val="26"/>
    </w:rPr>
  </w:style>
  <w:style w:type="character" w:customStyle="1" w:styleId="af6">
    <w:name w:val="Гипертекстовая ссылка"/>
    <w:basedOn w:val="a0"/>
    <w:uiPriority w:val="99"/>
    <w:rsid w:val="00896C51"/>
    <w:rPr>
      <w:b/>
      <w:bCs/>
      <w:color w:val="106BBE"/>
    </w:rPr>
  </w:style>
  <w:style w:type="paragraph" w:customStyle="1" w:styleId="2">
    <w:name w:val="Знак Знак Знак Знак2"/>
    <w:basedOn w:val="a"/>
    <w:rsid w:val="00492359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blk">
    <w:name w:val="blk"/>
    <w:basedOn w:val="a0"/>
    <w:rsid w:val="00492359"/>
  </w:style>
  <w:style w:type="character" w:customStyle="1" w:styleId="apple-converted-space">
    <w:name w:val="apple-converted-space"/>
    <w:basedOn w:val="a0"/>
    <w:rsid w:val="00492359"/>
  </w:style>
  <w:style w:type="paragraph" w:styleId="af7">
    <w:name w:val="Normal (Web)"/>
    <w:basedOn w:val="a"/>
    <w:uiPriority w:val="99"/>
    <w:unhideWhenUsed/>
    <w:rsid w:val="00DF7122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f8">
    <w:name w:val="Hyperlink"/>
    <w:basedOn w:val="a0"/>
    <w:uiPriority w:val="99"/>
    <w:unhideWhenUsed/>
    <w:rsid w:val="001047F7"/>
    <w:rPr>
      <w:color w:val="0000FF" w:themeColor="hyperlink"/>
      <w:u w:val="single"/>
    </w:rPr>
  </w:style>
  <w:style w:type="character" w:styleId="af9">
    <w:name w:val="Unresolved Mention"/>
    <w:basedOn w:val="a0"/>
    <w:uiPriority w:val="99"/>
    <w:semiHidden/>
    <w:unhideWhenUsed/>
    <w:rsid w:val="001047F7"/>
    <w:rPr>
      <w:color w:val="605E5C"/>
      <w:shd w:val="clear" w:color="auto" w:fill="E1DFDD"/>
    </w:rPr>
  </w:style>
  <w:style w:type="paragraph" w:customStyle="1" w:styleId="13">
    <w:name w:val="Обычный1"/>
    <w:rsid w:val="00F03F11"/>
    <w:pPr>
      <w:snapToGrid w:val="0"/>
      <w:spacing w:before="100" w:after="100"/>
    </w:pPr>
    <w:rPr>
      <w:rFonts w:ascii="Times New Roman" w:hAnsi="Times New Roman"/>
      <w:sz w:val="24"/>
    </w:rPr>
  </w:style>
  <w:style w:type="paragraph" w:customStyle="1" w:styleId="afa">
    <w:name w:val="Знак Знак Знак Знак"/>
    <w:basedOn w:val="a"/>
    <w:rsid w:val="006B4171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0">
    <w:name w:val="Обычный2"/>
    <w:rsid w:val="006B4171"/>
    <w:pPr>
      <w:snapToGrid w:val="0"/>
      <w:spacing w:before="100" w:after="100"/>
    </w:pPr>
    <w:rPr>
      <w:rFonts w:ascii="Times New Roman" w:hAnsi="Times New Roman"/>
      <w:sz w:val="24"/>
    </w:rPr>
  </w:style>
  <w:style w:type="paragraph" w:customStyle="1" w:styleId="aligncenter">
    <w:name w:val="align_center"/>
    <w:basedOn w:val="a"/>
    <w:rsid w:val="006B41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1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806E7-4872-457A-962C-F712060A0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2483</TotalTime>
  <Pages>19</Pages>
  <Words>5294</Words>
  <Characters>30180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Upor</cp:lastModifiedBy>
  <cp:revision>73</cp:revision>
  <cp:lastPrinted>2026-05-05T06:35:00Z</cp:lastPrinted>
  <dcterms:created xsi:type="dcterms:W3CDTF">2023-02-10T10:19:00Z</dcterms:created>
  <dcterms:modified xsi:type="dcterms:W3CDTF">2026-05-05T06:37:00Z</dcterms:modified>
</cp:coreProperties>
</file>