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0CA9D">
      <w:pPr>
        <w:keepNext w:val="0"/>
        <w:keepLines w:val="0"/>
        <w:pageBreakBefore w:val="0"/>
        <w:widowControl w:val="0"/>
        <w:tabs>
          <w:tab w:val="center" w:pos="4804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jc w:val="center"/>
        <w:textAlignment w:val="auto"/>
        <w:rPr>
          <w:b/>
          <w:bCs/>
          <w:sz w:val="28"/>
          <w:szCs w:val="28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-482600</wp:posOffset>
            </wp:positionV>
            <wp:extent cx="688975" cy="863600"/>
            <wp:effectExtent l="0" t="0" r="15875" b="12700"/>
            <wp:wrapNone/>
            <wp:docPr id="1" name="Рисунок 1" descr="Новопластуновское 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Новопластуновское СП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604F40">
      <w:pPr>
        <w:keepNext w:val="0"/>
        <w:keepLines w:val="0"/>
        <w:pageBreakBefore w:val="0"/>
        <w:widowControl w:val="0"/>
        <w:tabs>
          <w:tab w:val="center" w:pos="4804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jc w:val="center"/>
        <w:textAlignment w:val="auto"/>
        <w:rPr>
          <w:b/>
          <w:bCs/>
          <w:sz w:val="28"/>
          <w:szCs w:val="28"/>
        </w:rPr>
      </w:pPr>
    </w:p>
    <w:p w14:paraId="14F1A179">
      <w:pPr>
        <w:keepNext w:val="0"/>
        <w:keepLines w:val="0"/>
        <w:pageBreakBefore w:val="0"/>
        <w:widowControl w:val="0"/>
        <w:tabs>
          <w:tab w:val="center" w:pos="4804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АДМИНИСТРАЦИЯ НОВОПЛАСТУНОВСКОГО СЕЛЬСКОГО ПОСЕЛЕНИЯ ПАВЛОВСКОГО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МУНИЦИПАЛЬНОГО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РАЙОНА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КРАСНОДАРСКОГО КРАЯ</w:t>
      </w:r>
    </w:p>
    <w:p w14:paraId="5FB4597D">
      <w:pPr>
        <w:keepNext w:val="0"/>
        <w:keepLines w:val="0"/>
        <w:pageBreakBefore w:val="0"/>
        <w:widowControl w:val="0"/>
        <w:tabs>
          <w:tab w:val="center" w:pos="4804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5BF1BC2A">
      <w:pPr>
        <w:keepNext w:val="0"/>
        <w:keepLines w:val="0"/>
        <w:pageBreakBefore w:val="0"/>
        <w:widowControl w:val="0"/>
        <w:tabs>
          <w:tab w:val="center" w:pos="4804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ПОСТАНОВЛЕНИЕ</w:t>
      </w:r>
    </w:p>
    <w:p w14:paraId="419C32D3">
      <w:pPr>
        <w:keepNext w:val="0"/>
        <w:keepLines w:val="0"/>
        <w:pageBreakBefore w:val="0"/>
        <w:widowControl w:val="0"/>
        <w:tabs>
          <w:tab w:val="center" w:pos="4804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6E963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от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10.03.2026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                                                    №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2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8</w:t>
      </w:r>
    </w:p>
    <w:p w14:paraId="7C017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станица  Новопластуновская</w:t>
      </w:r>
    </w:p>
    <w:p w14:paraId="6E8727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23233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EA7DC4C">
      <w:pPr>
        <w:suppressAutoHyphens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ar-SA"/>
        </w:rPr>
        <w:t>О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 w:eastAsia="ar-SA"/>
        </w:rPr>
        <w:t xml:space="preserve"> внесении изменений в постановление администрации Новопластуновского сельского поселения Павловского муниципального района Краснодарского края от 12 декабря 2025 года  № 176 «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ar-SA"/>
        </w:rPr>
        <w:t>за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 w:eastAsia="ar-SA"/>
        </w:rPr>
        <w:t xml:space="preserve"> обеспечением сохранности автомобильных дорог на территории Новопластуновского сельского поселения </w:t>
      </w:r>
    </w:p>
    <w:p w14:paraId="4DC1CA42">
      <w:pPr>
        <w:suppressAutoHyphens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pacing w:val="34"/>
          <w:sz w:val="28"/>
          <w:szCs w:val="28"/>
          <w:lang w:val="ru-RU" w:eastAsia="ar-SA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 w:eastAsia="ar-SA"/>
        </w:rPr>
        <w:t xml:space="preserve">Павловского района на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>2026 год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 w:eastAsia="ar-SA"/>
        </w:rPr>
        <w:t>»</w:t>
      </w:r>
    </w:p>
    <w:p w14:paraId="3CFBDF59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pacing w:val="34"/>
          <w:sz w:val="28"/>
          <w:szCs w:val="28"/>
          <w:lang w:eastAsia="ar-SA"/>
        </w:rPr>
      </w:pPr>
    </w:p>
    <w:p w14:paraId="7600B701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pacing w:val="34"/>
          <w:sz w:val="28"/>
          <w:szCs w:val="28"/>
          <w:lang w:eastAsia="ar-SA"/>
        </w:rPr>
      </w:pPr>
    </w:p>
    <w:p w14:paraId="0095FF4F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"http://municipal.garant.ru/document/redirect/74449814/0"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sz w:val="28"/>
          <w:szCs w:val="28"/>
        </w:rPr>
        <w:t>Федерального закона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t xml:space="preserve"> от 31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июля </w:t>
      </w:r>
      <w:r>
        <w:rPr>
          <w:rFonts w:hint="default" w:ascii="Times New Roman" w:hAnsi="Times New Roman" w:cs="Times New Roman"/>
          <w:sz w:val="28"/>
          <w:szCs w:val="28"/>
        </w:rPr>
        <w:t xml:space="preserve">2020 года № 248-ФЗ "О государственном контроле (надзоре) и муниципальном контроле в Российской Федерации",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"http://municipal.garant.ru/document/redirect/401399931/0"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8"/>
          <w:szCs w:val="28"/>
        </w:rPr>
        <w:t>остановлени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sz w:val="28"/>
          <w:szCs w:val="28"/>
        </w:rPr>
        <w:t xml:space="preserve"> Правительства РФ от 25 июня 2021 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ода</w:t>
      </w:r>
      <w:r>
        <w:rPr>
          <w:rFonts w:hint="default" w:ascii="Times New Roman" w:hAnsi="Times New Roman" w:cs="Times New Roman"/>
          <w:sz w:val="28"/>
          <w:szCs w:val="28"/>
        </w:rPr>
        <w:t xml:space="preserve"> №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"http://municipal.garant.ru/document/redirect/186367/0"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sz w:val="28"/>
          <w:szCs w:val="28"/>
        </w:rPr>
        <w:t>Федеральн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закон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20 марта </w:t>
      </w:r>
      <w:r>
        <w:rPr>
          <w:rFonts w:hint="default" w:ascii="Times New Roman" w:hAnsi="Times New Roman" w:cs="Times New Roman"/>
          <w:sz w:val="28"/>
          <w:szCs w:val="28"/>
        </w:rPr>
        <w:t>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25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года </w:t>
      </w:r>
      <w:r>
        <w:rPr>
          <w:rFonts w:hint="default" w:ascii="Times New Roman" w:hAnsi="Times New Roman" w:cs="Times New Roman"/>
          <w:sz w:val="28"/>
          <w:szCs w:val="28"/>
        </w:rPr>
        <w:t>№ 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33</w:t>
      </w:r>
      <w:r>
        <w:rPr>
          <w:rFonts w:hint="default" w:ascii="Times New Roman" w:hAnsi="Times New Roman" w:cs="Times New Roman"/>
          <w:sz w:val="28"/>
          <w:szCs w:val="28"/>
        </w:rPr>
        <w:t xml:space="preserve">-ФЗ "Об общих принципах организации местного самоуправления 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единой системе публичной власти»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руководствуясь Уставом </w:t>
      </w:r>
      <w:r>
        <w:rPr>
          <w:rFonts w:ascii="Times New Roman" w:hAnsi="Times New Roman" w:eastAsia="Times New Roman" w:cs="Times New Roman"/>
          <w:sz w:val="28"/>
          <w:szCs w:val="28"/>
          <w:lang w:val="ru-RU" w:eastAsia="ar-SA"/>
        </w:rPr>
        <w:t>Новопластуновского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сельского поселения Павловского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муниципального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района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Краснодарского края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п о с т а н о в л я ю:</w:t>
      </w:r>
    </w:p>
    <w:p w14:paraId="5B1A85B6">
      <w:pPr>
        <w:suppressAutoHyphens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ar-SA"/>
        </w:rPr>
        <w:t>Внести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в постановление администрации Новопластуновского сельского поселения Павловского муниципального района Краснодарского края от 12 декабря 2025 года № 176 «Об у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твер</w:t>
      </w:r>
      <w:r>
        <w:rPr>
          <w:rFonts w:ascii="Times New Roman" w:hAnsi="Times New Roman" w:eastAsia="Times New Roman" w:cs="Times New Roman"/>
          <w:sz w:val="28"/>
          <w:szCs w:val="28"/>
          <w:lang w:val="ru-RU" w:eastAsia="ar-SA"/>
        </w:rPr>
        <w:t>ждении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программ</w:t>
      </w:r>
      <w:r>
        <w:rPr>
          <w:rFonts w:ascii="Times New Roman" w:hAnsi="Times New Roman" w:eastAsia="Times New Roman" w:cs="Times New Roman"/>
          <w:sz w:val="28"/>
          <w:szCs w:val="28"/>
          <w:lang w:val="ru-RU" w:eastAsia="ar-SA"/>
        </w:rPr>
        <w:t>ы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профилактики рисков причинения вреда (ущерба) охраняемым законом ценностям в рамках муниципального контроля </w:t>
      </w:r>
      <w:r>
        <w:rPr>
          <w:rFonts w:ascii="Times New Roman" w:hAnsi="Times New Roman" w:eastAsia="Times New Roman" w:cs="Times New Roman"/>
          <w:sz w:val="28"/>
          <w:szCs w:val="28"/>
          <w:lang w:val="ru-RU" w:eastAsia="ar-SA"/>
        </w:rPr>
        <w:t>за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обеспечением сохранности автомобильных дорог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на территории Н</w:t>
      </w:r>
      <w:r>
        <w:rPr>
          <w:rFonts w:ascii="Times New Roman" w:hAnsi="Times New Roman" w:eastAsia="Times New Roman" w:cs="Times New Roman"/>
          <w:sz w:val="28"/>
          <w:szCs w:val="28"/>
          <w:lang w:val="ru-RU" w:eastAsia="ar-SA"/>
        </w:rPr>
        <w:t>овопластуновского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сельского поселения Павловского района </w:t>
      </w:r>
      <w:r>
        <w:rPr>
          <w:rFonts w:ascii="Times New Roman" w:hAnsi="Times New Roman" w:eastAsia="Times New Roman" w:cs="Times New Roman"/>
          <w:sz w:val="28"/>
          <w:szCs w:val="28"/>
          <w:lang w:val="ru-RU" w:eastAsia="ar-SA"/>
        </w:rPr>
        <w:t>на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>6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год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>» следующие изменения:</w:t>
      </w:r>
    </w:p>
    <w:p w14:paraId="759A5182">
      <w:pPr>
        <w:suppressAutoHyphens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>1.1. В наименовании постановления и далее по тексту слова «на территории» заменить словами «в границах населенных пунктов».</w:t>
      </w:r>
    </w:p>
    <w:p w14:paraId="7336A4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2. </w:t>
      </w:r>
      <w:r>
        <w:rPr>
          <w:rFonts w:hint="default" w:ascii="Times New Roman" w:hAnsi="Times New Roman" w:cs="Times New Roman"/>
          <w:color w:val="000000"/>
          <w:spacing w:val="2"/>
          <w:sz w:val="28"/>
          <w:szCs w:val="28"/>
        </w:rPr>
        <w:t xml:space="preserve">Опубликовать настоящее </w:t>
      </w:r>
      <w:r>
        <w:rPr>
          <w:rFonts w:hint="default" w:ascii="Times New Roman" w:hAnsi="Times New Roman" w:eastAsia="Times New Roman CYR" w:cs="Times New Roman"/>
          <w:sz w:val="28"/>
          <w:szCs w:val="28"/>
        </w:rPr>
        <w:t xml:space="preserve">постановление в сетевом издании: официальный сайт администрации муниципального образования Павловский район, в информационно - телекоммуникационной сети интернет: </w:t>
      </w:r>
      <w:r>
        <w:rPr>
          <w:rFonts w:hint="default" w:ascii="Times New Roman" w:hAnsi="Times New Roman" w:eastAsia="Times New Roman CYR" w:cs="Times New Roman"/>
          <w:sz w:val="28"/>
          <w:szCs w:val="28"/>
          <w:lang w:val="en-US"/>
        </w:rPr>
        <w:t>pavl</w:t>
      </w:r>
      <w:r>
        <w:rPr>
          <w:rFonts w:hint="default" w:ascii="Times New Roman" w:hAnsi="Times New Roman" w:eastAsia="Times New Roman CYR" w:cs="Times New Roman"/>
          <w:sz w:val="28"/>
          <w:szCs w:val="28"/>
        </w:rPr>
        <w:t>23.</w:t>
      </w:r>
      <w:r>
        <w:rPr>
          <w:rFonts w:hint="default" w:ascii="Times New Roman" w:hAnsi="Times New Roman" w:eastAsia="Times New Roman CYR" w:cs="Times New Roman"/>
          <w:sz w:val="28"/>
          <w:szCs w:val="28"/>
          <w:lang w:val="en-US"/>
        </w:rPr>
        <w:t>ru</w:t>
      </w:r>
      <w:r>
        <w:rPr>
          <w:rFonts w:hint="default" w:ascii="Times New Roman" w:hAnsi="Times New Roman" w:eastAsia="Times New Roman CYR" w:cs="Times New Roman"/>
          <w:sz w:val="28"/>
          <w:szCs w:val="28"/>
        </w:rPr>
        <w:t xml:space="preserve"> и разместить на официальном сайте администрации Новопластуновского сельского поселения Павловского района </w:t>
      </w:r>
      <w:r>
        <w:rPr>
          <w:rFonts w:hint="default" w:ascii="Times New Roman" w:hAnsi="Times New Roman" w:eastAsia="Times New Roman CYR" w:cs="Times New Roman"/>
          <w:sz w:val="28"/>
          <w:szCs w:val="28"/>
          <w:lang w:val="en-US"/>
        </w:rPr>
        <w:t>www</w:t>
      </w:r>
      <w:r>
        <w:rPr>
          <w:rFonts w:hint="default" w:ascii="Times New Roman" w:hAnsi="Times New Roman" w:eastAsia="Times New Roman CYR" w:cs="Times New Roman"/>
          <w:sz w:val="28"/>
          <w:szCs w:val="28"/>
        </w:rPr>
        <w:t>.</w:t>
      </w:r>
      <w:r>
        <w:rPr>
          <w:rFonts w:hint="default" w:ascii="Times New Roman" w:hAnsi="Times New Roman" w:eastAsia="Times New Roman CYR" w:cs="Times New Roman"/>
          <w:sz w:val="28"/>
          <w:szCs w:val="28"/>
          <w:lang w:val="en-US"/>
        </w:rPr>
        <w:t>novoplastunovskoesp</w:t>
      </w:r>
      <w:r>
        <w:rPr>
          <w:rFonts w:hint="default" w:ascii="Times New Roman" w:hAnsi="Times New Roman" w:eastAsia="Times New Roman CYR" w:cs="Times New Roman"/>
          <w:sz w:val="28"/>
          <w:szCs w:val="28"/>
        </w:rPr>
        <w:t>.</w:t>
      </w:r>
      <w:r>
        <w:rPr>
          <w:rFonts w:hint="default" w:ascii="Times New Roman" w:hAnsi="Times New Roman" w:eastAsia="Times New Roman CYR" w:cs="Times New Roman"/>
          <w:sz w:val="28"/>
          <w:szCs w:val="28"/>
          <w:lang w:val="en-US"/>
        </w:rPr>
        <w:t>ru</w:t>
      </w:r>
      <w:r>
        <w:rPr>
          <w:rFonts w:hint="default" w:ascii="Times New Roman" w:hAnsi="Times New Roman" w:eastAsia="Times New Roman CYR" w:cs="Times New Roman"/>
          <w:sz w:val="28"/>
          <w:szCs w:val="28"/>
        </w:rPr>
        <w:t>.</w:t>
      </w:r>
    </w:p>
    <w:p w14:paraId="49C41163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3. Контроль за выполнением настоящего постановления оставляю за собой.</w:t>
      </w:r>
    </w:p>
    <w:p w14:paraId="03514942">
      <w:pPr>
        <w:pStyle w:val="1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после его официального</w:t>
      </w:r>
      <w:r>
        <w:rPr>
          <w:rFonts w:hint="default" w:ascii="Times New Roman" w:hAnsi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ru-RU"/>
        </w:rPr>
        <w:t>обнародования</w:t>
      </w:r>
      <w:r>
        <w:t>.</w:t>
      </w:r>
    </w:p>
    <w:p w14:paraId="0B113D90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pacing w:val="34"/>
          <w:sz w:val="28"/>
          <w:szCs w:val="28"/>
          <w:lang w:eastAsia="ar-SA"/>
        </w:rPr>
      </w:pPr>
    </w:p>
    <w:p w14:paraId="00C5228A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pacing w:val="34"/>
          <w:sz w:val="28"/>
          <w:szCs w:val="28"/>
          <w:lang w:eastAsia="ar-SA"/>
        </w:rPr>
      </w:pPr>
    </w:p>
    <w:p w14:paraId="7FD47716">
      <w:pPr>
        <w:widowControl w:val="0"/>
        <w:suppressAutoHyphens/>
        <w:autoSpaceDE w:val="0"/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 w:eastAsia="Times New Roman" w:cs="Times New Roman"/>
          <w:sz w:val="28"/>
          <w:szCs w:val="28"/>
          <w:lang w:val="ru-RU" w:eastAsia="ar-SA"/>
        </w:rPr>
        <w:t>Новопластуновского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сельского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</w:t>
      </w:r>
    </w:p>
    <w:p w14:paraId="10E313AF">
      <w:pPr>
        <w:widowControl w:val="0"/>
        <w:suppressAutoHyphens/>
        <w:autoSpaceDE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поселения Павловского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муниципального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</w:t>
      </w:r>
    </w:p>
    <w:p w14:paraId="38B4A455">
      <w:pPr>
        <w:widowControl w:val="0"/>
        <w:suppressAutoHyphens/>
        <w:autoSpaceDE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района </w:t>
      </w:r>
      <w:r>
        <w:rPr>
          <w:rFonts w:ascii="Times New Roman" w:hAnsi="Times New Roman" w:eastAsia="Times New Roman" w:cs="Times New Roman"/>
          <w:sz w:val="28"/>
          <w:szCs w:val="28"/>
          <w:lang w:val="ru-RU" w:eastAsia="ar-SA"/>
        </w:rPr>
        <w:t>Краснодарского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края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  <w:lang w:val="ru-RU" w:eastAsia="ar-SA"/>
        </w:rPr>
        <w:t>Ю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>.В.Третьяк</w:t>
      </w:r>
    </w:p>
    <w:sectPr>
      <w:headerReference r:id="rId5" w:type="default"/>
      <w:pgSz w:w="11906" w:h="16838"/>
      <w:pgMar w:top="1021" w:right="567" w:bottom="1021" w:left="1701" w:header="709" w:footer="709" w:gutter="0"/>
      <w:pgNumType w:fmt="decimal"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25E54">
    <w:pPr>
      <w:pStyle w:val="5"/>
      <w:jc w:val="center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54199">
                          <w:pPr>
                            <w:pStyle w:val="5"/>
                          </w:pPr>
                          <w:r>
                            <w:rPr>
                              <w:rFonts w:hint="default"/>
                              <w:lang w:val="ru-RU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dxoht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C54199">
                    <w:pPr>
                      <w:pStyle w:val="5"/>
                    </w:pPr>
                    <w:r>
                      <w:rPr>
                        <w:rFonts w:hint="default"/>
                        <w:lang w:val="ru-RU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1F1F7F3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B4"/>
    <w:rsid w:val="00006B4B"/>
    <w:rsid w:val="00036D70"/>
    <w:rsid w:val="00041C40"/>
    <w:rsid w:val="00082C78"/>
    <w:rsid w:val="000A0D30"/>
    <w:rsid w:val="000B431A"/>
    <w:rsid w:val="000F7900"/>
    <w:rsid w:val="00102595"/>
    <w:rsid w:val="00110601"/>
    <w:rsid w:val="00121288"/>
    <w:rsid w:val="0013714B"/>
    <w:rsid w:val="0017168B"/>
    <w:rsid w:val="00180090"/>
    <w:rsid w:val="001C7EC9"/>
    <w:rsid w:val="001F65B6"/>
    <w:rsid w:val="002037D8"/>
    <w:rsid w:val="002379EE"/>
    <w:rsid w:val="00240F97"/>
    <w:rsid w:val="00243944"/>
    <w:rsid w:val="00280B65"/>
    <w:rsid w:val="0028473E"/>
    <w:rsid w:val="002A6B23"/>
    <w:rsid w:val="00340A5E"/>
    <w:rsid w:val="0037285E"/>
    <w:rsid w:val="003F6B76"/>
    <w:rsid w:val="00401E1A"/>
    <w:rsid w:val="00404A9A"/>
    <w:rsid w:val="00405F0B"/>
    <w:rsid w:val="00426D42"/>
    <w:rsid w:val="0046091D"/>
    <w:rsid w:val="004630C6"/>
    <w:rsid w:val="00463DD3"/>
    <w:rsid w:val="004652A3"/>
    <w:rsid w:val="0048760C"/>
    <w:rsid w:val="004929B0"/>
    <w:rsid w:val="004D1C13"/>
    <w:rsid w:val="004E52A4"/>
    <w:rsid w:val="004F5807"/>
    <w:rsid w:val="0052569D"/>
    <w:rsid w:val="005438E8"/>
    <w:rsid w:val="005820DD"/>
    <w:rsid w:val="005E39CB"/>
    <w:rsid w:val="00605867"/>
    <w:rsid w:val="00607468"/>
    <w:rsid w:val="00613BF4"/>
    <w:rsid w:val="00644CC3"/>
    <w:rsid w:val="00683104"/>
    <w:rsid w:val="00687497"/>
    <w:rsid w:val="00690296"/>
    <w:rsid w:val="00695D0B"/>
    <w:rsid w:val="006C13A0"/>
    <w:rsid w:val="00725AA7"/>
    <w:rsid w:val="00726C30"/>
    <w:rsid w:val="00726F0F"/>
    <w:rsid w:val="00763118"/>
    <w:rsid w:val="007878B4"/>
    <w:rsid w:val="007965A1"/>
    <w:rsid w:val="007C1E58"/>
    <w:rsid w:val="007E5B00"/>
    <w:rsid w:val="007E69C2"/>
    <w:rsid w:val="00803ADC"/>
    <w:rsid w:val="00805B40"/>
    <w:rsid w:val="008D6058"/>
    <w:rsid w:val="008F58F3"/>
    <w:rsid w:val="00922402"/>
    <w:rsid w:val="0095788C"/>
    <w:rsid w:val="009A06BA"/>
    <w:rsid w:val="00A31943"/>
    <w:rsid w:val="00A6241E"/>
    <w:rsid w:val="00A67618"/>
    <w:rsid w:val="00A8726A"/>
    <w:rsid w:val="00AA1FC3"/>
    <w:rsid w:val="00AA67EE"/>
    <w:rsid w:val="00AB235D"/>
    <w:rsid w:val="00AC3CE5"/>
    <w:rsid w:val="00AF04E3"/>
    <w:rsid w:val="00B2241B"/>
    <w:rsid w:val="00B43708"/>
    <w:rsid w:val="00C03EF4"/>
    <w:rsid w:val="00C320F7"/>
    <w:rsid w:val="00C9546D"/>
    <w:rsid w:val="00CA4518"/>
    <w:rsid w:val="00CA7100"/>
    <w:rsid w:val="00CB1287"/>
    <w:rsid w:val="00D23287"/>
    <w:rsid w:val="00D267F6"/>
    <w:rsid w:val="00D93436"/>
    <w:rsid w:val="00D96350"/>
    <w:rsid w:val="00DA5179"/>
    <w:rsid w:val="00DB559F"/>
    <w:rsid w:val="00DC02AE"/>
    <w:rsid w:val="00DE7050"/>
    <w:rsid w:val="00DF0ACD"/>
    <w:rsid w:val="00DF1045"/>
    <w:rsid w:val="00E302B7"/>
    <w:rsid w:val="00E35287"/>
    <w:rsid w:val="00E804A4"/>
    <w:rsid w:val="00EA7A33"/>
    <w:rsid w:val="00EE5C5D"/>
    <w:rsid w:val="00EE67E1"/>
    <w:rsid w:val="00EF720D"/>
    <w:rsid w:val="00F00DC4"/>
    <w:rsid w:val="00F155C8"/>
    <w:rsid w:val="00F33BB8"/>
    <w:rsid w:val="00F4168F"/>
    <w:rsid w:val="00F70F63"/>
    <w:rsid w:val="00F82725"/>
    <w:rsid w:val="00F855FD"/>
    <w:rsid w:val="00F93D4A"/>
    <w:rsid w:val="00FA221E"/>
    <w:rsid w:val="00FB490A"/>
    <w:rsid w:val="00FD1843"/>
    <w:rsid w:val="00FE1942"/>
    <w:rsid w:val="00FF21D8"/>
    <w:rsid w:val="0E7D6031"/>
    <w:rsid w:val="1465403D"/>
    <w:rsid w:val="24F22905"/>
    <w:rsid w:val="279267E7"/>
    <w:rsid w:val="2D4A2839"/>
    <w:rsid w:val="2FDA6439"/>
    <w:rsid w:val="305F1D89"/>
    <w:rsid w:val="31B43BAE"/>
    <w:rsid w:val="35612573"/>
    <w:rsid w:val="481E2381"/>
    <w:rsid w:val="4BE87D6B"/>
    <w:rsid w:val="52F21058"/>
    <w:rsid w:val="57E353CD"/>
    <w:rsid w:val="64734399"/>
    <w:rsid w:val="70D00252"/>
    <w:rsid w:val="79E9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Верхний колонтитул Знак"/>
    <w:basedOn w:val="2"/>
    <w:link w:val="5"/>
    <w:qFormat/>
    <w:uiPriority w:val="99"/>
  </w:style>
  <w:style w:type="character" w:customStyle="1" w:styleId="10">
    <w:name w:val="Нижний колонтитул Знак"/>
    <w:basedOn w:val="2"/>
    <w:link w:val="6"/>
    <w:qFormat/>
    <w:uiPriority w:val="99"/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2">
    <w:name w:val="Body text (2)_"/>
    <w:basedOn w:val="2"/>
    <w:link w:val="13"/>
    <w:qFormat/>
    <w:uiPriority w:val="0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customStyle="1" w:styleId="13">
    <w:name w:val="Body text (2)"/>
    <w:basedOn w:val="1"/>
    <w:link w:val="12"/>
    <w:qFormat/>
    <w:uiPriority w:val="0"/>
    <w:pPr>
      <w:widowControl w:val="0"/>
      <w:shd w:val="clear" w:color="auto" w:fill="FFFFFF"/>
      <w:spacing w:after="300" w:line="326" w:lineRule="exact"/>
      <w:jc w:val="center"/>
    </w:pPr>
    <w:rPr>
      <w:rFonts w:ascii="Times New Roman" w:hAnsi="Times New Roman" w:eastAsia="Times New Roman" w:cs="Times New Roman"/>
      <w:sz w:val="26"/>
      <w:szCs w:val="26"/>
    </w:rPr>
  </w:style>
  <w:style w:type="character" w:customStyle="1" w:styleId="14">
    <w:name w:val="Body text (2) + 12 pt"/>
    <w:basedOn w:val="1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5">
    <w:name w:val="Body text (5) Exact"/>
    <w:basedOn w:val="2"/>
    <w:link w:val="16"/>
    <w:qFormat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16">
    <w:name w:val="Body text (5)"/>
    <w:basedOn w:val="1"/>
    <w:link w:val="15"/>
    <w:qFormat/>
    <w:uiPriority w:val="0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 w:eastAsia="Times New Roman" w:cs="Times New Roman"/>
    </w:rPr>
  </w:style>
  <w:style w:type="paragraph" w:styleId="1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paragraph" w:styleId="18">
    <w:name w:val="No Spacing"/>
    <w:qFormat/>
    <w:uiPriority w:val="1"/>
    <w:pPr>
      <w:spacing w:after="0" w:line="240" w:lineRule="auto"/>
      <w:ind w:left="390"/>
      <w:jc w:val="both"/>
    </w:pPr>
    <w:rPr>
      <w:rFonts w:ascii="Times New Roman" w:hAnsi="Times New Roman" w:eastAsia="Times New Roman" w:cs="Times New Roman"/>
      <w:sz w:val="26"/>
      <w:szCs w:val="26"/>
      <w:lang w:val="ru-RU" w:eastAsia="ru-RU" w:bidi="ar-SA"/>
    </w:rPr>
  </w:style>
  <w:style w:type="paragraph" w:customStyle="1" w:styleId="19">
    <w:name w:val="ConsPlusNormal"/>
    <w:qFormat/>
    <w:uiPriority w:val="99"/>
    <w:pPr>
      <w:widowControl w:val="0"/>
      <w:suppressAutoHyphens/>
      <w:autoSpaceDE w:val="0"/>
      <w:ind w:firstLine="720"/>
    </w:pPr>
    <w:rPr>
      <w:rFonts w:ascii="Arial" w:hAnsi="Arial" w:eastAsia="Times New Roman" w:cs="Arial"/>
      <w:kern w:val="1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2617</Words>
  <Characters>14920</Characters>
  <Lines>124</Lines>
  <Paragraphs>35</Paragraphs>
  <TotalTime>13</TotalTime>
  <ScaleCrop>false</ScaleCrop>
  <LinksUpToDate>false</LinksUpToDate>
  <CharactersWithSpaces>17502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2025-10-31T11:52:00Z</dcterms:created>
  <dc:creator>Zemlya</dc:creator>
  <cp:lastModifiedBy>Zemlya</cp:lastModifiedBy>
  <cp:lastPrinted>2026-03-10T13:02:00Z</cp:lastPrinted>
  <dcterms:modified xsi:type="dcterms:W3CDTF">2026-03-10T13:32:18Z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B778A300A8054F26AE2BEB4B89661551_13</vt:lpwstr>
  </property>
</Properties>
</file>