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B71787" w:rsidRPr="00B71787" w:rsidTr="0088485C">
        <w:tc>
          <w:tcPr>
            <w:tcW w:w="4643" w:type="dxa"/>
            <w:shd w:val="clear" w:color="auto" w:fill="auto"/>
          </w:tcPr>
          <w:p w:rsidR="00B71787" w:rsidRPr="00B71787" w:rsidRDefault="00B71787" w:rsidP="00B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B71787" w:rsidRPr="00B71787" w:rsidTr="0088485C">
        <w:tc>
          <w:tcPr>
            <w:tcW w:w="4643" w:type="dxa"/>
            <w:shd w:val="clear" w:color="auto" w:fill="auto"/>
          </w:tcPr>
          <w:p w:rsidR="00B71787" w:rsidRPr="00B71787" w:rsidRDefault="00B71787" w:rsidP="00B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</w:t>
            </w:r>
          </w:p>
        </w:tc>
      </w:tr>
      <w:tr w:rsidR="00B71787" w:rsidRPr="00B71787" w:rsidTr="0088485C">
        <w:tc>
          <w:tcPr>
            <w:tcW w:w="4643" w:type="dxa"/>
            <w:shd w:val="clear" w:color="auto" w:fill="auto"/>
          </w:tcPr>
          <w:p w:rsidR="00B71787" w:rsidRPr="00B71787" w:rsidRDefault="00B71787" w:rsidP="00B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осуществляющим деятельность в области сельскохозяйственного производства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Павловский </w:t>
            </w:r>
            <w:r w:rsidRPr="00B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</w:tr>
    </w:tbl>
    <w:p w:rsidR="00EA3FED" w:rsidRDefault="00B71787" w:rsidP="00EA3FE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B71787" w:rsidRPr="00EA3FED" w:rsidRDefault="00B71787" w:rsidP="00EA3FE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крестьянским (фермерским) хозяйством </w:t>
      </w:r>
    </w:p>
    <w:p w:rsidR="00B71787" w:rsidRDefault="00B71787" w:rsidP="00EA3FED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 предпринимателем</w:t>
      </w:r>
    </w:p>
    <w:p w:rsidR="00EA3FED" w:rsidRPr="00EA3FED" w:rsidRDefault="00EA3FED" w:rsidP="00EA3FED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787" w:rsidRPr="00B71787" w:rsidRDefault="00B71787" w:rsidP="00B717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>Сводный реестр</w:t>
      </w:r>
    </w:p>
    <w:p w:rsidR="00B71787" w:rsidRPr="00B71787" w:rsidRDefault="00B71787" w:rsidP="00B717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 часть фактически понесенных заявителем затрат в отчетном и текущем финансовом году на производство</w:t>
      </w:r>
      <w:r w:rsidRPr="00B71787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B71787">
        <w:rPr>
          <w:rFonts w:ascii="Times New Roman" w:eastAsia="Calibri" w:hAnsi="Times New Roman" w:cs="Times New Roman"/>
          <w:sz w:val="28"/>
          <w:szCs w:val="28"/>
        </w:rPr>
        <w:t>продукции животноводства (мясо КРС, молоко)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9"/>
        <w:gridCol w:w="7776"/>
      </w:tblGrid>
      <w:tr w:rsidR="00B71787" w:rsidRPr="00B71787" w:rsidTr="0088485C">
        <w:tc>
          <w:tcPr>
            <w:tcW w:w="2093" w:type="dxa"/>
            <w:shd w:val="clear" w:color="auto" w:fill="auto"/>
          </w:tcPr>
          <w:p w:rsidR="00B71787" w:rsidRPr="00B71787" w:rsidRDefault="00B71787" w:rsidP="00B71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7761" w:type="dxa"/>
            <w:shd w:val="clear" w:color="auto" w:fill="auto"/>
          </w:tcPr>
          <w:p w:rsidR="00B71787" w:rsidRPr="00B71787" w:rsidRDefault="00B71787" w:rsidP="00B71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B71787" w:rsidRPr="00B71787" w:rsidTr="0088485C">
        <w:tc>
          <w:tcPr>
            <w:tcW w:w="2093" w:type="dxa"/>
            <w:shd w:val="clear" w:color="auto" w:fill="auto"/>
          </w:tcPr>
          <w:p w:rsidR="00B71787" w:rsidRPr="00B71787" w:rsidRDefault="00B71787" w:rsidP="00B71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ИНН заявителя</w:t>
            </w:r>
          </w:p>
        </w:tc>
        <w:tc>
          <w:tcPr>
            <w:tcW w:w="7761" w:type="dxa"/>
            <w:shd w:val="clear" w:color="auto" w:fill="auto"/>
          </w:tcPr>
          <w:p w:rsidR="00B71787" w:rsidRPr="00B71787" w:rsidRDefault="00B71787" w:rsidP="00B71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</w:t>
            </w:r>
          </w:p>
        </w:tc>
      </w:tr>
    </w:tbl>
    <w:p w:rsidR="00B71787" w:rsidRPr="00B71787" w:rsidRDefault="00B71787" w:rsidP="00B717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4"/>
        <w:gridCol w:w="565"/>
        <w:gridCol w:w="567"/>
        <w:gridCol w:w="1134"/>
        <w:gridCol w:w="851"/>
        <w:gridCol w:w="850"/>
        <w:gridCol w:w="851"/>
        <w:gridCol w:w="283"/>
        <w:gridCol w:w="567"/>
        <w:gridCol w:w="709"/>
        <w:gridCol w:w="567"/>
        <w:gridCol w:w="142"/>
        <w:gridCol w:w="541"/>
        <w:gridCol w:w="593"/>
        <w:gridCol w:w="850"/>
        <w:gridCol w:w="217"/>
      </w:tblGrid>
      <w:tr w:rsidR="00B71787" w:rsidRPr="00B71787" w:rsidTr="0088485C">
        <w:trPr>
          <w:trHeight w:val="3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Документы, подтверждающие часть фактически понесенных затрат:</w:t>
            </w:r>
          </w:p>
        </w:tc>
        <w:tc>
          <w:tcPr>
            <w:tcW w:w="29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 фактически понесенных затрат*</w:t>
            </w:r>
          </w:p>
          <w:p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B71787" w:rsidRPr="00B71787" w:rsidTr="0088485C">
        <w:trPr>
          <w:trHeight w:val="712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договор                   </w:t>
            </w:r>
            <w:proofErr w:type="gramStart"/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  (</w:t>
            </w:r>
            <w:proofErr w:type="gramEnd"/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при </w:t>
            </w:r>
          </w:p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наличии)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платежные документы</w:t>
            </w:r>
          </w:p>
        </w:tc>
        <w:tc>
          <w:tcPr>
            <w:tcW w:w="29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B71787" w:rsidRPr="00B71787" w:rsidTr="0088485C">
        <w:trPr>
          <w:trHeight w:val="1552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номер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документа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дата, </w:t>
            </w:r>
          </w:p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номер </w:t>
            </w:r>
          </w:p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сумма*</w:t>
            </w: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br/>
              <w:t>(рублей)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дата, номер</w:t>
            </w:r>
          </w:p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сумма*</w:t>
            </w: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br/>
              <w:t>(рублей)</w:t>
            </w:r>
          </w:p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всего (рублей)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 том числе затраты на производство   мяса крупного рогатого скота, реализованного в живом весе за период выращивания, (рублей)</w:t>
            </w:r>
          </w:p>
          <w:p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 том числе затраты на</w:t>
            </w:r>
          </w:p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71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производство  молока</w:t>
            </w:r>
            <w:proofErr w:type="gramEnd"/>
            <w:r w:rsidRPr="00B71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период, заявленный к субсидированию,</w:t>
            </w:r>
          </w:p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(рублей)</w:t>
            </w:r>
          </w:p>
          <w:p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71787" w:rsidRPr="00B7178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7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B71787" w:rsidRPr="00B7178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1787" w:rsidRPr="00B7178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1787" w:rsidRPr="00B7178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49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1787" w:rsidRPr="00B7178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9871" w:type="dxa"/>
            <w:gridSpan w:val="16"/>
          </w:tcPr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787">
              <w:rPr>
                <w:rFonts w:ascii="Times New Roman" w:eastAsia="Calibri" w:hAnsi="Times New Roman" w:cs="Times New Roman"/>
                <w:sz w:val="20"/>
                <w:szCs w:val="20"/>
              </w:rPr>
              <w:t>*Сумма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понесенных затрат указывается с учетом НДС.</w:t>
            </w:r>
          </w:p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787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Примечание: к сводному реестру прилагаются указанные в реестре копии документов, заверенных заявителем, которые не могут являться подтверждающими документами по иным видам субсидий.</w:t>
            </w: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1787" w:rsidRPr="00B71787" w:rsidTr="0088485C">
        <w:trPr>
          <w:gridAfter w:val="1"/>
          <w:wAfter w:w="217" w:type="dxa"/>
          <w:trHeight w:val="375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 ___________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787" w:rsidRPr="00B71787" w:rsidTr="00EA3FED">
        <w:trPr>
          <w:gridAfter w:val="1"/>
          <w:wAfter w:w="217" w:type="dxa"/>
          <w:trHeight w:val="70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B71787" w:rsidRPr="00B71787" w:rsidTr="0088485C">
        <w:trPr>
          <w:gridAfter w:val="1"/>
          <w:wAfter w:w="217" w:type="dxa"/>
          <w:trHeight w:val="280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87" w:rsidRPr="00EA3FED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 </w:t>
            </w:r>
            <w:proofErr w:type="gramStart"/>
            <w:r w:rsidRPr="00EA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EA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1787" w:rsidRPr="00B71787" w:rsidTr="0088485C">
        <w:trPr>
          <w:gridAfter w:val="1"/>
          <w:wAfter w:w="217" w:type="dxa"/>
          <w:trHeight w:val="315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A3FED" w:rsidRPr="00EA3FED" w:rsidRDefault="00EA3FED" w:rsidP="00EA3FE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3FED" w:rsidRPr="00EA3FED" w:rsidRDefault="00EA3FED" w:rsidP="00EA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EA3FED" w:rsidRPr="00EA3FED" w:rsidRDefault="00EA3FED" w:rsidP="00EA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                                 И.Б. Бондаренко                                          </w:t>
      </w:r>
      <w:bookmarkStart w:id="0" w:name="_GoBack"/>
      <w:bookmarkEnd w:id="0"/>
    </w:p>
    <w:sectPr w:rsidR="00EA3FED" w:rsidRPr="00EA3FED" w:rsidSect="00B23E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07"/>
    <w:rsid w:val="003A46CC"/>
    <w:rsid w:val="00495D07"/>
    <w:rsid w:val="00B23E83"/>
    <w:rsid w:val="00B71787"/>
    <w:rsid w:val="00EA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097FE-8C91-4236-81D1-237A414A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2024-04-04T12:50:00Z</dcterms:created>
  <dcterms:modified xsi:type="dcterms:W3CDTF">2024-04-05T06:34:00Z</dcterms:modified>
</cp:coreProperties>
</file>