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B69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Default="00D54C74" w:rsidP="002A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A72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2E8" w:rsidRPr="002A12E8">
        <w:t xml:space="preserve"> </w:t>
      </w:r>
      <w:r w:rsidR="002A12E8">
        <w:t>«</w:t>
      </w:r>
      <w:r w:rsidR="002A12E8" w:rsidRPr="002A12E8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</w:t>
      </w:r>
      <w:r w:rsidR="00611F63">
        <w:rPr>
          <w:rFonts w:ascii="Times New Roman" w:hAnsi="Times New Roman" w:cs="Times New Roman"/>
          <w:sz w:val="28"/>
          <w:szCs w:val="28"/>
        </w:rPr>
        <w:t>.</w:t>
      </w:r>
    </w:p>
    <w:p w:rsidR="00611F63" w:rsidRPr="00DA7299" w:rsidRDefault="00611F63" w:rsidP="002A12E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03E24" w:rsidRPr="004712A5">
        <w:rPr>
          <w:rFonts w:ascii="Times New Roman" w:hAnsi="Times New Roman" w:cs="Times New Roman"/>
          <w:sz w:val="28"/>
          <w:szCs w:val="28"/>
        </w:rPr>
        <w:t>Декабрь</w:t>
      </w:r>
      <w:r w:rsidR="005F4DF6" w:rsidRPr="004712A5">
        <w:rPr>
          <w:rFonts w:ascii="Times New Roman" w:hAnsi="Times New Roman" w:cs="Times New Roman"/>
          <w:sz w:val="28"/>
          <w:szCs w:val="28"/>
        </w:rPr>
        <w:t xml:space="preserve"> </w:t>
      </w:r>
      <w:r w:rsidRPr="004712A5">
        <w:rPr>
          <w:rFonts w:ascii="Times New Roman" w:hAnsi="Times New Roman" w:cs="Times New Roman"/>
          <w:sz w:val="28"/>
          <w:szCs w:val="28"/>
        </w:rPr>
        <w:t>202</w:t>
      </w:r>
      <w:r w:rsidR="004E4E13" w:rsidRPr="004712A5">
        <w:rPr>
          <w:rFonts w:ascii="Times New Roman" w:hAnsi="Times New Roman" w:cs="Times New Roman"/>
          <w:sz w:val="28"/>
          <w:szCs w:val="28"/>
        </w:rPr>
        <w:t>3</w:t>
      </w:r>
      <w:r w:rsidRPr="004712A5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4712A5">
        <w:rPr>
          <w:rFonts w:ascii="Times New Roman" w:hAnsi="Times New Roman" w:cs="Times New Roman"/>
          <w:sz w:val="28"/>
          <w:szCs w:val="28"/>
        </w:rPr>
        <w:t>г</w:t>
      </w:r>
      <w:r w:rsidR="0081566E" w:rsidRPr="004712A5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F63" w:rsidRPr="00DA7299" w:rsidRDefault="00611F63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611F6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A67239">
        <w:rPr>
          <w:rFonts w:ascii="Times New Roman" w:eastAsia="Times New Roman" w:hAnsi="Times New Roman" w:cs="Times New Roman"/>
          <w:sz w:val="28"/>
          <w:szCs w:val="28"/>
        </w:rPr>
        <w:t>Отсутствие механизма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Павловском районе.</w:t>
      </w:r>
    </w:p>
    <w:p w:rsidR="00C606CC" w:rsidRDefault="00A67239" w:rsidP="00611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11F63">
        <w:rPr>
          <w:rFonts w:ascii="Times New Roman" w:eastAsia="Times New Roman" w:hAnsi="Times New Roman" w:cs="Times New Roman"/>
          <w:sz w:val="28"/>
          <w:szCs w:val="28"/>
        </w:rPr>
        <w:t>допустимость предоставлять меры поддержки субъектам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F63">
        <w:rPr>
          <w:rFonts w:ascii="Times New Roman" w:eastAsia="Times New Roman" w:hAnsi="Times New Roman" w:cs="Times New Roman"/>
          <w:sz w:val="28"/>
          <w:szCs w:val="28"/>
        </w:rPr>
        <w:t>т физическим лицам,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Павловском районе.</w:t>
      </w:r>
      <w:r w:rsidR="00FB1CE6"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F63" w:rsidRPr="00DA7299" w:rsidRDefault="00611F63" w:rsidP="00611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611F63" w:rsidRDefault="00611F63" w:rsidP="00611F63">
      <w:pPr>
        <w:pStyle w:val="a3"/>
        <w:widowControl w:val="0"/>
        <w:numPr>
          <w:ilvl w:val="1"/>
          <w:numId w:val="29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611F63">
        <w:rPr>
          <w:rFonts w:ascii="Times New Roman" w:hAnsi="Times New Roman" w:cs="Times New Roman"/>
          <w:sz w:val="28"/>
          <w:szCs w:val="28"/>
        </w:rPr>
        <w:t>К</w:t>
      </w:r>
      <w:r w:rsidR="00895D9D" w:rsidRPr="00611F63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C01A3" w:rsidRPr="00FC01A3" w:rsidRDefault="00FC01A3" w:rsidP="00FC01A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3E11">
        <w:rPr>
          <w:rFonts w:ascii="Times New Roman" w:hAnsi="Times New Roman" w:cs="Times New Roman"/>
          <w:sz w:val="28"/>
          <w:szCs w:val="28"/>
        </w:rPr>
        <w:t>Предоставлять меры поддержки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63E1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и физически</w:t>
      </w:r>
      <w:r w:rsidR="00263E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263E1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применяющих специальный налоговый режим «</w:t>
      </w:r>
      <w:r w:rsidR="00263E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алог на профессиональный доход», пострадавших в результате обстрелов со стороны вооруженных формирований Украины и террористических актов, </w:t>
      </w:r>
      <w:r w:rsidR="00263E11">
        <w:rPr>
          <w:rFonts w:ascii="Times New Roman" w:hAnsi="Times New Roman" w:cs="Times New Roman"/>
          <w:sz w:val="28"/>
          <w:szCs w:val="28"/>
        </w:rPr>
        <w:t>осуществляющих деятельность на территории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8F6" w:rsidRPr="001C5946" w:rsidRDefault="00871720" w:rsidP="00FC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7CD2" w:rsidRDefault="00EB4D8D" w:rsidP="00EB4D8D">
      <w:pPr>
        <w:pStyle w:val="ConsPlusNonformat"/>
        <w:numPr>
          <w:ilvl w:val="1"/>
          <w:numId w:val="29"/>
        </w:numPr>
        <w:ind w:firstLine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263E11" w:rsidRDefault="00263E11" w:rsidP="00263E11">
      <w:pPr>
        <w:pStyle w:val="ConsPlusNonformat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Порядок разработан в соответствии с пунктом </w:t>
      </w:r>
      <w:r w:rsidR="00F65528">
        <w:rPr>
          <w:rFonts w:ascii="Times New Roman" w:hAnsi="Times New Roman" w:cs="Times New Roman"/>
          <w:sz w:val="28"/>
          <w:szCs w:val="28"/>
        </w:rPr>
        <w:t>7 приказа департамента развития бизнеса и внешнеэкономической деятельности Краснодарского края от 23 октября 2023 г. №33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 и определяет механизм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</w:t>
      </w:r>
      <w:r w:rsidR="008D2C6C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</w:t>
      </w:r>
      <w:r w:rsidR="00F6552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Павловский район.</w:t>
      </w:r>
    </w:p>
    <w:p w:rsidR="00C90B0C" w:rsidRDefault="00C90B0C" w:rsidP="00263E11">
      <w:pPr>
        <w:pStyle w:val="ConsPlusNonformat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E15C8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C90B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C90B0C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C90B0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C90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BCE" w:rsidRPr="00C90B0C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C90B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4A6" w:rsidRPr="00692896" w:rsidRDefault="00E15C86" w:rsidP="00E15C86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90B0C">
        <w:rPr>
          <w:rFonts w:ascii="Times New Roman" w:eastAsia="Times New Roman" w:hAnsi="Times New Roman" w:cs="Times New Roman"/>
          <w:sz w:val="28"/>
          <w:szCs w:val="28"/>
        </w:rPr>
        <w:t xml:space="preserve">Степень регулирующего воздействия высокая, так как порядок проведения оценки регулирующего воздействия проектов муниципальных нормативных правовых актов муниципального образования Павловский район, устанавливающих новые обязательные требования </w:t>
      </w:r>
      <w:r w:rsidR="00EB4D8D">
        <w:rPr>
          <w:rFonts w:ascii="Times New Roman" w:eastAsia="Times New Roman" w:hAnsi="Times New Roman" w:cs="Times New Roman"/>
          <w:sz w:val="28"/>
          <w:szCs w:val="28"/>
        </w:rPr>
        <w:t>для субъектов предпринимательской и иной экономической деятельности.</w:t>
      </w:r>
    </w:p>
    <w:p w:rsidR="00637BCE" w:rsidRPr="00DA7299" w:rsidRDefault="00637BCE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637BCE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10507">
        <w:rPr>
          <w:rFonts w:ascii="Times New Roman" w:hAnsi="Times New Roman" w:cs="Times New Roman"/>
          <w:sz w:val="28"/>
          <w:szCs w:val="28"/>
        </w:rPr>
        <w:t>ведущий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Default="00133371" w:rsidP="00EB4D8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EB4D8D" w:rsidRDefault="00D31642" w:rsidP="00D31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5371">
        <w:rPr>
          <w:rFonts w:ascii="Times New Roman" w:hAnsi="Times New Roman" w:cs="Times New Roman"/>
          <w:sz w:val="28"/>
          <w:szCs w:val="28"/>
        </w:rPr>
        <w:t xml:space="preserve">Отсутствие порядка формирования,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</w:t>
      </w:r>
      <w:r w:rsidR="00D5086D">
        <w:rPr>
          <w:rFonts w:ascii="Times New Roman" w:hAnsi="Times New Roman" w:cs="Times New Roman"/>
          <w:sz w:val="28"/>
          <w:szCs w:val="28"/>
        </w:rPr>
        <w:t xml:space="preserve">пострадавших в результате обстрелов со стороны вооруженных формирований Украины </w:t>
      </w:r>
      <w:r>
        <w:rPr>
          <w:rFonts w:ascii="Times New Roman" w:hAnsi="Times New Roman" w:cs="Times New Roman"/>
          <w:sz w:val="28"/>
          <w:szCs w:val="28"/>
        </w:rPr>
        <w:t>и террористических актов, осуществляющих деятельность на территории муниципального образования Павловский район.</w:t>
      </w:r>
    </w:p>
    <w:p w:rsidR="00D31642" w:rsidRPr="00FB1CE6" w:rsidRDefault="00D31642" w:rsidP="00D31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Невозможность предоставления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</w:t>
      </w:r>
      <w:r>
        <w:rPr>
          <w:rFonts w:ascii="Times New Roman" w:hAnsi="Times New Roman" w:cs="Times New Roman"/>
          <w:sz w:val="28"/>
          <w:szCs w:val="28"/>
        </w:rPr>
        <w:lastRenderedPageBreak/>
        <w:t>ских актов, осуществляющих деятельность на территории муниципального образования Павловский район.</w:t>
      </w: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A306B" w:rsidRDefault="00B65DC2" w:rsidP="00DA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31642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механизм</w:t>
      </w:r>
      <w:r w:rsidR="00D30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и ведения </w:t>
      </w:r>
      <w:r w:rsidR="00DA306B" w:rsidRPr="002A12E8">
        <w:rPr>
          <w:rFonts w:ascii="Times New Roman" w:hAnsi="Times New Roman" w:cs="Times New Roman"/>
          <w:sz w:val="28"/>
          <w:szCs w:val="28"/>
        </w:rPr>
        <w:t>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</w:t>
      </w:r>
      <w:r w:rsidR="00D31642">
        <w:rPr>
          <w:rFonts w:ascii="Times New Roman" w:hAnsi="Times New Roman" w:cs="Times New Roman"/>
          <w:sz w:val="28"/>
          <w:szCs w:val="28"/>
        </w:rPr>
        <w:t>.</w:t>
      </w:r>
    </w:p>
    <w:p w:rsidR="00210980" w:rsidRPr="00FB1CE6" w:rsidRDefault="00D31642" w:rsidP="00210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Невозможность предоставления мер поддержки субъектам</w:t>
      </w:r>
      <w:r w:rsidR="00210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210980">
        <w:rPr>
          <w:rFonts w:ascii="Times New Roman" w:hAnsi="Times New Roman" w:cs="Times New Roman"/>
          <w:sz w:val="28"/>
          <w:szCs w:val="28"/>
        </w:rPr>
        <w:t xml:space="preserve"> и физическим лицам, применяющим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район.</w:t>
      </w:r>
    </w:p>
    <w:p w:rsidR="00E82DC7" w:rsidRDefault="00E82DC7" w:rsidP="00C43D50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210980" w:rsidRDefault="00210980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разработан в соответствии с пунктом 7 приказа департамента развития бизнеса и внешнеэкономической деятельности Краснодарского края от 23 октября 2023 г. №33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 и определяет механизм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</w:t>
      </w:r>
      <w:r w:rsidR="008D2C6C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Павловский район и утверждение:</w:t>
      </w:r>
    </w:p>
    <w:p w:rsidR="00210980" w:rsidRDefault="00210980" w:rsidP="00210980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формирования и ведения реестра субъектов предпринимательской деятельности и физических лиц</w:t>
      </w:r>
      <w:r w:rsidR="00CA761D">
        <w:rPr>
          <w:rFonts w:ascii="Times New Roman" w:hAnsi="Times New Roman" w:cs="Times New Roman"/>
          <w:sz w:val="28"/>
          <w:szCs w:val="28"/>
        </w:rPr>
        <w:t>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район.</w:t>
      </w:r>
    </w:p>
    <w:p w:rsidR="00CA761D" w:rsidRPr="00210980" w:rsidRDefault="00CA761D" w:rsidP="00210980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</w:t>
      </w:r>
      <w:r w:rsidR="008D2C6C">
        <w:rPr>
          <w:rFonts w:ascii="Times New Roman" w:hAnsi="Times New Roman" w:cs="Times New Roman"/>
          <w:sz w:val="28"/>
          <w:szCs w:val="28"/>
        </w:rPr>
        <w:t>,</w:t>
      </w:r>
      <w:r w:rsidR="008D2C6C" w:rsidRPr="008D2C6C">
        <w:rPr>
          <w:rFonts w:ascii="Times New Roman" w:hAnsi="Times New Roman" w:cs="Times New Roman"/>
          <w:sz w:val="28"/>
          <w:szCs w:val="28"/>
        </w:rPr>
        <w:t xml:space="preserve"> </w:t>
      </w:r>
      <w:r w:rsidR="008D2C6C"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Павловский район.</w:t>
      </w:r>
    </w:p>
    <w:p w:rsidR="00210980" w:rsidRDefault="00210980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7BD" w:rsidRDefault="00D10EE4" w:rsidP="00E377BD">
      <w:pPr>
        <w:widowControl w:val="0"/>
        <w:autoSpaceDE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Субъекты предпринимательской деятельности и физические лица,</w:t>
      </w:r>
      <w:r w:rsidR="00E377BD" w:rsidRPr="00E377BD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Павловский район (далее - субъекты предпринимательской деятельности), при этом имуществу субъектов предпринимательской деятельности, используемому в целях осуществления предпринимательской деятельности, был нанесен ущерб. 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актов.</w:t>
      </w:r>
    </w:p>
    <w:p w:rsidR="00664B68" w:rsidRPr="00FA7700" w:rsidRDefault="00BF2DA1" w:rsidP="00E377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CB2915" w:rsidRPr="00664B68" w:rsidRDefault="00D10EE4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предоставления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</w:t>
      </w:r>
      <w:r w:rsidR="008D2C6C" w:rsidRPr="008D2C6C">
        <w:rPr>
          <w:rFonts w:ascii="Times New Roman" w:hAnsi="Times New Roman" w:cs="Times New Roman"/>
          <w:sz w:val="28"/>
          <w:szCs w:val="28"/>
        </w:rPr>
        <w:t xml:space="preserve"> </w:t>
      </w:r>
      <w:r w:rsidR="008D2C6C"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Павловский район.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D10EE4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Отсутствие механизма формирования, ведения реестра субъектов предпринимательской деятельности</w:t>
      </w:r>
      <w:r w:rsidR="00066268">
        <w:rPr>
          <w:rFonts w:ascii="Times New Roman" w:hAnsi="Times New Roman" w:cs="Times New Roman"/>
          <w:bCs/>
          <w:sz w:val="28"/>
          <w:szCs w:val="28"/>
        </w:rPr>
        <w:t xml:space="preserve"> и физических лиц, применяющих специальный </w:t>
      </w:r>
      <w:r w:rsidR="00066268">
        <w:rPr>
          <w:rFonts w:ascii="Times New Roman" w:hAnsi="Times New Roman" w:cs="Times New Roman"/>
          <w:sz w:val="28"/>
          <w:szCs w:val="28"/>
        </w:rPr>
        <w:t>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Павловский район.</w:t>
      </w:r>
    </w:p>
    <w:p w:rsidR="00066268" w:rsidRDefault="00066268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возможности предоставлять меры поддержки субъектам </w:t>
      </w:r>
      <w:r w:rsidR="009C16CA">
        <w:rPr>
          <w:rFonts w:ascii="Times New Roman" w:hAnsi="Times New Roman" w:cs="Times New Roman"/>
          <w:sz w:val="28"/>
          <w:szCs w:val="28"/>
        </w:rPr>
        <w:t>предпринимательской деятельности и физическим лицам, применяющим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</w:t>
      </w:r>
      <w:r w:rsidR="008D2C6C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</w:t>
      </w:r>
      <w:r w:rsidR="009C16C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Павловский район.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8D2C6C" w:rsidRDefault="00B65DC2" w:rsidP="008D2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16CA">
        <w:rPr>
          <w:rFonts w:ascii="Times New Roman" w:hAnsi="Times New Roman" w:cs="Times New Roman"/>
          <w:sz w:val="28"/>
          <w:szCs w:val="28"/>
        </w:rPr>
        <w:t>Данную проблему возможно решить только благодаря принятию проекта постановления администрации му</w:t>
      </w:r>
      <w:r w:rsidR="008D2C6C">
        <w:rPr>
          <w:rFonts w:ascii="Times New Roman" w:hAnsi="Times New Roman" w:cs="Times New Roman"/>
          <w:sz w:val="28"/>
          <w:szCs w:val="28"/>
        </w:rPr>
        <w:t xml:space="preserve">ниципального образования Павловский район «Об утверждении Порядка формирования и ведения реестра </w:t>
      </w:r>
      <w:r w:rsidR="008D2C6C">
        <w:rPr>
          <w:rFonts w:ascii="Times New Roman" w:hAnsi="Times New Roman" w:cs="Times New Roman"/>
          <w:bCs/>
          <w:sz w:val="28"/>
          <w:szCs w:val="28"/>
        </w:rPr>
        <w:t xml:space="preserve">субъектов </w:t>
      </w:r>
      <w:r w:rsidR="008D2C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предпринимательской деятельности и физических лиц, применяющих специальный </w:t>
      </w:r>
      <w:r w:rsidR="008D2C6C">
        <w:rPr>
          <w:rFonts w:ascii="Times New Roman" w:hAnsi="Times New Roman" w:cs="Times New Roman"/>
          <w:sz w:val="28"/>
          <w:szCs w:val="28"/>
        </w:rPr>
        <w:t>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район.</w:t>
      </w:r>
    </w:p>
    <w:p w:rsidR="00B65DC2" w:rsidRPr="00B65DC2" w:rsidRDefault="00B65DC2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E5351F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D9D"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="00895D9D"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="00895D9D"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B1CE6" w:rsidRPr="009D6663" w:rsidRDefault="0058251F" w:rsidP="009D6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Учитывался опыт других муниципальных образований и субъектов Российской Федерации</w:t>
      </w:r>
      <w:r w:rsidR="009D6663">
        <w:rPr>
          <w:rFonts w:ascii="Times New Roman" w:hAnsi="Times New Roman" w:cs="Times New Roman"/>
          <w:sz w:val="28"/>
          <w:szCs w:val="28"/>
        </w:rPr>
        <w:t>.</w:t>
      </w:r>
    </w:p>
    <w:p w:rsidR="004B3D60" w:rsidRPr="00DA7299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8251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Информационно-правовая система «</w:t>
      </w:r>
      <w:r w:rsidR="005D32E0">
        <w:rPr>
          <w:rFonts w:ascii="Times New Roman" w:hAnsi="Times New Roman" w:cs="Times New Roman"/>
          <w:sz w:val="28"/>
          <w:szCs w:val="28"/>
        </w:rPr>
        <w:t>ГАРАНТ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917FC8" w:rsidP="00E979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поддержки субъектам предпринимательской деятельности</w:t>
            </w:r>
            <w:r w:rsid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физических лиц, применяющих </w:t>
            </w:r>
            <w:r w:rsidR="00E97969"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</w:t>
            </w:r>
            <w:r w:rsid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ществляющих деятельность на тер</w:t>
            </w:r>
            <w:r w:rsidR="00E97969"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муниципального образования Павловский район.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8251F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возникновения необходимости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lastRenderedPageBreak/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7400F" w:rsidRDefault="00E9796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приказа департамента развития бизнеса и внешнеэкономической деятельности Краснодарского края от 23 октября 2023 г. №33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крае.</w:t>
      </w:r>
    </w:p>
    <w:p w:rsidR="00E97969" w:rsidRDefault="00E9796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образования Павловский район.</w:t>
      </w:r>
    </w:p>
    <w:p w:rsidR="00E97969" w:rsidRPr="00E72D02" w:rsidRDefault="00E9796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E97969" w:rsidRDefault="00E97969" w:rsidP="00E9796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9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мер поддержки субъектам предпринимательской деятельности </w:t>
            </w:r>
            <w:r w:rsidR="0032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физических лиц, применяющих </w:t>
            </w:r>
            <w:r w:rsidR="00324712"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</w:t>
            </w:r>
            <w:r w:rsidR="0032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ществляющих деятельность на тер</w:t>
            </w:r>
            <w:r w:rsidR="00324712"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муниципального образования Павловский район.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324712" w:rsidP="0084362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Павловский район «Об утверждении Порядка формирования и ведения реестра субъектов предпринимательской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физических лиц, применяющих </w:t>
            </w:r>
            <w:r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ществляющих деятельность на тер</w:t>
            </w:r>
            <w:r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муниципального образования Павловский район.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E9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E9796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712A5" w:rsidRDefault="00E97969" w:rsidP="008C1B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A5">
              <w:rPr>
                <w:rFonts w:ascii="Times New Roman" w:hAnsi="Times New Roman" w:cs="Times New Roman"/>
                <w:sz w:val="24"/>
                <w:szCs w:val="24"/>
              </w:rPr>
              <w:t>Декабрь 2023г –принято</w:t>
            </w:r>
          </w:p>
          <w:p w:rsidR="00E97969" w:rsidRPr="004E4E13" w:rsidRDefault="00E97969" w:rsidP="008C1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12A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Павловский район  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32471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 Методы </w:t>
      </w:r>
      <w:r w:rsidR="00895D9D" w:rsidRPr="00BF100A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64452" w:rsidRPr="00E72D02" w:rsidRDefault="00324712" w:rsidP="0076445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постановления администрации муници</w:t>
      </w:r>
      <w:r w:rsidRPr="00324712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Павловский район «Об утверждении Порядка формирования и ведения реестра субъектов предпринимательской деятельности и физич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еских лиц, применяющих специаль</w:t>
      </w:r>
      <w:r w:rsidRPr="00324712">
        <w:rPr>
          <w:rFonts w:ascii="Times New Roman" w:hAnsi="Times New Roman" w:cs="Times New Roman"/>
          <w:color w:val="000000"/>
          <w:sz w:val="28"/>
          <w:szCs w:val="28"/>
        </w:rPr>
        <w:t>ный налоговый режим «Налог на профессиональный доход», постра</w:t>
      </w:r>
      <w:r w:rsidRPr="003247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давших в результате обстрелов со стороны вооруженных формирований Украины и террористически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 актов, осуществляющих деятель</w:t>
      </w:r>
      <w:r w:rsidRPr="00324712">
        <w:rPr>
          <w:rFonts w:ascii="Times New Roman" w:hAnsi="Times New Roman" w:cs="Times New Roman"/>
          <w:color w:val="000000"/>
          <w:sz w:val="28"/>
          <w:szCs w:val="28"/>
        </w:rPr>
        <w:t>ность на территории муниципального образования Павловский район.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32471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F1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D92" w:rsidRPr="00BF100A" w:rsidRDefault="0032471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092C"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2"/>
        <w:gridCol w:w="2126"/>
        <w:gridCol w:w="2051"/>
      </w:tblGrid>
      <w:tr w:rsidR="00895D9D" w:rsidRPr="00BF100A" w:rsidTr="00324712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324712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324712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Контролируемые лица- субъекты предпринимательской деятельности и физические лица, применяющие </w:t>
            </w:r>
            <w:r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ществляющих деятельность на тер</w:t>
            </w:r>
            <w:r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муниципального образования Павловский район.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32471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1592"/>
        <w:gridCol w:w="2019"/>
        <w:gridCol w:w="1723"/>
        <w:gridCol w:w="1757"/>
      </w:tblGrid>
      <w:tr w:rsidR="00895D9D" w:rsidRPr="00DA7299" w:rsidTr="00BA4121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BA4121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504A35" w:rsidP="0039321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комиссией обследования состояния используемых в предпринимательской деятельности объектов</w:t>
            </w:r>
            <w:r w:rsidR="00BA4121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(строений) и имущества, поврежденного в результате обстрелов со стороны во</w:t>
            </w:r>
            <w:r w:rsidR="00BA4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оруженных формирований Украины и террористических актов, осуществляющих деятельность на территории муниципального образования Павловский район. Формирование и/или актуализация отделом инвестиционного развития, малого бизнеса и промышленности администрации муниципального образования Павловский район реестра на основании заключения и акта обследования поврежденных объектов, составленного Комиссией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324712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1027" w:rsidRDefault="00BA4121" w:rsidP="00BA41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4121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ласно утвержденному Порядку формирования и ведения реестра субъектов предпринимательской деятельности и физических лиц, применяющих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</w:t>
            </w:r>
            <w:r w:rsidR="00E11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324712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</w:t>
            </w:r>
            <w:r w:rsidR="00CC05C4" w:rsidRPr="00BF100A">
              <w:rPr>
                <w:rFonts w:ascii="Times New Roman" w:hAnsi="Times New Roman" w:cs="Times New Roman"/>
                <w:sz w:val="24"/>
                <w:szCs w:val="28"/>
              </w:rPr>
              <w:t>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324712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CC05C4" w:rsidRPr="00BF100A">
              <w:rPr>
                <w:rFonts w:ascii="Times New Roman" w:hAnsi="Times New Roman" w:cs="Times New Roman"/>
                <w:sz w:val="24"/>
                <w:szCs w:val="28"/>
              </w:rPr>
              <w:t>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E11388" w:rsidRDefault="00E1138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E11388" w:rsidTr="00E11388">
        <w:tc>
          <w:tcPr>
            <w:tcW w:w="3209" w:type="dxa"/>
          </w:tcPr>
          <w:p w:rsidR="00E11388" w:rsidRPr="00E11388" w:rsidRDefault="00E11388" w:rsidP="000929F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 Наименование функции (полномочия, обязанности или права) (в соответствии с пунктом 5.1)</w:t>
            </w:r>
          </w:p>
        </w:tc>
        <w:tc>
          <w:tcPr>
            <w:tcW w:w="3209" w:type="dxa"/>
          </w:tcPr>
          <w:p w:rsidR="00E11388" w:rsidRPr="00E11388" w:rsidRDefault="00E11388" w:rsidP="000929F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Виды расходов (возможных поступлений) бюджета муниципального образования Павловский район</w:t>
            </w:r>
          </w:p>
        </w:tc>
        <w:tc>
          <w:tcPr>
            <w:tcW w:w="3209" w:type="dxa"/>
          </w:tcPr>
          <w:p w:rsidR="00E11388" w:rsidRPr="00E11388" w:rsidRDefault="00E11388" w:rsidP="00E1138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 Количественная оценка расходов и возможных поступлений, млн. рублей</w:t>
            </w:r>
          </w:p>
        </w:tc>
      </w:tr>
      <w:tr w:rsidR="00E11388" w:rsidTr="00E11388">
        <w:tc>
          <w:tcPr>
            <w:tcW w:w="3209" w:type="dxa"/>
          </w:tcPr>
          <w:p w:rsidR="00E11388" w:rsidRPr="00E11388" w:rsidRDefault="00E11388" w:rsidP="000929F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комиссией обследования состояния используемых в предпринимательской деятельности объектов недвижимости (строений) и имущества, поврежденного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район. Формирование и/или актуализация отделом инвестиционного развития, малого бизнеса и промышленности администрации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 Павловский район реестра на основании заключения и акта обследования поврежденных объектов, составленного Комиссией</w:t>
            </w:r>
          </w:p>
        </w:tc>
        <w:tc>
          <w:tcPr>
            <w:tcW w:w="3209" w:type="dxa"/>
          </w:tcPr>
          <w:p w:rsidR="00E11388" w:rsidRPr="00E11388" w:rsidRDefault="00E11388" w:rsidP="000929F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209" w:type="dxa"/>
          </w:tcPr>
          <w:p w:rsidR="00E11388" w:rsidRPr="00E11388" w:rsidRDefault="00E11388" w:rsidP="000929F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1388" w:rsidRDefault="00E11388" w:rsidP="00E113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3686"/>
        <w:gridCol w:w="1944"/>
        <w:gridCol w:w="1212"/>
      </w:tblGrid>
      <w:tr w:rsidR="00CA2650" w:rsidRPr="004F729F" w:rsidTr="00E11388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7F5F13" w:rsidRPr="00DA7299" w:rsidTr="00E11388">
        <w:trPr>
          <w:trHeight w:val="839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F13" w:rsidRPr="00F50279" w:rsidRDefault="00F50279" w:rsidP="007F5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02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Субъекты предпринимательской деятельности и физические лица, применяющие специальный </w:t>
            </w:r>
            <w:r w:rsidR="00056B48"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</w:t>
            </w:r>
            <w:r w:rsidR="00056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ществляющих деятельность на тер</w:t>
            </w:r>
            <w:r w:rsidR="00056B48"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муниципального образования Павловский район.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F13" w:rsidRPr="00F50279" w:rsidRDefault="00066ED6" w:rsidP="00E11388">
            <w:pPr>
              <w:pStyle w:val="s1"/>
              <w:spacing w:before="0" w:beforeAutospacing="0" w:after="0" w:afterAutospacing="0"/>
              <w:jc w:val="both"/>
            </w:pPr>
            <w:r>
              <w:t xml:space="preserve">Для включения в Реестр субъекты предпринимательской деятельности и физические лица, </w:t>
            </w:r>
            <w:r w:rsidRPr="00F50279">
              <w:rPr>
                <w:rFonts w:eastAsiaTheme="minorEastAsia"/>
              </w:rPr>
              <w:t xml:space="preserve">применяющие специальный </w:t>
            </w:r>
            <w:r w:rsidRPr="00E97969">
              <w:rPr>
                <w:color w:val="000000" w:themeColor="text1"/>
              </w:rPr>
              <w:t>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</w:t>
            </w:r>
            <w:r>
              <w:rPr>
                <w:color w:val="000000" w:themeColor="text1"/>
              </w:rPr>
              <w:t>ществляющих деятельность на тер</w:t>
            </w:r>
            <w:r w:rsidRPr="00E97969">
              <w:rPr>
                <w:color w:val="000000" w:themeColor="text1"/>
              </w:rPr>
              <w:t>ритории муниципального образования Павловский район</w:t>
            </w:r>
            <w:r>
              <w:rPr>
                <w:color w:val="000000" w:themeColor="text1"/>
              </w:rPr>
              <w:t xml:space="preserve"> предоставляют в управление экономики администрации муниципального образования Павловский район заявление о включении в Реестр согласно приложению 2 к Порядку. </w:t>
            </w:r>
            <w:r>
              <w:rPr>
                <w:color w:val="000000" w:themeColor="text1"/>
              </w:rPr>
              <w:lastRenderedPageBreak/>
              <w:t>Документы, прилагаемые к заявлению, установлены в пункте 2.2 раздела 2 Порядка.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F13" w:rsidRPr="004F729F" w:rsidRDefault="007F5F13" w:rsidP="007F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 предполагаются</w:t>
            </w:r>
          </w:p>
          <w:p w:rsidR="007F5F13" w:rsidRPr="004F729F" w:rsidRDefault="007F5F13" w:rsidP="007F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F13" w:rsidRPr="004F729F" w:rsidRDefault="007F5F13" w:rsidP="007F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7F5F13" w:rsidRPr="004F729F" w:rsidRDefault="007F5F13" w:rsidP="007F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066ED6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Управление экономики администрации муниципального образования Павловский район.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066ED6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066ED6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066ED6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066ED6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066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  <w:bookmarkStart w:id="12" w:name="Par447"/>
      <w:bookmarkEnd w:id="12"/>
    </w:p>
    <w:p w:rsidR="00066ED6" w:rsidRDefault="00066ED6" w:rsidP="00066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Управление экономики администрации муниципального образования Павловский район.</w:t>
      </w:r>
    </w:p>
    <w:p w:rsidR="00066ED6" w:rsidRPr="00D12E56" w:rsidRDefault="00066ED6" w:rsidP="00066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B7430" w:rsidRDefault="00A7125F" w:rsidP="001B7430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</w:t>
            </w:r>
            <w:r w:rsidR="00752EF0" w:rsidRPr="00752EF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утверждению порядка заключения</w:t>
            </w:r>
            <w:r w:rsidR="001B7430" w:rsidRPr="001B7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43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соглашений о защите и поощрении капиталовложений со стороны муниципального образования Павловский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066ED6" w:rsidP="001B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Павловский район «Об утверждении Порядка формирования и ведения реестра субъектов предпринимательской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физических лиц, применяющих </w:t>
            </w:r>
            <w:r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ществляющих деятельность на тер</w:t>
            </w:r>
            <w:r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муниципального образования Павловский район.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7125F" w:rsidP="001B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Непринятие постановления</w:t>
            </w:r>
            <w:r w:rsidR="00066E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6E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Павловский район «Об утверждении Порядка формирования и ведения реестра субъектов предпринимательской деятельности </w:t>
            </w:r>
            <w:r w:rsidR="0006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физических лиц, применяющих </w:t>
            </w:r>
            <w:r w:rsidR="00066ED6"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специальный налоговый режим «Налог на профессиональный доход», пострадавших в результате обстрелов со стороны вооруженных </w:t>
            </w:r>
            <w:r w:rsidR="00066ED6"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формирований Украины и террористических актов, осу</w:t>
            </w:r>
            <w:r w:rsidR="00066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ществляющих деятельность на тер</w:t>
            </w:r>
            <w:r w:rsidR="00066ED6"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муниципального образования Павловский район.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1B7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</w:t>
            </w:r>
            <w:r w:rsidR="001B7430">
              <w:rPr>
                <w:rFonts w:ascii="Times New Roman" w:hAnsi="Times New Roman" w:cs="Times New Roman"/>
                <w:sz w:val="24"/>
                <w:szCs w:val="28"/>
              </w:rPr>
              <w:t>мики численности потенциальных соглашений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D12E56" w:rsidRDefault="00853355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Субъекты предпринимательской деятельности и физические лица, применяющие </w:t>
            </w:r>
            <w:r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ществляющих деятельность на тер</w:t>
            </w:r>
            <w:r w:rsidRPr="00E97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муниципального образования Павловский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335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изменится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335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335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9B4D15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335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3355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776AE" w:rsidRPr="00DA7299" w:rsidRDefault="007947BB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319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>Наряду с предложенным вариантом</w:t>
      </w:r>
      <w:r w:rsidR="00853355">
        <w:rPr>
          <w:rFonts w:ascii="Times New Roman" w:hAnsi="Times New Roman" w:cs="Times New Roman"/>
          <w:sz w:val="28"/>
          <w:szCs w:val="28"/>
        </w:rPr>
        <w:t xml:space="preserve"> №1 решения </w:t>
      </w:r>
      <w:r w:rsidR="00924C22">
        <w:rPr>
          <w:rFonts w:ascii="Times New Roman" w:hAnsi="Times New Roman" w:cs="Times New Roman"/>
          <w:sz w:val="28"/>
          <w:szCs w:val="28"/>
        </w:rPr>
        <w:t>проблемы обусловлен</w:t>
      </w:r>
      <w:r w:rsidR="00C95190">
        <w:rPr>
          <w:rFonts w:ascii="Times New Roman" w:hAnsi="Times New Roman" w:cs="Times New Roman"/>
          <w:sz w:val="28"/>
          <w:szCs w:val="28"/>
        </w:rPr>
        <w:t xml:space="preserve">о необходимостью принятия постановления администрации муниципального образования Павловский район «Об </w:t>
      </w:r>
      <w:r w:rsidR="00C95190" w:rsidRPr="00C95190">
        <w:rPr>
          <w:rFonts w:ascii="Times New Roman" w:hAnsi="Times New Roman" w:cs="Times New Roman"/>
          <w:sz w:val="28"/>
          <w:szCs w:val="28"/>
        </w:rPr>
        <w:t>утверждении Порядка формирования и</w:t>
      </w:r>
      <w:r w:rsidR="00C95190">
        <w:rPr>
          <w:rFonts w:ascii="Times New Roman" w:hAnsi="Times New Roman" w:cs="Times New Roman"/>
          <w:sz w:val="28"/>
          <w:szCs w:val="28"/>
        </w:rPr>
        <w:t xml:space="preserve"> ведения реестра субъектов пред</w:t>
      </w:r>
      <w:r w:rsidR="00C95190" w:rsidRPr="00C95190">
        <w:rPr>
          <w:rFonts w:ascii="Times New Roman" w:hAnsi="Times New Roman" w:cs="Times New Roman"/>
          <w:sz w:val="28"/>
          <w:szCs w:val="28"/>
        </w:rPr>
        <w:t>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</w:t>
      </w:r>
      <w:r w:rsidR="00C95190">
        <w:rPr>
          <w:rFonts w:ascii="Times New Roman" w:hAnsi="Times New Roman" w:cs="Times New Roman"/>
          <w:sz w:val="28"/>
          <w:szCs w:val="28"/>
        </w:rPr>
        <w:t>ний Украины и террори</w:t>
      </w:r>
      <w:r w:rsidR="00C95190" w:rsidRPr="00C95190">
        <w:rPr>
          <w:rFonts w:ascii="Times New Roman" w:hAnsi="Times New Roman" w:cs="Times New Roman"/>
          <w:sz w:val="28"/>
          <w:szCs w:val="28"/>
        </w:rPr>
        <w:t>стических актов, осуществляющих деятельность на территории му</w:t>
      </w:r>
      <w:r w:rsidR="00C95190">
        <w:rPr>
          <w:rFonts w:ascii="Times New Roman" w:hAnsi="Times New Roman" w:cs="Times New Roman"/>
          <w:sz w:val="28"/>
          <w:szCs w:val="28"/>
        </w:rPr>
        <w:t>ниципального образован</w:t>
      </w:r>
      <w:r w:rsidR="00C95190" w:rsidRPr="00C95190">
        <w:rPr>
          <w:rFonts w:ascii="Times New Roman" w:hAnsi="Times New Roman" w:cs="Times New Roman"/>
          <w:sz w:val="28"/>
          <w:szCs w:val="28"/>
        </w:rPr>
        <w:t>ия Павловский район.</w:t>
      </w:r>
      <w:r w:rsidR="00C95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bookmarkStart w:id="14" w:name="_GoBack"/>
      <w:bookmarkEnd w:id="14"/>
      <w:r w:rsidR="00C95190" w:rsidRPr="004712A5">
        <w:rPr>
          <w:rFonts w:ascii="Times New Roman" w:hAnsi="Times New Roman" w:cs="Times New Roman"/>
          <w:sz w:val="28"/>
          <w:szCs w:val="28"/>
        </w:rPr>
        <w:t>декабрь</w:t>
      </w:r>
      <w:r w:rsidR="00DA7299" w:rsidRPr="004712A5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4712A5">
        <w:rPr>
          <w:rFonts w:ascii="Times New Roman" w:hAnsi="Times New Roman" w:cs="Times New Roman"/>
          <w:sz w:val="28"/>
          <w:szCs w:val="28"/>
        </w:rPr>
        <w:t>202</w:t>
      </w:r>
      <w:r w:rsidR="00FD6FF1" w:rsidRPr="004712A5">
        <w:rPr>
          <w:rFonts w:ascii="Times New Roman" w:hAnsi="Times New Roman" w:cs="Times New Roman"/>
          <w:sz w:val="28"/>
          <w:szCs w:val="28"/>
        </w:rPr>
        <w:t>3</w:t>
      </w:r>
      <w:r w:rsidR="00260410" w:rsidRPr="004712A5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712A5">
        <w:rPr>
          <w:rFonts w:ascii="Times New Roman" w:hAnsi="Times New Roman" w:cs="Times New Roman"/>
          <w:sz w:val="28"/>
          <w:szCs w:val="28"/>
        </w:rPr>
        <w:t>г</w:t>
      </w:r>
      <w:r w:rsidR="00111191" w:rsidRPr="004712A5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DA7299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Н</w:t>
      </w:r>
      <w:r w:rsidR="004B73F8" w:rsidRPr="00DA7299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99" w:rsidRPr="00DA7299" w:rsidRDefault="00D63D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12A5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B350EF"/>
    <w:multiLevelType w:val="hybridMultilevel"/>
    <w:tmpl w:val="7AF0D252"/>
    <w:lvl w:ilvl="0" w:tplc="335E289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16083"/>
    <w:multiLevelType w:val="multilevel"/>
    <w:tmpl w:val="91CA7B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5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6"/>
  </w:num>
  <w:num w:numId="6">
    <w:abstractNumId w:val="21"/>
  </w:num>
  <w:num w:numId="7">
    <w:abstractNumId w:val="12"/>
  </w:num>
  <w:num w:numId="8">
    <w:abstractNumId w:val="26"/>
  </w:num>
  <w:num w:numId="9">
    <w:abstractNumId w:val="3"/>
  </w:num>
  <w:num w:numId="10">
    <w:abstractNumId w:val="23"/>
    <w:lvlOverride w:ilvl="0">
      <w:startOverride w:val="1"/>
    </w:lvlOverride>
  </w:num>
  <w:num w:numId="11">
    <w:abstractNumId w:val="23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5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20E5"/>
    <w:rsid w:val="000232CE"/>
    <w:rsid w:val="00023901"/>
    <w:rsid w:val="00024395"/>
    <w:rsid w:val="00026747"/>
    <w:rsid w:val="000356C6"/>
    <w:rsid w:val="00041E67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B48"/>
    <w:rsid w:val="00056E16"/>
    <w:rsid w:val="00064DF1"/>
    <w:rsid w:val="00066268"/>
    <w:rsid w:val="00066C2B"/>
    <w:rsid w:val="00066ED6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6B0C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9A7"/>
    <w:rsid w:val="001B04A9"/>
    <w:rsid w:val="001B1A13"/>
    <w:rsid w:val="001B2811"/>
    <w:rsid w:val="001B3524"/>
    <w:rsid w:val="001B46EA"/>
    <w:rsid w:val="001B7430"/>
    <w:rsid w:val="001C1B17"/>
    <w:rsid w:val="001C3F66"/>
    <w:rsid w:val="001C5837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0980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0EFB"/>
    <w:rsid w:val="00241C9A"/>
    <w:rsid w:val="0024291B"/>
    <w:rsid w:val="00242D30"/>
    <w:rsid w:val="00242D97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3E11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12E8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4712"/>
    <w:rsid w:val="00326534"/>
    <w:rsid w:val="003307FA"/>
    <w:rsid w:val="00331B70"/>
    <w:rsid w:val="003324F6"/>
    <w:rsid w:val="00333D46"/>
    <w:rsid w:val="003434F4"/>
    <w:rsid w:val="00343B3A"/>
    <w:rsid w:val="00345006"/>
    <w:rsid w:val="003454B6"/>
    <w:rsid w:val="00345F9A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3210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1AD7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12A5"/>
    <w:rsid w:val="00472C52"/>
    <w:rsid w:val="0047469D"/>
    <w:rsid w:val="00474E4A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812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4A35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2BCA"/>
    <w:rsid w:val="00573120"/>
    <w:rsid w:val="005741A4"/>
    <w:rsid w:val="00574227"/>
    <w:rsid w:val="00575C65"/>
    <w:rsid w:val="00577BB9"/>
    <w:rsid w:val="0058251F"/>
    <w:rsid w:val="00583AAB"/>
    <w:rsid w:val="00583D0E"/>
    <w:rsid w:val="00585564"/>
    <w:rsid w:val="0058632E"/>
    <w:rsid w:val="00586F2E"/>
    <w:rsid w:val="0059257D"/>
    <w:rsid w:val="005931F6"/>
    <w:rsid w:val="00593F7D"/>
    <w:rsid w:val="00596FC9"/>
    <w:rsid w:val="005976C6"/>
    <w:rsid w:val="005A33D2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601265"/>
    <w:rsid w:val="00603DE5"/>
    <w:rsid w:val="00603E24"/>
    <w:rsid w:val="0060556D"/>
    <w:rsid w:val="00606611"/>
    <w:rsid w:val="00611F63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BCE"/>
    <w:rsid w:val="00637CCF"/>
    <w:rsid w:val="00640786"/>
    <w:rsid w:val="006470B9"/>
    <w:rsid w:val="006479C5"/>
    <w:rsid w:val="006537D3"/>
    <w:rsid w:val="00655251"/>
    <w:rsid w:val="00655816"/>
    <w:rsid w:val="0066144C"/>
    <w:rsid w:val="006628E3"/>
    <w:rsid w:val="00664B68"/>
    <w:rsid w:val="0067563D"/>
    <w:rsid w:val="00677DB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4519"/>
    <w:rsid w:val="00715B1F"/>
    <w:rsid w:val="00715E28"/>
    <w:rsid w:val="00716DC6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795C"/>
    <w:rsid w:val="00767B42"/>
    <w:rsid w:val="0077153A"/>
    <w:rsid w:val="00771D89"/>
    <w:rsid w:val="00772F6D"/>
    <w:rsid w:val="00777FAB"/>
    <w:rsid w:val="0078359F"/>
    <w:rsid w:val="00783DC3"/>
    <w:rsid w:val="00784D8D"/>
    <w:rsid w:val="00790FA0"/>
    <w:rsid w:val="00792159"/>
    <w:rsid w:val="00792711"/>
    <w:rsid w:val="00792823"/>
    <w:rsid w:val="007935F2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5F13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3355"/>
    <w:rsid w:val="008546A8"/>
    <w:rsid w:val="00855712"/>
    <w:rsid w:val="008561A9"/>
    <w:rsid w:val="00857B77"/>
    <w:rsid w:val="00861116"/>
    <w:rsid w:val="00862696"/>
    <w:rsid w:val="00863676"/>
    <w:rsid w:val="00864363"/>
    <w:rsid w:val="00865BED"/>
    <w:rsid w:val="00867757"/>
    <w:rsid w:val="00871720"/>
    <w:rsid w:val="00872066"/>
    <w:rsid w:val="0087570A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51"/>
    <w:rsid w:val="008C1B8B"/>
    <w:rsid w:val="008C4D88"/>
    <w:rsid w:val="008D0CAE"/>
    <w:rsid w:val="008D1DC0"/>
    <w:rsid w:val="008D2C6C"/>
    <w:rsid w:val="008D31BF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0D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4C22"/>
    <w:rsid w:val="00925E9D"/>
    <w:rsid w:val="00925FB6"/>
    <w:rsid w:val="009261A1"/>
    <w:rsid w:val="00935A2F"/>
    <w:rsid w:val="00935B5A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1027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B0860"/>
    <w:rsid w:val="009B4D15"/>
    <w:rsid w:val="009C0B9C"/>
    <w:rsid w:val="009C16CA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239"/>
    <w:rsid w:val="00A6785D"/>
    <w:rsid w:val="00A67AAA"/>
    <w:rsid w:val="00A67F2A"/>
    <w:rsid w:val="00A7125F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646"/>
    <w:rsid w:val="00AD0F6B"/>
    <w:rsid w:val="00AD1B9A"/>
    <w:rsid w:val="00AD2B99"/>
    <w:rsid w:val="00AD4785"/>
    <w:rsid w:val="00AD5263"/>
    <w:rsid w:val="00AD6312"/>
    <w:rsid w:val="00AE0E0A"/>
    <w:rsid w:val="00AE615D"/>
    <w:rsid w:val="00AF72F1"/>
    <w:rsid w:val="00B002FC"/>
    <w:rsid w:val="00B00992"/>
    <w:rsid w:val="00B03BF0"/>
    <w:rsid w:val="00B044AC"/>
    <w:rsid w:val="00B05C62"/>
    <w:rsid w:val="00B07515"/>
    <w:rsid w:val="00B10B5C"/>
    <w:rsid w:val="00B12FDB"/>
    <w:rsid w:val="00B16014"/>
    <w:rsid w:val="00B16E16"/>
    <w:rsid w:val="00B17221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5DC2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4121"/>
    <w:rsid w:val="00BA6633"/>
    <w:rsid w:val="00BB1774"/>
    <w:rsid w:val="00BB2176"/>
    <w:rsid w:val="00BB24D5"/>
    <w:rsid w:val="00BB5413"/>
    <w:rsid w:val="00BB69E8"/>
    <w:rsid w:val="00BC0F89"/>
    <w:rsid w:val="00BC13A7"/>
    <w:rsid w:val="00BC30F5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1FD"/>
    <w:rsid w:val="00C21420"/>
    <w:rsid w:val="00C2443E"/>
    <w:rsid w:val="00C24E6B"/>
    <w:rsid w:val="00C25C72"/>
    <w:rsid w:val="00C30910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B0C"/>
    <w:rsid w:val="00C90D02"/>
    <w:rsid w:val="00C94D4E"/>
    <w:rsid w:val="00C95190"/>
    <w:rsid w:val="00C95D1E"/>
    <w:rsid w:val="00C96A83"/>
    <w:rsid w:val="00CA1F5C"/>
    <w:rsid w:val="00CA2650"/>
    <w:rsid w:val="00CA4CD5"/>
    <w:rsid w:val="00CA4DDD"/>
    <w:rsid w:val="00CA5998"/>
    <w:rsid w:val="00CA761D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DE3"/>
    <w:rsid w:val="00CF1357"/>
    <w:rsid w:val="00CF36AF"/>
    <w:rsid w:val="00D01020"/>
    <w:rsid w:val="00D01BBA"/>
    <w:rsid w:val="00D021F3"/>
    <w:rsid w:val="00D06999"/>
    <w:rsid w:val="00D078E8"/>
    <w:rsid w:val="00D078F5"/>
    <w:rsid w:val="00D07A3A"/>
    <w:rsid w:val="00D07DC6"/>
    <w:rsid w:val="00D10EE4"/>
    <w:rsid w:val="00D12A17"/>
    <w:rsid w:val="00D12E56"/>
    <w:rsid w:val="00D139D0"/>
    <w:rsid w:val="00D1619C"/>
    <w:rsid w:val="00D17930"/>
    <w:rsid w:val="00D17A41"/>
    <w:rsid w:val="00D22DC6"/>
    <w:rsid w:val="00D3032F"/>
    <w:rsid w:val="00D304B6"/>
    <w:rsid w:val="00D307EB"/>
    <w:rsid w:val="00D31642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86D"/>
    <w:rsid w:val="00D50B41"/>
    <w:rsid w:val="00D5162D"/>
    <w:rsid w:val="00D54C74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06B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1E7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1388"/>
    <w:rsid w:val="00E12C50"/>
    <w:rsid w:val="00E15C86"/>
    <w:rsid w:val="00E16FEF"/>
    <w:rsid w:val="00E24362"/>
    <w:rsid w:val="00E25B68"/>
    <w:rsid w:val="00E27428"/>
    <w:rsid w:val="00E31B87"/>
    <w:rsid w:val="00E342FA"/>
    <w:rsid w:val="00E35309"/>
    <w:rsid w:val="00E362D2"/>
    <w:rsid w:val="00E36399"/>
    <w:rsid w:val="00E377BD"/>
    <w:rsid w:val="00E379C8"/>
    <w:rsid w:val="00E426F3"/>
    <w:rsid w:val="00E444A6"/>
    <w:rsid w:val="00E47324"/>
    <w:rsid w:val="00E5127B"/>
    <w:rsid w:val="00E516FF"/>
    <w:rsid w:val="00E53050"/>
    <w:rsid w:val="00E5351F"/>
    <w:rsid w:val="00E56885"/>
    <w:rsid w:val="00E6092C"/>
    <w:rsid w:val="00E65371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91763"/>
    <w:rsid w:val="00E91DE6"/>
    <w:rsid w:val="00E922FD"/>
    <w:rsid w:val="00E93A2E"/>
    <w:rsid w:val="00E95EF2"/>
    <w:rsid w:val="00E9602A"/>
    <w:rsid w:val="00E961A6"/>
    <w:rsid w:val="00E97969"/>
    <w:rsid w:val="00E97CDD"/>
    <w:rsid w:val="00E97F72"/>
    <w:rsid w:val="00EA4AED"/>
    <w:rsid w:val="00EB05E0"/>
    <w:rsid w:val="00EB32B0"/>
    <w:rsid w:val="00EB4C28"/>
    <w:rsid w:val="00EB4D8D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6C54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34E48"/>
    <w:rsid w:val="00F45C17"/>
    <w:rsid w:val="00F45FEE"/>
    <w:rsid w:val="00F46CFC"/>
    <w:rsid w:val="00F50279"/>
    <w:rsid w:val="00F5098D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5528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0EB"/>
    <w:rsid w:val="00FB7B37"/>
    <w:rsid w:val="00FC01A3"/>
    <w:rsid w:val="00FC19C8"/>
    <w:rsid w:val="00FC20CE"/>
    <w:rsid w:val="00FC4A07"/>
    <w:rsid w:val="00FC5671"/>
    <w:rsid w:val="00FC6DF0"/>
    <w:rsid w:val="00FD062C"/>
    <w:rsid w:val="00FD51B4"/>
    <w:rsid w:val="00FD6FF1"/>
    <w:rsid w:val="00FE6D7E"/>
    <w:rsid w:val="00FE7718"/>
    <w:rsid w:val="00FF024A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1">
    <w:name w:val="s_1"/>
    <w:basedOn w:val="a"/>
    <w:rsid w:val="0086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7A87-046B-463F-A229-CF971474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12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37</cp:revision>
  <cp:lastPrinted>2023-10-04T08:15:00Z</cp:lastPrinted>
  <dcterms:created xsi:type="dcterms:W3CDTF">2022-01-17T06:43:00Z</dcterms:created>
  <dcterms:modified xsi:type="dcterms:W3CDTF">2023-12-25T11:29:00Z</dcterms:modified>
</cp:coreProperties>
</file>