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576" w:rsidRPr="00C9594B" w:rsidRDefault="00C9594B">
      <w:pPr>
        <w:pStyle w:val="pMsoNormal"/>
        <w:jc w:val="center"/>
        <w:rPr>
          <w:lang w:val="ru-RU"/>
        </w:rPr>
      </w:pPr>
      <w:r w:rsidRPr="00C9594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095576" w:rsidRPr="00C9594B" w:rsidRDefault="00C9594B" w:rsidP="00C9594B">
      <w:pPr>
        <w:pStyle w:val="pMsoNormal"/>
        <w:jc w:val="center"/>
        <w:rPr>
          <w:lang w:val="ru-RU"/>
        </w:rPr>
      </w:pPr>
      <w:r w:rsidRPr="00C9594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Лот </w:t>
      </w:r>
      <w:r w:rsidRPr="00C9594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28.09.2026г. </w:t>
      </w:r>
      <w:r w:rsidRPr="00C9594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095576" w:rsidRPr="00C9594B" w:rsidRDefault="00C9594B" w:rsidP="00C9594B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 Сведения о процедуре </w:t>
      </w:r>
    </w:p>
    <w:p w:rsidR="00095576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процедуры: О проведении аукциона по продаже права на заключение договоров аренды земельных участков, государственная 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095576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012-2609090067.4</w:t>
      </w:r>
    </w:p>
    <w:p w:rsidR="00095576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21000010660000000125</w:t>
      </w:r>
    </w:p>
    <w:p w:rsidR="00095576" w:rsidRPr="00C9594B" w:rsidRDefault="00C9594B" w:rsidP="00C9594B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C9594B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ст-ца Павловская, ул. Пушкина, д.260) </w:t>
      </w:r>
    </w:p>
    <w:p w:rsidR="00095576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095576" w:rsidRPr="00C9594B" w:rsidRDefault="00C9594B" w:rsidP="00C9594B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Сбер А АО «Сбербанк-АСТ». </w:t>
      </w:r>
    </w:p>
    <w:p w:rsidR="00095576" w:rsidRPr="00C9594B" w:rsidRDefault="00C9594B" w:rsidP="00C9594B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utp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sberbank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ast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95576" w:rsidRPr="00C9594B" w:rsidRDefault="00C9594B" w:rsidP="00C9594B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Шумко Светлана Вячеславовна - секретарь комиссии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 Ольга Сергеевна - член комиссии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 Оксана Николаевна - член комиссии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C9594B" w:rsidRPr="00C9594B" w:rsidRDefault="00C9594B" w:rsidP="00C9594B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C9594B" w:rsidRPr="00C9594B" w:rsidRDefault="00C9594B" w:rsidP="00C9594B">
      <w:pPr>
        <w:pStyle w:val="pMsoNormal"/>
        <w:ind w:right="-6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095576" w:rsidRPr="00C9594B" w:rsidRDefault="00C9594B" w:rsidP="00C9594B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C9594B" w:rsidRPr="00C9594B" w:rsidRDefault="00C9594B" w:rsidP="00C9594B">
      <w:pPr>
        <w:pStyle w:val="a3"/>
        <w:spacing w:after="0" w:line="240" w:lineRule="auto"/>
        <w:ind w:left="0" w:right="-613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9594B">
        <w:rPr>
          <w:rFonts w:ascii="Times New Roman" w:hAnsi="Times New Roman"/>
          <w:sz w:val="24"/>
          <w:szCs w:val="24"/>
        </w:rPr>
        <w:t>Наименование лота: Ло</w:t>
      </w:r>
      <w:r w:rsidRPr="00C9594B">
        <w:rPr>
          <w:rFonts w:ascii="Times New Roman" w:hAnsi="Times New Roman"/>
          <w:sz w:val="24"/>
          <w:szCs w:val="24"/>
        </w:rPr>
        <w:t xml:space="preserve">т № 4 – </w:t>
      </w:r>
      <w:r w:rsidRPr="00C9594B">
        <w:rPr>
          <w:rFonts w:ascii="Times New Roman" w:eastAsia="SimSun" w:hAnsi="Times New Roman"/>
          <w:bCs/>
          <w:color w:val="000000" w:themeColor="text1"/>
          <w:sz w:val="24"/>
          <w:szCs w:val="24"/>
          <w:lang w:eastAsia="zh-CN"/>
        </w:rPr>
        <w:t xml:space="preserve">земельный участок </w:t>
      </w:r>
      <w:r w:rsidRPr="00C9594B">
        <w:rPr>
          <w:rFonts w:ascii="Times New Roman" w:hAnsi="Times New Roman"/>
          <w:color w:val="000000" w:themeColor="text1"/>
          <w:sz w:val="24"/>
          <w:szCs w:val="24"/>
        </w:rPr>
        <w:t xml:space="preserve">площадью 14 997 кв. метров, с кадастровым номером 23:24:0204331:594, категория земель: земли населенных пунктов, вид разрешенного использования: хранение и переработка сельскохозяйственной продукции, по адресу: Краснодарский край, Павловский район, станица Павловская. </w:t>
      </w:r>
    </w:p>
    <w:p w:rsidR="00095576" w:rsidRPr="00C9594B" w:rsidRDefault="00C9594B" w:rsidP="00C9594B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69569.58 руб. </w:t>
      </w:r>
    </w:p>
    <w:p w:rsidR="00095576" w:rsidRPr="00C9594B" w:rsidRDefault="00C9594B" w:rsidP="00C9594B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0"/>
        <w:gridCol w:w="1839"/>
        <w:gridCol w:w="2144"/>
        <w:gridCol w:w="1533"/>
        <w:gridCol w:w="2144"/>
        <w:gridCol w:w="1578"/>
      </w:tblGrid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претендента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959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Задаток</w:t>
            </w:r>
            <w:proofErr w:type="gramEnd"/>
            <w:r w:rsidRPr="00C959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представителя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представителя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2499 / 24.09.2026 18:30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Аширов Михаил Сергеевич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 Денис Алексеевич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7677 / 24.09.2026 19:47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 Михаил Владимирович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Сильнова Татьяна Викторовна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4" w:colLast="4"/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 / 24.09.2026 20:18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Ахремчик Дмитрий Игоревич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Мануковский Евгений Юрьевич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9159 / 24.09.2026 20:19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Бахтаров Владимир Николаевич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Дятлов Роман Сергеевич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6546 / 25.09.2026 11:05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Дмитрий Александрович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Татьяна Васильевна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3593 / 25.09.2026 11:05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 Игорь Владимирович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Славкин Денис Викторович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bookmarkEnd w:id="0"/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 / 25.09.2026 11:06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Даниил Евгеньевич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Вера Ивановна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 / 24.09.2026 13:49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 Александр Юрьевич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 / 24.09.2026 18:27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 Валентин Валентинович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8997 / 24.09.2026 18:29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 Сергей Александрович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2261 / 24.09.2026 12:19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 Юрий Николаевич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1645 / 24.09.2026 20:00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 Роман Алексеевич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4131 / </w:t>
            </w: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 17:25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Жиляков Сергей Александрович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4585 / 24.09.2026 18:04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 Лев Олегович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 / 24.09.2026 17:46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 Давид Ильяевич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9759 / 25.09.2026 08:31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Павел Николаевич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5790 / 25.09.2026 08:34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Илья Андреевич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 / 24.09.2026 17:26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Ольга Васильевна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1427 / 25.09.2026 11:13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 Юлия Александровна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2680 / 24.09.2026 12:15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Бакшеева Дарья Юрьевна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9261 / 24.09.2026 19:37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 Михаил Игоревич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9294 / 24.09.2026 19:35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Гильфанова Александра Викторовна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 / 24.09.2026 13:38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 Елена Викторовна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 / 19.09.2026 14:10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Толочка Георгий Харлампович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69569.58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095576" w:rsidRPr="00C9594B" w:rsidRDefault="00C9594B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C9594B">
        <w:rPr>
          <w:rFonts w:ascii="Times New Roman" w:hAnsi="Times New Roman" w:cs="Times New Roman"/>
          <w:sz w:val="24"/>
          <w:szCs w:val="24"/>
        </w:rPr>
        <w:br/>
      </w:r>
      <w:r w:rsidRPr="00C9594B">
        <w:rPr>
          <w:rFonts w:ascii="Times New Roman" w:eastAsia="Times New Roman" w:hAnsi="Times New Roman" w:cs="Times New Roman"/>
          <w:sz w:val="24"/>
          <w:szCs w:val="24"/>
        </w:rPr>
        <w:t xml:space="preserve">Отозванные заявки: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47"/>
        <w:gridCol w:w="2540"/>
        <w:gridCol w:w="3380"/>
        <w:gridCol w:w="2551"/>
      </w:tblGrid>
      <w:tr w:rsidR="00095576" w:rsidRPr="00C9594B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Регистрационный номер заявки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 и время регистрации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C9594B" w:rsidRPr="00C9594B" w:rsidRDefault="00C9594B" w:rsidP="00E81CAC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9594B">
        <w:rPr>
          <w:rFonts w:ascii="Times New Roman" w:hAnsi="Times New Roman" w:cs="Times New Roman"/>
          <w:sz w:val="24"/>
          <w:szCs w:val="24"/>
          <w:lang w:val="ru-RU"/>
        </w:rPr>
        <w:t>Согласно информации Сбер А АО «Сбербанк-АСТ</w:t>
      </w:r>
      <w:proofErr w:type="gramStart"/>
      <w:r w:rsidRPr="00C9594B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C9594B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C9594B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012-2609090067 </w:t>
      </w:r>
      <w:r w:rsidRPr="00C9594B">
        <w:rPr>
          <w:rFonts w:ascii="Times New Roman" w:hAnsi="Times New Roman" w:cs="Times New Roman"/>
          <w:sz w:val="24"/>
          <w:szCs w:val="24"/>
          <w:lang w:val="ru-RU"/>
        </w:rPr>
        <w:t>у претендентов оператором заблокирован внесенный задаток в размере начальной цены предмета аукциона</w:t>
      </w:r>
      <w:r w:rsidRPr="00C9594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9594B" w:rsidRPr="00C9594B" w:rsidRDefault="00C9594B" w:rsidP="00C9594B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1"/>
        <w:gridCol w:w="1839"/>
        <w:gridCol w:w="2438"/>
        <w:gridCol w:w="1806"/>
        <w:gridCol w:w="2734"/>
      </w:tblGrid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Регистрационный номер заявки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Наименование/ФИО претендента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Решение 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Основание </w:t>
            </w: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Аширов Михаил Сергеевич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Беглов Михаил Владимирович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Ахремчик Дмитрий Игоревич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Бахтаров Владимир Николаевич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Дмитрий Александрович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 Игорь Владимирович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Даниил Евгеньевич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 Александр Юрьевич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 Валентин Валентинович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 Сергей Александрович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 Юрий Николаевич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 Роман Алексеевич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Жиляков Сергей Александрович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Костыгов Лев Олегович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 Давид Ильяевич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Павел Николаевич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Илья Андреевич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Ольга Васильевна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 Юлия Александровна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Бакшеева Дарья Юрьевна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 Михаил Игоревич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Гильфанова Александра Викторовна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 Елена Викторовна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576" w:rsidRPr="00C9594B" w:rsidTr="00C9594B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Толочка Георгий Харлампович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C9594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5576" w:rsidRPr="00C9594B" w:rsidRDefault="00095576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9594B" w:rsidRPr="00C9594B" w:rsidRDefault="00C9594B" w:rsidP="00C9594B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C9594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C9594B" w:rsidRPr="00C9594B" w:rsidRDefault="00C9594B" w:rsidP="00C9594B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C9594B" w:rsidRPr="00C9594B" w:rsidRDefault="00C9594B" w:rsidP="00C9594B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C9594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C9594B" w:rsidRPr="00C9594B" w:rsidRDefault="00C9594B" w:rsidP="00C9594B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C9594B" w:rsidRPr="00C9594B" w:rsidRDefault="00C9594B" w:rsidP="00C9594B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Шумко Светлана Вячеславовна ___________________ </w:t>
      </w: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Смоленко Ольга Сергеевна ___________________ </w:t>
      </w: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Малицына Оксана Николаевна ___________________ </w:t>
      </w: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959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C9594B" w:rsidRPr="00C9594B" w:rsidRDefault="00C9594B" w:rsidP="00C9594B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594B">
        <w:rPr>
          <w:rFonts w:ascii="Times New Roman" w:eastAsia="Times New Roman" w:hAnsi="Times New Roman" w:cs="Times New Roman"/>
          <w:sz w:val="24"/>
          <w:szCs w:val="24"/>
        </w:rPr>
        <w:t xml:space="preserve">Гукова Светлана Юрьевна ___________________ </w:t>
      </w:r>
    </w:p>
    <w:p w:rsidR="00C9594B" w:rsidRPr="001C7616" w:rsidRDefault="00C9594B" w:rsidP="00C9594B"/>
    <w:p w:rsidR="00C9594B" w:rsidRDefault="00C9594B" w:rsidP="00C9594B">
      <w:pPr>
        <w:pStyle w:val="pMsoNormal"/>
        <w:spacing w:after="200" w:line="240" w:lineRule="auto"/>
        <w:jc w:val="both"/>
      </w:pPr>
    </w:p>
    <w:p w:rsidR="00095576" w:rsidRDefault="00095576" w:rsidP="00C9594B">
      <w:pPr>
        <w:pStyle w:val="pMsoNormal"/>
        <w:spacing w:after="200" w:line="240" w:lineRule="auto"/>
        <w:jc w:val="both"/>
      </w:pPr>
    </w:p>
    <w:p w:rsidR="00A77B3E" w:rsidRDefault="00A77B3E"/>
    <w:sectPr w:rsidR="00A77B3E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95576"/>
    <w:rsid w:val="00A77B3E"/>
    <w:rsid w:val="00C9594B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A442C5-C9A7-4761-A82A-281B11DA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List Paragraph"/>
    <w:basedOn w:val="a"/>
    <w:link w:val="a4"/>
    <w:uiPriority w:val="34"/>
    <w:qFormat/>
    <w:rsid w:val="00C9594B"/>
    <w:pPr>
      <w:spacing w:after="200" w:line="276" w:lineRule="auto"/>
      <w:ind w:left="720"/>
    </w:pPr>
    <w:rPr>
      <w:rFonts w:ascii="Calibri" w:hAnsi="Calibri"/>
      <w:sz w:val="22"/>
      <w:szCs w:val="22"/>
      <w:lang w:val="ru-RU" w:eastAsia="ar-SA"/>
    </w:rPr>
  </w:style>
  <w:style w:type="character" w:customStyle="1" w:styleId="a4">
    <w:name w:val="Абзац списка Знак"/>
    <w:link w:val="a3"/>
    <w:uiPriority w:val="34"/>
    <w:locked/>
    <w:rsid w:val="00C9594B"/>
    <w:rPr>
      <w:rFonts w:ascii="Calibri" w:hAnsi="Calibri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2026-09-28T09:26:00Z</dcterms:created>
  <dcterms:modified xsi:type="dcterms:W3CDTF">2026-09-28T09:31:00Z</dcterms:modified>
</cp:coreProperties>
</file>