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98" w:rsidRDefault="004B01ED" w:rsidP="00EA4890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A489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</w:t>
      </w:r>
      <w:r w:rsidR="00EA48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489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Лот 3 от 23.07.2026г.</w:t>
      </w:r>
    </w:p>
    <w:p w:rsidR="00EA4890" w:rsidRPr="00EA4890" w:rsidRDefault="00EA4890" w:rsidP="00EA4890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EA4890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C21898" w:rsidRPr="00056026" w:rsidRDefault="004B01ED" w:rsidP="00694C0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21898" w:rsidRPr="00056026" w:rsidRDefault="004B01ED" w:rsidP="00694C0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012-2607010123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3 – 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земельный участок площадью 2626 кв. метров, с кадастровым номером 23:24:0902108:341,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Широкая, земельный участок 39 (далее – </w:t>
      </w:r>
      <w:r w:rsidR="00056026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</w:t>
      </w:r>
      <w:r w:rsidR="00694C04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 № 3).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6582.86 руб. 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C21898" w:rsidRPr="00056026" w:rsidRDefault="004B01ED" w:rsidP="00EA489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23.07.2026 03:40:27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8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450"/>
        <w:gridCol w:w="1373"/>
        <w:gridCol w:w="1377"/>
        <w:gridCol w:w="817"/>
      </w:tblGrid>
      <w:tr w:rsidR="00C21898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1898" w:rsidRPr="00056026" w:rsidRDefault="004B01ED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1898" w:rsidRPr="00056026" w:rsidRDefault="004B01ED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1898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37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1898" w:rsidRPr="00056026" w:rsidRDefault="004B01ED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</w:p>
        </w:tc>
        <w:tc>
          <w:tcPr>
            <w:tcW w:w="13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1898" w:rsidRPr="00056026" w:rsidRDefault="004B01ED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Дата последнего предложения о цене</w:t>
            </w:r>
          </w:p>
        </w:tc>
        <w:tc>
          <w:tcPr>
            <w:tcW w:w="8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1898" w:rsidRPr="00056026" w:rsidRDefault="004B01ED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Нет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60497.63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23.07.2026 03:30:27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Якубов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60300.14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23.07.2026 03:24:03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50425.64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22:38:10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42328.55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19:17:45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Божек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13692.50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10:57:40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12705.05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10:42:57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Багилов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11125.13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10:15:45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94C04" w:rsidRPr="00056026" w:rsidTr="00694C04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Ахмадьянова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Зульфира</w:t>
            </w:r>
            <w:proofErr w:type="spellEnd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jc w:val="center"/>
              <w:rPr>
                <w:color w:val="000000"/>
              </w:rPr>
            </w:pPr>
            <w:proofErr w:type="spellStart"/>
            <w:r w:rsidRPr="00056026">
              <w:rPr>
                <w:color w:val="000000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9347.72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10:04:13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C04" w:rsidRPr="00056026" w:rsidRDefault="00694C04" w:rsidP="00694C0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Одинцовой Анастасией Николаевной и составило </w:t>
      </w:r>
      <w:r w:rsidR="004B01ED" w:rsidRPr="00056026">
        <w:rPr>
          <w:bCs/>
          <w:lang w:val="ru-RU"/>
        </w:rPr>
        <w:t>60 497</w:t>
      </w:r>
      <w:r w:rsidRPr="00056026">
        <w:rPr>
          <w:bCs/>
          <w:lang w:val="ru-RU"/>
        </w:rPr>
        <w:t xml:space="preserve"> </w:t>
      </w:r>
      <w:r w:rsidRPr="00056026">
        <w:rPr>
          <w:color w:val="000000"/>
          <w:lang w:val="ru-RU"/>
        </w:rPr>
        <w:t>(</w:t>
      </w:r>
      <w:r w:rsidR="004B01ED" w:rsidRPr="00056026">
        <w:rPr>
          <w:color w:val="000000"/>
          <w:lang w:val="ru-RU"/>
        </w:rPr>
        <w:t>шестьдесят тысяч четыреста девяносто семь</w:t>
      </w:r>
      <w:r w:rsidRPr="00056026">
        <w:rPr>
          <w:color w:val="000000"/>
          <w:lang w:val="ru-RU"/>
        </w:rPr>
        <w:t xml:space="preserve">) рублей </w:t>
      </w:r>
      <w:r w:rsidR="004B01ED" w:rsidRPr="00056026">
        <w:rPr>
          <w:color w:val="000000"/>
          <w:lang w:val="ru-RU"/>
        </w:rPr>
        <w:t>63</w:t>
      </w:r>
      <w:r w:rsidRPr="00056026">
        <w:rPr>
          <w:color w:val="000000"/>
          <w:lang w:val="ru-RU"/>
        </w:rPr>
        <w:t xml:space="preserve"> копе</w:t>
      </w:r>
      <w:r w:rsidR="004B01ED" w:rsidRPr="00056026">
        <w:rPr>
          <w:color w:val="000000"/>
          <w:lang w:val="ru-RU"/>
        </w:rPr>
        <w:t>йки</w:t>
      </w:r>
      <w:r w:rsidRPr="00056026">
        <w:rPr>
          <w:color w:val="000000"/>
          <w:lang w:val="ru-RU"/>
        </w:rPr>
        <w:t>.</w:t>
      </w:r>
    </w:p>
    <w:p w:rsidR="00694C04" w:rsidRPr="00056026" w:rsidRDefault="00694C04" w:rsidP="00694C04">
      <w:pPr>
        <w:ind w:firstLine="709"/>
        <w:jc w:val="both"/>
        <w:rPr>
          <w:bCs/>
          <w:lang w:val="ru-RU"/>
        </w:rPr>
      </w:pPr>
      <w:r w:rsidRPr="00056026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056026">
        <w:rPr>
          <w:bCs/>
          <w:lang w:val="ru-RU"/>
        </w:rPr>
        <w:t>Якубовым Виктором Викторовичем</w:t>
      </w:r>
      <w:r w:rsidRPr="00056026">
        <w:rPr>
          <w:color w:val="000000"/>
          <w:lang w:val="ru-RU"/>
        </w:rPr>
        <w:t xml:space="preserve"> и составило </w:t>
      </w:r>
      <w:r w:rsidR="004B01ED" w:rsidRPr="00056026">
        <w:rPr>
          <w:bCs/>
          <w:lang w:val="ru-RU"/>
        </w:rPr>
        <w:t>60 300</w:t>
      </w:r>
      <w:r w:rsidRPr="00056026">
        <w:rPr>
          <w:color w:val="000000"/>
          <w:lang w:val="ru-RU"/>
        </w:rPr>
        <w:t xml:space="preserve"> (</w:t>
      </w:r>
      <w:r w:rsidR="004B01ED" w:rsidRPr="00056026">
        <w:rPr>
          <w:color w:val="000000"/>
          <w:lang w:val="ru-RU"/>
        </w:rPr>
        <w:t>шестьдесят тысяч триста</w:t>
      </w:r>
      <w:r w:rsidRPr="00056026">
        <w:rPr>
          <w:color w:val="000000"/>
          <w:lang w:val="ru-RU"/>
        </w:rPr>
        <w:t xml:space="preserve">) рублей </w:t>
      </w:r>
      <w:r w:rsidR="004B01ED" w:rsidRPr="00056026">
        <w:rPr>
          <w:color w:val="000000"/>
          <w:lang w:val="ru-RU"/>
        </w:rPr>
        <w:t>14</w:t>
      </w:r>
      <w:r w:rsidRPr="00056026">
        <w:rPr>
          <w:color w:val="000000"/>
          <w:lang w:val="ru-RU"/>
        </w:rPr>
        <w:t xml:space="preserve"> копеек.</w:t>
      </w:r>
    </w:p>
    <w:p w:rsidR="00694C04" w:rsidRPr="00056026" w:rsidRDefault="00694C04" w:rsidP="00694C04">
      <w:pPr>
        <w:jc w:val="center"/>
        <w:rPr>
          <w:lang w:val="ru-RU"/>
        </w:rPr>
      </w:pPr>
      <w:r w:rsidRPr="00056026">
        <w:rPr>
          <w:lang w:val="ru-RU"/>
        </w:rPr>
        <w:t>РЕШИЛИ:</w:t>
      </w:r>
    </w:p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4B01ED" w:rsidRPr="00056026">
        <w:rPr>
          <w:color w:val="000000"/>
          <w:lang w:val="ru-RU"/>
        </w:rPr>
        <w:t>3</w:t>
      </w:r>
      <w:r w:rsidRPr="00056026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>2. Признать, что наибольший размер ежегодной арендной платы в размере</w:t>
      </w:r>
      <w:r w:rsidR="00056026">
        <w:rPr>
          <w:color w:val="000000"/>
          <w:lang w:val="ru-RU"/>
        </w:rPr>
        <w:t xml:space="preserve">       </w:t>
      </w:r>
      <w:bookmarkStart w:id="0" w:name="_GoBack"/>
      <w:bookmarkEnd w:id="0"/>
      <w:r w:rsidRPr="00056026">
        <w:rPr>
          <w:color w:val="000000"/>
          <w:lang w:val="ru-RU"/>
        </w:rPr>
        <w:t xml:space="preserve"> </w:t>
      </w:r>
      <w:r w:rsidR="004B01ED" w:rsidRPr="00056026">
        <w:rPr>
          <w:bCs/>
          <w:lang w:val="ru-RU"/>
        </w:rPr>
        <w:t>60 497 (шестьдесят тысяч четыреста девяносто семь) рублей 63 копейки</w:t>
      </w:r>
      <w:r w:rsidRPr="00056026">
        <w:rPr>
          <w:color w:val="000000"/>
          <w:lang w:val="ru-RU"/>
        </w:rPr>
        <w:t xml:space="preserve"> предложил участник - Одинцова Анастасия Николаевна. </w:t>
      </w:r>
    </w:p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 xml:space="preserve">3. Признать победителем Одинцову Анастасию Николаевну, сделавшую последнее предложение о цене предмета аукциона – размер ежегодной арендной платы за лот № </w:t>
      </w:r>
      <w:r w:rsidR="004B01ED" w:rsidRPr="00056026">
        <w:rPr>
          <w:color w:val="000000"/>
          <w:lang w:val="ru-RU"/>
        </w:rPr>
        <w:t>3</w:t>
      </w:r>
      <w:r w:rsidRPr="00056026">
        <w:rPr>
          <w:color w:val="000000"/>
          <w:lang w:val="ru-RU"/>
        </w:rPr>
        <w:t xml:space="preserve">, которое составляет </w:t>
      </w:r>
      <w:r w:rsidR="004B01ED" w:rsidRPr="00056026">
        <w:rPr>
          <w:bCs/>
          <w:lang w:val="ru-RU"/>
        </w:rPr>
        <w:t>60 497 (шестьдесят тысяч четыреста девяносто семь) рублей 63 копейки</w:t>
      </w:r>
      <w:r w:rsidRPr="00056026">
        <w:rPr>
          <w:color w:val="000000"/>
          <w:lang w:val="ru-RU"/>
        </w:rPr>
        <w:t>.</w:t>
      </w:r>
    </w:p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 xml:space="preserve">4. Заключить с победителем аукциона Одинцовой Анастасией Николаевной договор аренды на земельный участок лот № </w:t>
      </w:r>
      <w:r w:rsidR="004B01ED" w:rsidRPr="00056026">
        <w:rPr>
          <w:color w:val="000000"/>
          <w:lang w:val="ru-RU"/>
        </w:rPr>
        <w:t>3</w:t>
      </w:r>
      <w:r w:rsidRPr="00056026">
        <w:rPr>
          <w:color w:val="000000"/>
          <w:lang w:val="ru-RU"/>
        </w:rPr>
        <w:t xml:space="preserve"> сроком на 20 лет с размером ежегодной арендной платы </w:t>
      </w:r>
      <w:r w:rsidR="004B01ED" w:rsidRPr="00056026">
        <w:rPr>
          <w:bCs/>
          <w:lang w:val="ru-RU"/>
        </w:rPr>
        <w:t>60 497 (шестьдесят тысяч четыреста девяносто семь) рублей 63 копейки</w:t>
      </w:r>
      <w:r w:rsidRPr="00056026">
        <w:rPr>
          <w:color w:val="000000"/>
          <w:lang w:val="ru-RU"/>
        </w:rPr>
        <w:t xml:space="preserve">. </w:t>
      </w:r>
    </w:p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694C04" w:rsidRPr="00056026" w:rsidRDefault="00694C04" w:rsidP="00694C04">
      <w:pPr>
        <w:ind w:firstLine="709"/>
        <w:jc w:val="both"/>
        <w:rPr>
          <w:color w:val="000000"/>
          <w:lang w:val="ru-RU"/>
        </w:rPr>
      </w:pPr>
      <w:r w:rsidRPr="00056026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C21898" w:rsidRPr="00056026" w:rsidRDefault="00694C04" w:rsidP="00056026">
      <w:pPr>
        <w:pStyle w:val="pMso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  <w:r w:rsidR="004B01ED"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Шумко Светлана Вячеславовна ___________________ 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C21898" w:rsidRPr="00056026" w:rsidRDefault="004B01ED" w:rsidP="00EA489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C21898" w:rsidRPr="00056026" w:rsidRDefault="004B01ED" w:rsidP="00EA4890">
      <w:pPr>
        <w:pStyle w:val="pMsoNormal"/>
        <w:jc w:val="both"/>
        <w:rPr>
          <w:b/>
          <w:bCs/>
          <w:sz w:val="24"/>
          <w:szCs w:val="24"/>
        </w:rPr>
      </w:pP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05602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056026" w:rsidRDefault="00A77B3E"/>
    <w:sectPr w:rsidR="00A77B3E" w:rsidRPr="00056026" w:rsidSect="00056026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56026"/>
    <w:rsid w:val="004B01ED"/>
    <w:rsid w:val="00694C04"/>
    <w:rsid w:val="00A77B3E"/>
    <w:rsid w:val="00C21898"/>
    <w:rsid w:val="00CA2A55"/>
    <w:rsid w:val="00E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3DCA86-5E24-4137-B4A7-AAFFDE4D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2026-07-23T07:03:00Z</dcterms:created>
  <dcterms:modified xsi:type="dcterms:W3CDTF">2026-07-23T07:46:00Z</dcterms:modified>
</cp:coreProperties>
</file>