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F" w:rsidRPr="00AD333F" w:rsidRDefault="00217A4F" w:rsidP="00217A4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13</w:t>
      </w:r>
    </w:p>
    <w:p w:rsidR="00217A4F" w:rsidRPr="00AD333F" w:rsidRDefault="00217A4F" w:rsidP="00217A4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B9300F" w:rsidRDefault="00B930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012"/>
        <w:gridCol w:w="132"/>
        <w:gridCol w:w="583"/>
        <w:gridCol w:w="698"/>
        <w:gridCol w:w="597"/>
        <w:gridCol w:w="499"/>
        <w:gridCol w:w="428"/>
        <w:gridCol w:w="623"/>
        <w:gridCol w:w="386"/>
        <w:gridCol w:w="179"/>
        <w:gridCol w:w="276"/>
        <w:gridCol w:w="14"/>
        <w:gridCol w:w="130"/>
        <w:gridCol w:w="1417"/>
        <w:gridCol w:w="284"/>
        <w:gridCol w:w="284"/>
        <w:gridCol w:w="276"/>
        <w:gridCol w:w="130"/>
        <w:gridCol w:w="16"/>
        <w:gridCol w:w="138"/>
        <w:gridCol w:w="138"/>
        <w:gridCol w:w="568"/>
        <w:gridCol w:w="292"/>
        <w:gridCol w:w="250"/>
      </w:tblGrid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2.6.7.</w:t>
            </w:r>
          </w:p>
        </w:tc>
      </w:tr>
      <w:tr w:rsidR="00217A4F" w:rsidRPr="003C2FEB" w:rsidTr="00E84B78">
        <w:trPr>
          <w:trHeight w:val="39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D56DEC" w:rsidRDefault="00217A4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 заявителя, паспортные данные заявителя; ОГРН для индивидуального предпринимателя; для юридического лица - организационно-правовая форма, наименование, ИНН, ОГРН)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(при подаче заявления представителем заявителя необходимо указать, в чьих интересах он действует, реквизиты документа, подтверждающего его полномочия)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заявителя:</w:t>
            </w:r>
          </w:p>
        </w:tc>
        <w:tc>
          <w:tcPr>
            <w:tcW w:w="10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(для физического лица и индивидуального предпринимателя - место регистрации и фактического проживания; для юридического лица - место регистрации в соответствии с уставом юридического лица, адрес фактического местонахождения) 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Телефон, факс: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217A4F" w:rsidRPr="003C2FEB" w:rsidTr="00E84B78">
        <w:trPr>
          <w:trHeight w:val="34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рассмотреть возможность заключения договора на размещение</w:t>
            </w:r>
          </w:p>
        </w:tc>
      </w:tr>
      <w:tr w:rsidR="00217A4F" w:rsidRPr="003C2FEB" w:rsidTr="00217A4F">
        <w:trPr>
          <w:trHeight w:val="344"/>
        </w:trPr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объекта(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63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на: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1) земельном участке, находящимся в муниципальной собственности, с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кадаст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7A4F" w:rsidRPr="003C2FEB" w:rsidTr="00217A4F">
        <w:tc>
          <w:tcPr>
            <w:tcW w:w="11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ровым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номером:</w:t>
            </w:r>
          </w:p>
        </w:tc>
        <w:tc>
          <w:tcPr>
            <w:tcW w:w="187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 общей площадью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расположенном по адресу (имеющий местоположение):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(в случае если для размещения объектов предполагается использовать весь земельный участок, находящийся в муниципальной собственности) 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2) части земельного участка, находящегося в муниципальной собственности, с </w:t>
            </w:r>
          </w:p>
        </w:tc>
      </w:tr>
      <w:tr w:rsidR="00217A4F" w:rsidRPr="003C2FEB" w:rsidTr="00217A4F"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кадастровым номером</w:t>
            </w:r>
          </w:p>
        </w:tc>
        <w:tc>
          <w:tcPr>
            <w:tcW w:w="15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 общей площадью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расположенном по адресу (имеющий местоположение):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границах следующих географических координат поворотных точек в системе GPS:</w:t>
            </w:r>
          </w:p>
        </w:tc>
      </w:tr>
      <w:tr w:rsidR="00217A4F" w:rsidRPr="003C2FEB" w:rsidTr="00217A4F"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1:</w:t>
            </w:r>
          </w:p>
        </w:tc>
        <w:tc>
          <w:tcPr>
            <w:tcW w:w="423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2:</w:t>
            </w:r>
          </w:p>
        </w:tc>
        <w:tc>
          <w:tcPr>
            <w:tcW w:w="423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законодательства Российской Федерации)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20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20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39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отчество)</w:t>
            </w:r>
          </w:p>
        </w:tc>
      </w:tr>
      <w:tr w:rsidR="00217A4F" w:rsidRPr="003C2FEB" w:rsidTr="00E84B78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257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sz w:val="2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108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217A4F" w:rsidRPr="003C2FEB" w:rsidTr="00E84B78">
        <w:tc>
          <w:tcPr>
            <w:tcW w:w="300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</w:tbl>
    <w:p w:rsidR="00217A4F" w:rsidRDefault="00217A4F" w:rsidP="00217A4F">
      <w:pPr>
        <w:ind w:firstLine="709"/>
        <w:jc w:val="both"/>
        <w:rPr>
          <w:sz w:val="26"/>
          <w:szCs w:val="26"/>
        </w:rPr>
      </w:pPr>
    </w:p>
    <w:p w:rsidR="00217A4F" w:rsidRPr="00D56DEC" w:rsidRDefault="00217A4F" w:rsidP="00217A4F">
      <w:pPr>
        <w:ind w:firstLine="709"/>
        <w:jc w:val="both"/>
        <w:rPr>
          <w:sz w:val="26"/>
          <w:szCs w:val="26"/>
        </w:rPr>
      </w:pPr>
      <w:r w:rsidRPr="00D56DEC">
        <w:rPr>
          <w:sz w:val="26"/>
          <w:szCs w:val="26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217A4F" w:rsidRPr="00AD333F" w:rsidRDefault="00217A4F" w:rsidP="00217A4F">
      <w:pPr>
        <w:rPr>
          <w:sz w:val="28"/>
          <w:szCs w:val="28"/>
        </w:rPr>
      </w:pPr>
      <w:r w:rsidRPr="00D56DEC">
        <w:rPr>
          <w:sz w:val="26"/>
          <w:szCs w:val="26"/>
        </w:rPr>
        <w:t>Я, ___</w:t>
      </w:r>
      <w:r w:rsidRPr="00D56DEC">
        <w:rPr>
          <w:sz w:val="26"/>
          <w:szCs w:val="26"/>
          <w:u w:val="single"/>
        </w:rPr>
        <w:t xml:space="preserve"> </w:t>
      </w:r>
      <w:r w:rsidRPr="00AD333F">
        <w:rPr>
          <w:sz w:val="28"/>
          <w:szCs w:val="28"/>
        </w:rPr>
        <w:t>__________________________________________</w:t>
      </w:r>
    </w:p>
    <w:p w:rsidR="00217A4F" w:rsidRPr="00D56DEC" w:rsidRDefault="00217A4F" w:rsidP="00217A4F">
      <w:pPr>
        <w:jc w:val="center"/>
        <w:rPr>
          <w:sz w:val="16"/>
          <w:szCs w:val="16"/>
        </w:rPr>
      </w:pPr>
      <w:r w:rsidRPr="00D56DEC">
        <w:rPr>
          <w:sz w:val="16"/>
          <w:szCs w:val="16"/>
        </w:rPr>
        <w:t>(фамилия, имя, отчество заявителя / представителя заявителя)</w:t>
      </w:r>
    </w:p>
    <w:p w:rsidR="00217A4F" w:rsidRPr="00AD333F" w:rsidRDefault="00217A4F" w:rsidP="00217A4F">
      <w:pPr>
        <w:rPr>
          <w:sz w:val="28"/>
          <w:szCs w:val="28"/>
        </w:rPr>
      </w:pPr>
      <w:r w:rsidRPr="00D56DEC">
        <w:rPr>
          <w:sz w:val="26"/>
          <w:szCs w:val="26"/>
        </w:rPr>
        <w:t>даю согласие на обработку моих персональных данных____</w:t>
      </w:r>
      <w:r w:rsidRPr="00AD333F">
        <w:rPr>
          <w:sz w:val="28"/>
          <w:szCs w:val="28"/>
        </w:rPr>
        <w:t>_________________</w:t>
      </w:r>
    </w:p>
    <w:p w:rsidR="00217A4F" w:rsidRDefault="00217A4F" w:rsidP="00217A4F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17A4F" w:rsidRPr="00D56DEC" w:rsidRDefault="00217A4F" w:rsidP="00217A4F">
      <w:pPr>
        <w:ind w:left="7080" w:firstLine="708"/>
        <w:rPr>
          <w:sz w:val="16"/>
          <w:szCs w:val="16"/>
        </w:rPr>
      </w:pP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217A4F" w:rsidRPr="00D56DEC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</w:p>
    <w:p w:rsidR="00217A4F" w:rsidRDefault="00217A4F"/>
    <w:p w:rsidR="00217A4F" w:rsidRDefault="00217A4F"/>
    <w:p w:rsidR="00217A4F" w:rsidRDefault="00217A4F"/>
    <w:p w:rsidR="00217A4F" w:rsidRDefault="00217A4F"/>
    <w:p w:rsidR="00217A4F" w:rsidRDefault="00217A4F"/>
    <w:p w:rsidR="00217A4F" w:rsidRDefault="00217A4F"/>
    <w:p w:rsidR="00217A4F" w:rsidRDefault="00217A4F"/>
    <w:p w:rsidR="00217A4F" w:rsidRPr="00AD333F" w:rsidRDefault="00217A4F" w:rsidP="00217A4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ПРИЛОЖЕНИЕ № </w:t>
      </w:r>
      <w:r w:rsidR="005728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</w:p>
    <w:p w:rsidR="00217A4F" w:rsidRPr="00AD333F" w:rsidRDefault="00217A4F" w:rsidP="00217A4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012"/>
        <w:gridCol w:w="132"/>
        <w:gridCol w:w="583"/>
        <w:gridCol w:w="698"/>
        <w:gridCol w:w="597"/>
        <w:gridCol w:w="499"/>
        <w:gridCol w:w="428"/>
        <w:gridCol w:w="623"/>
        <w:gridCol w:w="386"/>
        <w:gridCol w:w="179"/>
        <w:gridCol w:w="276"/>
        <w:gridCol w:w="14"/>
        <w:gridCol w:w="130"/>
        <w:gridCol w:w="1417"/>
        <w:gridCol w:w="284"/>
        <w:gridCol w:w="284"/>
        <w:gridCol w:w="276"/>
        <w:gridCol w:w="130"/>
        <w:gridCol w:w="16"/>
        <w:gridCol w:w="138"/>
        <w:gridCol w:w="138"/>
        <w:gridCol w:w="568"/>
        <w:gridCol w:w="292"/>
        <w:gridCol w:w="250"/>
      </w:tblGrid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2.6.7.</w:t>
            </w:r>
          </w:p>
        </w:tc>
      </w:tr>
      <w:tr w:rsidR="00217A4F" w:rsidRPr="003C2FEB" w:rsidTr="00E84B78">
        <w:trPr>
          <w:trHeight w:val="39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D56DEC" w:rsidRDefault="00217A4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 заявителя, паспортные данные заявителя; ОГРН для индивидуального предпринимателя; для юридического лица - организационно-правовая форма, наименование, ИНН, ОГРН)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паспорт 0303 № 123456 выдан 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217A4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23.09.2019, ОМВД по </w:t>
            </w:r>
            <w:r>
              <w:rPr>
                <w:color w:val="000000" w:themeColor="text1"/>
                <w:sz w:val="28"/>
                <w:szCs w:val="28"/>
              </w:rPr>
              <w:t>Павловскому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 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(при подаче заявления представителем заявителя необходимо указать, в чьих интересах он действует, реквизиты документа, подтверждающего его полномочия)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заявителя:</w:t>
            </w:r>
          </w:p>
        </w:tc>
        <w:tc>
          <w:tcPr>
            <w:tcW w:w="10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Степная,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(для физического лица и индивидуального предпринимателя - место регистрации и фактического проживания; для юридического лица - место регистрации в соответствии с уставом юридического лица, адрес фактического местонахождения) 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qwerty@mail.ru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Телефон, факс:</w:t>
            </w:r>
          </w:p>
        </w:tc>
      </w:tr>
      <w:tr w:rsidR="00217A4F" w:rsidRPr="003C2FEB" w:rsidTr="00217A4F"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217A4F">
            <w:pPr>
              <w:widowControl w:val="0"/>
              <w:rPr>
                <w:color w:val="000000" w:themeColor="text1"/>
                <w:sz w:val="1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+7 9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 xml:space="preserve"> 1234567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217A4F" w:rsidRPr="003C2FEB" w:rsidTr="00E84B78">
        <w:trPr>
          <w:trHeight w:val="34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рассмотреть возможность заключения договора на размещение</w:t>
            </w:r>
          </w:p>
        </w:tc>
      </w:tr>
      <w:tr w:rsidR="00217A4F" w:rsidRPr="003C2FEB" w:rsidTr="00217A4F">
        <w:trPr>
          <w:trHeight w:val="344"/>
        </w:trPr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объекта(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63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сезонного аттракциона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1) земельном участке, находящимся в муниципальной собственности, с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кадаст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7A4F" w:rsidRPr="003C2FEB" w:rsidTr="00217A4F">
        <w:tc>
          <w:tcPr>
            <w:tcW w:w="11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ровым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номером:</w:t>
            </w:r>
          </w:p>
        </w:tc>
        <w:tc>
          <w:tcPr>
            <w:tcW w:w="187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23:24:0204</w:t>
            </w:r>
            <w:r w:rsidRPr="003C2FEB">
              <w:rPr>
                <w:color w:val="000000" w:themeColor="text1"/>
                <w:sz w:val="28"/>
                <w:szCs w:val="28"/>
              </w:rPr>
              <w:t>001:5</w:t>
            </w: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9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 общей площадью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800 м</w:t>
            </w:r>
            <w:r w:rsidRPr="003C2FEB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расположенном по адресу (имеющий местоположение):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Степная,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(в случае если для размещения объектов предполагается использовать весь земельный участок, находящийся в муниципальной собственности) 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2) части земельного участка, находящегося в муниципальной собственности, с </w:t>
            </w:r>
          </w:p>
        </w:tc>
      </w:tr>
      <w:tr w:rsidR="00217A4F" w:rsidRPr="003C2FEB" w:rsidTr="00217A4F"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кадастровым номером</w:t>
            </w:r>
          </w:p>
        </w:tc>
        <w:tc>
          <w:tcPr>
            <w:tcW w:w="15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 общей площадью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расположенном по адресу (имеющий местоположение):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границах следующих географических координат поворотных точек в системе GPS:</w:t>
            </w:r>
          </w:p>
        </w:tc>
      </w:tr>
      <w:tr w:rsidR="00217A4F" w:rsidRPr="003C2FEB" w:rsidTr="00217A4F"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1:</w:t>
            </w:r>
          </w:p>
        </w:tc>
        <w:tc>
          <w:tcPr>
            <w:tcW w:w="423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2:</w:t>
            </w:r>
          </w:p>
        </w:tc>
        <w:tc>
          <w:tcPr>
            <w:tcW w:w="423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законодательства Российской Федерации)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согласие на обработку персональных данных заявителя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копия документа, удостоверяющего личность заявителя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копия схемы размещения объектов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217A4F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217A4F">
        <w:tc>
          <w:tcPr>
            <w:tcW w:w="20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217A4F" w:rsidRPr="003C2FEB" w:rsidTr="00217A4F">
        <w:tc>
          <w:tcPr>
            <w:tcW w:w="20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39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отчество)</w:t>
            </w:r>
          </w:p>
        </w:tc>
      </w:tr>
      <w:tr w:rsidR="00217A4F" w:rsidRPr="003C2FEB" w:rsidTr="00E84B78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17A4F" w:rsidRPr="003C2FEB" w:rsidTr="00E84B78">
        <w:tc>
          <w:tcPr>
            <w:tcW w:w="257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sz w:val="2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ind w:left="-108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217A4F" w:rsidRPr="003C2FEB" w:rsidTr="00E84B78">
        <w:tc>
          <w:tcPr>
            <w:tcW w:w="300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4F" w:rsidRPr="003C2FEB" w:rsidRDefault="00217A4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</w:tbl>
    <w:p w:rsidR="00217A4F" w:rsidRDefault="00217A4F" w:rsidP="00217A4F">
      <w:pPr>
        <w:ind w:firstLine="709"/>
        <w:jc w:val="both"/>
        <w:rPr>
          <w:sz w:val="28"/>
          <w:szCs w:val="28"/>
        </w:rPr>
      </w:pPr>
    </w:p>
    <w:p w:rsidR="00217A4F" w:rsidRPr="00AD333F" w:rsidRDefault="00217A4F" w:rsidP="00217A4F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217A4F" w:rsidRPr="00AD333F" w:rsidRDefault="00217A4F" w:rsidP="00217A4F">
      <w:pPr>
        <w:rPr>
          <w:sz w:val="28"/>
          <w:szCs w:val="28"/>
        </w:rPr>
      </w:pPr>
      <w:r w:rsidRPr="00AD333F">
        <w:rPr>
          <w:sz w:val="28"/>
          <w:szCs w:val="28"/>
        </w:rPr>
        <w:t>Я, ___</w:t>
      </w:r>
      <w:r w:rsidRPr="004B2C70">
        <w:rPr>
          <w:sz w:val="28"/>
          <w:szCs w:val="28"/>
          <w:u w:val="single"/>
        </w:rPr>
        <w:t xml:space="preserve"> </w:t>
      </w:r>
      <w:r w:rsidRPr="00551BB5">
        <w:rPr>
          <w:sz w:val="28"/>
          <w:szCs w:val="28"/>
          <w:u w:val="single"/>
        </w:rPr>
        <w:t>Петров Иван Иванович</w:t>
      </w:r>
      <w:r w:rsidRPr="00AD333F">
        <w:rPr>
          <w:sz w:val="28"/>
          <w:szCs w:val="28"/>
        </w:rPr>
        <w:t xml:space="preserve"> __________________________________________</w:t>
      </w:r>
    </w:p>
    <w:p w:rsidR="00217A4F" w:rsidRPr="00AD333F" w:rsidRDefault="00217A4F" w:rsidP="00217A4F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217A4F" w:rsidRPr="00AD333F" w:rsidRDefault="00217A4F" w:rsidP="00217A4F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217A4F" w:rsidRPr="00AD333F" w:rsidRDefault="00217A4F" w:rsidP="00217A4F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217A4F" w:rsidRPr="00AD333F" w:rsidRDefault="00217A4F" w:rsidP="00217A4F">
      <w:pPr>
        <w:rPr>
          <w:sz w:val="28"/>
          <w:szCs w:val="28"/>
        </w:rPr>
      </w:pPr>
    </w:p>
    <w:p w:rsidR="00217A4F" w:rsidRPr="00AD333F" w:rsidRDefault="00217A4F" w:rsidP="00217A4F">
      <w:pPr>
        <w:rPr>
          <w:sz w:val="28"/>
          <w:szCs w:val="28"/>
        </w:rPr>
      </w:pPr>
    </w:p>
    <w:p w:rsidR="00217A4F" w:rsidRPr="000424E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217A4F" w:rsidRPr="001D141B" w:rsidRDefault="00217A4F" w:rsidP="00217A4F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217A4F" w:rsidRDefault="00217A4F" w:rsidP="00217A4F">
      <w:pPr>
        <w:ind w:left="5245"/>
        <w:jc w:val="center"/>
        <w:rPr>
          <w:sz w:val="28"/>
          <w:szCs w:val="28"/>
        </w:rPr>
      </w:pPr>
    </w:p>
    <w:p w:rsidR="00217A4F" w:rsidRDefault="00217A4F"/>
    <w:sectPr w:rsidR="00217A4F" w:rsidSect="0021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4F"/>
    <w:rsid w:val="00217A4F"/>
    <w:rsid w:val="005728A2"/>
    <w:rsid w:val="00B9300F"/>
    <w:rsid w:val="00DB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2021-06-30T15:00:00Z</dcterms:created>
  <dcterms:modified xsi:type="dcterms:W3CDTF">2021-06-30T15:13:00Z</dcterms:modified>
</cp:coreProperties>
</file>