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D729" w14:textId="764649B4" w:rsidR="009F2E5B" w:rsidRDefault="00C163A9" w:rsidP="00BD0C78">
      <w:pPr>
        <w:ind w:left="5387" w:hanging="5387"/>
      </w:pPr>
      <w:r>
        <w:t xml:space="preserve">                                                          </w:t>
      </w:r>
      <w:r w:rsidR="005E3CCD">
        <w:t xml:space="preserve">        </w:t>
      </w:r>
      <w:r>
        <w:t xml:space="preserve"> </w:t>
      </w:r>
      <w:bookmarkStart w:id="0" w:name="OLE_LINK1"/>
      <w:bookmarkStart w:id="1" w:name="OLE_LINK2"/>
      <w:bookmarkStart w:id="2" w:name="OLE_LINK3"/>
      <w:r w:rsidR="004F0963">
        <w:t xml:space="preserve">      </w:t>
      </w:r>
      <w:r w:rsidR="005E3CCD">
        <w:t xml:space="preserve">  </w:t>
      </w:r>
      <w:bookmarkEnd w:id="0"/>
      <w:bookmarkEnd w:id="1"/>
      <w:bookmarkEnd w:id="2"/>
    </w:p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FD3DC0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СВЕДЕНИЯ</w:t>
            </w:r>
          </w:p>
          <w:p w14:paraId="52001163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о выручке</w:t>
            </w:r>
          </w:p>
          <w:p w14:paraId="31B6EF81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DC0">
              <w:rPr>
                <w:szCs w:val="28"/>
              </w:rPr>
              <w:t>___________________________________________________ (далее – заявитель)</w:t>
            </w:r>
          </w:p>
          <w:p w14:paraId="520EF291" w14:textId="77777777" w:rsidR="00513586" w:rsidRPr="00530844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084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530844">
              <w:rPr>
                <w:sz w:val="20"/>
                <w:szCs w:val="20"/>
              </w:rPr>
              <w:t xml:space="preserve">       (наименование заявителя, ИНН, район)</w:t>
            </w:r>
          </w:p>
          <w:p w14:paraId="227C8230" w14:textId="77777777" w:rsidR="00513586" w:rsidRPr="00FD3DC0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информирует о том, что является сельскохозяйственным товаропроизводителем в соответствии с Федеральн</w:t>
            </w:r>
            <w:r>
              <w:rPr>
                <w:rFonts w:eastAsia="Calibri"/>
                <w:szCs w:val="28"/>
              </w:rPr>
              <w:t>ым законом от 29 декабря 2006 года</w:t>
            </w:r>
            <w:r w:rsidRPr="00FD3DC0">
              <w:rPr>
                <w:rFonts w:eastAsia="Calibri"/>
                <w:szCs w:val="28"/>
              </w:rPr>
              <w:t xml:space="preserve">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FD3DC0">
              <w:rPr>
                <w:szCs w:val="28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и последующей (промышленной) переработки, осуществленной заявителем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(в том числе на арендованных основных средствах), в соответствии с </w:t>
            </w:r>
            <w:hyperlink r:id="rId4" w:history="1">
              <w:r w:rsidRPr="00FD3DC0">
                <w:rPr>
                  <w:szCs w:val="28"/>
                </w:rPr>
                <w:t>перечнем</w:t>
              </w:r>
            </w:hyperlink>
            <w:r w:rsidRPr="00FD3DC0">
              <w:rPr>
                <w:szCs w:val="28"/>
              </w:rPr>
              <w:t xml:space="preserve">, утверждаемым Правительством Российской Федерации, </w:t>
            </w:r>
            <w:r w:rsidRPr="00FD3DC0">
              <w:rPr>
                <w:rFonts w:eastAsia="Calibri"/>
                <w:szCs w:val="28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2B4380" w:rsidRDefault="00513586" w:rsidP="00940A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2B4380">
              <w:rPr>
                <w:rFonts w:eastAsia="Calibri"/>
                <w:sz w:val="20"/>
                <w:szCs w:val="20"/>
              </w:rPr>
              <w:t>(предыдущий финансовый год)</w:t>
            </w:r>
          </w:p>
          <w:p w14:paraId="66F19B28" w14:textId="44BD687F" w:rsidR="00513586" w:rsidRPr="00FD3DC0" w:rsidRDefault="00513586" w:rsidP="00940A78">
            <w:pPr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_______________________</w:t>
            </w:r>
            <w:r w:rsidR="00C163A9">
              <w:rPr>
                <w:rFonts w:eastAsia="Calibri"/>
                <w:szCs w:val="28"/>
              </w:rPr>
              <w:t>___________________________________________</w:t>
            </w:r>
            <w:r w:rsidRPr="00FD3DC0">
              <w:rPr>
                <w:rFonts w:eastAsia="Calibri"/>
                <w:szCs w:val="28"/>
              </w:rPr>
              <w:t>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FD3DC0" w14:paraId="2A536AB5" w14:textId="77777777" w:rsidTr="00E9375F">
              <w:trPr>
                <w:trHeight w:val="1761"/>
              </w:trPr>
              <w:tc>
                <w:tcPr>
                  <w:tcW w:w="9776" w:type="dxa"/>
                </w:tcPr>
                <w:p w14:paraId="5DDA2E1D" w14:textId="315EA0C3" w:rsidR="00513586" w:rsidRPr="00E9375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bCs/>
                      <w:sz w:val="18"/>
                      <w:szCs w:val="18"/>
                    </w:rPr>
                    <w:t>*</w:t>
                  </w:r>
                  <w:r w:rsidRPr="00E9375F">
                    <w:rPr>
                      <w:sz w:val="18"/>
                      <w:szCs w:val="18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</w:t>
                  </w:r>
                  <w:proofErr w:type="gramStart"/>
                  <w:r w:rsidRPr="00E9375F">
                    <w:rPr>
                      <w:sz w:val="18"/>
                      <w:szCs w:val="18"/>
                    </w:rPr>
                    <w:t>Отчет  о</w:t>
                  </w:r>
                  <w:proofErr w:type="gramEnd"/>
                  <w:r w:rsidRPr="00E9375F">
                    <w:rPr>
                      <w:sz w:val="18"/>
                      <w:szCs w:val="18"/>
                    </w:rPr>
                    <w:t xml:space="preserve"> финансовых результатах» за отчетный период. </w:t>
                  </w:r>
                </w:p>
                <w:p w14:paraId="14D0D3A0" w14:textId="682DDF70" w:rsidR="00513586" w:rsidRPr="004F0963" w:rsidRDefault="00513586" w:rsidP="004F0963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sz w:val="18"/>
                      <w:szCs w:val="18"/>
                    </w:rPr>
                    <w:t xml:space="preserve"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</w:t>
                  </w:r>
                  <w:r w:rsidR="00C163A9" w:rsidRPr="00E9375F">
                    <w:rPr>
                      <w:sz w:val="18"/>
                      <w:szCs w:val="18"/>
                    </w:rPr>
                    <w:t>сельскохозяйственной</w:t>
                  </w:r>
                  <w:r w:rsidRPr="00E9375F">
                    <w:rPr>
                      <w:sz w:val="18"/>
                      <w:szCs w:val="18"/>
                    </w:rPr>
                    <w:t xml:space="preserve">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</w:tc>
            </w:tr>
          </w:tbl>
          <w:p w14:paraId="5D316377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14:paraId="03C49E6E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Руководитель                 _______________                 ______________________</w:t>
      </w:r>
    </w:p>
    <w:p w14:paraId="28FE8448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</w:t>
      </w:r>
      <w:r w:rsidRPr="002B4380">
        <w:rPr>
          <w:bCs/>
          <w:sz w:val="20"/>
          <w:szCs w:val="20"/>
        </w:rPr>
        <w:t xml:space="preserve">   </w:t>
      </w:r>
      <w:proofErr w:type="gramStart"/>
      <w:r w:rsidRPr="002B4380">
        <w:rPr>
          <w:bCs/>
          <w:sz w:val="20"/>
          <w:szCs w:val="20"/>
        </w:rPr>
        <w:t xml:space="preserve">   (</w:t>
      </w:r>
      <w:proofErr w:type="gramEnd"/>
      <w:r w:rsidRPr="002B4380">
        <w:rPr>
          <w:bCs/>
          <w:sz w:val="20"/>
          <w:szCs w:val="20"/>
        </w:rPr>
        <w:t>расшифровка подписи)</w:t>
      </w:r>
    </w:p>
    <w:p w14:paraId="4AA5FFFF" w14:textId="13738D91" w:rsidR="009153E9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 xml:space="preserve">МП </w:t>
      </w:r>
      <w:r w:rsidRPr="002B4380">
        <w:rPr>
          <w:bCs/>
          <w:sz w:val="20"/>
          <w:szCs w:val="20"/>
        </w:rPr>
        <w:t>(печать – при наличии)</w:t>
      </w:r>
    </w:p>
    <w:p w14:paraId="7FF1E85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Главный бухгалтер       _______________                 ______________________</w:t>
      </w:r>
    </w:p>
    <w:p w14:paraId="7E6BB7A2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    </w:t>
      </w:r>
      <w:proofErr w:type="gramStart"/>
      <w:r w:rsidRPr="002B4380">
        <w:rPr>
          <w:bCs/>
          <w:sz w:val="20"/>
          <w:szCs w:val="20"/>
        </w:rPr>
        <w:t xml:space="preserve">   (</w:t>
      </w:r>
      <w:proofErr w:type="gramEnd"/>
      <w:r w:rsidRPr="002B4380">
        <w:rPr>
          <w:bCs/>
          <w:sz w:val="20"/>
          <w:szCs w:val="20"/>
        </w:rPr>
        <w:t>расшифровка подписи)</w:t>
      </w:r>
    </w:p>
    <w:p w14:paraId="231014C0" w14:textId="77777777" w:rsidR="00C72A18" w:rsidRDefault="00C72A18"/>
    <w:p w14:paraId="4C166EAA" w14:textId="44F351A4" w:rsidR="00C163A9" w:rsidRPr="00C7009A" w:rsidRDefault="00C163A9" w:rsidP="00C7009A">
      <w:pPr>
        <w:jc w:val="both"/>
        <w:rPr>
          <w:szCs w:val="28"/>
        </w:rPr>
      </w:pPr>
      <w:r w:rsidRPr="00F02373">
        <w:rPr>
          <w:szCs w:val="28"/>
        </w:rPr>
        <w:t xml:space="preserve"> </w:t>
      </w:r>
    </w:p>
    <w:sectPr w:rsidR="00C163A9" w:rsidRPr="00C7009A" w:rsidSect="004F09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BB"/>
    <w:rsid w:val="00050D83"/>
    <w:rsid w:val="001507EC"/>
    <w:rsid w:val="00207C54"/>
    <w:rsid w:val="00341AC3"/>
    <w:rsid w:val="004F0963"/>
    <w:rsid w:val="00513586"/>
    <w:rsid w:val="005E3CCD"/>
    <w:rsid w:val="009153E9"/>
    <w:rsid w:val="00980F91"/>
    <w:rsid w:val="009F2E5B"/>
    <w:rsid w:val="00B65F1F"/>
    <w:rsid w:val="00BD0C78"/>
    <w:rsid w:val="00C163A9"/>
    <w:rsid w:val="00C7009A"/>
    <w:rsid w:val="00C72A18"/>
    <w:rsid w:val="00D23220"/>
    <w:rsid w:val="00D41DDF"/>
    <w:rsid w:val="00E9375F"/>
    <w:rsid w:val="00EA19FF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D08F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E3C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4680F1D26777E6D81E418AC4781C2D6BB1FCBB40910C6FF571ABD7C27AD11F7246FCF0BD76CF8660DD3667807FF4F77372DF1B9E180F7ENBZ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20</cp:revision>
  <cp:lastPrinted>2024-05-22T07:21:00Z</cp:lastPrinted>
  <dcterms:created xsi:type="dcterms:W3CDTF">2024-02-16T12:05:00Z</dcterms:created>
  <dcterms:modified xsi:type="dcterms:W3CDTF">2025-08-06T06:59:00Z</dcterms:modified>
</cp:coreProperties>
</file>