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B7BBC98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1270BF">
        <w:rPr>
          <w:rFonts w:cs="Arial"/>
          <w:b/>
          <w:szCs w:val="28"/>
        </w:rPr>
        <w:t>7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6F58FDA5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1270BF">
        <w:rPr>
          <w:b/>
          <w:szCs w:val="28"/>
        </w:rPr>
        <w:t>Юрия Владимировича Белоруцкого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2793EB53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1270BF">
        <w:rPr>
          <w:szCs w:val="28"/>
        </w:rPr>
        <w:t>6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1270BF">
        <w:rPr>
          <w:szCs w:val="28"/>
        </w:rPr>
        <w:t>Ю.В. Белоруцкий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421E7575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1270BF">
        <w:rPr>
          <w:szCs w:val="28"/>
        </w:rPr>
        <w:t>Ю.В. Белоруцк</w:t>
      </w:r>
      <w:r w:rsidR="001270BF">
        <w:rPr>
          <w:szCs w:val="28"/>
        </w:rPr>
        <w:t>ого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7E6B0E19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1270BF">
        <w:rPr>
          <w:szCs w:val="28"/>
        </w:rPr>
        <w:t>Юрия Владимировича Белоруцкого</w:t>
      </w:r>
      <w:r w:rsidRPr="00FE02AC">
        <w:rPr>
          <w:szCs w:val="28"/>
        </w:rPr>
        <w:t xml:space="preserve">, </w:t>
      </w:r>
      <w:r w:rsidR="005975E9">
        <w:rPr>
          <w:szCs w:val="28"/>
        </w:rPr>
        <w:t>19</w:t>
      </w:r>
      <w:r w:rsidR="001270BF">
        <w:rPr>
          <w:szCs w:val="28"/>
        </w:rPr>
        <w:t>74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55589E">
        <w:rPr>
          <w:szCs w:val="28"/>
        </w:rPr>
        <w:t>5</w:t>
      </w:r>
      <w:r w:rsidR="001270BF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0C0A121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1270BF">
        <w:rPr>
          <w:szCs w:val="28"/>
        </w:rPr>
        <w:t>Ю.В. Белоруцкому</w:t>
      </w:r>
      <w:r w:rsidR="000C7337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549"/>
    <w:rsid w:val="004606C5"/>
    <w:rsid w:val="004C6940"/>
    <w:rsid w:val="004E159E"/>
    <w:rsid w:val="004E171C"/>
    <w:rsid w:val="004E7311"/>
    <w:rsid w:val="004F7449"/>
    <w:rsid w:val="005046AD"/>
    <w:rsid w:val="00506631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2025-07-25T12:08:00Z</cp:lastPrinted>
  <dcterms:created xsi:type="dcterms:W3CDTF">2025-07-25T12:08:00Z</dcterms:created>
  <dcterms:modified xsi:type="dcterms:W3CDTF">2025-07-25T12:09:00Z</dcterms:modified>
</cp:coreProperties>
</file>