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252DC">
      <w:pPr>
        <w:ind w:left="5103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 xml:space="preserve">ПРИЛОЖЕНИЕ № </w:t>
      </w:r>
      <w:r w:rsidR="00F56E0C">
        <w:rPr>
          <w:sz w:val="28"/>
          <w:szCs w:val="28"/>
        </w:rPr>
        <w:t>2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«</w:t>
      </w:r>
      <w:r w:rsidR="003E1900" w:rsidRPr="007F29CC">
        <w:rPr>
          <w:sz w:val="28"/>
          <w:szCs w:val="28"/>
        </w:rPr>
        <w:t>Выдача уведомления о соответствии</w:t>
      </w:r>
      <w:r w:rsidR="003E1900">
        <w:rPr>
          <w:sz w:val="28"/>
          <w:szCs w:val="28"/>
        </w:rPr>
        <w:t xml:space="preserve"> </w:t>
      </w:r>
      <w:r w:rsidR="003E1900" w:rsidRPr="007F29CC">
        <w:rPr>
          <w:sz w:val="28"/>
          <w:szCs w:val="28"/>
        </w:rPr>
        <w:t>(несоответствии) построенных или реконструированных объекта</w:t>
      </w:r>
      <w:r w:rsidR="003E1900">
        <w:rPr>
          <w:sz w:val="28"/>
          <w:szCs w:val="28"/>
        </w:rPr>
        <w:t xml:space="preserve"> </w:t>
      </w:r>
      <w:r w:rsidR="003E1900" w:rsidRPr="007F29CC">
        <w:rPr>
          <w:sz w:val="28"/>
          <w:szCs w:val="28"/>
        </w:rPr>
        <w:t>индивидуального жилищного строительства или садового дома</w:t>
      </w:r>
      <w:r w:rsidR="003E1900">
        <w:rPr>
          <w:sz w:val="28"/>
          <w:szCs w:val="28"/>
        </w:rPr>
        <w:t xml:space="preserve"> </w:t>
      </w:r>
      <w:r w:rsidR="003E1900" w:rsidRPr="007F29CC">
        <w:rPr>
          <w:sz w:val="28"/>
          <w:szCs w:val="28"/>
        </w:rPr>
        <w:t>требованиям законодательства о градостроительной деятельности</w:t>
      </w:r>
      <w:r w:rsidRPr="008E2104">
        <w:rPr>
          <w:sz w:val="28"/>
          <w:szCs w:val="28"/>
        </w:rPr>
        <w:t>»</w:t>
      </w:r>
    </w:p>
    <w:p w:rsidR="00EF43B2" w:rsidRDefault="00EF43B2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F56E0C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ОБРАЗЕЦ ЗАПОЛНЕНИЯ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10EDF" w:rsidRPr="00F10EDF" w:rsidRDefault="00F10EDF" w:rsidP="00F10E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DF">
        <w:rPr>
          <w:rFonts w:ascii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F10EDF" w:rsidRPr="00F10EDF" w:rsidRDefault="00F10EDF" w:rsidP="00F10E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DF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56E0C" w:rsidRPr="00E95947" w:rsidRDefault="00F56E0C" w:rsidP="00F56E0C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"</w:t>
      </w:r>
      <w:r w:rsidRPr="00534ED5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9594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95947">
        <w:rPr>
          <w:rFonts w:ascii="Times New Roman" w:hAnsi="Times New Roman" w:cs="Times New Roman"/>
          <w:sz w:val="28"/>
          <w:szCs w:val="28"/>
        </w:rPr>
        <w:t>_</w:t>
      </w:r>
      <w:r w:rsidRPr="00534ED5">
        <w:rPr>
          <w:rFonts w:ascii="Times New Roman" w:hAnsi="Times New Roman" w:cs="Times New Roman"/>
          <w:sz w:val="28"/>
          <w:szCs w:val="28"/>
          <w:u w:val="single"/>
        </w:rPr>
        <w:t>марта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E95947">
        <w:rPr>
          <w:rFonts w:ascii="Times New Roman" w:hAnsi="Times New Roman" w:cs="Times New Roman"/>
          <w:sz w:val="28"/>
          <w:szCs w:val="28"/>
        </w:rPr>
        <w:t xml:space="preserve"> 20</w:t>
      </w:r>
      <w:r w:rsidRPr="00534ED5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E959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6E0C" w:rsidRDefault="00F56E0C" w:rsidP="00F56E0C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6E0C" w:rsidRDefault="00F56E0C" w:rsidP="00F56E0C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4ED5">
        <w:rPr>
          <w:rFonts w:ascii="Times New Roman" w:hAnsi="Times New Roman" w:cs="Times New Roman"/>
          <w:sz w:val="28"/>
          <w:szCs w:val="28"/>
          <w:u w:val="single"/>
        </w:rPr>
        <w:t>в администрацию муниципального образования Павловский район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(наименование уполномоченного на выдачу разрешений на строительство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власти, органа исполнительной власти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субъекта Российской Федерации, органа местного самоуправления)</w:t>
      </w:r>
    </w:p>
    <w:p w:rsidR="00F10EDF" w:rsidRPr="00F10EDF" w:rsidRDefault="00F10EDF" w:rsidP="00F10ED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3479"/>
      </w:tblGrid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район, ст. Павловская, ул. Горького, 292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0000 № 000000 выдан Павловским РОВД Краснодарского края, 17.09.2002 года</w:t>
            </w: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юридическом лице, в случае если застройщиком является </w:t>
            </w: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 Сведения о земельном участке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23:24:0204000:00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район, Павловское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 ул. Горького, 292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регистрации права от 25 мая 2005 г. серия 00 № 00000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 Сведения об объекте капитального строительства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индивидуального жилищного строительства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южной границы участка </w:t>
            </w:r>
            <w:r w:rsidRPr="008320A2">
              <w:rPr>
                <w:rFonts w:ascii="Times New Roman" w:hAnsi="Times New Roman" w:cs="Times New Roman"/>
                <w:sz w:val="28"/>
                <w:szCs w:val="28"/>
              </w:rPr>
              <w:t>со стороны улицы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 м.;</w:t>
            </w:r>
          </w:p>
          <w:p w:rsidR="00F56E0C" w:rsidRPr="003A398F" w:rsidRDefault="00F56E0C" w:rsidP="003916A0">
            <w:pPr>
              <w:rPr>
                <w:sz w:val="28"/>
                <w:szCs w:val="28"/>
                <w:lang w:eastAsia="en-US"/>
              </w:rPr>
            </w:pPr>
            <w:r w:rsidRPr="003A398F">
              <w:rPr>
                <w:sz w:val="28"/>
                <w:szCs w:val="28"/>
                <w:lang w:eastAsia="en-US"/>
              </w:rPr>
              <w:t>от северной границы - 20 м.;</w:t>
            </w:r>
          </w:p>
          <w:p w:rsidR="00F56E0C" w:rsidRDefault="00F56E0C" w:rsidP="003916A0">
            <w:pPr>
              <w:rPr>
                <w:sz w:val="28"/>
                <w:szCs w:val="28"/>
                <w:lang w:eastAsia="en-US"/>
              </w:rPr>
            </w:pPr>
            <w:r w:rsidRPr="003A398F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западной границы - 3 м.;</w:t>
            </w:r>
          </w:p>
          <w:p w:rsidR="00F56E0C" w:rsidRPr="003A398F" w:rsidRDefault="00F56E0C" w:rsidP="003916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восточной границы - 8 м.</w:t>
            </w:r>
          </w:p>
          <w:p w:rsidR="00F56E0C" w:rsidRPr="007C29C1" w:rsidRDefault="00F56E0C" w:rsidP="003916A0">
            <w:pPr>
              <w:rPr>
                <w:lang w:eastAsia="en-US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кв.м</w:t>
            </w: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Pr="00F56E0C" w:rsidRDefault="00F56E0C" w:rsidP="00F56E0C">
            <w:pPr>
              <w:rPr>
                <w:lang w:eastAsia="en-US"/>
              </w:rPr>
            </w:pPr>
          </w:p>
        </w:tc>
      </w:tr>
    </w:tbl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Почтовый адрес и (или) адрес электронной почты для связи:</w:t>
      </w:r>
    </w:p>
    <w:p w:rsidR="00F56E0C" w:rsidRPr="000268B3" w:rsidRDefault="00F56E0C" w:rsidP="00F56E0C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0268B3">
        <w:rPr>
          <w:rFonts w:ascii="Times New Roman" w:hAnsi="Times New Roman" w:cs="Times New Roman"/>
          <w:sz w:val="28"/>
          <w:szCs w:val="28"/>
          <w:u w:val="single"/>
        </w:rPr>
        <w:t xml:space="preserve">ст. Павловская, ул. Горького, 292, тел. 89180000000 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Уведомление  о  соответствии  построенных  или    реконструированных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  градостроительной  деятельности    либо 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несоответствии построенных или реконструированных объекта индивидуального</w:t>
      </w:r>
      <w:r w:rsidR="00F56E0C"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требованиям  законодательства о</w:t>
      </w:r>
      <w:r w:rsidR="00F56E0C"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>градостроительн</w:t>
      </w:r>
      <w:r w:rsidR="00F56E0C">
        <w:rPr>
          <w:rFonts w:ascii="Times New Roman" w:hAnsi="Times New Roman" w:cs="Times New Roman"/>
          <w:sz w:val="28"/>
          <w:szCs w:val="28"/>
        </w:rPr>
        <w:t xml:space="preserve">ой деятельности прошу направить </w:t>
      </w:r>
      <w:r w:rsidRPr="00F10EDF">
        <w:rPr>
          <w:rFonts w:ascii="Times New Roman" w:hAnsi="Times New Roman" w:cs="Times New Roman"/>
          <w:sz w:val="28"/>
          <w:szCs w:val="28"/>
        </w:rPr>
        <w:t>следующим способом:</w:t>
      </w:r>
    </w:p>
    <w:p w:rsidR="00F56E0C" w:rsidRPr="001920B0" w:rsidRDefault="00F56E0C" w:rsidP="00F56E0C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1920B0">
        <w:rPr>
          <w:rFonts w:ascii="Times New Roman" w:hAnsi="Times New Roman" w:cs="Times New Roman"/>
          <w:sz w:val="28"/>
          <w:szCs w:val="28"/>
          <w:u w:val="single"/>
        </w:rPr>
        <w:t>нарочным в уполномоченном органе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(путем направления на почтовый адрес и (или) адрес электронной почты  или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нарочным  в  уполномоченном  на  выдачу  разрешений  на     строительство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федеральном органе исполнительной власти, органе  исполнительной   власти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субъекта Российской Федерации или органе местного самоуправления, в   том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числе через многофункциональный центр)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Настоящим уведомлением подтверждаю, что </w:t>
      </w:r>
      <w:r w:rsidR="00F56E0C" w:rsidRPr="00F56E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6E0C" w:rsidRPr="001920B0">
        <w:rPr>
          <w:rFonts w:ascii="Times New Roman" w:hAnsi="Times New Roman" w:cs="Times New Roman"/>
          <w:sz w:val="28"/>
          <w:szCs w:val="28"/>
          <w:u w:val="single"/>
        </w:rPr>
        <w:t>объект индивидуального жилищного строительства</w:t>
      </w:r>
    </w:p>
    <w:p w:rsidR="00F10EDF" w:rsidRPr="00F10EDF" w:rsidRDefault="00F56E0C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0EDF" w:rsidRPr="00F10EDF">
        <w:rPr>
          <w:rFonts w:ascii="Times New Roman" w:hAnsi="Times New Roman" w:cs="Times New Roman"/>
          <w:sz w:val="28"/>
          <w:szCs w:val="28"/>
        </w:rPr>
        <w:t xml:space="preserve"> (объект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EDF" w:rsidRPr="00F10EDF">
        <w:rPr>
          <w:rFonts w:ascii="Times New Roman" w:hAnsi="Times New Roman" w:cs="Times New Roman"/>
          <w:sz w:val="28"/>
          <w:szCs w:val="28"/>
        </w:rPr>
        <w:t>строительства или садовый дом)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 недвижимости,   а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также оплату государственной пошлины  за  осуществление   государственной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регистрации прав _______________________________________________________.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           (реквизиты платежного документа)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Настоящим уведомлением я </w:t>
      </w:r>
      <w:r w:rsidR="00F56E0C" w:rsidRPr="001920B0"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 w:rsidR="00F56E0C" w:rsidRPr="00F10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 (при наличии)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(должность, в случае если          (подпись)       (расшифровка подписи)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застройщиком является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юридическое лицо)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(при наличии)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(документы,  предусмотренные  частью  16  статьи  55   Градостроительного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кодекса  Российской  Федерации  (Собрание  законодательства    Российской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Федерации,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1, ст. 16;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31, ст. 3442;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52, ст. 5498; 2008,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20, ст. 2251;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30,  ст. 3616;  2009,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48,  ст. 5711;  2010,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4195;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13, ст. 1688;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27, ст. 3880;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30,  ст. 4591;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49,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7015; 2012,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26,  </w:t>
      </w:r>
      <w:r w:rsidRPr="00F10EDF">
        <w:rPr>
          <w:rFonts w:ascii="Times New Roman" w:hAnsi="Times New Roman" w:cs="Times New Roman"/>
          <w:sz w:val="28"/>
          <w:szCs w:val="28"/>
        </w:rPr>
        <w:lastRenderedPageBreak/>
        <w:t xml:space="preserve">ст. 3446;  2014,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43,  ст. 5799;  2015,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4342, 4378;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1, ст. 79; 2016,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26,  ст. 3867;  2016,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4294, 4303, 4305, 4306; 2016, </w:t>
      </w:r>
      <w:r>
        <w:rPr>
          <w:rFonts w:ascii="Times New Roman" w:hAnsi="Times New Roman" w:cs="Times New Roman"/>
          <w:sz w:val="28"/>
          <w:szCs w:val="28"/>
        </w:rPr>
        <w:t xml:space="preserve">№ 52,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7494;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32,   ст. 5133,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>5134, 5135)</w:t>
      </w:r>
    </w:p>
    <w:p w:rsidR="00F10EDF" w:rsidRDefault="00F10EDF" w:rsidP="00F10EDF"/>
    <w:p w:rsidR="003F5D94" w:rsidRDefault="003F5D94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3513" w:rsidRDefault="00A0035F" w:rsidP="00AB1F5B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bookmarkEnd w:id="0"/>
      <w:proofErr w:type="spellEnd"/>
    </w:p>
    <w:sectPr w:rsidR="008C3513" w:rsidSect="00F10ED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F6" w:rsidRDefault="00F208F6" w:rsidP="003E230E">
      <w:r>
        <w:separator/>
      </w:r>
    </w:p>
  </w:endnote>
  <w:endnote w:type="continuationSeparator" w:id="0">
    <w:p w:rsidR="00F208F6" w:rsidRDefault="00F208F6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F6" w:rsidRDefault="00F208F6" w:rsidP="003E230E">
      <w:r>
        <w:separator/>
      </w:r>
    </w:p>
  </w:footnote>
  <w:footnote w:type="continuationSeparator" w:id="0">
    <w:p w:rsidR="00F208F6" w:rsidRDefault="00F208F6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0B2097">
        <w:pPr>
          <w:pStyle w:val="a3"/>
          <w:jc w:val="center"/>
        </w:pPr>
        <w:r w:rsidRPr="00AB1F5B">
          <w:rPr>
            <w:sz w:val="28"/>
            <w:szCs w:val="28"/>
          </w:rPr>
          <w:fldChar w:fldCharType="begin"/>
        </w:r>
        <w:r w:rsidR="0034464B" w:rsidRPr="00AB1F5B">
          <w:rPr>
            <w:sz w:val="28"/>
            <w:szCs w:val="28"/>
          </w:rPr>
          <w:instrText xml:space="preserve"> PAGE   \* MERGEFORMAT </w:instrText>
        </w:r>
        <w:r w:rsidRPr="00AB1F5B">
          <w:rPr>
            <w:sz w:val="28"/>
            <w:szCs w:val="28"/>
          </w:rPr>
          <w:fldChar w:fldCharType="separate"/>
        </w:r>
        <w:r w:rsidR="001D269B">
          <w:rPr>
            <w:noProof/>
            <w:sz w:val="28"/>
            <w:szCs w:val="28"/>
          </w:rPr>
          <w:t>2</w:t>
        </w:r>
        <w:r w:rsidRPr="00AB1F5B">
          <w:rPr>
            <w:sz w:val="28"/>
            <w:szCs w:val="28"/>
          </w:rPr>
          <w:fldChar w:fldCharType="end"/>
        </w:r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15CF6"/>
    <w:rsid w:val="00033409"/>
    <w:rsid w:val="000479CE"/>
    <w:rsid w:val="000B2097"/>
    <w:rsid w:val="000B441F"/>
    <w:rsid w:val="000F0BB5"/>
    <w:rsid w:val="000F681A"/>
    <w:rsid w:val="001252DC"/>
    <w:rsid w:val="00165062"/>
    <w:rsid w:val="001D269B"/>
    <w:rsid w:val="001F2AED"/>
    <w:rsid w:val="00245D06"/>
    <w:rsid w:val="0034464B"/>
    <w:rsid w:val="00364D10"/>
    <w:rsid w:val="003E1900"/>
    <w:rsid w:val="003E230E"/>
    <w:rsid w:val="003E47AA"/>
    <w:rsid w:val="003F5D94"/>
    <w:rsid w:val="006768F5"/>
    <w:rsid w:val="006D4837"/>
    <w:rsid w:val="006D5F49"/>
    <w:rsid w:val="006E3E76"/>
    <w:rsid w:val="00741AE7"/>
    <w:rsid w:val="007D1C1A"/>
    <w:rsid w:val="0089631D"/>
    <w:rsid w:val="008C1035"/>
    <w:rsid w:val="008C3513"/>
    <w:rsid w:val="00981E78"/>
    <w:rsid w:val="009A072B"/>
    <w:rsid w:val="009F72E1"/>
    <w:rsid w:val="00A0035F"/>
    <w:rsid w:val="00A132CD"/>
    <w:rsid w:val="00A21C67"/>
    <w:rsid w:val="00A354FA"/>
    <w:rsid w:val="00A9660A"/>
    <w:rsid w:val="00AB1F5B"/>
    <w:rsid w:val="00AE1339"/>
    <w:rsid w:val="00AF522D"/>
    <w:rsid w:val="00AF551D"/>
    <w:rsid w:val="00B4469A"/>
    <w:rsid w:val="00B53FA2"/>
    <w:rsid w:val="00C45535"/>
    <w:rsid w:val="00C9395C"/>
    <w:rsid w:val="00CA3815"/>
    <w:rsid w:val="00D1033F"/>
    <w:rsid w:val="00E46B23"/>
    <w:rsid w:val="00E95947"/>
    <w:rsid w:val="00EC79C4"/>
    <w:rsid w:val="00EF43B2"/>
    <w:rsid w:val="00F10EDF"/>
    <w:rsid w:val="00F208F6"/>
    <w:rsid w:val="00F2376E"/>
    <w:rsid w:val="00F56E0C"/>
    <w:rsid w:val="00FE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E959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20</cp:revision>
  <dcterms:created xsi:type="dcterms:W3CDTF">2018-07-24T07:12:00Z</dcterms:created>
  <dcterms:modified xsi:type="dcterms:W3CDTF">2019-04-22T07:15:00Z</dcterms:modified>
</cp:coreProperties>
</file>