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1F" w:rsidRPr="00C35296" w:rsidRDefault="001366F4" w:rsidP="001366F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96">
        <w:rPr>
          <w:rFonts w:ascii="Times New Roman" w:hAnsi="Times New Roman" w:cs="Times New Roman"/>
          <w:b/>
          <w:sz w:val="28"/>
          <w:szCs w:val="28"/>
        </w:rPr>
        <w:t>Об уведомлении о выпуске объектов аквакультуры</w:t>
      </w:r>
    </w:p>
    <w:p w:rsidR="001366F4" w:rsidRPr="00C35296" w:rsidRDefault="001366F4" w:rsidP="001366F4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12719" w:rsidRPr="00C35296" w:rsidRDefault="00B54D25" w:rsidP="00B54D25">
      <w:pPr>
        <w:widowControl w:val="0"/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66F4" w:rsidRPr="00C35296">
        <w:rPr>
          <w:rFonts w:ascii="Times New Roman" w:hAnsi="Times New Roman" w:cs="Times New Roman"/>
          <w:sz w:val="28"/>
          <w:szCs w:val="28"/>
        </w:rPr>
        <w:t xml:space="preserve">В </w:t>
      </w:r>
      <w:r w:rsidR="00312CDA" w:rsidRPr="00C35296">
        <w:rPr>
          <w:rFonts w:ascii="Times New Roman" w:hAnsi="Times New Roman" w:cs="Times New Roman"/>
          <w:sz w:val="28"/>
          <w:szCs w:val="28"/>
        </w:rPr>
        <w:t>соответствии с пунктом 3</w:t>
      </w:r>
      <w:r w:rsidR="00B41692" w:rsidRPr="00C35296">
        <w:rPr>
          <w:rFonts w:ascii="Times New Roman" w:hAnsi="Times New Roman" w:cs="Times New Roman"/>
          <w:sz w:val="28"/>
          <w:szCs w:val="28"/>
        </w:rPr>
        <w:t xml:space="preserve"> </w:t>
      </w:r>
      <w:r w:rsidR="00E003C7" w:rsidRPr="00C35296">
        <w:rPr>
          <w:rFonts w:ascii="Times New Roman" w:hAnsi="Times New Roman" w:cs="Times New Roman"/>
          <w:sz w:val="28"/>
          <w:szCs w:val="28"/>
        </w:rPr>
        <w:t>Порядка предоставления отчетности об объеме выпуска в водные объекты и объеме изъятия из водных</w:t>
      </w:r>
      <w:r w:rsidR="007F3245" w:rsidRPr="00C35296">
        <w:rPr>
          <w:rFonts w:ascii="Times New Roman" w:hAnsi="Times New Roman" w:cs="Times New Roman"/>
          <w:sz w:val="28"/>
          <w:szCs w:val="28"/>
        </w:rPr>
        <w:t xml:space="preserve"> объектов объектов аквакультуры, утвержденного</w:t>
      </w:r>
      <w:r w:rsidR="00E003C7" w:rsidRPr="00C3529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003C7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п</w:t>
        </w:r>
        <w:r w:rsidR="00B41692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риказ</w:t>
        </w:r>
        <w:r w:rsidR="00E003C7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ом</w:t>
        </w:r>
        <w:r w:rsidR="00B41692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Министерства сельского хозяйства Р</w:t>
        </w:r>
        <w:r w:rsidR="00312CDA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оссийской Федерации от 6 октября 2021 г. № 691</w:t>
        </w:r>
        <w:r w:rsidR="00B41692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="00E003C7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«</w:t>
        </w:r>
        <w:r w:rsidR="00312CDA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Об утверждении п</w:t>
        </w:r>
        <w:r w:rsidR="00B41692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орядка предоставления отчетности об объеме выпуска в водные объекты и объеме изъятия из водных объектов объектов аквакультуры</w:t>
        </w:r>
        <w:r w:rsidR="00E003C7" w:rsidRPr="00C3529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</w:rPr>
          <w:t>»,</w:t>
        </w:r>
      </w:hyperlink>
      <w:r w:rsidR="00B41692" w:rsidRPr="00C35296">
        <w:rPr>
          <w:rFonts w:ascii="Times New Roman" w:hAnsi="Times New Roman" w:cs="Times New Roman"/>
          <w:sz w:val="28"/>
          <w:szCs w:val="28"/>
        </w:rPr>
        <w:t xml:space="preserve"> </w:t>
      </w:r>
      <w:r w:rsidR="00412719" w:rsidRPr="00C35296">
        <w:rPr>
          <w:rFonts w:ascii="Times New Roman" w:hAnsi="Times New Roman" w:cs="Times New Roman"/>
          <w:sz w:val="28"/>
          <w:szCs w:val="28"/>
        </w:rPr>
        <w:t xml:space="preserve">при намерении произвести выпуск объектов аквакультуры при осуществлении пастбищной аквакультуры рыбоводное хозяйство в срок не менее чем за три рабочих дня до дня предполагаемого выпуска направляет уведомление о выпуске таких объектов аквакультуры </w:t>
      </w:r>
      <w:r w:rsidR="00305FA5" w:rsidRPr="00C35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территориальное управление Росрыболовства, а также </w:t>
      </w:r>
      <w:r w:rsidR="00412719" w:rsidRPr="00C35296">
        <w:rPr>
          <w:rFonts w:ascii="Times New Roman" w:hAnsi="Times New Roman" w:cs="Times New Roman"/>
          <w:sz w:val="28"/>
          <w:szCs w:val="28"/>
        </w:rPr>
        <w:t>в орган местного самоуправления,</w:t>
      </w:r>
      <w:r w:rsidR="008C4F14">
        <w:rPr>
          <w:rFonts w:ascii="Times New Roman" w:hAnsi="Times New Roman" w:cs="Times New Roman"/>
          <w:sz w:val="28"/>
          <w:szCs w:val="28"/>
        </w:rPr>
        <w:t xml:space="preserve"> представители которых будут подписывать акт выпуска объектов аквакультуры.</w:t>
      </w:r>
    </w:p>
    <w:p w:rsidR="00071FF8" w:rsidRPr="00C35296" w:rsidRDefault="00412719" w:rsidP="00B54D2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35296">
        <w:rPr>
          <w:rFonts w:ascii="Times New Roman" w:hAnsi="Times New Roman" w:cs="Times New Roman"/>
          <w:sz w:val="28"/>
          <w:szCs w:val="28"/>
        </w:rPr>
        <w:t>В уведомлении</w:t>
      </w:r>
      <w:r w:rsidR="00071FF8" w:rsidRPr="00C35296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C35296">
        <w:rPr>
          <w:rFonts w:ascii="Times New Roman" w:hAnsi="Times New Roman" w:cs="Times New Roman"/>
          <w:sz w:val="28"/>
          <w:szCs w:val="28"/>
        </w:rPr>
        <w:t xml:space="preserve"> содержатся </w:t>
      </w:r>
      <w:r w:rsidR="00071FF8" w:rsidRPr="00C35296">
        <w:rPr>
          <w:rFonts w:ascii="Times New Roman" w:hAnsi="Times New Roman" w:cs="Times New Roman"/>
          <w:sz w:val="28"/>
          <w:szCs w:val="28"/>
        </w:rPr>
        <w:t>следующие сведения:</w:t>
      </w:r>
      <w:r w:rsidRPr="00C35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719" w:rsidRPr="00C35296" w:rsidRDefault="00412719" w:rsidP="00B54D2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35296">
        <w:rPr>
          <w:rFonts w:ascii="Times New Roman" w:hAnsi="Times New Roman" w:cs="Times New Roman"/>
          <w:sz w:val="28"/>
          <w:szCs w:val="28"/>
        </w:rPr>
        <w:t xml:space="preserve">а) </w:t>
      </w:r>
      <w:r w:rsidR="00F27F19" w:rsidRPr="00C35296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наименование, адрес юридического лица в пределах места нахождения, идентификационный номер налогоплательщика (ИНН) и основной государственный регистрационный номер (ОГРН), подпись уполномоченного лица с указанием должности (при наличии), фамилия, имя, отчество (последнее - при наличии) - для юридического лица и крестьянского (фермерского) хозяйства, созданного в качестве юридического лица</w:t>
      </w:r>
      <w:r w:rsidRPr="00C35296">
        <w:rPr>
          <w:rFonts w:ascii="Times New Roman" w:hAnsi="Times New Roman" w:cs="Times New Roman"/>
          <w:sz w:val="28"/>
          <w:szCs w:val="28"/>
        </w:rPr>
        <w:t>;</w:t>
      </w:r>
    </w:p>
    <w:p w:rsidR="00F27F19" w:rsidRPr="00C35296" w:rsidRDefault="00412719" w:rsidP="00B54D2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35296">
        <w:rPr>
          <w:rFonts w:ascii="Times New Roman" w:hAnsi="Times New Roman" w:cs="Times New Roman"/>
          <w:sz w:val="28"/>
          <w:szCs w:val="28"/>
        </w:rPr>
        <w:t xml:space="preserve">б) </w:t>
      </w:r>
      <w:r w:rsidR="00F27F19" w:rsidRPr="00C3529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паспорта или другого документа, удостоверяющего личность, адрес регистрации по месту жительства (пребывания), идентификационный номер налогоплательщика (ИНН) и основной государственный регистрационный номер индивидуального предпринимателя (ОГРНИП), подпись, фамилия, имя, отчество (последнее - при наличии) - для индивидуального предпринимателя и крестьянского (фермерского) хозяйства, созданного без образования юридического лица;</w:t>
      </w:r>
    </w:p>
    <w:p w:rsidR="00412719" w:rsidRPr="00C35296" w:rsidRDefault="00412719" w:rsidP="00B54D25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311"/>
      <w:r w:rsidRPr="00C35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1FF8" w:rsidRPr="00C35296">
        <w:rPr>
          <w:rFonts w:ascii="Times New Roman" w:hAnsi="Times New Roman" w:cs="Times New Roman"/>
          <w:sz w:val="28"/>
          <w:szCs w:val="28"/>
        </w:rPr>
        <w:t>в</w:t>
      </w:r>
      <w:r w:rsidR="007F3245" w:rsidRPr="00C35296">
        <w:rPr>
          <w:rFonts w:ascii="Times New Roman" w:hAnsi="Times New Roman" w:cs="Times New Roman"/>
          <w:sz w:val="28"/>
          <w:szCs w:val="28"/>
        </w:rPr>
        <w:t xml:space="preserve">) </w:t>
      </w:r>
      <w:r w:rsidR="00EF3186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F3245" w:rsidRPr="00C35296">
        <w:rPr>
          <w:rFonts w:ascii="Times New Roman" w:hAnsi="Times New Roman" w:cs="Times New Roman"/>
          <w:sz w:val="28"/>
          <w:szCs w:val="28"/>
        </w:rPr>
        <w:t>телефон</w:t>
      </w:r>
      <w:r w:rsidR="00EF3186">
        <w:rPr>
          <w:rFonts w:ascii="Times New Roman" w:hAnsi="Times New Roman" w:cs="Times New Roman"/>
          <w:sz w:val="28"/>
          <w:szCs w:val="28"/>
        </w:rPr>
        <w:t>а</w:t>
      </w:r>
      <w:r w:rsidR="007F3245" w:rsidRPr="00C35296">
        <w:rPr>
          <w:rFonts w:ascii="Times New Roman" w:hAnsi="Times New Roman" w:cs="Times New Roman"/>
          <w:sz w:val="28"/>
          <w:szCs w:val="28"/>
        </w:rPr>
        <w:t>, адрес</w:t>
      </w:r>
      <w:r w:rsidRPr="00C35296">
        <w:rPr>
          <w:rFonts w:ascii="Times New Roman" w:hAnsi="Times New Roman" w:cs="Times New Roman"/>
          <w:sz w:val="28"/>
          <w:szCs w:val="28"/>
        </w:rPr>
        <w:t xml:space="preserve"> электронной почты (при наличии) уп</w:t>
      </w:r>
      <w:bookmarkStart w:id="1" w:name="_GoBack"/>
      <w:bookmarkEnd w:id="1"/>
      <w:r w:rsidRPr="00C35296">
        <w:rPr>
          <w:rFonts w:ascii="Times New Roman" w:hAnsi="Times New Roman" w:cs="Times New Roman"/>
          <w:sz w:val="28"/>
          <w:szCs w:val="28"/>
        </w:rPr>
        <w:t>олномоченного представителя рыбоводного хозяйства;</w:t>
      </w:r>
    </w:p>
    <w:p w:rsidR="00412719" w:rsidRPr="00C35296" w:rsidRDefault="00071FF8" w:rsidP="00B54D25">
      <w:pPr>
        <w:widowControl w:val="0"/>
        <w:rPr>
          <w:rFonts w:ascii="Times New Roman" w:hAnsi="Times New Roman" w:cs="Times New Roman"/>
          <w:sz w:val="28"/>
          <w:szCs w:val="28"/>
        </w:rPr>
      </w:pPr>
      <w:bookmarkStart w:id="2" w:name="sub_10312"/>
      <w:bookmarkEnd w:id="0"/>
      <w:r w:rsidRPr="00C35296">
        <w:rPr>
          <w:rFonts w:ascii="Times New Roman" w:hAnsi="Times New Roman" w:cs="Times New Roman"/>
          <w:sz w:val="28"/>
          <w:szCs w:val="28"/>
        </w:rPr>
        <w:t>г</w:t>
      </w:r>
      <w:r w:rsidR="007F3245" w:rsidRPr="00C35296">
        <w:rPr>
          <w:rFonts w:ascii="Times New Roman" w:hAnsi="Times New Roman" w:cs="Times New Roman"/>
          <w:sz w:val="28"/>
          <w:szCs w:val="28"/>
        </w:rPr>
        <w:t>) планируемые сроки</w:t>
      </w:r>
      <w:r w:rsidR="00412719" w:rsidRPr="00C35296">
        <w:rPr>
          <w:rFonts w:ascii="Times New Roman" w:hAnsi="Times New Roman" w:cs="Times New Roman"/>
          <w:sz w:val="28"/>
          <w:szCs w:val="28"/>
        </w:rPr>
        <w:t xml:space="preserve"> выпуска объектов аквакультуры;</w:t>
      </w:r>
    </w:p>
    <w:p w:rsidR="00412719" w:rsidRPr="00C35296" w:rsidRDefault="00071FF8" w:rsidP="00B54D25">
      <w:pPr>
        <w:widowControl w:val="0"/>
        <w:rPr>
          <w:rFonts w:ascii="Times New Roman" w:hAnsi="Times New Roman" w:cs="Times New Roman"/>
          <w:sz w:val="28"/>
          <w:szCs w:val="28"/>
        </w:rPr>
      </w:pPr>
      <w:bookmarkStart w:id="3" w:name="sub_10313"/>
      <w:bookmarkEnd w:id="2"/>
      <w:r w:rsidRPr="00C35296">
        <w:rPr>
          <w:rFonts w:ascii="Times New Roman" w:hAnsi="Times New Roman" w:cs="Times New Roman"/>
          <w:sz w:val="28"/>
          <w:szCs w:val="28"/>
        </w:rPr>
        <w:t>д</w:t>
      </w:r>
      <w:r w:rsidR="007F3245" w:rsidRPr="00C35296">
        <w:rPr>
          <w:rFonts w:ascii="Times New Roman" w:hAnsi="Times New Roman" w:cs="Times New Roman"/>
          <w:sz w:val="28"/>
          <w:szCs w:val="28"/>
        </w:rPr>
        <w:t>) название</w:t>
      </w:r>
      <w:r w:rsidR="00412719" w:rsidRPr="00C35296">
        <w:rPr>
          <w:rFonts w:ascii="Times New Roman" w:hAnsi="Times New Roman" w:cs="Times New Roman"/>
          <w:sz w:val="28"/>
          <w:szCs w:val="28"/>
        </w:rPr>
        <w:t xml:space="preserve"> (на русском и латинском языках) объектов аквакультуры, планируемых к выпуску, с указанием их возраста, количества и средней массы отдельно по их видам.</w:t>
      </w:r>
    </w:p>
    <w:p w:rsidR="00412719" w:rsidRPr="00C35296" w:rsidRDefault="00412719" w:rsidP="00B54D2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35296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7F3245" w:rsidRPr="00C35296">
        <w:rPr>
          <w:rFonts w:ascii="Times New Roman" w:hAnsi="Times New Roman" w:cs="Times New Roman"/>
          <w:sz w:val="28"/>
          <w:szCs w:val="28"/>
        </w:rPr>
        <w:t>,</w:t>
      </w:r>
      <w:r w:rsidRPr="00C35296">
        <w:rPr>
          <w:rFonts w:ascii="Times New Roman" w:hAnsi="Times New Roman" w:cs="Times New Roman"/>
          <w:sz w:val="28"/>
          <w:szCs w:val="28"/>
        </w:rPr>
        <w:t xml:space="preserve"> </w:t>
      </w:r>
      <w:r w:rsidR="001366F4" w:rsidRPr="00C35296">
        <w:rPr>
          <w:rFonts w:ascii="Times New Roman" w:hAnsi="Times New Roman" w:cs="Times New Roman"/>
          <w:sz w:val="28"/>
          <w:szCs w:val="28"/>
        </w:rPr>
        <w:t xml:space="preserve">руководителям рыбоводных хозяйств, осуществляющих </w:t>
      </w:r>
      <w:r w:rsidR="00C35296" w:rsidRPr="00C35296">
        <w:rPr>
          <w:rFonts w:ascii="Times New Roman" w:hAnsi="Times New Roman" w:cs="Times New Roman"/>
          <w:sz w:val="28"/>
          <w:szCs w:val="28"/>
        </w:rPr>
        <w:t xml:space="preserve">пастбищную </w:t>
      </w:r>
      <w:r w:rsidR="001366F4" w:rsidRPr="00C35296">
        <w:rPr>
          <w:rFonts w:ascii="Times New Roman" w:hAnsi="Times New Roman" w:cs="Times New Roman"/>
          <w:sz w:val="28"/>
          <w:szCs w:val="28"/>
        </w:rPr>
        <w:t xml:space="preserve">аквакультуру на территории Павловского района, </w:t>
      </w:r>
      <w:r w:rsidRPr="00C35296">
        <w:rPr>
          <w:rFonts w:ascii="Times New Roman" w:hAnsi="Times New Roman" w:cs="Times New Roman"/>
          <w:sz w:val="28"/>
          <w:szCs w:val="28"/>
        </w:rPr>
        <w:t xml:space="preserve">в срок не менее чем за три рабочих дня до дня предполагаемого выпуска </w:t>
      </w:r>
      <w:r w:rsidR="00071FF8" w:rsidRPr="00C35296">
        <w:rPr>
          <w:rFonts w:ascii="Times New Roman" w:hAnsi="Times New Roman" w:cs="Times New Roman"/>
          <w:sz w:val="28"/>
          <w:szCs w:val="28"/>
        </w:rPr>
        <w:t xml:space="preserve">объектов аквакультуры </w:t>
      </w:r>
      <w:r w:rsidR="001366F4" w:rsidRPr="00C3529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71FF8" w:rsidRPr="00C35296">
        <w:rPr>
          <w:rFonts w:ascii="Times New Roman" w:hAnsi="Times New Roman" w:cs="Times New Roman"/>
          <w:sz w:val="28"/>
          <w:szCs w:val="28"/>
        </w:rPr>
        <w:t>направлять</w:t>
      </w:r>
      <w:r w:rsidRPr="00C35296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E003C7" w:rsidRPr="00C35296">
        <w:rPr>
          <w:rFonts w:ascii="Times New Roman" w:hAnsi="Times New Roman" w:cs="Times New Roman"/>
          <w:sz w:val="28"/>
          <w:szCs w:val="28"/>
        </w:rPr>
        <w:t xml:space="preserve">в </w:t>
      </w:r>
      <w:r w:rsidR="00E003C7" w:rsidRPr="00B54D25">
        <w:rPr>
          <w:rFonts w:ascii="Times New Roman" w:hAnsi="Times New Roman" w:cs="Times New Roman"/>
          <w:b/>
          <w:sz w:val="28"/>
          <w:szCs w:val="28"/>
          <w:u w:val="single"/>
        </w:rPr>
        <w:t>отдел сельского хозяйства администрации муниципального образования Павловский район</w:t>
      </w:r>
      <w:r w:rsidR="00E003C7" w:rsidRPr="00C35296">
        <w:rPr>
          <w:rFonts w:ascii="Times New Roman" w:hAnsi="Times New Roman" w:cs="Times New Roman"/>
          <w:sz w:val="28"/>
          <w:szCs w:val="28"/>
        </w:rPr>
        <w:t xml:space="preserve"> по адресу 352040 Краснодарский край, Павловский район, станица Павловская, улица Пушкина, 260, кабинет 57 посредством почтового отправления, лично или по электронной почте </w:t>
      </w:r>
      <w:r w:rsidR="00E003C7" w:rsidRPr="00C35296">
        <w:rPr>
          <w:rFonts w:ascii="Times New Roman" w:hAnsi="Times New Roman" w:cs="Times New Roman"/>
          <w:sz w:val="28"/>
          <w:szCs w:val="28"/>
          <w:lang w:val="en-US"/>
        </w:rPr>
        <w:t>mopr</w:t>
      </w:r>
      <w:r w:rsidR="00E003C7" w:rsidRPr="00C35296">
        <w:rPr>
          <w:rFonts w:ascii="Times New Roman" w:hAnsi="Times New Roman" w:cs="Times New Roman"/>
          <w:sz w:val="28"/>
          <w:szCs w:val="28"/>
        </w:rPr>
        <w:t>–</w:t>
      </w:r>
      <w:hyperlink r:id="rId7" w:history="1">
        <w:r w:rsidR="00E003C7" w:rsidRPr="00C352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osh</w:t>
        </w:r>
        <w:r w:rsidR="00E003C7" w:rsidRPr="00C352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003C7" w:rsidRPr="00C352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E003C7" w:rsidRPr="00C352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003C7" w:rsidRPr="00C352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003C7" w:rsidRPr="00C35296">
        <w:rPr>
          <w:rFonts w:ascii="Times New Roman" w:hAnsi="Times New Roman" w:cs="Times New Roman"/>
          <w:sz w:val="28"/>
          <w:szCs w:val="28"/>
        </w:rPr>
        <w:t>. Образцы уведомлений</w:t>
      </w:r>
      <w:r w:rsidR="00071FF8" w:rsidRPr="00C35296">
        <w:rPr>
          <w:rFonts w:ascii="Times New Roman" w:hAnsi="Times New Roman" w:cs="Times New Roman"/>
          <w:sz w:val="28"/>
          <w:szCs w:val="28"/>
        </w:rPr>
        <w:t xml:space="preserve"> (отдельно для юридических и физических лиц)</w:t>
      </w:r>
      <w:r w:rsidR="00E003C7" w:rsidRPr="00C35296">
        <w:rPr>
          <w:rFonts w:ascii="Times New Roman" w:hAnsi="Times New Roman" w:cs="Times New Roman"/>
          <w:sz w:val="28"/>
          <w:szCs w:val="28"/>
        </w:rPr>
        <w:t xml:space="preserve"> прилагаются. </w:t>
      </w:r>
    </w:p>
    <w:p w:rsidR="00B742AF" w:rsidRPr="00C35296" w:rsidRDefault="001366F4" w:rsidP="00B54D2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35296">
        <w:rPr>
          <w:rFonts w:ascii="Times New Roman" w:hAnsi="Times New Roman" w:cs="Times New Roman"/>
          <w:sz w:val="28"/>
          <w:szCs w:val="28"/>
        </w:rPr>
        <w:t>Справки по телефонам 5-20-54, 5-14-35, 5-49-42.</w:t>
      </w:r>
      <w:bookmarkEnd w:id="3"/>
    </w:p>
    <w:p w:rsidR="00D7361F" w:rsidRPr="00B54D25" w:rsidRDefault="00B54D25" w:rsidP="00B54D25">
      <w:pPr>
        <w:widowControl w:val="0"/>
        <w:tabs>
          <w:tab w:val="left" w:pos="851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Также в</w:t>
      </w:r>
      <w:r w:rsidRPr="00C35296">
        <w:rPr>
          <w:rFonts w:ascii="Times New Roman" w:hAnsi="Times New Roman" w:cs="Times New Roman"/>
          <w:sz w:val="28"/>
          <w:szCs w:val="28"/>
        </w:rPr>
        <w:t xml:space="preserve"> срок не менее чем за три рабочих дня до дня предполагаемого выпуска объектов аквакультуры необходимо направлять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25">
        <w:rPr>
          <w:rFonts w:ascii="Times New Roman" w:hAnsi="Times New Roman" w:cs="Times New Roman"/>
          <w:sz w:val="28"/>
          <w:szCs w:val="28"/>
        </w:rPr>
        <w:t xml:space="preserve">в       </w:t>
      </w:r>
      <w:r w:rsidRPr="00B54D25">
        <w:rPr>
          <w:rFonts w:ascii="Times New Roman" w:hAnsi="Times New Roman" w:cs="Times New Roman"/>
          <w:b/>
          <w:sz w:val="28"/>
          <w:szCs w:val="28"/>
          <w:u w:val="single"/>
        </w:rPr>
        <w:t>Азово – Черноморское территориальное управление Росрыболовства.</w:t>
      </w:r>
    </w:p>
    <w:sectPr w:rsidR="00D7361F" w:rsidRPr="00B54D25" w:rsidSect="00B54D25">
      <w:headerReference w:type="default" r:id="rId8"/>
      <w:pgSz w:w="11906" w:h="16838"/>
      <w:pgMar w:top="90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9B" w:rsidRDefault="002E209B" w:rsidP="00250F22">
      <w:r>
        <w:separator/>
      </w:r>
    </w:p>
  </w:endnote>
  <w:endnote w:type="continuationSeparator" w:id="0">
    <w:p w:rsidR="002E209B" w:rsidRDefault="002E209B" w:rsidP="0025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9B" w:rsidRDefault="002E209B" w:rsidP="00250F22">
      <w:r>
        <w:separator/>
      </w:r>
    </w:p>
  </w:footnote>
  <w:footnote w:type="continuationSeparator" w:id="0">
    <w:p w:rsidR="002E209B" w:rsidRDefault="002E209B" w:rsidP="0025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F8" w:rsidRPr="00071FF8" w:rsidRDefault="00071FF8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071FF8">
      <w:rPr>
        <w:rFonts w:ascii="Times New Roman" w:hAnsi="Times New Roman" w:cs="Times New Roman"/>
        <w:sz w:val="28"/>
        <w:szCs w:val="28"/>
      </w:rPr>
      <w:fldChar w:fldCharType="begin"/>
    </w:r>
    <w:r w:rsidRPr="00071FF8">
      <w:rPr>
        <w:rFonts w:ascii="Times New Roman" w:hAnsi="Times New Roman" w:cs="Times New Roman"/>
        <w:sz w:val="28"/>
        <w:szCs w:val="28"/>
      </w:rPr>
      <w:instrText>PAGE   \* MERGEFORMAT</w:instrText>
    </w:r>
    <w:r w:rsidRPr="00071FF8">
      <w:rPr>
        <w:rFonts w:ascii="Times New Roman" w:hAnsi="Times New Roman" w:cs="Times New Roman"/>
        <w:sz w:val="28"/>
        <w:szCs w:val="28"/>
      </w:rPr>
      <w:fldChar w:fldCharType="separate"/>
    </w:r>
    <w:r w:rsidR="008C4F14">
      <w:rPr>
        <w:rFonts w:ascii="Times New Roman" w:hAnsi="Times New Roman" w:cs="Times New Roman"/>
        <w:noProof/>
        <w:sz w:val="28"/>
        <w:szCs w:val="28"/>
      </w:rPr>
      <w:t>2</w:t>
    </w:r>
    <w:r w:rsidRPr="00071FF8">
      <w:rPr>
        <w:rFonts w:ascii="Times New Roman" w:hAnsi="Times New Roman" w:cs="Times New Roman"/>
        <w:sz w:val="28"/>
        <w:szCs w:val="28"/>
      </w:rPr>
      <w:fldChar w:fldCharType="end"/>
    </w:r>
  </w:p>
  <w:p w:rsidR="00071FF8" w:rsidRDefault="00071F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95A"/>
    <w:rsid w:val="00011BEF"/>
    <w:rsid w:val="00021793"/>
    <w:rsid w:val="0004627C"/>
    <w:rsid w:val="000467DD"/>
    <w:rsid w:val="000470C1"/>
    <w:rsid w:val="000614B3"/>
    <w:rsid w:val="00063AFA"/>
    <w:rsid w:val="00071FF8"/>
    <w:rsid w:val="0008196A"/>
    <w:rsid w:val="00094FF1"/>
    <w:rsid w:val="000A5179"/>
    <w:rsid w:val="000B3245"/>
    <w:rsid w:val="000B5C8E"/>
    <w:rsid w:val="000D1FED"/>
    <w:rsid w:val="000D4769"/>
    <w:rsid w:val="000E34EA"/>
    <w:rsid w:val="000E3E79"/>
    <w:rsid w:val="000E573E"/>
    <w:rsid w:val="000E7526"/>
    <w:rsid w:val="000F7A1D"/>
    <w:rsid w:val="00103140"/>
    <w:rsid w:val="00112B69"/>
    <w:rsid w:val="00114E81"/>
    <w:rsid w:val="00122D07"/>
    <w:rsid w:val="001272CC"/>
    <w:rsid w:val="00127FAE"/>
    <w:rsid w:val="00135D90"/>
    <w:rsid w:val="001366F4"/>
    <w:rsid w:val="00136DBF"/>
    <w:rsid w:val="00141371"/>
    <w:rsid w:val="00141D75"/>
    <w:rsid w:val="001436ED"/>
    <w:rsid w:val="00153A82"/>
    <w:rsid w:val="00156F8B"/>
    <w:rsid w:val="00163193"/>
    <w:rsid w:val="00163E61"/>
    <w:rsid w:val="001A7B4B"/>
    <w:rsid w:val="001B3C5F"/>
    <w:rsid w:val="001B6247"/>
    <w:rsid w:val="001C0D27"/>
    <w:rsid w:val="001D5B2C"/>
    <w:rsid w:val="001E4540"/>
    <w:rsid w:val="001E5648"/>
    <w:rsid w:val="001F2789"/>
    <w:rsid w:val="0020241D"/>
    <w:rsid w:val="0020439F"/>
    <w:rsid w:val="0023005C"/>
    <w:rsid w:val="002328F7"/>
    <w:rsid w:val="00250F22"/>
    <w:rsid w:val="002530CA"/>
    <w:rsid w:val="0025730E"/>
    <w:rsid w:val="002578E3"/>
    <w:rsid w:val="00263938"/>
    <w:rsid w:val="002646E8"/>
    <w:rsid w:val="00285BAE"/>
    <w:rsid w:val="00296F15"/>
    <w:rsid w:val="002B3C8C"/>
    <w:rsid w:val="002C672B"/>
    <w:rsid w:val="002E209B"/>
    <w:rsid w:val="00305FA5"/>
    <w:rsid w:val="00312880"/>
    <w:rsid w:val="00312CDA"/>
    <w:rsid w:val="00316B6F"/>
    <w:rsid w:val="00323083"/>
    <w:rsid w:val="0032568A"/>
    <w:rsid w:val="00333600"/>
    <w:rsid w:val="00341248"/>
    <w:rsid w:val="003527DD"/>
    <w:rsid w:val="00353595"/>
    <w:rsid w:val="00355DD7"/>
    <w:rsid w:val="003919AC"/>
    <w:rsid w:val="003A30DD"/>
    <w:rsid w:val="003B30BF"/>
    <w:rsid w:val="003B59EB"/>
    <w:rsid w:val="003B6F0F"/>
    <w:rsid w:val="003C0311"/>
    <w:rsid w:val="003D306E"/>
    <w:rsid w:val="003E0006"/>
    <w:rsid w:val="003E6D76"/>
    <w:rsid w:val="003E702A"/>
    <w:rsid w:val="00402405"/>
    <w:rsid w:val="00407A40"/>
    <w:rsid w:val="00412719"/>
    <w:rsid w:val="004131CD"/>
    <w:rsid w:val="004236B2"/>
    <w:rsid w:val="00451105"/>
    <w:rsid w:val="00452F83"/>
    <w:rsid w:val="004576F9"/>
    <w:rsid w:val="00457F15"/>
    <w:rsid w:val="004668BB"/>
    <w:rsid w:val="004A0F07"/>
    <w:rsid w:val="004A77E6"/>
    <w:rsid w:val="004D0F0B"/>
    <w:rsid w:val="004D2FDA"/>
    <w:rsid w:val="004D722C"/>
    <w:rsid w:val="004E4A99"/>
    <w:rsid w:val="004E4F3A"/>
    <w:rsid w:val="004E717F"/>
    <w:rsid w:val="004F15AC"/>
    <w:rsid w:val="004F29D1"/>
    <w:rsid w:val="004F66A2"/>
    <w:rsid w:val="005351F6"/>
    <w:rsid w:val="00540796"/>
    <w:rsid w:val="00571520"/>
    <w:rsid w:val="005A6933"/>
    <w:rsid w:val="005B1A1D"/>
    <w:rsid w:val="005C1BAA"/>
    <w:rsid w:val="005D1A2F"/>
    <w:rsid w:val="005E248E"/>
    <w:rsid w:val="005F77ED"/>
    <w:rsid w:val="006039C3"/>
    <w:rsid w:val="006155F3"/>
    <w:rsid w:val="006170E3"/>
    <w:rsid w:val="006402F3"/>
    <w:rsid w:val="00647051"/>
    <w:rsid w:val="00650941"/>
    <w:rsid w:val="006529E7"/>
    <w:rsid w:val="006570A2"/>
    <w:rsid w:val="00666D71"/>
    <w:rsid w:val="0067198A"/>
    <w:rsid w:val="00672982"/>
    <w:rsid w:val="006735E6"/>
    <w:rsid w:val="00683360"/>
    <w:rsid w:val="00686679"/>
    <w:rsid w:val="006A5B65"/>
    <w:rsid w:val="006B34E3"/>
    <w:rsid w:val="006D2112"/>
    <w:rsid w:val="006D3981"/>
    <w:rsid w:val="006D504B"/>
    <w:rsid w:val="006D590C"/>
    <w:rsid w:val="006F2CB7"/>
    <w:rsid w:val="006F40A4"/>
    <w:rsid w:val="006F5A24"/>
    <w:rsid w:val="007016A4"/>
    <w:rsid w:val="00712EF9"/>
    <w:rsid w:val="00722BA2"/>
    <w:rsid w:val="00726535"/>
    <w:rsid w:val="00741413"/>
    <w:rsid w:val="00742B08"/>
    <w:rsid w:val="00762F10"/>
    <w:rsid w:val="00764E25"/>
    <w:rsid w:val="0077048A"/>
    <w:rsid w:val="0077182D"/>
    <w:rsid w:val="0077524F"/>
    <w:rsid w:val="007A7EA8"/>
    <w:rsid w:val="007B1A6B"/>
    <w:rsid w:val="007B651D"/>
    <w:rsid w:val="007B7983"/>
    <w:rsid w:val="007F3245"/>
    <w:rsid w:val="0080738E"/>
    <w:rsid w:val="00807E59"/>
    <w:rsid w:val="00815529"/>
    <w:rsid w:val="00832734"/>
    <w:rsid w:val="00836F73"/>
    <w:rsid w:val="00846C27"/>
    <w:rsid w:val="008574D6"/>
    <w:rsid w:val="00871F41"/>
    <w:rsid w:val="008758BD"/>
    <w:rsid w:val="00880C46"/>
    <w:rsid w:val="0088237E"/>
    <w:rsid w:val="00885AC7"/>
    <w:rsid w:val="008A11B2"/>
    <w:rsid w:val="008A6D87"/>
    <w:rsid w:val="008B14E7"/>
    <w:rsid w:val="008B33F4"/>
    <w:rsid w:val="008C0229"/>
    <w:rsid w:val="008C4F14"/>
    <w:rsid w:val="008D2567"/>
    <w:rsid w:val="008D280B"/>
    <w:rsid w:val="008E351A"/>
    <w:rsid w:val="008E494D"/>
    <w:rsid w:val="008E6A89"/>
    <w:rsid w:val="008E76D8"/>
    <w:rsid w:val="00916159"/>
    <w:rsid w:val="00916975"/>
    <w:rsid w:val="00937048"/>
    <w:rsid w:val="009419FE"/>
    <w:rsid w:val="00950836"/>
    <w:rsid w:val="0095397B"/>
    <w:rsid w:val="00960A44"/>
    <w:rsid w:val="009627C8"/>
    <w:rsid w:val="00962EAE"/>
    <w:rsid w:val="00964712"/>
    <w:rsid w:val="0097587E"/>
    <w:rsid w:val="00975C8A"/>
    <w:rsid w:val="009818CD"/>
    <w:rsid w:val="00983C0D"/>
    <w:rsid w:val="00983EF1"/>
    <w:rsid w:val="0098434F"/>
    <w:rsid w:val="00992CD7"/>
    <w:rsid w:val="009A77BA"/>
    <w:rsid w:val="009C28AB"/>
    <w:rsid w:val="009C3914"/>
    <w:rsid w:val="009D0310"/>
    <w:rsid w:val="009D045D"/>
    <w:rsid w:val="009D1457"/>
    <w:rsid w:val="009E2065"/>
    <w:rsid w:val="009E37D3"/>
    <w:rsid w:val="009F53DD"/>
    <w:rsid w:val="00A128AD"/>
    <w:rsid w:val="00A1430D"/>
    <w:rsid w:val="00A15183"/>
    <w:rsid w:val="00A25847"/>
    <w:rsid w:val="00A536BA"/>
    <w:rsid w:val="00A5395D"/>
    <w:rsid w:val="00A53A0A"/>
    <w:rsid w:val="00A642B1"/>
    <w:rsid w:val="00A70212"/>
    <w:rsid w:val="00AA5419"/>
    <w:rsid w:val="00AA6897"/>
    <w:rsid w:val="00AB4D1D"/>
    <w:rsid w:val="00AB5123"/>
    <w:rsid w:val="00AD2064"/>
    <w:rsid w:val="00AE56BC"/>
    <w:rsid w:val="00AF0B47"/>
    <w:rsid w:val="00AF13DA"/>
    <w:rsid w:val="00B0206C"/>
    <w:rsid w:val="00B11A61"/>
    <w:rsid w:val="00B33F46"/>
    <w:rsid w:val="00B41692"/>
    <w:rsid w:val="00B44F83"/>
    <w:rsid w:val="00B469E3"/>
    <w:rsid w:val="00B47940"/>
    <w:rsid w:val="00B54755"/>
    <w:rsid w:val="00B548AB"/>
    <w:rsid w:val="00B54D25"/>
    <w:rsid w:val="00B554A8"/>
    <w:rsid w:val="00B56736"/>
    <w:rsid w:val="00B57353"/>
    <w:rsid w:val="00B611F8"/>
    <w:rsid w:val="00B742AF"/>
    <w:rsid w:val="00B74FBB"/>
    <w:rsid w:val="00B75469"/>
    <w:rsid w:val="00B91A36"/>
    <w:rsid w:val="00B93BC8"/>
    <w:rsid w:val="00BA00C1"/>
    <w:rsid w:val="00BA31FA"/>
    <w:rsid w:val="00BA467B"/>
    <w:rsid w:val="00BC1000"/>
    <w:rsid w:val="00BE630B"/>
    <w:rsid w:val="00BE66B0"/>
    <w:rsid w:val="00C078B2"/>
    <w:rsid w:val="00C07C32"/>
    <w:rsid w:val="00C11B47"/>
    <w:rsid w:val="00C16C1D"/>
    <w:rsid w:val="00C35296"/>
    <w:rsid w:val="00C6395A"/>
    <w:rsid w:val="00C70C1A"/>
    <w:rsid w:val="00C755B4"/>
    <w:rsid w:val="00C81B19"/>
    <w:rsid w:val="00C8503D"/>
    <w:rsid w:val="00C909BD"/>
    <w:rsid w:val="00C95635"/>
    <w:rsid w:val="00CA44B1"/>
    <w:rsid w:val="00CA70F5"/>
    <w:rsid w:val="00CB4500"/>
    <w:rsid w:val="00CC16E6"/>
    <w:rsid w:val="00CC3F66"/>
    <w:rsid w:val="00CD10A0"/>
    <w:rsid w:val="00CE3F68"/>
    <w:rsid w:val="00CE61BB"/>
    <w:rsid w:val="00D124C4"/>
    <w:rsid w:val="00D16E6D"/>
    <w:rsid w:val="00D1779C"/>
    <w:rsid w:val="00D2641E"/>
    <w:rsid w:val="00D3741E"/>
    <w:rsid w:val="00D7285C"/>
    <w:rsid w:val="00D72E81"/>
    <w:rsid w:val="00D7361F"/>
    <w:rsid w:val="00D77D90"/>
    <w:rsid w:val="00D824B0"/>
    <w:rsid w:val="00D8438F"/>
    <w:rsid w:val="00D86295"/>
    <w:rsid w:val="00D95EDF"/>
    <w:rsid w:val="00DA5F1A"/>
    <w:rsid w:val="00DA654B"/>
    <w:rsid w:val="00DB54CF"/>
    <w:rsid w:val="00DB5B51"/>
    <w:rsid w:val="00DB667F"/>
    <w:rsid w:val="00DB6D7C"/>
    <w:rsid w:val="00DD3767"/>
    <w:rsid w:val="00DD3D15"/>
    <w:rsid w:val="00DE79C2"/>
    <w:rsid w:val="00E003C7"/>
    <w:rsid w:val="00E040E8"/>
    <w:rsid w:val="00E04AC4"/>
    <w:rsid w:val="00E209C1"/>
    <w:rsid w:val="00E406D7"/>
    <w:rsid w:val="00E5477F"/>
    <w:rsid w:val="00E55BCA"/>
    <w:rsid w:val="00E64460"/>
    <w:rsid w:val="00E7283A"/>
    <w:rsid w:val="00E74675"/>
    <w:rsid w:val="00E8444E"/>
    <w:rsid w:val="00E90471"/>
    <w:rsid w:val="00E90900"/>
    <w:rsid w:val="00E93C57"/>
    <w:rsid w:val="00E97D47"/>
    <w:rsid w:val="00EB57C3"/>
    <w:rsid w:val="00EB5888"/>
    <w:rsid w:val="00EC1103"/>
    <w:rsid w:val="00ED44F3"/>
    <w:rsid w:val="00EE3567"/>
    <w:rsid w:val="00EE6E18"/>
    <w:rsid w:val="00EF3186"/>
    <w:rsid w:val="00EF38A3"/>
    <w:rsid w:val="00F007E6"/>
    <w:rsid w:val="00F13E88"/>
    <w:rsid w:val="00F16E7B"/>
    <w:rsid w:val="00F23553"/>
    <w:rsid w:val="00F27F19"/>
    <w:rsid w:val="00F31174"/>
    <w:rsid w:val="00F63261"/>
    <w:rsid w:val="00F65323"/>
    <w:rsid w:val="00F7663F"/>
    <w:rsid w:val="00F971FC"/>
    <w:rsid w:val="00F975F5"/>
    <w:rsid w:val="00FA3115"/>
    <w:rsid w:val="00FA76F5"/>
    <w:rsid w:val="00FB4621"/>
    <w:rsid w:val="00FC0CC2"/>
    <w:rsid w:val="00FC65C9"/>
    <w:rsid w:val="00FD3D1D"/>
    <w:rsid w:val="00F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3FC26-3BC2-48FB-82F3-D018963A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7B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169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0310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"/>
    <w:basedOn w:val="a"/>
    <w:uiPriority w:val="99"/>
    <w:rsid w:val="003B30BF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3B30BF"/>
    <w:pPr>
      <w:suppressAutoHyphens/>
      <w:spacing w:after="120"/>
      <w:ind w:left="283" w:firstLine="0"/>
      <w:jc w:val="left"/>
    </w:pPr>
    <w:rPr>
      <w:sz w:val="28"/>
      <w:szCs w:val="28"/>
      <w:lang w:eastAsia="ar-SA"/>
    </w:rPr>
  </w:style>
  <w:style w:type="character" w:customStyle="1" w:styleId="20">
    <w:name w:val="Основной текст 2 Знак"/>
    <w:link w:val="2"/>
    <w:uiPriority w:val="99"/>
    <w:semiHidden/>
    <w:rsid w:val="003E6D76"/>
    <w:rPr>
      <w:lang w:eastAsia="en-US"/>
    </w:rPr>
  </w:style>
  <w:style w:type="paragraph" w:styleId="a5">
    <w:name w:val="header"/>
    <w:basedOn w:val="a"/>
    <w:link w:val="a6"/>
    <w:uiPriority w:val="99"/>
    <w:unhideWhenUsed/>
    <w:rsid w:val="00250F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0F22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250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0F22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904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9047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9"/>
    <w:rsid w:val="00B4169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uiPriority w:val="99"/>
    <w:rsid w:val="00B41692"/>
    <w:rPr>
      <w:color w:val="106BBE"/>
    </w:rPr>
  </w:style>
  <w:style w:type="character" w:styleId="ac">
    <w:name w:val="Emphasis"/>
    <w:uiPriority w:val="20"/>
    <w:qFormat/>
    <w:rsid w:val="00305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s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774536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Suhatskiy</dc:creator>
  <cp:keywords/>
  <dc:description/>
  <cp:lastModifiedBy>user</cp:lastModifiedBy>
  <cp:revision>79</cp:revision>
  <cp:lastPrinted>2024-02-27T11:53:00Z</cp:lastPrinted>
  <dcterms:created xsi:type="dcterms:W3CDTF">2013-03-29T12:09:00Z</dcterms:created>
  <dcterms:modified xsi:type="dcterms:W3CDTF">2024-02-27T12:14:00Z</dcterms:modified>
</cp:coreProperties>
</file>