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18" w:rsidRPr="00193F8D" w:rsidRDefault="00193F8D">
      <w:pPr>
        <w:pStyle w:val="pMsoNormal"/>
        <w:jc w:val="center"/>
        <w:rPr>
          <w:lang w:val="ru-RU"/>
        </w:rPr>
      </w:pPr>
      <w:r w:rsidRPr="00193F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DA5918" w:rsidRPr="00193F8D" w:rsidRDefault="00193F8D">
      <w:pPr>
        <w:pStyle w:val="pMsoNormal"/>
        <w:jc w:val="center"/>
        <w:rPr>
          <w:lang w:val="ru-RU"/>
        </w:rPr>
      </w:pPr>
      <w:r w:rsidRPr="00193F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DA5918" w:rsidRDefault="00193F8D">
      <w:pPr>
        <w:pStyle w:val="pMsoNormal"/>
        <w:spacing w:after="200"/>
        <w:jc w:val="center"/>
      </w:pPr>
      <w:r w:rsidRPr="00193F8D">
        <w:rPr>
          <w:lang w:val="ru-RU"/>
        </w:rPr>
        <w:br/>
      </w:r>
      <w:r w:rsidRPr="00193F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DA5918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</w:tr>
    </w:tbl>
    <w:p w:rsidR="00DA5918" w:rsidRDefault="00193F8D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A5918" w:rsidRPr="00193F8D" w:rsidRDefault="00193F8D">
      <w:pPr>
        <w:pStyle w:val="pMsoNormal"/>
        <w:spacing w:line="240" w:lineRule="auto"/>
        <w:jc w:val="both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О проведении аукциона по продаже права на заключение договоров аренды земельных участков</w:t>
      </w:r>
    </w:p>
    <w:p w:rsidR="00DA5918" w:rsidRPr="00193F8D" w:rsidRDefault="00193F8D">
      <w:pPr>
        <w:pStyle w:val="pMsoNormal"/>
        <w:spacing w:line="240" w:lineRule="auto"/>
        <w:jc w:val="both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012-2501230101.1</w:t>
      </w:r>
    </w:p>
    <w:p w:rsidR="00DA5918" w:rsidRPr="00193F8D" w:rsidRDefault="00193F8D">
      <w:pPr>
        <w:pStyle w:val="pMsoNormal"/>
        <w:spacing w:line="240" w:lineRule="auto"/>
        <w:jc w:val="both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21000010660000000048</w:t>
      </w:r>
    </w:p>
    <w:p w:rsidR="00DA5918" w:rsidRPr="00193F8D" w:rsidRDefault="00193F8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93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DA5918" w:rsidRPr="00193F8D" w:rsidRDefault="00193F8D">
      <w:pPr>
        <w:pStyle w:val="pMsoNormal"/>
        <w:spacing w:line="240" w:lineRule="auto"/>
        <w:jc w:val="both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КРАЙ </w:t>
      </w:r>
      <w:proofErr w:type="gramStart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КРАСНОДАРСКИЙ,РАЙОН</w:t>
      </w:r>
      <w:proofErr w:type="gram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DA5918" w:rsidRPr="00193F8D" w:rsidRDefault="00193F8D">
      <w:pPr>
        <w:pStyle w:val="pMsoNormal"/>
        <w:spacing w:line="240" w:lineRule="auto"/>
        <w:jc w:val="both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DA5918" w:rsidRPr="00193F8D" w:rsidRDefault="00193F8D">
      <w:pPr>
        <w:pStyle w:val="pMsoNormal"/>
        <w:spacing w:after="200" w:line="240" w:lineRule="auto"/>
        <w:jc w:val="both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DA5918" w:rsidRPr="00193F8D" w:rsidRDefault="00193F8D">
      <w:pPr>
        <w:pStyle w:val="pMsoNormal"/>
        <w:spacing w:after="200" w:line="240" w:lineRule="auto"/>
        <w:jc w:val="both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A5918" w:rsidRPr="00193F8D" w:rsidRDefault="00193F8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93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lang w:val="ru-RU"/>
        </w:rPr>
        <w:br/>
      </w: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Е.Ю. - член комиссии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DA5918" w:rsidRPr="00193F8D" w:rsidRDefault="00193F8D">
      <w:pPr>
        <w:pStyle w:val="pMsoNormal"/>
        <w:rPr>
          <w:lang w:val="ru-RU"/>
        </w:rPr>
      </w:pPr>
      <w:proofErr w:type="spellStart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О.С. - член комиссии</w:t>
      </w:r>
    </w:p>
    <w:p w:rsidR="00DA5918" w:rsidRPr="00193F8D" w:rsidRDefault="00193F8D">
      <w:pPr>
        <w:pStyle w:val="pMsoNormal"/>
        <w:rPr>
          <w:lang w:val="ru-RU"/>
        </w:rPr>
      </w:pPr>
      <w:proofErr w:type="spellStart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- член комиссии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DA5918" w:rsidRPr="00193F8D" w:rsidRDefault="00193F8D">
      <w:pPr>
        <w:pStyle w:val="pMsoNormal"/>
        <w:rPr>
          <w:lang w:val="ru-RU"/>
        </w:rPr>
      </w:pPr>
      <w:proofErr w:type="spellStart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- секретарь комиссии</w:t>
      </w:r>
    </w:p>
    <w:p w:rsidR="00DA5918" w:rsidRPr="00193F8D" w:rsidRDefault="00193F8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93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DA5918" w:rsidRPr="00193F8D" w:rsidRDefault="00193F8D">
      <w:pPr>
        <w:pStyle w:val="pMsoNormal"/>
        <w:spacing w:line="240" w:lineRule="auto"/>
        <w:jc w:val="both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земельный участок лот № 1</w:t>
      </w:r>
    </w:p>
    <w:p w:rsidR="00DA5918" w:rsidRPr="00193F8D" w:rsidRDefault="00193F8D">
      <w:pPr>
        <w:pStyle w:val="pMsoNormal"/>
        <w:spacing w:line="240" w:lineRule="auto"/>
        <w:jc w:val="both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96403.95 руб. 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lang w:val="ru-RU"/>
        </w:rPr>
        <w:br/>
      </w: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DA5918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Pr="00193F8D" w:rsidRDefault="00193F8D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193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5714 / 21.02.2025 09:03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Кузнецов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644933144095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Кошелев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644919826650/ </w:t>
            </w: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5024 / 20.02.2025 21:41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Дубинец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8069 / 20.02.2025 22:10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Звонцов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4611 / 21.02.2025 09:06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К</w:t>
            </w:r>
            <w:proofErr w:type="spellStart"/>
            <w:r>
              <w:rPr>
                <w:color w:val="000000"/>
              </w:rPr>
              <w:t>ифоришин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А</w:t>
            </w:r>
            <w:proofErr w:type="spellStart"/>
            <w:r>
              <w:rPr>
                <w:color w:val="000000"/>
              </w:rPr>
              <w:t>лександр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А</w:t>
            </w:r>
            <w:proofErr w:type="spellStart"/>
            <w:r>
              <w:rPr>
                <w:color w:val="000000"/>
              </w:rPr>
              <w:t>лександрович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141403290609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/ 21.02.2025 09:12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4113 / 21.02.2025 09:15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1336 / 20.02.2025 14:03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7324 / 20.02.2025 14:07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8571 / 05.02.2025 11:52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Pr="00193F8D" w:rsidRDefault="00193F8D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193F8D">
              <w:rPr>
                <w:color w:val="000000"/>
                <w:lang w:val="ru-RU"/>
              </w:rPr>
              <w:t>Общество с Ограниченной Ответственностью "АГРОМАРКЕТ"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2346017509 / 234601001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8138DE" w:rsidRDefault="008138DE">
      <w:pPr>
        <w:pStyle w:val="pMsoNormal"/>
      </w:pPr>
    </w:p>
    <w:p w:rsidR="008138DE" w:rsidRDefault="008138DE" w:rsidP="008138DE">
      <w:pPr>
        <w:pStyle w:val="pMsoNormal"/>
        <w:ind w:right="-7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Согласно информации </w:t>
      </w:r>
      <w:proofErr w:type="spellStart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</w:t>
      </w:r>
      <w:proofErr w:type="gramStart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proofErr w:type="gramEnd"/>
      <w:r>
        <w:rPr>
          <w:lang w:val="ru-RU"/>
        </w:rPr>
        <w:t xml:space="preserve">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012-2501230101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по лоту № 1 у всех претендентов оператором </w:t>
      </w:r>
      <w:r>
        <w:rPr>
          <w:lang w:val="ru-RU"/>
        </w:rPr>
        <w:t>заблокирована</w:t>
      </w:r>
      <w:r>
        <w:rPr>
          <w:lang w:val="ru-RU"/>
        </w:rPr>
        <w:t xml:space="preserve"> начальная цена предмета аукциона в размере </w:t>
      </w: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96403.95 руб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DA5918" w:rsidRPr="008138DE" w:rsidRDefault="00193F8D" w:rsidP="008138DE">
      <w:pPr>
        <w:pStyle w:val="pMsoNormal"/>
        <w:ind w:right="-755"/>
        <w:jc w:val="both"/>
        <w:rPr>
          <w:lang w:val="ru-RU"/>
        </w:rPr>
      </w:pPr>
      <w:r w:rsidRPr="008138DE">
        <w:rPr>
          <w:lang w:val="ru-RU"/>
        </w:rPr>
        <w:br/>
      </w:r>
      <w:r w:rsidRPr="008138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DA5918" w:rsidRPr="008138DE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Pr="00193F8D" w:rsidRDefault="00193F8D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193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DA5918" w:rsidRPr="00193F8D" w:rsidRDefault="00193F8D">
      <w:pPr>
        <w:pStyle w:val="pMsoNormal"/>
        <w:rPr>
          <w:lang w:val="ru-RU"/>
        </w:rPr>
      </w:pPr>
      <w:r w:rsidRPr="00193F8D">
        <w:rPr>
          <w:lang w:val="ru-RU"/>
        </w:rPr>
        <w:br/>
      </w: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9"/>
        <w:gridCol w:w="1998"/>
        <w:gridCol w:w="2438"/>
        <w:gridCol w:w="1751"/>
        <w:gridCol w:w="2652"/>
      </w:tblGrid>
      <w:tr w:rsidR="00DA5918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5714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Кузнецов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Дубинец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8069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Звонцов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 w:rsidP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К</w:t>
            </w:r>
            <w:proofErr w:type="spellStart"/>
            <w:r>
              <w:rPr>
                <w:color w:val="000000"/>
              </w:rPr>
              <w:t>ифоришин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А</w:t>
            </w:r>
            <w:proofErr w:type="spellStart"/>
            <w:r>
              <w:rPr>
                <w:color w:val="000000"/>
              </w:rPr>
              <w:t>лександр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А</w:t>
            </w:r>
            <w:proofErr w:type="spellStart"/>
            <w:r>
              <w:rPr>
                <w:color w:val="000000"/>
              </w:rPr>
              <w:t>лександрович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4113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DA591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8571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Pr="00193F8D" w:rsidRDefault="00193F8D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193F8D">
              <w:rPr>
                <w:color w:val="000000"/>
                <w:lang w:val="ru-RU"/>
              </w:rPr>
              <w:t>Общество с Ограниченной Ответственностью "АГРОМАРКЕТ"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DA5918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DA5918" w:rsidRPr="00193F8D" w:rsidRDefault="00193F8D">
      <w:pPr>
        <w:pStyle w:val="pMsoNormal"/>
        <w:spacing w:after="200" w:line="240" w:lineRule="auto"/>
        <w:jc w:val="both"/>
        <w:rPr>
          <w:lang w:val="ru-RU"/>
        </w:rPr>
      </w:pPr>
      <w:r w:rsidRPr="00193F8D">
        <w:rPr>
          <w:lang w:val="ru-RU"/>
        </w:rPr>
        <w:br/>
      </w: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DA5918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Кузнецов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Михайлович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918" w:rsidRDefault="00DA5918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A5918" w:rsidRDefault="00DA5918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DA5918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918" w:rsidRDefault="00DA5918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A5918" w:rsidRDefault="00DA5918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DA5918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Звонцов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918" w:rsidRDefault="00DA5918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A5918" w:rsidRDefault="00DA5918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DA5918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кифоришин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918" w:rsidRDefault="00DA5918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A5918" w:rsidRDefault="00DA5918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DA5918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Леонидович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918" w:rsidRDefault="00DA5918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A5918" w:rsidRDefault="00DA5918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DA5918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918" w:rsidRDefault="00DA5918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A5918" w:rsidRDefault="00DA5918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DA5918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918" w:rsidRDefault="00DA5918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A5918" w:rsidRDefault="00DA5918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DA5918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918" w:rsidRDefault="00DA5918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A5918" w:rsidRDefault="00DA5918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DA5918" w:rsidRPr="008138DE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Pr="00193F8D" w:rsidRDefault="00193F8D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193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Общество с Ограниченной Ответственностью "АГРОМАРКЕТ"</w:t>
            </w:r>
            <w:r w:rsidRPr="00193F8D">
              <w:rPr>
                <w:b/>
                <w:bCs/>
                <w:color w:val="000000"/>
                <w:lang w:val="ru-RU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918" w:rsidRPr="00193F8D" w:rsidRDefault="00DA591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5918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918" w:rsidRDefault="00193F8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A5918" w:rsidRDefault="00DA5918"/>
    <w:p w:rsidR="00DA5918" w:rsidRPr="00193F8D" w:rsidRDefault="00193F8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93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5.Подписи комиссии: 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Pr="00193F8D">
        <w:rPr>
          <w:b/>
          <w:bCs/>
          <w:lang w:val="ru-RU"/>
        </w:rPr>
        <w:t xml:space="preserve"> </w:t>
      </w:r>
    </w:p>
    <w:p w:rsidR="00DA5918" w:rsidRPr="00193F8D" w:rsidRDefault="00DA5918">
      <w:pPr>
        <w:pStyle w:val="pMsoNormal"/>
        <w:rPr>
          <w:lang w:val="ru-RU"/>
        </w:rPr>
      </w:pP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Дзюба Е.Ю. ___________________ 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DA5918" w:rsidRPr="00193F8D" w:rsidRDefault="00193F8D">
      <w:pPr>
        <w:pStyle w:val="pMsoNormal"/>
        <w:rPr>
          <w:lang w:val="ru-RU"/>
        </w:rPr>
      </w:pPr>
      <w:proofErr w:type="spellStart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О.С. ___________________ </w:t>
      </w:r>
    </w:p>
    <w:p w:rsidR="00DA5918" w:rsidRPr="00193F8D" w:rsidRDefault="00193F8D">
      <w:pPr>
        <w:pStyle w:val="pMsoNormal"/>
        <w:rPr>
          <w:lang w:val="ru-RU"/>
        </w:rPr>
      </w:pPr>
      <w:proofErr w:type="spellStart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___________________ 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DA5918" w:rsidRPr="00193F8D" w:rsidRDefault="00193F8D">
      <w:pPr>
        <w:pStyle w:val="pMsoNormal"/>
        <w:rPr>
          <w:lang w:val="ru-RU"/>
        </w:rPr>
      </w:pPr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DA5918" w:rsidRPr="00193F8D" w:rsidRDefault="00193F8D">
      <w:pPr>
        <w:pStyle w:val="pMsoNormal"/>
        <w:rPr>
          <w:lang w:val="ru-RU"/>
        </w:rPr>
      </w:pPr>
      <w:proofErr w:type="spellStart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193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___________________ </w:t>
      </w:r>
    </w:p>
    <w:p w:rsidR="00A77B3E" w:rsidRPr="00193F8D" w:rsidRDefault="00A77B3E">
      <w:pPr>
        <w:rPr>
          <w:lang w:val="ru-RU"/>
        </w:rPr>
      </w:pPr>
    </w:p>
    <w:sectPr w:rsidR="00A77B3E" w:rsidRPr="00193F8D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93F8D"/>
    <w:rsid w:val="008138DE"/>
    <w:rsid w:val="00A77B3E"/>
    <w:rsid w:val="00CA2A55"/>
    <w:rsid w:val="00D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832AC8-BF5D-420E-92C2-5DD51869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3</cp:revision>
  <dcterms:created xsi:type="dcterms:W3CDTF">2025-02-24T13:18:00Z</dcterms:created>
  <dcterms:modified xsi:type="dcterms:W3CDTF">2025-02-24T13:30:00Z</dcterms:modified>
</cp:coreProperties>
</file>