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677"/>
      </w:tblGrid>
      <w:tr w:rsidR="00020BD1" w:rsidTr="00A20DE7">
        <w:trPr>
          <w:trHeight w:val="1783"/>
        </w:trPr>
        <w:tc>
          <w:tcPr>
            <w:tcW w:w="4962" w:type="dxa"/>
          </w:tcPr>
          <w:p w:rsidR="00020BD1" w:rsidRDefault="00020B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020BD1" w:rsidRDefault="00020BD1" w:rsidP="00020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:rsidR="00020BD1" w:rsidRDefault="00020BD1" w:rsidP="00020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решению Совета</w:t>
            </w:r>
          </w:p>
          <w:p w:rsidR="00020BD1" w:rsidRDefault="00020BD1" w:rsidP="00A20DE7">
            <w:pPr>
              <w:tabs>
                <w:tab w:val="left" w:pos="34"/>
              </w:tabs>
              <w:ind w:left="-419" w:firstLine="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Незамаевского сельского поселения</w:t>
            </w:r>
          </w:p>
          <w:p w:rsidR="00020BD1" w:rsidRDefault="00020BD1" w:rsidP="00020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Павловского района</w:t>
            </w:r>
          </w:p>
          <w:p w:rsidR="00020BD1" w:rsidRDefault="00FF4FC0" w:rsidP="00020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25.10.2024 № 2/7</w:t>
            </w:r>
            <w:bookmarkStart w:id="0" w:name="_GoBack"/>
            <w:bookmarkEnd w:id="0"/>
          </w:p>
        </w:tc>
      </w:tr>
    </w:tbl>
    <w:p w:rsidR="0075317B" w:rsidRDefault="0075317B">
      <w:pPr>
        <w:rPr>
          <w:rFonts w:ascii="Times New Roman" w:hAnsi="Times New Roman" w:cs="Times New Roman"/>
          <w:sz w:val="28"/>
          <w:szCs w:val="28"/>
        </w:rPr>
      </w:pPr>
    </w:p>
    <w:p w:rsidR="0021454B" w:rsidRDefault="0021454B">
      <w:pPr>
        <w:rPr>
          <w:rFonts w:ascii="Times New Roman" w:hAnsi="Times New Roman" w:cs="Times New Roman"/>
          <w:sz w:val="28"/>
          <w:szCs w:val="28"/>
        </w:rPr>
      </w:pPr>
    </w:p>
    <w:p w:rsidR="0021454B" w:rsidRDefault="0021454B" w:rsidP="002145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1454B">
        <w:rPr>
          <w:rFonts w:ascii="Times New Roman" w:hAnsi="Times New Roman" w:cs="Times New Roman"/>
          <w:sz w:val="28"/>
          <w:szCs w:val="28"/>
        </w:rPr>
        <w:t>РАСХОД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21454B" w:rsidRDefault="0021454B" w:rsidP="009756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1454B">
        <w:rPr>
          <w:rFonts w:ascii="Times New Roman" w:hAnsi="Times New Roman" w:cs="Times New Roman"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sz w:val="28"/>
          <w:szCs w:val="28"/>
        </w:rPr>
        <w:t xml:space="preserve"> Незамаевского сельского поселения Павловского района по разделам и </w:t>
      </w:r>
      <w:r w:rsidR="00A20DE7" w:rsidRPr="0021454B">
        <w:rPr>
          <w:rFonts w:ascii="Times New Roman" w:hAnsi="Times New Roman" w:cs="Times New Roman"/>
          <w:sz w:val="28"/>
          <w:szCs w:val="28"/>
        </w:rPr>
        <w:t xml:space="preserve">подразделам </w:t>
      </w:r>
      <w:r w:rsidR="00A20DE7">
        <w:rPr>
          <w:rFonts w:ascii="Times New Roman" w:hAnsi="Times New Roman" w:cs="Times New Roman"/>
          <w:sz w:val="28"/>
          <w:szCs w:val="28"/>
        </w:rPr>
        <w:t>классификации</w:t>
      </w:r>
      <w:r w:rsidRPr="0021454B">
        <w:rPr>
          <w:rFonts w:ascii="Times New Roman" w:hAnsi="Times New Roman" w:cs="Times New Roman"/>
          <w:sz w:val="28"/>
          <w:szCs w:val="28"/>
        </w:rPr>
        <w:t xml:space="preserve"> расходов </w:t>
      </w:r>
      <w:r w:rsidR="009756D7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Pr="0021454B">
        <w:rPr>
          <w:rFonts w:ascii="Times New Roman" w:hAnsi="Times New Roman" w:cs="Times New Roman"/>
          <w:sz w:val="28"/>
          <w:szCs w:val="28"/>
        </w:rPr>
        <w:t>за 202</w:t>
      </w:r>
      <w:r w:rsidR="00CC2547">
        <w:rPr>
          <w:rFonts w:ascii="Times New Roman" w:hAnsi="Times New Roman" w:cs="Times New Roman"/>
          <w:sz w:val="28"/>
          <w:szCs w:val="28"/>
        </w:rPr>
        <w:t>3</w:t>
      </w:r>
      <w:r w:rsidRPr="0021454B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20DE7" w:rsidRDefault="00A20DE7" w:rsidP="009756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997" w:type="pct"/>
        <w:tblLook w:val="04A0" w:firstRow="1" w:lastRow="0" w:firstColumn="1" w:lastColumn="0" w:noHBand="0" w:noVBand="1"/>
      </w:tblPr>
      <w:tblGrid>
        <w:gridCol w:w="702"/>
        <w:gridCol w:w="3099"/>
        <w:gridCol w:w="1257"/>
        <w:gridCol w:w="1750"/>
        <w:gridCol w:w="1348"/>
        <w:gridCol w:w="1461"/>
      </w:tblGrid>
      <w:tr w:rsidR="00FA34AE" w:rsidRPr="00A20DE7" w:rsidTr="00FA34AE">
        <w:trPr>
          <w:trHeight w:val="792"/>
        </w:trPr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AE" w:rsidRPr="00A20DE7" w:rsidRDefault="00FA34AE" w:rsidP="00A2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34AE" w:rsidRPr="00A20DE7" w:rsidRDefault="00FA34AE" w:rsidP="00A2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6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34AE" w:rsidRPr="00A20DE7" w:rsidRDefault="00FA34AE" w:rsidP="00A2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Раздел, подраздел</w:t>
            </w:r>
          </w:p>
        </w:tc>
        <w:tc>
          <w:tcPr>
            <w:tcW w:w="9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34AE" w:rsidRPr="00A20DE7" w:rsidRDefault="00FA34AE" w:rsidP="00A2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Утвержденные бюджетные назначения</w:t>
            </w:r>
          </w:p>
        </w:tc>
        <w:tc>
          <w:tcPr>
            <w:tcW w:w="7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34AE" w:rsidRPr="00A20DE7" w:rsidRDefault="00FA34AE" w:rsidP="00A2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75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34AE" w:rsidRPr="00A20DE7" w:rsidRDefault="00FA34AE" w:rsidP="00A2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выполнения</w:t>
            </w:r>
          </w:p>
        </w:tc>
      </w:tr>
      <w:tr w:rsidR="00FA34AE" w:rsidRPr="00A20DE7" w:rsidTr="00FA34AE">
        <w:trPr>
          <w:trHeight w:val="270"/>
        </w:trPr>
        <w:tc>
          <w:tcPr>
            <w:tcW w:w="3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AE" w:rsidRPr="00A20DE7" w:rsidRDefault="00FA34AE" w:rsidP="00A2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34AE" w:rsidRPr="00A20DE7" w:rsidRDefault="00FA34AE" w:rsidP="00A2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34AE" w:rsidRPr="00A20DE7" w:rsidRDefault="00FA34AE" w:rsidP="00A2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34AE" w:rsidRPr="00A20DE7" w:rsidRDefault="00FA34AE" w:rsidP="00A2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34AE" w:rsidRPr="00A20DE7" w:rsidRDefault="00FA34AE" w:rsidP="00A2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34AE" w:rsidRPr="00A20DE7" w:rsidRDefault="00FA34AE" w:rsidP="00A2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A34AE" w:rsidRPr="00A20DE7" w:rsidTr="00FA34AE">
        <w:trPr>
          <w:trHeight w:val="255"/>
        </w:trPr>
        <w:tc>
          <w:tcPr>
            <w:tcW w:w="3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AE" w:rsidRPr="00A20DE7" w:rsidRDefault="00FA34AE" w:rsidP="00A20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34AE" w:rsidRPr="00A20DE7" w:rsidRDefault="00FA34AE" w:rsidP="00A20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бюджета - всего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34AE" w:rsidRPr="00A20DE7" w:rsidRDefault="00FA34AE" w:rsidP="00A2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34AE" w:rsidRPr="00A20DE7" w:rsidRDefault="00FA34AE" w:rsidP="00A20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23464,5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34AE" w:rsidRPr="00A20DE7" w:rsidRDefault="00FA34AE" w:rsidP="00A20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19751,4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34AE" w:rsidRPr="00A20DE7" w:rsidRDefault="00FA34AE" w:rsidP="00A20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84,2</w:t>
            </w:r>
          </w:p>
        </w:tc>
      </w:tr>
      <w:tr w:rsidR="00FA34AE" w:rsidRPr="00A20DE7" w:rsidTr="00FA34AE">
        <w:trPr>
          <w:trHeight w:val="255"/>
        </w:trPr>
        <w:tc>
          <w:tcPr>
            <w:tcW w:w="36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34AE" w:rsidRPr="00A20DE7" w:rsidRDefault="00FA34AE" w:rsidP="00A20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2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A34AE" w:rsidRPr="00A20DE7" w:rsidRDefault="00FA34AE" w:rsidP="00A20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34AE" w:rsidRPr="00A20DE7" w:rsidRDefault="00FA34AE" w:rsidP="00A2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34AE" w:rsidRPr="00A20DE7" w:rsidRDefault="00FA34AE" w:rsidP="00A20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34AE" w:rsidRPr="00A20DE7" w:rsidRDefault="00FA34AE" w:rsidP="00A20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34AE" w:rsidRPr="00A20DE7" w:rsidRDefault="00FA34AE" w:rsidP="00A20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A34AE" w:rsidRPr="00A20DE7" w:rsidTr="00FA34AE">
        <w:trPr>
          <w:trHeight w:val="255"/>
        </w:trPr>
        <w:tc>
          <w:tcPr>
            <w:tcW w:w="3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AE" w:rsidRPr="00A20DE7" w:rsidRDefault="00FA34AE" w:rsidP="00A20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34AE" w:rsidRPr="00A20DE7" w:rsidRDefault="00FA34AE" w:rsidP="00A20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34AE" w:rsidRPr="00A20DE7" w:rsidRDefault="00FA34AE" w:rsidP="00A2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34AE" w:rsidRPr="00A20DE7" w:rsidRDefault="00FA34AE" w:rsidP="00A20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6454,6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34AE" w:rsidRPr="00A20DE7" w:rsidRDefault="00FA34AE" w:rsidP="00A20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6065,7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34AE" w:rsidRPr="00A20DE7" w:rsidRDefault="00FA34AE" w:rsidP="00A20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94,0</w:t>
            </w:r>
          </w:p>
        </w:tc>
      </w:tr>
      <w:tr w:rsidR="00FA34AE" w:rsidRPr="00A20DE7" w:rsidTr="00FA34AE">
        <w:trPr>
          <w:trHeight w:val="450"/>
        </w:trPr>
        <w:tc>
          <w:tcPr>
            <w:tcW w:w="3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AE" w:rsidRPr="00A20DE7" w:rsidRDefault="00FA34AE" w:rsidP="00A20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34AE" w:rsidRPr="00A20DE7" w:rsidRDefault="00FA34AE" w:rsidP="00A20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34AE" w:rsidRPr="00A20DE7" w:rsidRDefault="00FA34AE" w:rsidP="00A2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34AE" w:rsidRPr="00A20DE7" w:rsidRDefault="00FA34AE" w:rsidP="00A20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740,7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34AE" w:rsidRPr="00A20DE7" w:rsidRDefault="00FA34AE" w:rsidP="00A20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740,7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34AE" w:rsidRPr="00A20DE7" w:rsidRDefault="00FA34AE" w:rsidP="00A20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FA34AE" w:rsidRPr="00A20DE7" w:rsidTr="00FA34AE">
        <w:trPr>
          <w:trHeight w:val="450"/>
        </w:trPr>
        <w:tc>
          <w:tcPr>
            <w:tcW w:w="3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AE" w:rsidRPr="00A20DE7" w:rsidRDefault="00FA34AE" w:rsidP="00A20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34AE" w:rsidRPr="00A20DE7" w:rsidRDefault="00FA34AE" w:rsidP="00A20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34AE" w:rsidRPr="00A20DE7" w:rsidRDefault="00FA34AE" w:rsidP="00A2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34AE" w:rsidRPr="00A20DE7" w:rsidRDefault="00FA34AE" w:rsidP="00A20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4203,2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34AE" w:rsidRPr="00A20DE7" w:rsidRDefault="00FA34AE" w:rsidP="00A20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3861,8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34AE" w:rsidRPr="00A20DE7" w:rsidRDefault="00FA34AE" w:rsidP="00A20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91,9</w:t>
            </w:r>
          </w:p>
        </w:tc>
      </w:tr>
      <w:tr w:rsidR="00FA34AE" w:rsidRPr="00A20DE7" w:rsidTr="00FA34AE">
        <w:trPr>
          <w:trHeight w:val="255"/>
        </w:trPr>
        <w:tc>
          <w:tcPr>
            <w:tcW w:w="3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AE" w:rsidRPr="00A20DE7" w:rsidRDefault="00FA34AE" w:rsidP="00A20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34AE" w:rsidRPr="00A20DE7" w:rsidRDefault="00FA34AE" w:rsidP="00A20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контрольно-счетной палаты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34AE" w:rsidRPr="00A20DE7" w:rsidRDefault="00FA34AE" w:rsidP="00A2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34AE" w:rsidRPr="00A20DE7" w:rsidRDefault="00FA34AE" w:rsidP="00A20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34AE" w:rsidRPr="00A20DE7" w:rsidRDefault="00FA34AE" w:rsidP="00A20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34AE" w:rsidRPr="00A20DE7" w:rsidRDefault="00FA34AE" w:rsidP="00A20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FA34AE" w:rsidRPr="00A20DE7" w:rsidTr="00FA34AE">
        <w:trPr>
          <w:trHeight w:val="255"/>
        </w:trPr>
        <w:tc>
          <w:tcPr>
            <w:tcW w:w="3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AE" w:rsidRPr="00A20DE7" w:rsidRDefault="00FA34AE" w:rsidP="00A20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34AE" w:rsidRPr="00A20DE7" w:rsidRDefault="00FA34AE" w:rsidP="00A20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34AE" w:rsidRPr="00A20DE7" w:rsidRDefault="00FA34AE" w:rsidP="00A2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34AE" w:rsidRPr="00A20DE7" w:rsidRDefault="00FA34AE" w:rsidP="00A20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34AE" w:rsidRPr="00A20DE7" w:rsidRDefault="00FA34AE" w:rsidP="00A20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34AE" w:rsidRPr="00A20DE7" w:rsidRDefault="00FA34AE" w:rsidP="00A20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A34AE" w:rsidRPr="00A20DE7" w:rsidTr="00FA34AE">
        <w:trPr>
          <w:trHeight w:val="255"/>
        </w:trPr>
        <w:tc>
          <w:tcPr>
            <w:tcW w:w="3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AE" w:rsidRPr="00A20DE7" w:rsidRDefault="00FA34AE" w:rsidP="00A20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34AE" w:rsidRPr="00A20DE7" w:rsidRDefault="00FA34AE" w:rsidP="00A20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34AE" w:rsidRPr="00A20DE7" w:rsidRDefault="00FA34AE" w:rsidP="00A2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34AE" w:rsidRPr="00A20DE7" w:rsidRDefault="00FA34AE" w:rsidP="00A20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1466,5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34AE" w:rsidRPr="00A20DE7" w:rsidRDefault="00FA34AE" w:rsidP="00A20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1429,0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34AE" w:rsidRPr="00A20DE7" w:rsidRDefault="00FA34AE" w:rsidP="00A20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97,4</w:t>
            </w:r>
          </w:p>
        </w:tc>
      </w:tr>
      <w:tr w:rsidR="00FA34AE" w:rsidRPr="00A20DE7" w:rsidTr="00FA34AE">
        <w:trPr>
          <w:trHeight w:val="255"/>
        </w:trPr>
        <w:tc>
          <w:tcPr>
            <w:tcW w:w="3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AE" w:rsidRPr="00A20DE7" w:rsidRDefault="00FA34AE" w:rsidP="00A20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34AE" w:rsidRPr="00A20DE7" w:rsidRDefault="00FA34AE" w:rsidP="00A20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34AE" w:rsidRPr="00A20DE7" w:rsidRDefault="00FA34AE" w:rsidP="00A2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34AE" w:rsidRPr="00A20DE7" w:rsidRDefault="00FA34AE" w:rsidP="00A20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296,6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34AE" w:rsidRPr="00A20DE7" w:rsidRDefault="00FA34AE" w:rsidP="00A20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296,6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34AE" w:rsidRPr="00A20DE7" w:rsidRDefault="00FA34AE" w:rsidP="00A20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FA34AE" w:rsidRPr="00A20DE7" w:rsidTr="00FA34AE">
        <w:trPr>
          <w:trHeight w:val="255"/>
        </w:trPr>
        <w:tc>
          <w:tcPr>
            <w:tcW w:w="3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AE" w:rsidRPr="00A20DE7" w:rsidRDefault="00FA34AE" w:rsidP="00A20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34AE" w:rsidRPr="00A20DE7" w:rsidRDefault="00FA34AE" w:rsidP="00A20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34AE" w:rsidRPr="00A20DE7" w:rsidRDefault="00FA34AE" w:rsidP="00A2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34AE" w:rsidRPr="00A20DE7" w:rsidRDefault="00FA34AE" w:rsidP="00A20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296,6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34AE" w:rsidRPr="00A20DE7" w:rsidRDefault="00FA34AE" w:rsidP="00A20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296,6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34AE" w:rsidRPr="00A20DE7" w:rsidRDefault="00FA34AE" w:rsidP="00A20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FA34AE" w:rsidRPr="00A20DE7" w:rsidTr="00FA34AE">
        <w:trPr>
          <w:trHeight w:val="255"/>
        </w:trPr>
        <w:tc>
          <w:tcPr>
            <w:tcW w:w="3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AE" w:rsidRPr="00A20DE7" w:rsidRDefault="00FA34AE" w:rsidP="00A20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6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34AE" w:rsidRPr="00A20DE7" w:rsidRDefault="00FA34AE" w:rsidP="00A20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34AE" w:rsidRPr="00A20DE7" w:rsidRDefault="00FA34AE" w:rsidP="00A2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34AE" w:rsidRPr="00A20DE7" w:rsidRDefault="00FA34AE" w:rsidP="00A20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34AE" w:rsidRPr="00A20DE7" w:rsidRDefault="00FA34AE" w:rsidP="00A20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34AE" w:rsidRPr="00A20DE7" w:rsidRDefault="00FA34AE" w:rsidP="00A20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99,9</w:t>
            </w:r>
          </w:p>
        </w:tc>
      </w:tr>
      <w:tr w:rsidR="00FA34AE" w:rsidRPr="00A20DE7" w:rsidTr="00FA34AE">
        <w:trPr>
          <w:trHeight w:val="450"/>
        </w:trPr>
        <w:tc>
          <w:tcPr>
            <w:tcW w:w="3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AE" w:rsidRPr="00A20DE7" w:rsidRDefault="00FA34AE" w:rsidP="00A20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34AE" w:rsidRPr="00A20DE7" w:rsidRDefault="00FA34AE" w:rsidP="00002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Защита населения и территории от чрезвычайных ситуаций природного и техногенного </w:t>
            </w:r>
            <w:r w:rsidRPr="00A20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характера, </w:t>
            </w:r>
            <w:r w:rsidR="00002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34AE" w:rsidRPr="00A20DE7" w:rsidRDefault="00FA34AE" w:rsidP="00A2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0310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34AE" w:rsidRPr="00A20DE7" w:rsidRDefault="00FA34AE" w:rsidP="00A20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34AE" w:rsidRPr="00A20DE7" w:rsidRDefault="00FA34AE" w:rsidP="00A20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34AE" w:rsidRPr="00A20DE7" w:rsidRDefault="00FA34AE" w:rsidP="00A20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99,8</w:t>
            </w:r>
          </w:p>
        </w:tc>
      </w:tr>
      <w:tr w:rsidR="00FA34AE" w:rsidRPr="00A20DE7" w:rsidTr="00FA34AE">
        <w:trPr>
          <w:trHeight w:val="450"/>
        </w:trPr>
        <w:tc>
          <w:tcPr>
            <w:tcW w:w="3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AE" w:rsidRPr="00A20DE7" w:rsidRDefault="00FA34AE" w:rsidP="00A20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34AE" w:rsidRPr="00A20DE7" w:rsidRDefault="00FA34AE" w:rsidP="00A20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34AE" w:rsidRPr="00A20DE7" w:rsidRDefault="00FA34AE" w:rsidP="00A2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34AE" w:rsidRPr="00A20DE7" w:rsidRDefault="00FA34AE" w:rsidP="00A20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34AE" w:rsidRPr="00A20DE7" w:rsidRDefault="00FA34AE" w:rsidP="00A20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34AE" w:rsidRPr="00A20DE7" w:rsidRDefault="00FA34AE" w:rsidP="00A20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FA34AE" w:rsidRPr="00A20DE7" w:rsidTr="00FA34AE">
        <w:trPr>
          <w:trHeight w:val="255"/>
        </w:trPr>
        <w:tc>
          <w:tcPr>
            <w:tcW w:w="3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AE" w:rsidRPr="00A20DE7" w:rsidRDefault="00FA34AE" w:rsidP="00A20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6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34AE" w:rsidRPr="00A20DE7" w:rsidRDefault="00FA34AE" w:rsidP="00A20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34AE" w:rsidRPr="00A20DE7" w:rsidRDefault="00FA34AE" w:rsidP="00A2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34AE" w:rsidRPr="00A20DE7" w:rsidRDefault="00FA34AE" w:rsidP="00A20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7455,8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34AE" w:rsidRPr="00A20DE7" w:rsidRDefault="00FA34AE" w:rsidP="00A20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4190,8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34AE" w:rsidRPr="00A20DE7" w:rsidRDefault="00FA34AE" w:rsidP="00A20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56,2</w:t>
            </w:r>
          </w:p>
        </w:tc>
      </w:tr>
      <w:tr w:rsidR="00FA34AE" w:rsidRPr="00A20DE7" w:rsidTr="00FA34AE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AE" w:rsidRPr="00A20DE7" w:rsidRDefault="00FA34AE" w:rsidP="00A20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34AE" w:rsidRPr="00A20DE7" w:rsidRDefault="00FA34AE" w:rsidP="00A20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34AE" w:rsidRPr="00A20DE7" w:rsidRDefault="00FA34AE" w:rsidP="00A2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90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34AE" w:rsidRPr="00A20DE7" w:rsidRDefault="00FA34AE" w:rsidP="00A20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7455,8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34AE" w:rsidRPr="00A20DE7" w:rsidRDefault="00FA34AE" w:rsidP="00A20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4190,8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34AE" w:rsidRPr="00A20DE7" w:rsidRDefault="00FA34AE" w:rsidP="00A20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56,2</w:t>
            </w:r>
          </w:p>
        </w:tc>
      </w:tr>
      <w:tr w:rsidR="00FA34AE" w:rsidRPr="00A20DE7" w:rsidTr="00FA34AE">
        <w:trPr>
          <w:trHeight w:val="255"/>
        </w:trPr>
        <w:tc>
          <w:tcPr>
            <w:tcW w:w="3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AE" w:rsidRPr="00A20DE7" w:rsidRDefault="00FA34AE" w:rsidP="00A20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6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34AE" w:rsidRPr="00A20DE7" w:rsidRDefault="00FA34AE" w:rsidP="00A20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34AE" w:rsidRPr="00A20DE7" w:rsidRDefault="00FA34AE" w:rsidP="00A2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34AE" w:rsidRPr="00A20DE7" w:rsidRDefault="00FA34AE" w:rsidP="00A20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1415,2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34AE" w:rsidRPr="00A20DE7" w:rsidRDefault="00FA34AE" w:rsidP="00A20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1366,0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34AE" w:rsidRPr="00A20DE7" w:rsidRDefault="00FA34AE" w:rsidP="00A20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96,5</w:t>
            </w:r>
          </w:p>
        </w:tc>
      </w:tr>
      <w:tr w:rsidR="00FA34AE" w:rsidRPr="00A20DE7" w:rsidTr="00FA34AE">
        <w:trPr>
          <w:trHeight w:val="255"/>
        </w:trPr>
        <w:tc>
          <w:tcPr>
            <w:tcW w:w="3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AE" w:rsidRPr="00A20DE7" w:rsidRDefault="00FA34AE" w:rsidP="00A20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34AE" w:rsidRPr="00A20DE7" w:rsidRDefault="00FA34AE" w:rsidP="00A20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34AE" w:rsidRPr="00A20DE7" w:rsidRDefault="00FA34AE" w:rsidP="00A2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34AE" w:rsidRPr="00A20DE7" w:rsidRDefault="00FA34AE" w:rsidP="00A20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690,0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34AE" w:rsidRPr="00A20DE7" w:rsidRDefault="00FA34AE" w:rsidP="00A20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685,4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34AE" w:rsidRPr="00A20DE7" w:rsidRDefault="00FA34AE" w:rsidP="00A20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99,3</w:t>
            </w:r>
          </w:p>
        </w:tc>
      </w:tr>
      <w:tr w:rsidR="00FA34AE" w:rsidRPr="00A20DE7" w:rsidTr="00FA34AE">
        <w:trPr>
          <w:trHeight w:val="255"/>
        </w:trPr>
        <w:tc>
          <w:tcPr>
            <w:tcW w:w="3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AE" w:rsidRPr="00A20DE7" w:rsidRDefault="00FA34AE" w:rsidP="00A20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34AE" w:rsidRPr="00A20DE7" w:rsidRDefault="00FA34AE" w:rsidP="00A20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34AE" w:rsidRPr="00A20DE7" w:rsidRDefault="00FA34AE" w:rsidP="00A2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34AE" w:rsidRPr="00A20DE7" w:rsidRDefault="00FA34AE" w:rsidP="00A20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725,2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34AE" w:rsidRPr="00A20DE7" w:rsidRDefault="00FA34AE" w:rsidP="00A20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680,6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34AE" w:rsidRPr="00A20DE7" w:rsidRDefault="00FA34AE" w:rsidP="00A20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93,9</w:t>
            </w:r>
          </w:p>
        </w:tc>
      </w:tr>
      <w:tr w:rsidR="00FA34AE" w:rsidRPr="00A20DE7" w:rsidTr="00FA34AE">
        <w:trPr>
          <w:trHeight w:val="255"/>
        </w:trPr>
        <w:tc>
          <w:tcPr>
            <w:tcW w:w="3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AE" w:rsidRPr="00A20DE7" w:rsidRDefault="00FA34AE" w:rsidP="00A20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6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34AE" w:rsidRPr="00A20DE7" w:rsidRDefault="00FA34AE" w:rsidP="00A20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34AE" w:rsidRPr="00A20DE7" w:rsidRDefault="00FA34AE" w:rsidP="00A2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34AE" w:rsidRPr="00A20DE7" w:rsidRDefault="00FA34AE" w:rsidP="00A20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34AE" w:rsidRPr="00A20DE7" w:rsidRDefault="00FA34AE" w:rsidP="00A20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42,2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34AE" w:rsidRPr="00A20DE7" w:rsidRDefault="00FA34AE" w:rsidP="00A20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FA34AE" w:rsidRPr="00A20DE7" w:rsidTr="00FA34AE">
        <w:trPr>
          <w:trHeight w:val="255"/>
        </w:trPr>
        <w:tc>
          <w:tcPr>
            <w:tcW w:w="3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AE" w:rsidRPr="00A20DE7" w:rsidRDefault="00FA34AE" w:rsidP="00A20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34AE" w:rsidRPr="00A20DE7" w:rsidRDefault="00FA34AE" w:rsidP="00A20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34AE" w:rsidRPr="00A20DE7" w:rsidRDefault="00FA34AE" w:rsidP="00A2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34AE" w:rsidRPr="00A20DE7" w:rsidRDefault="00FA34AE" w:rsidP="00A20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34AE" w:rsidRPr="00A20DE7" w:rsidRDefault="00FA34AE" w:rsidP="00A20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42,2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34AE" w:rsidRPr="00A20DE7" w:rsidRDefault="00FA34AE" w:rsidP="00A20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FA34AE" w:rsidRPr="00A20DE7" w:rsidTr="00FA34AE">
        <w:trPr>
          <w:trHeight w:val="255"/>
        </w:trPr>
        <w:tc>
          <w:tcPr>
            <w:tcW w:w="3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AE" w:rsidRPr="00A20DE7" w:rsidRDefault="00FA34AE" w:rsidP="00A20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6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34AE" w:rsidRPr="00A20DE7" w:rsidRDefault="00FA34AE" w:rsidP="00A20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34AE" w:rsidRPr="00A20DE7" w:rsidRDefault="00FA34AE" w:rsidP="00A2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34AE" w:rsidRPr="00A20DE7" w:rsidRDefault="00FA34AE" w:rsidP="00A20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7441,6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34AE" w:rsidRPr="00A20DE7" w:rsidRDefault="00FA34AE" w:rsidP="00A20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7441,1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34AE" w:rsidRPr="00A20DE7" w:rsidRDefault="00FA34AE" w:rsidP="00A20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FA34AE" w:rsidRPr="00A20DE7" w:rsidTr="00FA34AE">
        <w:trPr>
          <w:trHeight w:val="255"/>
        </w:trPr>
        <w:tc>
          <w:tcPr>
            <w:tcW w:w="3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AE" w:rsidRPr="00A20DE7" w:rsidRDefault="00FA34AE" w:rsidP="00A20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34AE" w:rsidRPr="00A20DE7" w:rsidRDefault="00FA34AE" w:rsidP="00A20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34AE" w:rsidRPr="00A20DE7" w:rsidRDefault="00FA34AE" w:rsidP="00A2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34AE" w:rsidRPr="00A20DE7" w:rsidRDefault="00FA34AE" w:rsidP="00A20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7441,6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34AE" w:rsidRPr="00A20DE7" w:rsidRDefault="00FA34AE" w:rsidP="00A20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7441,1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34AE" w:rsidRPr="00A20DE7" w:rsidRDefault="00FA34AE" w:rsidP="00A20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FA34AE" w:rsidRPr="00A20DE7" w:rsidTr="00FA34AE">
        <w:trPr>
          <w:trHeight w:val="255"/>
        </w:trPr>
        <w:tc>
          <w:tcPr>
            <w:tcW w:w="3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AE" w:rsidRPr="00A20DE7" w:rsidRDefault="00FA34AE" w:rsidP="00A20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6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34AE" w:rsidRPr="00A20DE7" w:rsidRDefault="00FA34AE" w:rsidP="00A20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34AE" w:rsidRPr="00A20DE7" w:rsidRDefault="00FA34AE" w:rsidP="00A2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34AE" w:rsidRPr="00A20DE7" w:rsidRDefault="00FA34AE" w:rsidP="00A20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290,4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34AE" w:rsidRPr="00A20DE7" w:rsidRDefault="00FA34AE" w:rsidP="00A20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280,9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34AE" w:rsidRPr="00A20DE7" w:rsidRDefault="00FA34AE" w:rsidP="00A20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96,7</w:t>
            </w:r>
          </w:p>
        </w:tc>
      </w:tr>
      <w:tr w:rsidR="00FA34AE" w:rsidRPr="00A20DE7" w:rsidTr="00FA34AE">
        <w:trPr>
          <w:trHeight w:val="255"/>
        </w:trPr>
        <w:tc>
          <w:tcPr>
            <w:tcW w:w="3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AE" w:rsidRPr="00A20DE7" w:rsidRDefault="00FA34AE" w:rsidP="00A20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34AE" w:rsidRPr="00A20DE7" w:rsidRDefault="00FA34AE" w:rsidP="00A20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34AE" w:rsidRPr="00A20DE7" w:rsidRDefault="00FA34AE" w:rsidP="00A2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34AE" w:rsidRPr="00A20DE7" w:rsidRDefault="00FA34AE" w:rsidP="00A20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211,8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34AE" w:rsidRPr="00A20DE7" w:rsidRDefault="00FA34AE" w:rsidP="00A20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211,8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34AE" w:rsidRPr="00A20DE7" w:rsidRDefault="00FA34AE" w:rsidP="00A20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FA34AE" w:rsidRPr="00A20DE7" w:rsidTr="00FA34AE">
        <w:trPr>
          <w:trHeight w:val="270"/>
        </w:trPr>
        <w:tc>
          <w:tcPr>
            <w:tcW w:w="3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AE" w:rsidRPr="00A20DE7" w:rsidRDefault="00FA34AE" w:rsidP="00A20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34AE" w:rsidRPr="00A20DE7" w:rsidRDefault="00FA34AE" w:rsidP="00A20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34AE" w:rsidRPr="00A20DE7" w:rsidRDefault="00FA34AE" w:rsidP="00A2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34AE" w:rsidRPr="00A20DE7" w:rsidRDefault="00FA34AE" w:rsidP="00A20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34AE" w:rsidRPr="00A20DE7" w:rsidRDefault="00FA34AE" w:rsidP="00A20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34AE" w:rsidRPr="00A20DE7" w:rsidRDefault="00FA34AE" w:rsidP="00A20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87,9</w:t>
            </w:r>
          </w:p>
        </w:tc>
      </w:tr>
    </w:tbl>
    <w:p w:rsidR="0021454B" w:rsidRDefault="0021454B" w:rsidP="002145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454B" w:rsidRDefault="0021454B" w:rsidP="002145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0DE7" w:rsidRDefault="00A20DE7" w:rsidP="002145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454B" w:rsidRDefault="0021454B" w:rsidP="002145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Незамаевского сельского</w:t>
      </w:r>
    </w:p>
    <w:p w:rsidR="0021454B" w:rsidRPr="00020BD1" w:rsidRDefault="0021454B" w:rsidP="002145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Павловского района</w:t>
      </w:r>
      <w:r w:rsidR="00975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С.А. Левченко</w:t>
      </w:r>
    </w:p>
    <w:sectPr w:rsidR="0021454B" w:rsidRPr="00020BD1" w:rsidSect="009756D7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146" w:rsidRDefault="00BB4146" w:rsidP="009756D7">
      <w:pPr>
        <w:spacing w:after="0" w:line="240" w:lineRule="auto"/>
      </w:pPr>
      <w:r>
        <w:separator/>
      </w:r>
    </w:p>
  </w:endnote>
  <w:endnote w:type="continuationSeparator" w:id="0">
    <w:p w:rsidR="00BB4146" w:rsidRDefault="00BB4146" w:rsidP="00975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146" w:rsidRDefault="00BB4146" w:rsidP="009756D7">
      <w:pPr>
        <w:spacing w:after="0" w:line="240" w:lineRule="auto"/>
      </w:pPr>
      <w:r>
        <w:separator/>
      </w:r>
    </w:p>
  </w:footnote>
  <w:footnote w:type="continuationSeparator" w:id="0">
    <w:p w:rsidR="00BB4146" w:rsidRDefault="00BB4146" w:rsidP="009756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2196338"/>
      <w:docPartObj>
        <w:docPartGallery w:val="Page Numbers (Top of Page)"/>
        <w:docPartUnique/>
      </w:docPartObj>
    </w:sdtPr>
    <w:sdtEndPr/>
    <w:sdtContent>
      <w:p w:rsidR="009756D7" w:rsidRDefault="009756D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4FC0">
          <w:rPr>
            <w:noProof/>
          </w:rPr>
          <w:t>2</w:t>
        </w:r>
        <w:r>
          <w:fldChar w:fldCharType="end"/>
        </w:r>
      </w:p>
    </w:sdtContent>
  </w:sdt>
  <w:p w:rsidR="009756D7" w:rsidRDefault="009756D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E88"/>
    <w:rsid w:val="000022B1"/>
    <w:rsid w:val="00020BD1"/>
    <w:rsid w:val="000E60FE"/>
    <w:rsid w:val="0010512F"/>
    <w:rsid w:val="0021454B"/>
    <w:rsid w:val="002A03A1"/>
    <w:rsid w:val="003254C4"/>
    <w:rsid w:val="0075317B"/>
    <w:rsid w:val="009756D7"/>
    <w:rsid w:val="00A20DE7"/>
    <w:rsid w:val="00A537C3"/>
    <w:rsid w:val="00A731B9"/>
    <w:rsid w:val="00BB4146"/>
    <w:rsid w:val="00C60103"/>
    <w:rsid w:val="00CC2547"/>
    <w:rsid w:val="00CD6B81"/>
    <w:rsid w:val="00D90E88"/>
    <w:rsid w:val="00E32C9B"/>
    <w:rsid w:val="00E410CA"/>
    <w:rsid w:val="00F87550"/>
    <w:rsid w:val="00FA34AE"/>
    <w:rsid w:val="00FF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A0829D-2B53-45F3-B39B-192C8D4EC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0B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3254C4"/>
    <w:rPr>
      <w:color w:val="0563C1"/>
      <w:u w:val="single"/>
    </w:rPr>
  </w:style>
  <w:style w:type="character" w:styleId="a5">
    <w:name w:val="FollowedHyperlink"/>
    <w:basedOn w:val="a0"/>
    <w:uiPriority w:val="99"/>
    <w:semiHidden/>
    <w:unhideWhenUsed/>
    <w:rsid w:val="003254C4"/>
    <w:rPr>
      <w:color w:val="954F72"/>
      <w:u w:val="single"/>
    </w:rPr>
  </w:style>
  <w:style w:type="paragraph" w:customStyle="1" w:styleId="xl65">
    <w:name w:val="xl65"/>
    <w:basedOn w:val="a"/>
    <w:rsid w:val="003254C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3254C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3254C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3254C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3254C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3254C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3254C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3254C4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3254C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3254C4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3254C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3254C4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975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756D7"/>
  </w:style>
  <w:style w:type="paragraph" w:styleId="a8">
    <w:name w:val="footer"/>
    <w:basedOn w:val="a"/>
    <w:link w:val="a9"/>
    <w:uiPriority w:val="99"/>
    <w:unhideWhenUsed/>
    <w:rsid w:val="00975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756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0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</dc:creator>
  <cp:keywords/>
  <dc:description/>
  <cp:lastModifiedBy>Nez</cp:lastModifiedBy>
  <cp:revision>13</cp:revision>
  <dcterms:created xsi:type="dcterms:W3CDTF">2023-03-15T12:06:00Z</dcterms:created>
  <dcterms:modified xsi:type="dcterms:W3CDTF">2024-10-28T11:53:00Z</dcterms:modified>
</cp:coreProperties>
</file>