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92" w:rsidRDefault="00251D92" w:rsidP="00251D9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акта проверки</w:t>
      </w:r>
    </w:p>
    <w:p w:rsidR="00251D92" w:rsidRDefault="00251D92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1340D2" w:rsidRPr="00D45BF5" w:rsidRDefault="00AE46D7" w:rsidP="00D4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6019E5" w:rsidRPr="006019E5">
        <w:rPr>
          <w:sz w:val="28"/>
          <w:szCs w:val="28"/>
        </w:rPr>
        <w:t xml:space="preserve"> </w:t>
      </w:r>
      <w:r w:rsidR="00D45BF5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251D92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D45BF5">
        <w:rPr>
          <w:rFonts w:ascii="Times New Roman" w:hAnsi="Times New Roman" w:cs="Times New Roman"/>
          <w:sz w:val="28"/>
          <w:szCs w:val="28"/>
        </w:rPr>
        <w:t xml:space="preserve">Учреждение по обеспечению деятельности органов местного самоуправления </w:t>
      </w:r>
      <w:proofErr w:type="spellStart"/>
      <w:r w:rsidR="00D45BF5"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 w:rsidR="00D45BF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251D92">
        <w:rPr>
          <w:rFonts w:ascii="Times New Roman" w:hAnsi="Times New Roman" w:cs="Times New Roman"/>
          <w:sz w:val="28"/>
          <w:szCs w:val="28"/>
        </w:rPr>
        <w:t>»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7 апреля 2025 года, дата окончания по 25 апреля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="00D4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</w:t>
      </w:r>
      <w:r w:rsidR="00D4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 от 12 мая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13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5BF5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D45BF5" w:rsidRPr="00D45BF5">
        <w:rPr>
          <w:rFonts w:ascii="Times New Roman" w:hAnsi="Times New Roman" w:cs="Times New Roman"/>
          <w:sz w:val="28"/>
          <w:szCs w:val="28"/>
        </w:rPr>
        <w:t>в связи с отсутствием нарушениями в акте проверки, не выдавать директору</w:t>
      </w:r>
      <w:r w:rsidR="00D45BF5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D45BF5">
        <w:rPr>
          <w:rFonts w:ascii="Times New Roman" w:hAnsi="Times New Roman" w:cs="Times New Roman"/>
          <w:sz w:val="28"/>
          <w:szCs w:val="28"/>
        </w:rPr>
        <w:t xml:space="preserve">Учреждение по обеспечению деятельности органов местного самоуправления </w:t>
      </w:r>
      <w:proofErr w:type="spellStart"/>
      <w:r w:rsidR="00D45BF5">
        <w:rPr>
          <w:rFonts w:ascii="Times New Roman" w:hAnsi="Times New Roman" w:cs="Times New Roman"/>
          <w:sz w:val="28"/>
          <w:szCs w:val="28"/>
        </w:rPr>
        <w:t>Старолеушковского</w:t>
      </w:r>
      <w:proofErr w:type="spellEnd"/>
      <w:r w:rsidR="00D45BF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D4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Е.Н. Дуниной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предписание (представление)с требова</w:t>
      </w:r>
      <w:bookmarkStart w:id="0" w:name="_GoBack"/>
      <w:bookmarkEnd w:id="0"/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принятии мер по устранению причин и условий бюджетных правонарушений.</w:t>
      </w:r>
    </w:p>
    <w:p w:rsidR="00AE46D7" w:rsidRPr="00AE46D7" w:rsidRDefault="00AE46D7" w:rsidP="001340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1140AB"/>
    <w:rsid w:val="001340D2"/>
    <w:rsid w:val="00251D92"/>
    <w:rsid w:val="00275BD5"/>
    <w:rsid w:val="002F4754"/>
    <w:rsid w:val="004A6024"/>
    <w:rsid w:val="005B309B"/>
    <w:rsid w:val="006019E5"/>
    <w:rsid w:val="00705B62"/>
    <w:rsid w:val="009227B1"/>
    <w:rsid w:val="009760CA"/>
    <w:rsid w:val="00AE46D7"/>
    <w:rsid w:val="00CF480C"/>
    <w:rsid w:val="00D4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16</cp:revision>
  <dcterms:created xsi:type="dcterms:W3CDTF">2020-05-08T07:09:00Z</dcterms:created>
  <dcterms:modified xsi:type="dcterms:W3CDTF">2025-05-14T11:21:00Z</dcterms:modified>
</cp:coreProperties>
</file>