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D44" w:rsidRPr="00A57DB7" w:rsidRDefault="00687D44" w:rsidP="00A57DB7">
      <w:pPr>
        <w:tabs>
          <w:tab w:val="left" w:pos="73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DB7">
        <w:rPr>
          <w:rFonts w:ascii="Times New Roman" w:hAnsi="Times New Roman"/>
          <w:b/>
          <w:sz w:val="28"/>
          <w:szCs w:val="28"/>
          <w:lang w:eastAsia="ru-RU"/>
        </w:rPr>
        <w:t>Публичные слушания.</w:t>
      </w:r>
    </w:p>
    <w:p w:rsidR="00687D44" w:rsidRPr="00110730" w:rsidRDefault="00687D44" w:rsidP="00A57DB7">
      <w:pPr>
        <w:tabs>
          <w:tab w:val="left" w:pos="73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A57DB7">
        <w:rPr>
          <w:rFonts w:ascii="Times New Roman" w:hAnsi="Times New Roman"/>
          <w:sz w:val="28"/>
          <w:szCs w:val="28"/>
          <w:lang w:eastAsia="ru-RU"/>
        </w:rPr>
        <w:t xml:space="preserve">Организационный комитет сообщает о том, </w:t>
      </w:r>
      <w:r w:rsidR="00567A7E">
        <w:rPr>
          <w:rFonts w:ascii="Times New Roman" w:hAnsi="Times New Roman"/>
          <w:color w:val="000000"/>
          <w:sz w:val="28"/>
          <w:szCs w:val="28"/>
          <w:lang w:eastAsia="ru-RU"/>
        </w:rPr>
        <w:t>что 05 августа</w:t>
      </w:r>
      <w:r w:rsidRPr="00A57D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67A7E">
        <w:rPr>
          <w:rFonts w:ascii="Times New Roman" w:hAnsi="Times New Roman"/>
          <w:color w:val="000000"/>
          <w:sz w:val="28"/>
          <w:szCs w:val="28"/>
          <w:lang w:eastAsia="ru-RU"/>
        </w:rPr>
        <w:t>2026 г. в 10</w:t>
      </w:r>
      <w:bookmarkStart w:id="0" w:name="_GoBack"/>
      <w:bookmarkEnd w:id="0"/>
      <w:r w:rsidRPr="00A57DB7">
        <w:rPr>
          <w:rFonts w:ascii="Times New Roman" w:hAnsi="Times New Roman"/>
          <w:color w:val="000000"/>
          <w:sz w:val="28"/>
          <w:szCs w:val="28"/>
          <w:lang w:eastAsia="ru-RU"/>
        </w:rPr>
        <w:t>:00 часов в здании</w:t>
      </w:r>
      <w:r w:rsidRPr="00A57DB7">
        <w:rPr>
          <w:rFonts w:ascii="Times New Roman" w:hAnsi="Times New Roman"/>
          <w:sz w:val="28"/>
          <w:szCs w:val="28"/>
          <w:lang w:eastAsia="ru-RU"/>
        </w:rPr>
        <w:t xml:space="preserve"> администрации Среднечелбасского сельского поселения Павловского района, по адресу: пос. Октябрьский, ул. Советская, д. 8, состоятся публичные слушания по</w:t>
      </w:r>
      <w:r w:rsidR="00110730">
        <w:rPr>
          <w:rFonts w:ascii="Times New Roman" w:hAnsi="Times New Roman"/>
          <w:sz w:val="28"/>
          <w:szCs w:val="28"/>
          <w:lang w:eastAsia="ru-RU"/>
        </w:rPr>
        <w:t xml:space="preserve"> вопросу </w:t>
      </w:r>
      <w:r w:rsidR="00110730" w:rsidRPr="00110730">
        <w:rPr>
          <w:rFonts w:ascii="Times New Roman" w:hAnsi="Times New Roman"/>
          <w:sz w:val="28"/>
          <w:szCs w:val="28"/>
          <w:lang w:eastAsia="ru-RU"/>
        </w:rPr>
        <w:t>«</w:t>
      </w:r>
      <w:r w:rsidR="00110730">
        <w:rPr>
          <w:rFonts w:ascii="Times New Roman" w:hAnsi="Times New Roman"/>
          <w:sz w:val="28"/>
          <w:szCs w:val="28"/>
        </w:rPr>
        <w:t>П</w:t>
      </w:r>
      <w:r w:rsidR="00110730" w:rsidRPr="00110730">
        <w:rPr>
          <w:rFonts w:ascii="Times New Roman" w:hAnsi="Times New Roman"/>
          <w:sz w:val="28"/>
          <w:szCs w:val="28"/>
        </w:rPr>
        <w:t>о проекту с</w:t>
      </w:r>
      <w:r w:rsidR="00110730" w:rsidRPr="00110730">
        <w:rPr>
          <w:rFonts w:ascii="Times New Roman" w:hAnsi="Times New Roman"/>
          <w:bCs/>
          <w:sz w:val="28"/>
          <w:szCs w:val="28"/>
        </w:rPr>
        <w:t>хемы теплоснабжения Среднечелбасского сельского поселения Павловского района Краснодарского края</w:t>
      </w:r>
      <w:r w:rsidR="00110730">
        <w:rPr>
          <w:rFonts w:ascii="Times New Roman" w:hAnsi="Times New Roman"/>
          <w:bCs/>
          <w:sz w:val="28"/>
          <w:szCs w:val="28"/>
        </w:rPr>
        <w:t>»</w:t>
      </w:r>
      <w:r w:rsidRPr="00110730">
        <w:rPr>
          <w:rFonts w:ascii="Times New Roman" w:hAnsi="Times New Roman"/>
          <w:sz w:val="28"/>
          <w:szCs w:val="28"/>
          <w:lang w:eastAsia="ru-RU"/>
        </w:rPr>
        <w:t>.</w:t>
      </w:r>
    </w:p>
    <w:p w:rsidR="00687D44" w:rsidRPr="00A57DB7" w:rsidRDefault="00687D44" w:rsidP="00A57DB7">
      <w:pPr>
        <w:tabs>
          <w:tab w:val="left" w:pos="73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DB7">
        <w:rPr>
          <w:rFonts w:ascii="Times New Roman" w:hAnsi="Times New Roman"/>
          <w:sz w:val="28"/>
          <w:szCs w:val="28"/>
          <w:lang w:eastAsia="ru-RU"/>
        </w:rPr>
        <w:tab/>
        <w:t xml:space="preserve">Для проведения публичных слушаний также используется федеральная государственная информационная система «Единый портал государственных и муниципальных услуг (функций)» (далее – Портал). Вход в систему для участия в публичных слушаниях посредством Портала (баннер «Мой выбор, Мое будущее») размещен на главной странице официального сайта администрации Среднечелбасского сельского поселения Павловского района по адресу: </w:t>
      </w:r>
      <w:hyperlink r:id="rId4" w:history="1">
        <w:r w:rsidRPr="00A57DB7">
          <w:rPr>
            <w:rFonts w:ascii="Times New Roman" w:hAnsi="Times New Roman"/>
            <w:bCs/>
            <w:sz w:val="28"/>
            <w:szCs w:val="28"/>
            <w:u w:val="single"/>
            <w:lang w:eastAsia="ru-RU"/>
          </w:rPr>
          <w:t>http://sred-sp.ru</w:t>
        </w:r>
      </w:hyperlink>
    </w:p>
    <w:p w:rsidR="00687D44" w:rsidRDefault="00687D44" w:rsidP="00A57DB7">
      <w:r w:rsidRPr="00A57DB7">
        <w:rPr>
          <w:rFonts w:ascii="Times New Roman" w:hAnsi="Times New Roman"/>
          <w:sz w:val="28"/>
          <w:szCs w:val="28"/>
          <w:lang w:eastAsia="ru-RU"/>
        </w:rPr>
        <w:tab/>
      </w:r>
      <w:r w:rsidRPr="00A57DB7">
        <w:rPr>
          <w:rFonts w:ascii="Times New Roman" w:hAnsi="Times New Roman"/>
          <w:b/>
          <w:sz w:val="28"/>
          <w:szCs w:val="28"/>
          <w:lang w:eastAsia="ru-RU"/>
        </w:rPr>
        <w:t>Организационный комитет.</w:t>
      </w:r>
    </w:p>
    <w:sectPr w:rsidR="00687D44" w:rsidSect="00AD5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7FEA"/>
    <w:rsid w:val="00030769"/>
    <w:rsid w:val="0005531A"/>
    <w:rsid w:val="000A0286"/>
    <w:rsid w:val="000A68C8"/>
    <w:rsid w:val="000B1A5C"/>
    <w:rsid w:val="000B4BCA"/>
    <w:rsid w:val="000B7324"/>
    <w:rsid w:val="000D61DB"/>
    <w:rsid w:val="00104198"/>
    <w:rsid w:val="00110730"/>
    <w:rsid w:val="0011333A"/>
    <w:rsid w:val="00176EED"/>
    <w:rsid w:val="00183574"/>
    <w:rsid w:val="001B270B"/>
    <w:rsid w:val="001B4CA9"/>
    <w:rsid w:val="001B66B6"/>
    <w:rsid w:val="001D0051"/>
    <w:rsid w:val="00205CD6"/>
    <w:rsid w:val="00265286"/>
    <w:rsid w:val="002856D9"/>
    <w:rsid w:val="002D7936"/>
    <w:rsid w:val="002E027C"/>
    <w:rsid w:val="00303FF8"/>
    <w:rsid w:val="00305249"/>
    <w:rsid w:val="00330F5E"/>
    <w:rsid w:val="003600B5"/>
    <w:rsid w:val="00376F3F"/>
    <w:rsid w:val="00397FEA"/>
    <w:rsid w:val="003A333E"/>
    <w:rsid w:val="003B3EC5"/>
    <w:rsid w:val="004100E5"/>
    <w:rsid w:val="00411856"/>
    <w:rsid w:val="00420096"/>
    <w:rsid w:val="004310A2"/>
    <w:rsid w:val="0043649D"/>
    <w:rsid w:val="00462F68"/>
    <w:rsid w:val="0048026D"/>
    <w:rsid w:val="004A1825"/>
    <w:rsid w:val="004C3D2D"/>
    <w:rsid w:val="00500E49"/>
    <w:rsid w:val="00516444"/>
    <w:rsid w:val="0052220B"/>
    <w:rsid w:val="00533206"/>
    <w:rsid w:val="0056115C"/>
    <w:rsid w:val="00567A7E"/>
    <w:rsid w:val="00571B24"/>
    <w:rsid w:val="00580B2A"/>
    <w:rsid w:val="00581151"/>
    <w:rsid w:val="005B49CD"/>
    <w:rsid w:val="005B57B3"/>
    <w:rsid w:val="005D5768"/>
    <w:rsid w:val="005D7629"/>
    <w:rsid w:val="00602E39"/>
    <w:rsid w:val="00605186"/>
    <w:rsid w:val="0061696D"/>
    <w:rsid w:val="006351FA"/>
    <w:rsid w:val="00644941"/>
    <w:rsid w:val="00646080"/>
    <w:rsid w:val="00650B65"/>
    <w:rsid w:val="006555BA"/>
    <w:rsid w:val="0066581C"/>
    <w:rsid w:val="00682BAE"/>
    <w:rsid w:val="00687D44"/>
    <w:rsid w:val="006A45B6"/>
    <w:rsid w:val="006D5670"/>
    <w:rsid w:val="006E6D70"/>
    <w:rsid w:val="006F0C96"/>
    <w:rsid w:val="00727348"/>
    <w:rsid w:val="0074589B"/>
    <w:rsid w:val="00745F0B"/>
    <w:rsid w:val="00763A83"/>
    <w:rsid w:val="00771D3D"/>
    <w:rsid w:val="007A511A"/>
    <w:rsid w:val="007C6AA8"/>
    <w:rsid w:val="007E63AA"/>
    <w:rsid w:val="00806B88"/>
    <w:rsid w:val="00807F34"/>
    <w:rsid w:val="00807FB1"/>
    <w:rsid w:val="00820E96"/>
    <w:rsid w:val="0085516B"/>
    <w:rsid w:val="00884832"/>
    <w:rsid w:val="00896493"/>
    <w:rsid w:val="008A2508"/>
    <w:rsid w:val="008B1555"/>
    <w:rsid w:val="008D4EFF"/>
    <w:rsid w:val="008E703D"/>
    <w:rsid w:val="00912EB0"/>
    <w:rsid w:val="009269F4"/>
    <w:rsid w:val="009833C5"/>
    <w:rsid w:val="009A0B4A"/>
    <w:rsid w:val="009B267E"/>
    <w:rsid w:val="009C08C3"/>
    <w:rsid w:val="009C4885"/>
    <w:rsid w:val="009D0A5F"/>
    <w:rsid w:val="009F53AA"/>
    <w:rsid w:val="00A13B3A"/>
    <w:rsid w:val="00A57DB7"/>
    <w:rsid w:val="00A6517D"/>
    <w:rsid w:val="00A652B6"/>
    <w:rsid w:val="00A66783"/>
    <w:rsid w:val="00A67EFE"/>
    <w:rsid w:val="00A83310"/>
    <w:rsid w:val="00AD5E6F"/>
    <w:rsid w:val="00AE40CB"/>
    <w:rsid w:val="00B003E2"/>
    <w:rsid w:val="00B0333D"/>
    <w:rsid w:val="00B05ECE"/>
    <w:rsid w:val="00B07BE7"/>
    <w:rsid w:val="00B27285"/>
    <w:rsid w:val="00B36C38"/>
    <w:rsid w:val="00B47045"/>
    <w:rsid w:val="00B60695"/>
    <w:rsid w:val="00B877E7"/>
    <w:rsid w:val="00C11097"/>
    <w:rsid w:val="00C30FAD"/>
    <w:rsid w:val="00C33D72"/>
    <w:rsid w:val="00C349B4"/>
    <w:rsid w:val="00C354F2"/>
    <w:rsid w:val="00C35B9A"/>
    <w:rsid w:val="00C63948"/>
    <w:rsid w:val="00C770B8"/>
    <w:rsid w:val="00C9796C"/>
    <w:rsid w:val="00CA46CA"/>
    <w:rsid w:val="00CB60B2"/>
    <w:rsid w:val="00CC2496"/>
    <w:rsid w:val="00CF6B2D"/>
    <w:rsid w:val="00D40F92"/>
    <w:rsid w:val="00D42EED"/>
    <w:rsid w:val="00D47BD6"/>
    <w:rsid w:val="00D558D5"/>
    <w:rsid w:val="00D67143"/>
    <w:rsid w:val="00DB049F"/>
    <w:rsid w:val="00DE5F19"/>
    <w:rsid w:val="00DE6DB0"/>
    <w:rsid w:val="00DF1360"/>
    <w:rsid w:val="00E07E51"/>
    <w:rsid w:val="00E1548B"/>
    <w:rsid w:val="00E244A4"/>
    <w:rsid w:val="00E43701"/>
    <w:rsid w:val="00E6296A"/>
    <w:rsid w:val="00F2005F"/>
    <w:rsid w:val="00F6333D"/>
    <w:rsid w:val="00F635CA"/>
    <w:rsid w:val="00F90830"/>
    <w:rsid w:val="00F95F02"/>
    <w:rsid w:val="00FA5813"/>
    <w:rsid w:val="00FC0244"/>
    <w:rsid w:val="00FF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AB3D7"/>
  <w15:docId w15:val="{287B4565-7237-4878-9350-AE4E69F0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E6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107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red-s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Лобода ЛВ</dc:creator>
  <cp:keywords/>
  <dc:description/>
  <cp:lastModifiedBy>Специалист</cp:lastModifiedBy>
  <cp:revision>6</cp:revision>
  <cp:lastPrinted>2025-09-19T12:45:00Z</cp:lastPrinted>
  <dcterms:created xsi:type="dcterms:W3CDTF">2023-07-14T06:24:00Z</dcterms:created>
  <dcterms:modified xsi:type="dcterms:W3CDTF">2026-07-20T10:03:00Z</dcterms:modified>
</cp:coreProperties>
</file>