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6D7" w:rsidRPr="00AE46D7" w:rsidRDefault="00AE46D7" w:rsidP="00AE46D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проверка по внутреннему муниципальному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финансовому контролю за соблюдением требований законодательства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и иных нормативных правовых актов о контрактной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 в сфере закупок в соответствии с частью 8 статьи 99 Федерального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от 5 апреля 2013 года № 44-ФЗ «О контрактной системе в сфере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товаров, работ, услуг для обеспечения государственных и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нужд» (далее – Закон) в отношении</w:t>
      </w:r>
      <w:r w:rsidR="006019E5" w:rsidRPr="006019E5">
        <w:rPr>
          <w:sz w:val="28"/>
          <w:szCs w:val="28"/>
        </w:rPr>
        <w:t xml:space="preserve"> </w:t>
      </w:r>
      <w:r w:rsidR="006019E5" w:rsidRPr="006019E5">
        <w:rPr>
          <w:rFonts w:ascii="Times New Roman" w:hAnsi="Times New Roman" w:cs="Times New Roman"/>
          <w:sz w:val="28"/>
          <w:szCs w:val="28"/>
        </w:rPr>
        <w:t>м</w:t>
      </w:r>
      <w:r w:rsidR="006019E5">
        <w:rPr>
          <w:rFonts w:ascii="Times New Roman" w:hAnsi="Times New Roman" w:cs="Times New Roman"/>
          <w:sz w:val="28"/>
          <w:szCs w:val="28"/>
        </w:rPr>
        <w:t>униципального бюджетного</w:t>
      </w:r>
      <w:r w:rsidR="006019E5" w:rsidRPr="006019E5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6019E5">
        <w:rPr>
          <w:rFonts w:ascii="Times New Roman" w:hAnsi="Times New Roman" w:cs="Times New Roman"/>
          <w:sz w:val="28"/>
          <w:szCs w:val="28"/>
        </w:rPr>
        <w:t>ательного учреждения</w:t>
      </w:r>
      <w:r w:rsidR="006019E5" w:rsidRPr="006019E5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№ 16 станицы Украинской</w:t>
      </w:r>
      <w:r w:rsidR="004A6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01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дата начала проверки с 01 июля 2021 года, дата окончания по 28 июля</w:t>
      </w:r>
      <w:r w:rsidR="002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AE46D7" w:rsidRPr="00AE46D7" w:rsidRDefault="00AE46D7" w:rsidP="00AE46D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601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проверки составлен акт от 28 июля</w:t>
      </w:r>
      <w:r w:rsidR="002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601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bookmarkStart w:id="0" w:name="_GoBack"/>
      <w:bookmarkEnd w:id="0"/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proofErr w:type="spellEnd"/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указано на допущенные нарушения Закона и иных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правовых актов о контрактной системе в сфере закупок товаров,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 услуг для муниципальных нужд.</w:t>
      </w:r>
    </w:p>
    <w:p w:rsidR="00043D21" w:rsidRPr="00AE46D7" w:rsidRDefault="00043D21" w:rsidP="00AE46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3D21" w:rsidRPr="00AE4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CA"/>
    <w:rsid w:val="00043D21"/>
    <w:rsid w:val="00275BD5"/>
    <w:rsid w:val="002F4754"/>
    <w:rsid w:val="004A6024"/>
    <w:rsid w:val="006019E5"/>
    <w:rsid w:val="009760CA"/>
    <w:rsid w:val="00AE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93262-3FC5-4997-9482-222F2F44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3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2020-05-08T07:09:00Z</dcterms:created>
  <dcterms:modified xsi:type="dcterms:W3CDTF">2021-08-04T12:12:00Z</dcterms:modified>
</cp:coreProperties>
</file>