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58B" w:rsidRDefault="004F758B" w:rsidP="004F758B">
      <w:pPr>
        <w:tabs>
          <w:tab w:val="left" w:pos="5529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отдела организационного обеспечения деятельности краевой </w:t>
      </w:r>
    </w:p>
    <w:p w:rsidR="004F758B" w:rsidRDefault="004F758B" w:rsidP="004F758B">
      <w:pPr>
        <w:tabs>
          <w:tab w:val="left" w:pos="5529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антинаркотической комиссии </w:t>
      </w:r>
    </w:p>
    <w:p w:rsidR="004F758B" w:rsidRPr="004F758B" w:rsidRDefault="004F758B" w:rsidP="004F758B">
      <w:pPr>
        <w:tabs>
          <w:tab w:val="left" w:pos="5529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Краснодарского края </w:t>
      </w:r>
    </w:p>
    <w:p w:rsidR="004F758B" w:rsidRPr="004F758B" w:rsidRDefault="004F758B" w:rsidP="004F758B">
      <w:pPr>
        <w:tabs>
          <w:tab w:val="left" w:pos="5529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58B" w:rsidRPr="004F758B" w:rsidRDefault="004F758B" w:rsidP="004F758B">
      <w:pPr>
        <w:tabs>
          <w:tab w:val="left" w:pos="5529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5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Захаревич Е.В.</w:t>
      </w:r>
    </w:p>
    <w:p w:rsidR="004F758B" w:rsidRPr="004F758B" w:rsidRDefault="004F758B" w:rsidP="004F758B">
      <w:pPr>
        <w:tabs>
          <w:tab w:val="left" w:pos="5529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58B" w:rsidRPr="004F758B" w:rsidRDefault="004F758B" w:rsidP="004F758B">
      <w:pPr>
        <w:tabs>
          <w:tab w:val="left" w:pos="5529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5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ул., д. 35</w:t>
      </w:r>
    </w:p>
    <w:p w:rsidR="00EB540E" w:rsidRPr="00CF4CD5" w:rsidRDefault="004F758B" w:rsidP="004F758B">
      <w:pPr>
        <w:tabs>
          <w:tab w:val="left" w:pos="5529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58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Краснодар, 350014</w:t>
      </w:r>
    </w:p>
    <w:p w:rsidR="00C33101" w:rsidRPr="00CF4CD5" w:rsidRDefault="00C33101" w:rsidP="00805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15" w:rsidRPr="00CF4CD5" w:rsidRDefault="00B07E15" w:rsidP="00805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58B" w:rsidRDefault="004F758B" w:rsidP="00805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58B" w:rsidRDefault="004F758B" w:rsidP="00805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F16" w:rsidRPr="00CF4CD5" w:rsidRDefault="00C33101" w:rsidP="00805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E0F16" w:rsidRPr="00CF4C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антинаркотической</w:t>
      </w:r>
    </w:p>
    <w:p w:rsidR="000E0F16" w:rsidRPr="00CF4CD5" w:rsidRDefault="000E0F16" w:rsidP="00805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в муниципальном образовании</w:t>
      </w:r>
    </w:p>
    <w:p w:rsidR="00EB540E" w:rsidRPr="00CF4CD5" w:rsidRDefault="000E0F16" w:rsidP="00805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 район</w:t>
      </w:r>
    </w:p>
    <w:p w:rsidR="00156411" w:rsidRPr="00CF4CD5" w:rsidRDefault="00156411" w:rsidP="00805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411" w:rsidRPr="00CF4CD5" w:rsidRDefault="00156411" w:rsidP="00805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411" w:rsidRPr="00CF4CD5" w:rsidRDefault="00156411" w:rsidP="00B07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D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Уважаемая Елена Владимировна!</w:t>
      </w:r>
    </w:p>
    <w:p w:rsidR="00EB540E" w:rsidRPr="00CF4CD5" w:rsidRDefault="00EB540E" w:rsidP="00805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598" w:rsidRPr="00CF4CD5" w:rsidRDefault="00156411" w:rsidP="00B07E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письмом антинаркотической комиссии Краснодарского края от </w:t>
      </w:r>
      <w:r w:rsidR="000E0F16" w:rsidRPr="00CF4CD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F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F16" w:rsidRPr="00CF4CD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CF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</w:t>
      </w:r>
      <w:r w:rsidR="00426E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55-</w:t>
      </w:r>
      <w:r w:rsidR="000E0F16" w:rsidRPr="00CF4CD5">
        <w:rPr>
          <w:rFonts w:ascii="Times New Roman" w:eastAsia="Times New Roman" w:hAnsi="Times New Roman" w:cs="Times New Roman"/>
          <w:sz w:val="28"/>
          <w:szCs w:val="28"/>
          <w:lang w:eastAsia="ru-RU"/>
        </w:rPr>
        <w:t>164</w:t>
      </w:r>
      <w:r w:rsidRPr="00CF4CD5">
        <w:rPr>
          <w:rFonts w:ascii="Times New Roman" w:eastAsia="Times New Roman" w:hAnsi="Times New Roman" w:cs="Times New Roman"/>
          <w:sz w:val="28"/>
          <w:szCs w:val="28"/>
          <w:lang w:eastAsia="ru-RU"/>
        </w:rPr>
        <w:t>/17-08/1</w:t>
      </w:r>
      <w:r w:rsidR="000E0F16" w:rsidRPr="00CF4C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0E0F16" w:rsidRPr="00CF4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информации</w:t>
      </w:r>
      <w:r w:rsidRPr="00CF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администрация муниципального образования Павловский район направляет отчет </w:t>
      </w:r>
      <w:r w:rsidR="000E0F16" w:rsidRPr="00CF4C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антинаркотической комиссии в муниципальном образова</w:t>
      </w:r>
      <w:r w:rsidR="00B07E15" w:rsidRPr="00CF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Павловский район за </w:t>
      </w:r>
      <w:r w:rsidR="004F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полугодие </w:t>
      </w:r>
      <w:r w:rsidR="000E1EF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F75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7E15" w:rsidRPr="00CF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56411" w:rsidRPr="00CF4CD5" w:rsidRDefault="00156411" w:rsidP="00805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15" w:rsidRPr="00CF4CD5" w:rsidRDefault="00B07E15" w:rsidP="00B07E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411" w:rsidRPr="00CF4CD5" w:rsidRDefault="00156411" w:rsidP="0042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на </w:t>
      </w:r>
      <w:r w:rsidR="007278E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B7D2C" w:rsidRPr="00CF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E15" w:rsidRPr="00CF4CD5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Pr="00CF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экз.</w:t>
      </w:r>
    </w:p>
    <w:p w:rsidR="00EB540E" w:rsidRPr="00CF4CD5" w:rsidRDefault="00EB540E" w:rsidP="00805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40E" w:rsidRPr="00CF4CD5" w:rsidRDefault="00EB540E" w:rsidP="00805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15" w:rsidRPr="00CF4CD5" w:rsidRDefault="00B07E15" w:rsidP="00805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15" w:rsidRPr="00CF4CD5" w:rsidRDefault="00B07E15" w:rsidP="00B07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CD5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</w:p>
    <w:p w:rsidR="00426EA3" w:rsidRDefault="00B07E15" w:rsidP="00426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CD5">
        <w:rPr>
          <w:rFonts w:ascii="Times New Roman" w:hAnsi="Times New Roman" w:cs="Times New Roman"/>
          <w:sz w:val="28"/>
          <w:szCs w:val="28"/>
        </w:rPr>
        <w:t xml:space="preserve">образования, начальник отдела </w:t>
      </w:r>
    </w:p>
    <w:p w:rsidR="00426EA3" w:rsidRDefault="00426EA3" w:rsidP="00426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хозяйства</w:t>
      </w:r>
    </w:p>
    <w:p w:rsidR="00B07E15" w:rsidRPr="00CF4CD5" w:rsidRDefault="00B07E15" w:rsidP="00426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CD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B07E15" w:rsidRPr="00CF4CD5" w:rsidRDefault="00B07E15" w:rsidP="00B07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CD5"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                       </w:t>
      </w:r>
      <w:r w:rsidR="004F758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A5B61" w:rsidRPr="00CF4CD5">
        <w:rPr>
          <w:rFonts w:ascii="Times New Roman" w:hAnsi="Times New Roman" w:cs="Times New Roman"/>
          <w:sz w:val="28"/>
          <w:szCs w:val="28"/>
        </w:rPr>
        <w:t xml:space="preserve"> </w:t>
      </w:r>
      <w:r w:rsidR="00426EA3">
        <w:rPr>
          <w:rFonts w:ascii="Times New Roman" w:hAnsi="Times New Roman" w:cs="Times New Roman"/>
          <w:sz w:val="28"/>
          <w:szCs w:val="28"/>
        </w:rPr>
        <w:t xml:space="preserve">      </w:t>
      </w:r>
      <w:r w:rsidR="004F758B">
        <w:rPr>
          <w:rFonts w:ascii="Times New Roman" w:hAnsi="Times New Roman" w:cs="Times New Roman"/>
          <w:sz w:val="28"/>
          <w:szCs w:val="28"/>
        </w:rPr>
        <w:t>И.Б. Бондаренко</w:t>
      </w:r>
    </w:p>
    <w:p w:rsidR="00B07E15" w:rsidRPr="00CF4CD5" w:rsidRDefault="00B07E15" w:rsidP="00B07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15" w:rsidRPr="00CF4CD5" w:rsidRDefault="00B07E15" w:rsidP="00805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15" w:rsidRPr="00CF4CD5" w:rsidRDefault="00B07E15" w:rsidP="00B07E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15" w:rsidRPr="00CF4CD5" w:rsidRDefault="00B07E15" w:rsidP="00B07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15" w:rsidRDefault="00B07E15" w:rsidP="00B07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8E7" w:rsidRPr="00CF4CD5" w:rsidRDefault="0073518B" w:rsidP="00B07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B07E15" w:rsidRPr="00CF4CD5" w:rsidRDefault="00B07E15" w:rsidP="00B07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Сахно</w:t>
      </w:r>
      <w:r w:rsidR="0042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Васильевна</w:t>
      </w:r>
    </w:p>
    <w:p w:rsidR="00B07E15" w:rsidRPr="00CF4CD5" w:rsidRDefault="00B07E15" w:rsidP="00B07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D5">
        <w:rPr>
          <w:rFonts w:ascii="Times New Roman" w:eastAsia="Times New Roman" w:hAnsi="Times New Roman" w:cs="Times New Roman"/>
          <w:sz w:val="28"/>
          <w:szCs w:val="28"/>
          <w:lang w:eastAsia="ru-RU"/>
        </w:rPr>
        <w:t>88619154286</w:t>
      </w:r>
    </w:p>
    <w:p w:rsidR="00B07E15" w:rsidRPr="001953B0" w:rsidRDefault="00B07E15" w:rsidP="00B07E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07E15" w:rsidRPr="001953B0" w:rsidSect="004E70C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E0F16" w:rsidRPr="00B159AD" w:rsidRDefault="00CD749F" w:rsidP="00CD749F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0E0F16" w:rsidRPr="00B159AD" w:rsidRDefault="000E0F16" w:rsidP="00CD749F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A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письму администрации</w:t>
      </w:r>
    </w:p>
    <w:p w:rsidR="000E0F16" w:rsidRPr="00B159AD" w:rsidRDefault="000E0F16" w:rsidP="00CD749F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0E0F16" w:rsidRPr="00B159AD" w:rsidRDefault="000E0F16" w:rsidP="00CD749F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A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 район</w:t>
      </w:r>
    </w:p>
    <w:p w:rsidR="000E0F16" w:rsidRPr="00B159AD" w:rsidRDefault="000E0F16" w:rsidP="00CD749F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__________</w:t>
      </w:r>
    </w:p>
    <w:p w:rsidR="00B159AD" w:rsidRDefault="00B159AD" w:rsidP="00B07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F16" w:rsidRPr="00B159AD" w:rsidRDefault="000E0F16" w:rsidP="00B07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7C1087" w:rsidRDefault="000E0F16" w:rsidP="00B07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антинаркотической комиссии в муниципальном образовании Павловский район</w:t>
      </w:r>
      <w:r w:rsidR="007C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59AD" w:rsidRPr="00B159AD" w:rsidRDefault="007C1087" w:rsidP="00B07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полугодие 202</w:t>
      </w:r>
      <w:r w:rsidR="004F75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B07E15" w:rsidRPr="001953B0" w:rsidRDefault="00B07E15" w:rsidP="00B07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48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850"/>
        <w:gridCol w:w="2127"/>
        <w:gridCol w:w="5339"/>
        <w:gridCol w:w="4536"/>
      </w:tblGrid>
      <w:tr w:rsidR="001401D3" w:rsidRPr="001953B0" w:rsidTr="00C91221">
        <w:trPr>
          <w:cantSplit/>
          <w:trHeight w:val="4510"/>
        </w:trPr>
        <w:tc>
          <w:tcPr>
            <w:tcW w:w="993" w:type="dxa"/>
            <w:textDirection w:val="btLr"/>
          </w:tcPr>
          <w:p w:rsidR="000E0F16" w:rsidRPr="006A192A" w:rsidRDefault="000E0F16" w:rsidP="00805B85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992" w:type="dxa"/>
            <w:textDirection w:val="btLr"/>
          </w:tcPr>
          <w:p w:rsidR="000E0F16" w:rsidRPr="006A192A" w:rsidRDefault="000E0F16" w:rsidP="00805B85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проведено антинаркотических комиссий в муниципальном образовании (с нарастающим итогом)</w:t>
            </w:r>
          </w:p>
        </w:tc>
        <w:tc>
          <w:tcPr>
            <w:tcW w:w="850" w:type="dxa"/>
            <w:textDirection w:val="btLr"/>
          </w:tcPr>
          <w:p w:rsidR="000E0F16" w:rsidRPr="006A192A" w:rsidRDefault="000E0F16" w:rsidP="00805B85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рассмотренных вопросов</w:t>
            </w:r>
          </w:p>
        </w:tc>
        <w:tc>
          <w:tcPr>
            <w:tcW w:w="2127" w:type="dxa"/>
            <w:vAlign w:val="center"/>
          </w:tcPr>
          <w:p w:rsidR="000E0F16" w:rsidRPr="006A192A" w:rsidRDefault="000E0F16" w:rsidP="00805B8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рассмотренных вопросов</w:t>
            </w:r>
          </w:p>
        </w:tc>
        <w:tc>
          <w:tcPr>
            <w:tcW w:w="5339" w:type="dxa"/>
            <w:vAlign w:val="center"/>
          </w:tcPr>
          <w:p w:rsidR="000E0F16" w:rsidRPr="00067BC5" w:rsidRDefault="000E0F16" w:rsidP="00805B8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Принятое управленческое решение</w:t>
            </w:r>
            <w:r w:rsidR="001401D3"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председателем муниципальной а</w:t>
            </w: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нтинаркотической комиссии</w:t>
            </w:r>
          </w:p>
        </w:tc>
        <w:tc>
          <w:tcPr>
            <w:tcW w:w="4536" w:type="dxa"/>
            <w:vAlign w:val="center"/>
          </w:tcPr>
          <w:p w:rsidR="000E0F16" w:rsidRPr="006A192A" w:rsidRDefault="000E0F16" w:rsidP="00805B8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выполненного поручения (с указанием конкретных мероприятий, дат проведения, кол</w:t>
            </w:r>
            <w:r w:rsidR="001401D3" w:rsidRPr="006A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ичественных </w:t>
            </w:r>
            <w:r w:rsidRPr="006A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</w:t>
            </w:r>
          </w:p>
        </w:tc>
      </w:tr>
      <w:tr w:rsidR="00A70057" w:rsidRPr="00520922" w:rsidTr="00C91221">
        <w:trPr>
          <w:trHeight w:val="987"/>
        </w:trPr>
        <w:tc>
          <w:tcPr>
            <w:tcW w:w="993" w:type="dxa"/>
          </w:tcPr>
          <w:p w:rsidR="00A70057" w:rsidRPr="006A192A" w:rsidRDefault="00A70057" w:rsidP="00805B8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Павлов</w:t>
            </w:r>
            <w:r w:rsidRPr="006A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ский район</w:t>
            </w:r>
          </w:p>
        </w:tc>
        <w:tc>
          <w:tcPr>
            <w:tcW w:w="992" w:type="dxa"/>
          </w:tcPr>
          <w:p w:rsidR="00A70057" w:rsidRPr="006A192A" w:rsidRDefault="004F758B" w:rsidP="00805B8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</w:tcPr>
          <w:p w:rsidR="00A70057" w:rsidRPr="006A192A" w:rsidRDefault="00426EA3" w:rsidP="00426EA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</w:tcPr>
          <w:p w:rsidR="004F758B" w:rsidRDefault="004F758B" w:rsidP="004F758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F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Pr="004F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F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го-да:</w:t>
            </w:r>
          </w:p>
          <w:p w:rsidR="004F758B" w:rsidRPr="004F758B" w:rsidRDefault="004F758B" w:rsidP="004F758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 распространенности употребления </w:t>
            </w:r>
            <w:r w:rsidRPr="004F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жителями Павловского района наркотических средств и психотропных веществ, в том числе лекарственных препаратов с целью наркотического опьянения. Анализ случаев отравлений наркотическими средствами и психотропными веществами, включая смертельные отравления на территории Павловского района по итогам 2022 года и прошедший период 2023 года;</w:t>
            </w:r>
          </w:p>
          <w:p w:rsidR="004F758B" w:rsidRPr="004F758B" w:rsidRDefault="004F758B" w:rsidP="004F758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доклад врача-нарколога ГБУЗ «Павловская ЦРБ» МЗ КК, Г.Н.Чепрасова </w:t>
            </w:r>
          </w:p>
          <w:p w:rsidR="004F758B" w:rsidRPr="004F758B" w:rsidRDefault="004F758B" w:rsidP="004F758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4F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Организация работы по снижению количества отравлений и смертельных случаев от употребления наркотических средств и лекарственных препаратов, употребляемых с целью наркотического опьянения.</w:t>
            </w:r>
          </w:p>
          <w:p w:rsidR="004F758B" w:rsidRPr="004F758B" w:rsidRDefault="004F758B" w:rsidP="004F758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доклад начальника отделения по контролю за оборотом наркотиков отдела  МВД России по Павловскому району М.П. Пономарь.</w:t>
            </w:r>
          </w:p>
          <w:p w:rsidR="004F758B" w:rsidRPr="004F758B" w:rsidRDefault="004F758B" w:rsidP="004F758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F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 планируемых мероприятиях в весенне-летний период 2023 года, пропагандирующ</w:t>
            </w:r>
            <w:r w:rsidRPr="004F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здоровый образ жизни, в рамках выполнения Перечня приоритетных направлений реализации Стратегии государственной антинаркотической политики, о мерах по повышению эффективности этой работы.</w:t>
            </w:r>
          </w:p>
          <w:p w:rsidR="004F758B" w:rsidRPr="004F758B" w:rsidRDefault="004F758B" w:rsidP="004F758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доклад начальника отдела по вопросам ФК и спорта С.Ю. Браславец, </w:t>
            </w:r>
          </w:p>
          <w:p w:rsidR="004F758B" w:rsidRPr="004F758B" w:rsidRDefault="004F758B" w:rsidP="004F758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доклад начальника отдела по делам молодёжи И.И. Сайко, </w:t>
            </w:r>
          </w:p>
          <w:p w:rsidR="004F758B" w:rsidRPr="004F758B" w:rsidRDefault="004F758B" w:rsidP="004F758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доклад начальника управления культуры С.Г. Латышева, </w:t>
            </w:r>
          </w:p>
          <w:p w:rsidR="004F758B" w:rsidRPr="004F758B" w:rsidRDefault="004F758B" w:rsidP="004F758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доклад исполняющего </w:t>
            </w:r>
            <w:r w:rsidRPr="004F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обязанности начальника управления образованием администрации МО Павловский район Н.А. Попко</w:t>
            </w:r>
          </w:p>
          <w:p w:rsidR="004F758B" w:rsidRPr="004F758B" w:rsidRDefault="004F758B" w:rsidP="004F758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58B" w:rsidRPr="004F758B" w:rsidRDefault="004F758B" w:rsidP="004F758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О мероприятиях по подготовке и проведению Всероссийской акции «Сообщи, где торгуют смертью».</w:t>
            </w:r>
          </w:p>
          <w:p w:rsidR="004F758B" w:rsidRPr="004F758B" w:rsidRDefault="004F758B" w:rsidP="004F758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антинаркотической комиссии муниципального образования Павловский район Р.А. Парахин.</w:t>
            </w:r>
          </w:p>
          <w:p w:rsidR="004F758B" w:rsidRPr="004F758B" w:rsidRDefault="004F758B" w:rsidP="004F758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58B" w:rsidRPr="004F758B" w:rsidRDefault="004F758B" w:rsidP="004F758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Об организации мероприятий по выявлению и пресечению незаконного культивирования наркосодержащих растений и уничтожению дикорастущих </w:t>
            </w:r>
            <w:r w:rsidRPr="004F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посевов конопли и мака в ходе оперативно – профилактической операции «Мак-2023».  </w:t>
            </w:r>
          </w:p>
          <w:p w:rsidR="00866CAD" w:rsidRPr="006A192A" w:rsidRDefault="004F758B" w:rsidP="004F758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 МВД России по Павловскому району  М.А.Зайцев</w:t>
            </w:r>
          </w:p>
        </w:tc>
        <w:tc>
          <w:tcPr>
            <w:tcW w:w="5339" w:type="dxa"/>
          </w:tcPr>
          <w:p w:rsidR="00067BC5" w:rsidRPr="00067BC5" w:rsidRDefault="00067BC5" w:rsidP="00067BC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 Доклады: начальника отдела МВД России по Павловскому району М.А. Зайцева, врача-нарколога</w:t>
            </w:r>
            <w:r w:rsidRPr="00067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ГБУЗ «Павловская ЦРБ» МЗ КК, Г.Н. Чепрасова;</w:t>
            </w: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начальника отделения по контролю за оборотом наркотиков отдела МВД России по Павловскому району М.П. Пономарь,</w:t>
            </w:r>
            <w:r w:rsidRPr="00067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начальника отдела </w:t>
            </w:r>
            <w:r w:rsidRPr="00067B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делам молодёжи администрации МО Павловский район И.И. Сайко, исполняющего обязанности начальника управления образованием Н.А. Попко, начальника отдела по вопросам физической культуры и спорта С.Ю. Браславец принять к сведению.</w:t>
            </w:r>
          </w:p>
          <w:p w:rsidR="00067BC5" w:rsidRPr="00067BC5" w:rsidRDefault="00067BC5" w:rsidP="00067B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BC5" w:rsidRPr="00067BC5" w:rsidRDefault="00067BC5" w:rsidP="00067B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Рекомендовать отделу МВД России по Павловскому району (Зайцеву):</w:t>
            </w:r>
          </w:p>
          <w:p w:rsidR="00067BC5" w:rsidRPr="00067BC5" w:rsidRDefault="00067BC5" w:rsidP="00067B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Организовать работу по профилактике повторности преступлений (правонарушений) по линии незаконного оборота наркотиков с лицами, ранее привлекавшимися к ответственности за преступления в сфере НОН, а также лицами, совершившими административные правонарушения по линии незаконного оборота наркотиков </w:t>
            </w:r>
          </w:p>
          <w:p w:rsidR="00067BC5" w:rsidRPr="00067BC5" w:rsidRDefault="00067BC5" w:rsidP="00067BC5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7BC5" w:rsidRPr="00067BC5" w:rsidRDefault="00067BC5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Продолжить мониторинг сети Интернет в целях выявления пронаркотического контента, содержащего информацию, распространение которой запрещено на территории Российской Федерации.</w:t>
            </w:r>
          </w:p>
          <w:p w:rsidR="00067BC5" w:rsidRPr="00067BC5" w:rsidRDefault="00067BC5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2.3. Организовать проведение рейдовых мероприятий, направленных на выявление правонарушений и преступлений в сфере незаконного оборота наркотиков, особое внимание уделить противодействию вовлечения несовершеннолетних в незаконный оборот наркотиков.</w:t>
            </w:r>
          </w:p>
          <w:p w:rsidR="00067BC5" w:rsidRPr="00067BC5" w:rsidRDefault="00067BC5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067BC5" w:rsidRPr="00067BC5" w:rsidRDefault="00067BC5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2.4. Осуществлять на постоянной основе мероприятия по выявлению лиц, допустивших немедикаментозное употребление наркотических средств.</w:t>
            </w:r>
          </w:p>
          <w:p w:rsidR="00067BC5" w:rsidRPr="00067BC5" w:rsidRDefault="00067BC5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067BC5" w:rsidRPr="00067BC5" w:rsidRDefault="00067BC5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2.5. Активизировать работу участковых уполномоченных полиции в части проведения профилактической работы с лицами, уклоняющимися от наблюдения и лечения в наркологическом кабинете.</w:t>
            </w:r>
          </w:p>
          <w:p w:rsidR="00067BC5" w:rsidRPr="00067BC5" w:rsidRDefault="00067BC5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Организовать своевременную отработку списка лиц, уклоняющихся от наблюдения и оперативное направление врачу-наркологу информации о гражданах, умерших, изменивших постоянное место жительства и т.д.</w:t>
            </w:r>
          </w:p>
          <w:p w:rsidR="00067BC5" w:rsidRPr="00067BC5" w:rsidRDefault="00067BC5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067BC5" w:rsidRPr="00067BC5" w:rsidRDefault="00067BC5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2.6. Активизировать в период акции «Сообщи, где торгуют смертью», проведение информационно-разъяснительной работы с населением района, обеспечить участие сотрудников отдела в сходах граждан, совещаниях с руководителями ТОС, территориальных комиссий по профилактике правонарушений, проводимыми в сельских поселениях, с рассмотрением вопросов о проводимой Акции.</w:t>
            </w:r>
          </w:p>
          <w:p w:rsidR="00067BC5" w:rsidRPr="00067BC5" w:rsidRDefault="00067BC5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067BC5" w:rsidRPr="00067BC5" w:rsidRDefault="00067BC5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2.7. В рамках ежегодной межведомственной комплексной оперативно профилактической операции «Мак» организовать эффективное взаимодействие с сельскими поселениями МО Павловский район, а также с Павловским РКО.</w:t>
            </w:r>
          </w:p>
          <w:p w:rsidR="00067BC5" w:rsidRPr="00067BC5" w:rsidRDefault="00067BC5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067BC5" w:rsidRPr="00067BC5" w:rsidRDefault="00067BC5" w:rsidP="00067B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Информацию, о проводимой работе по п. 2 предоставить в антинаркотическую комиссию муниципального образования Павловский район  до 10 июля и до 10 декабря 2023 года.</w:t>
            </w:r>
          </w:p>
          <w:p w:rsidR="00067BC5" w:rsidRPr="00067BC5" w:rsidRDefault="00067BC5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96A48" w:rsidRDefault="00296A48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067BC5" w:rsidRPr="00067BC5" w:rsidRDefault="00067BC5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3. Рекомендовать ГБУЗ «Павловская ЦРБ» МЗ КК (Борисов)</w:t>
            </w:r>
            <w:r w:rsidRPr="00067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:</w:t>
            </w:r>
          </w:p>
          <w:p w:rsidR="00067BC5" w:rsidRPr="00067BC5" w:rsidRDefault="00067BC5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3.1. </w:t>
            </w: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практику проведения в образовательных организациях профилактических мероприятий по просвещению учащихся и их родителей (законных представителей) о медицинских последствиях потребления психоактивных веществ.</w:t>
            </w:r>
          </w:p>
          <w:p w:rsidR="00067BC5" w:rsidRPr="00067BC5" w:rsidRDefault="00067BC5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:rsidR="00067BC5" w:rsidRPr="00067BC5" w:rsidRDefault="00067BC5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3.2.</w:t>
            </w: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Организовать через средства массовой информации информирование граждан о пагубном влиянии психоактивных веществ на организм человека, а также об организации наркологической помощи, лечении и реабилитации лиц, больных наркоманией и алкоголизмом.</w:t>
            </w:r>
          </w:p>
          <w:p w:rsidR="00067BC5" w:rsidRPr="00067BC5" w:rsidRDefault="00067BC5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067BC5" w:rsidRPr="00067BC5" w:rsidRDefault="00067BC5" w:rsidP="00067B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067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3</w:t>
            </w:r>
            <w:r w:rsidRPr="00067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.3. </w:t>
            </w:r>
            <w:r w:rsidRPr="00067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Организовать участие врача-нарколога в заседаниях территориальных комиссий по профилактике правонарушений в сельских поселениях, при </w:t>
            </w:r>
            <w:r w:rsidRPr="00067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lastRenderedPageBreak/>
              <w:t>рассмотрении лиц, нуждающихся в наркологической помощи.</w:t>
            </w:r>
          </w:p>
          <w:p w:rsidR="00067BC5" w:rsidRPr="00067BC5" w:rsidRDefault="00067BC5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067BC5" w:rsidRPr="00067BC5" w:rsidRDefault="00067BC5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.4. </w:t>
            </w: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Организовать проведение мониторинга смертельных случаев отравления наркотическими средствами и психотропными веществами, а также лекарственными препаратами, употребляемыми с целью наркотического опьянения.</w:t>
            </w:r>
          </w:p>
          <w:p w:rsidR="00067BC5" w:rsidRPr="00067BC5" w:rsidRDefault="00067BC5" w:rsidP="00067B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Информацию направлять: еженедельно</w:t>
            </w:r>
          </w:p>
          <w:p w:rsidR="00067BC5" w:rsidRPr="00067BC5" w:rsidRDefault="00067BC5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067BC5" w:rsidRPr="00067BC5" w:rsidRDefault="00067BC5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3.5. Организовать информационную работу с жителями муниципального образования Павловский район, родственниками больных онкологического профиля с целью профилактики незаконного оборота сильнодействующих наркотических средств, подлежащих обязательному контролю.</w:t>
            </w:r>
          </w:p>
          <w:p w:rsidR="00067BC5" w:rsidRPr="00067BC5" w:rsidRDefault="00067BC5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  <w:p w:rsidR="00067BC5" w:rsidRPr="00067BC5" w:rsidRDefault="00067BC5" w:rsidP="00067B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Информацию, о проводимой работе по п. 3 предоставить в антинаркотическую комиссию муниципального образования Павловский район  до 10 июля и до 10 декабря 2023 года.</w:t>
            </w:r>
          </w:p>
          <w:p w:rsidR="00067BC5" w:rsidRPr="00067BC5" w:rsidRDefault="00067BC5" w:rsidP="00067B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5629E" w:rsidRDefault="0085629E" w:rsidP="00067B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067BC5" w:rsidRPr="00067BC5" w:rsidRDefault="00067BC5" w:rsidP="00067B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4. </w:t>
            </w: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Рекомендовать атаману Павловского районного казачьего общества (Смирнов):</w:t>
            </w:r>
          </w:p>
          <w:p w:rsidR="00067BC5" w:rsidRPr="00067BC5" w:rsidRDefault="00067BC5" w:rsidP="00067BC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067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4.1. </w:t>
            </w:r>
            <w:r w:rsidRPr="00067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На регулярной основе проводить совместные (администрации сельских поселений, ОМВД России по Павловскому району) рейдовые мероприятия по проверке мест концентрации преступного элемента, массового досуга молодежи, с целью предотвращения распространения и сбыта наркотиков несовершеннолетним, выявления взрослых, приобщающих детей и подростков к употреблению наркотических веществ и вовлекающих их в противоправную деятельность. </w:t>
            </w:r>
          </w:p>
          <w:p w:rsidR="00067BC5" w:rsidRPr="00067BC5" w:rsidRDefault="00067BC5" w:rsidP="00067B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BC5" w:rsidRPr="00067BC5" w:rsidRDefault="00067BC5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В рамках ежегодной межведомственной комплексной оперативно профилактической опера</w:t>
            </w: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ции «Мак» организовать эффективное взаимодействие с сельскими поселениями МО Павловский район.</w:t>
            </w:r>
          </w:p>
          <w:p w:rsidR="00067BC5" w:rsidRPr="00067BC5" w:rsidRDefault="00067BC5" w:rsidP="00067B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067BC5" w:rsidRPr="00067BC5" w:rsidRDefault="00067BC5" w:rsidP="00067B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Информацию, о проводимой работе по п. 4 предоставить в антинаркотическую комиссию муниципального образования Павловский район до 10 июля и до 10 декабря 2023 года.</w:t>
            </w:r>
          </w:p>
          <w:p w:rsidR="00067BC5" w:rsidRPr="00067BC5" w:rsidRDefault="00067BC5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BC5" w:rsidRPr="00067BC5" w:rsidRDefault="00296A48" w:rsidP="008562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067BC5"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Рекомендовать службам системы профилактики муниципального образования Павловский район:</w:t>
            </w:r>
          </w:p>
          <w:p w:rsidR="00067BC5" w:rsidRPr="00067BC5" w:rsidRDefault="00067BC5" w:rsidP="00067BC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067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5.1 Организовать персональный контроль за организацией антинаркотической работы в подведомственных учреждениях.</w:t>
            </w:r>
          </w:p>
          <w:p w:rsidR="00067BC5" w:rsidRPr="00067BC5" w:rsidRDefault="00067BC5" w:rsidP="00067BC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  <w:p w:rsidR="00067BC5" w:rsidRPr="00067BC5" w:rsidRDefault="00067BC5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</w:t>
            </w: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Активизировать разъяснительную работу о медицинских и социальных последствиях приема наркотиков, в том числе «солей», курительных смесей, лекарственных препаратов и других психоактивных препаратов.</w:t>
            </w:r>
          </w:p>
          <w:p w:rsidR="00067BC5" w:rsidRPr="00067BC5" w:rsidRDefault="00067BC5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Организовать показы социальных роликов антинаркотической направленности.</w:t>
            </w:r>
          </w:p>
          <w:p w:rsidR="00067BC5" w:rsidRPr="00067BC5" w:rsidRDefault="00067BC5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Активнее привлекать к этой работе наркологов, сотрудников полиции, с целью адресной работы с «группами» риска.</w:t>
            </w:r>
          </w:p>
          <w:p w:rsidR="00067BC5" w:rsidRPr="00067BC5" w:rsidRDefault="00067BC5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067BC5" w:rsidRPr="00067BC5" w:rsidRDefault="00067BC5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5.3 Обеспечить по направлениям деятельности максимальную занятость несовершеннолетних и молодёжи, используя для этого спортивные и досуговые мероприятия, творчество, трудоустройство на постоянной и временной основе.</w:t>
            </w:r>
          </w:p>
          <w:p w:rsidR="00067BC5" w:rsidRPr="00067BC5" w:rsidRDefault="00067BC5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067BC5" w:rsidRPr="00067BC5" w:rsidRDefault="00067BC5" w:rsidP="00067B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Информацию, о проводимой работе по п. 5 предоставить в антинаркотическую комиссию муниципального образования Павловский район до 10 июля и до 10 декабря 2023 года.</w:t>
            </w:r>
          </w:p>
          <w:p w:rsidR="0086648D" w:rsidRDefault="0086648D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067BC5" w:rsidRPr="00067BC5" w:rsidRDefault="00067BC5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6. </w:t>
            </w: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Рекомендовать главам сельских поселений Павловского района:</w:t>
            </w:r>
          </w:p>
          <w:p w:rsidR="00067BC5" w:rsidRPr="00067BC5" w:rsidRDefault="00067BC5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6.1. </w:t>
            </w: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Активизировать работу по оказанию содействия правоохранительным органам в выявлении лиц, причастных к совершению преступлений по линии незаконного оборота наркотических средств и психоактивных веществ, а также по своевременному выявлению и постановке на учет лиц, употребляющих наркотические и психоактивные вещества.</w:t>
            </w:r>
          </w:p>
          <w:p w:rsidR="00067BC5" w:rsidRPr="00067BC5" w:rsidRDefault="00067BC5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BC5" w:rsidRPr="00067BC5" w:rsidRDefault="00067BC5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Организовать персональный контроль за организацией антинаркотической работы на территории сельских поселений.</w:t>
            </w:r>
          </w:p>
          <w:p w:rsidR="00067BC5" w:rsidRPr="00067BC5" w:rsidRDefault="00067BC5" w:rsidP="00067BC5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067BC5" w:rsidRPr="00067BC5" w:rsidRDefault="00067BC5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 Организовать информационную работу с представителями аптечных предприятий всех форм собственности по информированию о недопустимости распространения «аптечной наркомании». </w:t>
            </w:r>
          </w:p>
          <w:p w:rsidR="00067BC5" w:rsidRPr="00067BC5" w:rsidRDefault="00067BC5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BC5" w:rsidRPr="00067BC5" w:rsidRDefault="00067BC5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 При планировании рассмотрения на заседании территориальной комиссии по профилактике правонарушений лиц, нуждающихся в наркологической помощи, в том числе уклоняющихся от лечения и реабилитации надлежащим образом уведомлять ГБУЗ «Павловская ЦРБ» МЗКК о дате, времени и месте проведения заседания, для участия  врача-нарколога в заседании комиссии.</w:t>
            </w:r>
          </w:p>
          <w:p w:rsidR="00067BC5" w:rsidRPr="00067BC5" w:rsidRDefault="00067BC5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067BC5" w:rsidRPr="00067BC5" w:rsidRDefault="00067BC5" w:rsidP="00067B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Информацию, о проводимой работе по п. 6 предоставить в антинаркотическую комиссию муниципального образования Павловский район до 10 июля и до 10 декабря 2023 года.</w:t>
            </w:r>
          </w:p>
          <w:p w:rsidR="00067BC5" w:rsidRPr="00067BC5" w:rsidRDefault="00067BC5" w:rsidP="00067B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86648D" w:rsidRDefault="0086648D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48D" w:rsidRDefault="0086648D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48D" w:rsidRDefault="0086648D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48D" w:rsidRDefault="0086648D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48D" w:rsidRDefault="0086648D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BC5" w:rsidRPr="00067BC5" w:rsidRDefault="00067BC5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Всем членам антинаркотической комиссии муниципального образования Павловский район в 2023 году организовать участие в общероссийской акции «Сообщи, где торгуют смертью» </w:t>
            </w:r>
          </w:p>
          <w:p w:rsidR="00067BC5" w:rsidRPr="00067BC5" w:rsidRDefault="00067BC5" w:rsidP="00067BC5">
            <w:pPr>
              <w:tabs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Обеспечить достаточное количество телефонных номеров для приема информации о фактах незаконного оборота и потребления наркотиков, произрастания дикорастущих наркосодержащих растений, а также предложений граждан, представителей негосударственных организаций по совершенствованию профилактики наркомании, лечения и реабилитации наркозависимых;</w:t>
            </w:r>
          </w:p>
          <w:p w:rsidR="00067BC5" w:rsidRPr="00067BC5" w:rsidRDefault="00067BC5" w:rsidP="00067BC5">
            <w:pPr>
              <w:tabs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Организовать дежурство на выделенных телефонных линиях специалистов органов управления образованием, здравоохранения, сотрудников правоохранительных органов, специалистов в сфере профилактики наркомании, лечения и реабилитации наркозависимых.</w:t>
            </w:r>
          </w:p>
          <w:p w:rsidR="00067BC5" w:rsidRPr="00067BC5" w:rsidRDefault="00067BC5" w:rsidP="00067BC5">
            <w:pPr>
              <w:tabs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Организовать информирование общественности о проведении Акции, номерах телефонов и времени дежурств на них компетентных специалистов.</w:t>
            </w:r>
          </w:p>
          <w:p w:rsidR="00067BC5" w:rsidRPr="00067BC5" w:rsidRDefault="00067BC5" w:rsidP="00067BC5">
            <w:pPr>
              <w:tabs>
                <w:tab w:val="left" w:pos="1276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исполнения: 1 апреля 2023 года</w:t>
            </w:r>
          </w:p>
          <w:p w:rsidR="00067BC5" w:rsidRPr="00067BC5" w:rsidRDefault="00067BC5" w:rsidP="00067BC5">
            <w:pPr>
              <w:tabs>
                <w:tab w:val="left" w:pos="1276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ноября 2023 года</w:t>
            </w:r>
          </w:p>
          <w:p w:rsidR="00067BC5" w:rsidRPr="00067BC5" w:rsidRDefault="00067BC5" w:rsidP="00067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8</w:t>
            </w: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. Секретарю антинаркотической комиссии муниципального образования Павловский район:</w:t>
            </w: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067BC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Подготовить решение и осуществлять контроль по его исполнению в указанные сроки, подготавливать материалы по проведению заседаний антинаркотической комиссии муниципального образования Павловский район с учетом краевых рекомендаций.</w:t>
            </w:r>
          </w:p>
          <w:p w:rsidR="00805769" w:rsidRPr="00067BC5" w:rsidRDefault="00805769" w:rsidP="003A7B6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536" w:type="dxa"/>
          </w:tcPr>
          <w:p w:rsidR="00C91221" w:rsidRPr="00520922" w:rsidRDefault="00C91221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28F3" w:rsidRPr="00520922" w:rsidRDefault="00DD28F3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28F3" w:rsidRPr="00520922" w:rsidRDefault="00DD28F3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28F3" w:rsidRPr="00520922" w:rsidRDefault="00DD28F3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28F3" w:rsidRPr="00520922" w:rsidRDefault="00DD28F3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28F3" w:rsidRPr="00520922" w:rsidRDefault="00DD28F3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28F3" w:rsidRPr="00520922" w:rsidRDefault="00DD28F3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28F3" w:rsidRPr="00520922" w:rsidRDefault="00DD28F3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28F3" w:rsidRPr="00520922" w:rsidRDefault="00DD28F3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28F3" w:rsidRPr="00520922" w:rsidRDefault="00DD28F3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28F3" w:rsidRPr="00520922" w:rsidRDefault="00DD28F3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28F3" w:rsidRPr="00520922" w:rsidRDefault="00DD28F3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65E7" w:rsidRDefault="001265E7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629E" w:rsidRPr="0085629E" w:rsidRDefault="0085629E" w:rsidP="008562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указанием ГУ МВД России по Краснодарскому краю от 03.02.2020 года №22/7/8-375 сотрудниками отделения по контролю за обо-ротом наркотиков Отдела МВД России по Павловскому району проводится постоянная работа по выявлению отравлений наркотическими средствами, психотропными веществами и лекарственными препаратами. В случае выяв-ления данных фактов производится незамедлительная регистрация в КУСП (книге учета регистрации заявлений и сообщений о преступлениях, об адми-нистративных правонарушениях, о происшествиях) Отдела МВД России по Павловскому району. </w:t>
            </w:r>
          </w:p>
          <w:p w:rsidR="0085629E" w:rsidRPr="0085629E" w:rsidRDefault="0085629E" w:rsidP="008562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Случаев отравлений от употребления наркотических средств за 2021 г., 2022 г.  и истекший период 2023 года на территории Павловского района не зафиксировано.</w:t>
            </w:r>
          </w:p>
          <w:p w:rsidR="0085629E" w:rsidRPr="0085629E" w:rsidRDefault="0085629E" w:rsidP="008562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Случаи отравления лекарственными препаратами за 2021 г. 1/1 несо-вршеннолетний (Житель Тихорецкого района), 2022 г. 1/1 несовершеннолет-ний (употребил по неосторожности препарат, который прописал психиатр) и истекший период 2023 </w:t>
            </w:r>
            <w:r w:rsidRPr="00856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г. 1/1 несовершеннолетний (житель Усть Лабинского района).</w:t>
            </w:r>
          </w:p>
          <w:p w:rsidR="0085629E" w:rsidRPr="0085629E" w:rsidRDefault="0085629E" w:rsidP="008562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2022 г. на территории района зарегистрировано 2 смертельных случая от употребления наркотических средств и лекарственных препа-ратов, прошедших через судебно-медицинскую экспертизу. Граждане на учете не состояли, за медицинской и наркологической помощью не обраща-лись.</w:t>
            </w:r>
          </w:p>
          <w:p w:rsidR="0085629E" w:rsidRPr="0085629E" w:rsidRDefault="0085629E" w:rsidP="008562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поступлении информации об отравлении (в том числе несовершен-нолетних лиц) осуществляется незамедлительный выезд сотрудников в меди-цинские учреждения с целью выяснения обстоятельств произошедшего: ан-кетные данные пострадавших, обстоятельства отравления, предварительный медицинский диагноз, каким предполагаемым веществом, препаратом были отравлены пострадавшие, а также иных обстоятельств, имеющих значение для дальнейшей квалификации происшествия. Также проводится опрос ме-дицинского персонала на предмет нахождения при поступившем лице воз-можно запрещенных веществ и предметов.</w:t>
            </w:r>
          </w:p>
          <w:p w:rsidR="0085629E" w:rsidRPr="0085629E" w:rsidRDefault="0085629E" w:rsidP="008562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обнаружении признаков, указывающих на наличие состава пре-ступления, предусмотренного ст.228 УК РФ, проводятся необходимые про-цессуальные действия, в случае изъятия, запрещенных в свободном граждан-ском обороте предметов и веществ для направления их на исследование.</w:t>
            </w:r>
          </w:p>
          <w:p w:rsidR="0085629E" w:rsidRDefault="0085629E" w:rsidP="008562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В случае выявления факта отравления сотрудники ОНК Отдела МВД России по Павловскому району незамедлительно информируют УНК ГУ МВД России по Краснодарскому краю.</w:t>
            </w:r>
          </w:p>
          <w:p w:rsidR="0085629E" w:rsidRDefault="0085629E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629E" w:rsidRPr="0085629E" w:rsidRDefault="0085629E" w:rsidP="008562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56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территории муниципального образования Павловский район проводилась межведомственная комплексная оперативно – профилактическая операция «Мак- 2022». В соответствии с приказом ГУ МВД Российской Федерации по Краснодарскому краю от 24 мая 2022 года №244 «Об организации и проведении межведомственной комплексной оперативно-профилактической операции «Мак-2022», с требованиями совместного приказа  МВД России, Минобороны России, Минсельхоза России, ФСБ России, ФТС России от 12 февраля 2007 года № 010/06/01/039/014 «Об утверждении Инструкции об организации проведения межведомственной комплексной оперативно-профилактической операции «Мак», распоряжения МВД России от 14 апреля 2022 года №1/3904 «Об организации и проведении межведомственной комплексной оперативно-профилактической операции «Мак-2022», в соответствии с подпунктом 1.33 Плана основных организационных мероприятий МВД России на 2022 год, а также в целях предупреждения, выявления, пресечения и раскрытия правонарушений в сфере незаконного </w:t>
            </w:r>
            <w:r w:rsidRPr="00856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оборота наркотических средств естественного происхождения, выявления и ликвидации незаконных посевов и очагов произрастания дикорастущих растений, содержащих наркотические средства или психотропные вещества либо их прекурсоры на территории Краснодарского края проводится межведомственная комплексная оперативно – профилактическая операция «Мак-2022» в четыре этапа: 1-й этап с 13  по 22 июня 2022 года,    2-й этап с 11 по 20 июля 2022 года, 3-й этап с 8 по 17 августа 2022 года, 4-й этап с 12 по 21 сентября 2022 года. </w:t>
            </w:r>
          </w:p>
          <w:p w:rsidR="0085629E" w:rsidRPr="0085629E" w:rsidRDefault="0085629E" w:rsidP="008562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Отделе МВД России по Павловскому району издан приказ № 196 от 8 июня 2022 года «О проведении межведомственной комплексной оперативно-профилактической операции «Мак-2022», разработан план проведения мероприятий, утвержден состав рабочей группы.</w:t>
            </w:r>
          </w:p>
          <w:p w:rsidR="0085629E" w:rsidRPr="0085629E" w:rsidRDefault="0085629E" w:rsidP="008562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10.06.2022 года в Администрации Павловского района проведено заседание рабочей группы по проведению межведомственной комплексной оперативно-профилактической операции «Мак-2022» на территории Павловского района. Главам сельских поселений направлены информационные письма о проведении Операции, а также о проведении профилактических мероприятий с жителями поселений, владельцами земельных участков и сельскохозяйственных предприятий, для ока</w:t>
            </w:r>
            <w:r w:rsidRPr="00856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зания ими помощи в целях выявления очагов произрастания наркосодержащих растений. Организована работа по выявлению очагов произрастания с Павловским РКО, представителями сельскохозяйственных предприятий. Население Павловского района информировано через средства массовой информации (газета Единство, сеть интернет) о проводимой операции.</w:t>
            </w:r>
          </w:p>
          <w:p w:rsidR="0085629E" w:rsidRPr="0085629E" w:rsidRDefault="0085629E" w:rsidP="008562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Так с целью исполнения пунктов плана оперативно-профилактической операции «Мак-2022» на территории Павловского с участием сотрудников Отдела МВД России по Павловскому району, Администрации МО Павловский район, казачеством. Были проверены участки местности, на которых ранее произрастали очаги дикорастущих растений конопля, также проверены возможные места высадки и культивации растений конопля. </w:t>
            </w:r>
          </w:p>
          <w:p w:rsidR="0085629E" w:rsidRPr="0085629E" w:rsidRDefault="0085629E" w:rsidP="008562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период проведения МК ОПО «Мак – 2022» сотрудниками Отдела МВД России по Павловскому району возбуждено 6 уголовных дел по ч. 1 ст. 228 УК РФ (изъято 142,93 грамм марихуаны, 0,83 грамма масло каннабиса, 037 грамм синтетического наркотика), составлено 3 административных протокола по ч. 1 ст. 6.8 КоАП РФ. </w:t>
            </w:r>
          </w:p>
          <w:p w:rsidR="0085629E" w:rsidRDefault="0085629E" w:rsidP="008562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Так же в период проведения операции на землях находящихся в пользовании АО «Новопластуновское» был выявлен очаг произрастания дикорастущей конопли в </w:t>
            </w:r>
            <w:r w:rsidRPr="00856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количестве 100 кустов произрастающих на площади 40 кв. м. Заместителю руководителя АО «Новопластуновское» было вынесено предписание об уничтожении дикорастущей конопли. 09.08.2022 года предписание об уничтожении дикорастущей конопли было исполнено в установленный срок, дикорастущая конопля в количестве 100 кустов произрастающая на вышеуказанном участке комиссионо была уничтожена путем кошения и сжигания.</w:t>
            </w:r>
          </w:p>
          <w:p w:rsidR="0085629E" w:rsidRDefault="0085629E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629E" w:rsidRDefault="0085629E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629E" w:rsidRDefault="0085629E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629E" w:rsidRPr="0085629E" w:rsidRDefault="0085629E" w:rsidP="008562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полугодия 2023 г. несовершеннолетних, задержанных за употребление наркотических веществ или поступивших в ЦРБ, зарегистрировано не было.</w:t>
            </w:r>
          </w:p>
          <w:p w:rsidR="0085629E" w:rsidRPr="0085629E" w:rsidRDefault="0085629E" w:rsidP="008562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ситуации по распространению потребления лекарственных средств,  препаратов с целью наркотического опьянения, в том числе среди несовершеннолетних за 1 полугодие 2023 г.</w:t>
            </w:r>
          </w:p>
          <w:p w:rsidR="0085629E" w:rsidRPr="0085629E" w:rsidRDefault="0085629E" w:rsidP="008562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Проведена профилактическая работа:</w:t>
            </w:r>
          </w:p>
          <w:p w:rsidR="0085629E" w:rsidRPr="0085629E" w:rsidRDefault="0085629E" w:rsidP="008562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- лекций – 21;</w:t>
            </w:r>
          </w:p>
          <w:p w:rsidR="0085629E" w:rsidRPr="0085629E" w:rsidRDefault="0085629E" w:rsidP="008562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- лекций для родителей – 2;</w:t>
            </w:r>
          </w:p>
          <w:p w:rsidR="0085629E" w:rsidRPr="0085629E" w:rsidRDefault="0085629E" w:rsidP="008562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- кинолекториев – 6.</w:t>
            </w:r>
          </w:p>
          <w:p w:rsidR="0085629E" w:rsidRPr="0085629E" w:rsidRDefault="0085629E" w:rsidP="008562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участие в совместной акции: «Сообщи, где торгуют смер-тью!».</w:t>
            </w:r>
          </w:p>
          <w:p w:rsidR="0085629E" w:rsidRPr="0085629E" w:rsidRDefault="0085629E" w:rsidP="008562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Медицинские осмотры обучающихся в общеобразовательных органи-зациях и профессиональных образовательных организациях в целях раннего выявления незаконного потребления наркотических </w:t>
            </w:r>
            <w:r w:rsidRPr="00856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 и психотропных веществ в Краснодарском крае проводятся на основании приказа МЗ РФ от 06.10.2014 г. №581н «О порядке проведения профилактических медицинских осмотров обучающихся в общеобразовательных организациях, а также об-разовательных организациях высшего образования в целях раннего выявле-ния незаконного потребления наркотических и психотропных веществ», при-каза МЗКК от 13.01.2016 г. №70 «Об условиях проведения профилактиче-ских медицинских осмотров обучающихся в образовательных организациях и профилактических образовательных организациях, а также образователь-ных организациях высшего образования, расположенных на территории Краснодарского края, в целях раннего выявления незаконного потребления наркотических средств и психотропных веществ». </w:t>
            </w:r>
          </w:p>
          <w:p w:rsidR="0085629E" w:rsidRPr="0085629E" w:rsidRDefault="0085629E" w:rsidP="008562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Медицинские остры обучающихся проводятся на основании приложе-ния к приказу МЗКК с планом-графиком проведения медицинских осмотров учащихся в целях раннего выявления низанного потребления наркотических средств и психотропных веществ, приказа МЗКК «О передаче тест-полосок для выявления наркотических средств и их метаболитов в моче иммунохро-матографическим методом, приобретенных в рамках осуществления отдель-ных мероприятий, связанных с реализацией государственной программы </w:t>
            </w:r>
            <w:r w:rsidRPr="00856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Краснодарского края «Развитие Здравоохранения». </w:t>
            </w:r>
          </w:p>
          <w:p w:rsidR="0085629E" w:rsidRDefault="0085629E" w:rsidP="008562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Исследование полосок иммунохроматографических проводятся на ана-лизаторе видеоцифровом для фотофиксации и анализа иммунохроматогра-фических тестов «Сармат СВ» системы «Нарколаб-мини» на 10 видов нарко-тических веществ и их матаболитов в моче иммунохроматографическим ме-тодом. После исследования мочи проводится осмотр обучающихся врачом-наркологом, с проведением сбора анамнеза наследственности, жизни заболе-ния, сбором объективных данных.</w:t>
            </w:r>
          </w:p>
          <w:p w:rsidR="0085629E" w:rsidRDefault="0085629E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6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Поручение в стадии выполнения, так как действие распространяется на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96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A48" w:rsidRPr="00296A48" w:rsidRDefault="00296A48" w:rsidP="00296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6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целях пропаганды здорового образа жизни, формирования у под-ростков и молодежи активной гражданской позиции по отношению к негативным асоциальным явлениям, внедрение современных форм организации досуга подростков и молодежи, На территории муниципального образования Павловский район всего проведено 106 мероприятий, число участников в них – 7370; количество просмотров на различных интернет- ресурсах 8 476 единиц.</w:t>
            </w:r>
          </w:p>
          <w:p w:rsidR="00296A48" w:rsidRPr="00296A48" w:rsidRDefault="00296A48" w:rsidP="00296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6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целью популяризации здорового образа жизни как основы социального и культурного развития несовершеннолетних, участники клубных любительских объединений учреждений культуры и образования МО Павловский район приняли участие в краевом онлайн-смотре антинаркотических социальных роликов, плакатов и рисунков, онлайн-конференции по вопро-сам организации работы, направленной на </w:t>
            </w:r>
            <w:r w:rsidRPr="00296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профилактику правонарушений, асоциальных явлений среди несовершеннолетних и молодежи ”Правильный вектор“; онлайн-квесте направленном на пропаганду здорового образа жиз-ни и создания позитивной мотивации среди подростков и молодежи ” Тропа здоровья“;  краевой киноакции «Кинематограф против наркотиков». В период с 6 по 30 июня специалисты учреждений культуры и отдела по делам мо-лодёжи провели антинаркотическую акцию «Чистый район - без наркоти-ков!», приуроченную к дню борьбы с наркоманией, члены молодёжного патруля провели мониторинг сайтов, выявлено </w:t>
            </w:r>
            <w:r w:rsidR="008664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96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интернет-ресурсов пропагандирующих пронаркотический образ жизни или предлагающих незаконное приобретение наркотических или психотропных веществ. Данные интернет - ресурсы были направлены в адрес роскомнадзор для последующей блокировки.</w:t>
            </w:r>
          </w:p>
          <w:p w:rsidR="00296A48" w:rsidRPr="00296A48" w:rsidRDefault="00296A48" w:rsidP="00296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6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Организаторы профилактических мероприятий предварительно  консультировались с представителями здравоохранения, правоохранительных органов, приглашали специалистов разных категорий для участия в таких мероприятиях.</w:t>
            </w:r>
          </w:p>
          <w:p w:rsidR="00296A48" w:rsidRDefault="00296A48" w:rsidP="00296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6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проводимые в рамках месячника освещались в районной газете «Единство», а так же в сети интернет на официальных сайтах учреждений и администрации муниципального образования Павловский район.</w:t>
            </w:r>
          </w:p>
          <w:p w:rsidR="00296A48" w:rsidRDefault="0086648D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Сотрудниками ОНК Отдела МВД России по Павловскому району на постоянной основе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проводится сверка с наркологиче</w:t>
            </w:r>
            <w:r w:rsidRPr="00656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ским кабинетом ГБУЗ «Павловская ЦРБ» МЗ по Краснодарскому краю. При получении сведений о смерти или выезде за пределы Павловского района граждан, состоящих на учете, информация направляется в наркологический кабинет для снятия данных лиц с учета.</w:t>
            </w: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6648D" w:rsidRPr="0086648D" w:rsidRDefault="0086648D" w:rsidP="008664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64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проведения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64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Всероссийской антинаркотической акции «Сообщи, где торгуют смертью» в период с 13 по 24 марта 2023 года в муниципальном образовании </w:t>
            </w:r>
          </w:p>
          <w:p w:rsidR="00296A48" w:rsidRDefault="0086648D" w:rsidP="008664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64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Павловский район</w:t>
            </w:r>
            <w:r>
              <w:t xml:space="preserve"> </w:t>
            </w:r>
            <w:r w:rsidRPr="008664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организации приема сообщений было определено 73 телефона «Доверия»:</w:t>
            </w:r>
            <w:r>
              <w:t xml:space="preserve"> </w:t>
            </w:r>
            <w:r w:rsidRPr="008664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Приняты следующие предложения по антинаркотической деятельности в муниципальном образовании Павловский район: 6 звонков из них 3 звонка по вопросам лечения и реабилитации наркопотребителей, в результате полученной консультации специалистов в ходе проведения Акции, добровольно изъявили желание пройти курс избавления от наркотической зависимости 1 гражданин. 3 звонка по вопросам незаконного оборота наркотических средств.</w:t>
            </w: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A48" w:rsidRDefault="00296A48" w:rsidP="00DC7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2924" w:rsidRPr="006A2924" w:rsidRDefault="006A2924" w:rsidP="006A29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49F" w:rsidRPr="00520922" w:rsidTr="00C91221">
        <w:trPr>
          <w:trHeight w:val="987"/>
        </w:trPr>
        <w:tc>
          <w:tcPr>
            <w:tcW w:w="993" w:type="dxa"/>
          </w:tcPr>
          <w:p w:rsidR="00CD749F" w:rsidRPr="006A192A" w:rsidRDefault="00CD749F" w:rsidP="00CD749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749F" w:rsidRDefault="00CD749F" w:rsidP="00CD749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749F" w:rsidRDefault="00CD749F" w:rsidP="00CD749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D749F" w:rsidRDefault="00CD749F" w:rsidP="00CD7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2 от </w:t>
            </w:r>
            <w:r w:rsidR="0086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86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года:</w:t>
            </w:r>
          </w:p>
          <w:p w:rsidR="0086648D" w:rsidRPr="0086648D" w:rsidRDefault="0086648D" w:rsidP="0086648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Итоги мониторинга наркоситуации в муниципальном образовании за 2022 год. Меры по оздоровлению наркоситуации (рассмотрение данного вопроса в рамках поручения заседания антинаркотической комиссии Краснодарского края от 15 марта 2023 г. пункта 3.5 протокола № 1).</w:t>
            </w:r>
          </w:p>
          <w:p w:rsidR="0086648D" w:rsidRPr="0086648D" w:rsidRDefault="0086648D" w:rsidP="0086648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Доклад заместителя председателя </w:t>
            </w:r>
            <w:r w:rsidRPr="0086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антинаркотической комиссии МО Павловский район И.Б.Бондаренко.</w:t>
            </w:r>
          </w:p>
          <w:p w:rsidR="0086648D" w:rsidRPr="0086648D" w:rsidRDefault="0086648D" w:rsidP="0086648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 создании межведомственной рабочей группы по вопросу мониторинга и контроля за организациями, осуществляющими деятельность в области реабилитации и ресоциализации наркозависимых лиц при муниципальной антинаркотической комиссии муниципального образования Павловский район (рассмотрение данного вопроса в рамках поручения заместителя губернатора Краснодарского края А.И. Власова исходящее письмо от 29 марта 2023 </w:t>
            </w:r>
            <w:r w:rsidRPr="0086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№ 11-09-166/23).</w:t>
            </w:r>
          </w:p>
          <w:p w:rsidR="00CD749F" w:rsidRDefault="0086648D" w:rsidP="0086648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председателя антинаркотической комиссии муниципального образования Павловский район И.Б. Бондаренко.</w:t>
            </w:r>
            <w:r w:rsidRPr="0086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339" w:type="dxa"/>
          </w:tcPr>
          <w:p w:rsidR="0086648D" w:rsidRPr="0086648D" w:rsidRDefault="0086648D" w:rsidP="00866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 Информацию заместителя председателя антинаркотической комиссии И.Б. Бондаренко принять к сведению.</w:t>
            </w:r>
          </w:p>
          <w:p w:rsidR="0086648D" w:rsidRPr="0086648D" w:rsidRDefault="0086648D" w:rsidP="00866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48D" w:rsidRPr="0086648D" w:rsidRDefault="0086648D" w:rsidP="00866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Рекомендовать членам антинаркотической комиссии:</w:t>
            </w:r>
          </w:p>
          <w:p w:rsidR="0086648D" w:rsidRPr="0086648D" w:rsidRDefault="0086648D" w:rsidP="00866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Изучить и проанализировать доклад о наркоситуации в Краснодарском крае.</w:t>
            </w:r>
          </w:p>
          <w:p w:rsidR="0086648D" w:rsidRPr="0086648D" w:rsidRDefault="0086648D" w:rsidP="00866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Организовать антинаркотическую работу по отраслям с целью оздоровления наркоситуации с учетом критериев наркомониторинга.</w:t>
            </w:r>
          </w:p>
          <w:p w:rsidR="0086648D" w:rsidRPr="0086648D" w:rsidRDefault="0086648D" w:rsidP="00866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 Отделу по взаимодействию со СМИ (Харитонова В.С.) организовать размещение в СМИ и информационно-телекоммуникационной сети «Интернет»   доклада о наркоситуации  в Краснодарском крае в 2022 году.</w:t>
            </w:r>
          </w:p>
          <w:p w:rsidR="0086648D" w:rsidRPr="0086648D" w:rsidRDefault="0086648D" w:rsidP="00866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исполнения: до 1 июня 2023 г.</w:t>
            </w:r>
          </w:p>
          <w:p w:rsidR="0086648D" w:rsidRPr="0086648D" w:rsidRDefault="0086648D" w:rsidP="00866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Default="00033AE4" w:rsidP="00866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Default="00033AE4" w:rsidP="00866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Default="00033AE4" w:rsidP="00866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Default="00033AE4" w:rsidP="00866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Default="00033AE4" w:rsidP="00866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Default="00033AE4" w:rsidP="00866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Default="00033AE4" w:rsidP="00866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Default="00033AE4" w:rsidP="00866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Default="00033AE4" w:rsidP="00866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Default="00033AE4" w:rsidP="00866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Default="00033AE4" w:rsidP="00866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Default="00033AE4" w:rsidP="00866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Default="00033AE4" w:rsidP="00866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Default="00033AE4" w:rsidP="00866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Default="00033AE4" w:rsidP="00866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Default="00033AE4" w:rsidP="00866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Default="00033AE4" w:rsidP="00866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Default="00033AE4" w:rsidP="00866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Default="00033AE4" w:rsidP="00866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Default="00033AE4" w:rsidP="00866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Default="00033AE4" w:rsidP="00866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Default="00033AE4" w:rsidP="00866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49F" w:rsidRPr="00067BC5" w:rsidRDefault="0086648D" w:rsidP="00866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Утвердить состав рабочей группы по вопросу мониторинга и контроля за организациями, осуществляющими деятельность в области реабилитации и ресоциализации наркозависимых лиц при муниципальной антинаркотической комиссии муниципального образования Павловский район (приложение).</w:t>
            </w:r>
          </w:p>
        </w:tc>
        <w:tc>
          <w:tcPr>
            <w:tcW w:w="4536" w:type="dxa"/>
          </w:tcPr>
          <w:p w:rsidR="00CD749F" w:rsidRPr="007278E7" w:rsidRDefault="00CD749F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749F" w:rsidRPr="007278E7" w:rsidRDefault="00CD749F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749F" w:rsidRDefault="00CD749F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749F" w:rsidRPr="007278E7" w:rsidRDefault="00CD749F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749F" w:rsidRDefault="00CD749F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749F" w:rsidRDefault="00CD749F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749F" w:rsidRDefault="00033AE4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33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зучены итоги краевого мониторинга наркоситуации в муниципаль-ном образовании Павловский район за 2022 год. Данные мониторинга доведены до всех заинтересованных структур. </w:t>
            </w:r>
          </w:p>
          <w:p w:rsidR="00033AE4" w:rsidRPr="00033AE4" w:rsidRDefault="00033AE4" w:rsidP="00033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результатам проведенного мониторинга наркоситуации в Павловском районе было отмечено, что наркоситуация в районе оценивается как «нейтральная»</w:t>
            </w:r>
          </w:p>
          <w:p w:rsidR="00033AE4" w:rsidRPr="00033AE4" w:rsidRDefault="00033AE4" w:rsidP="00033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продолжаем постоянный мониторинг наркоситуации в районе. Понимая значимость антинаркотической работы в муниципальном образовании нами постоянно отслеживается работа всех без исключения отделов и управлений администрации Павловского района по антинаркотическому направлению.</w:t>
            </w:r>
          </w:p>
          <w:p w:rsidR="00CD749F" w:rsidRDefault="00033AE4" w:rsidP="00033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образовательных учреждениях, объектах культуры, проводятся лекции и семинары с представителями правоохранительных органов и медицинскими работниками, «круглые столы» с показом видеоматериалов на тему противодействия наркопотребления и алкоголизации общества. Многие спортивные мероприятия в районе также проходят под общим призывом к ведению здорового образа жизни и противодействия пагубным привычкам. Материалы по результатам данной работы находят свое отражение в средствах массовой информации и регулярно выкладываются на сайт администрации.</w:t>
            </w:r>
          </w:p>
          <w:p w:rsidR="00CD749F" w:rsidRDefault="00CD749F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749F" w:rsidRDefault="00033AE4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r w:rsidRPr="00033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 рабочей группы по вопросу мониторинга и контроля за организациями, осу-ществляющими деятельность в области реабили-тации и ресоциализации наркозависимых лиц при муниципальной антинаркотической комис-сии муниципального образования Павловский район</w:t>
            </w:r>
          </w:p>
          <w:p w:rsidR="00CD749F" w:rsidRDefault="00CD749F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749F" w:rsidRDefault="00CD749F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749F" w:rsidRDefault="00CD749F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749F" w:rsidRDefault="00CD749F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749F" w:rsidRDefault="00CD749F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749F" w:rsidRDefault="00CD749F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749F" w:rsidRPr="00CD749F" w:rsidRDefault="00CD749F" w:rsidP="008664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722" w:rsidRPr="00520922" w:rsidTr="00C91221">
        <w:trPr>
          <w:trHeight w:val="987"/>
        </w:trPr>
        <w:tc>
          <w:tcPr>
            <w:tcW w:w="993" w:type="dxa"/>
          </w:tcPr>
          <w:p w:rsidR="00DB7722" w:rsidRPr="006A192A" w:rsidRDefault="00DB7722" w:rsidP="00CD749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B7722" w:rsidRDefault="00DB7722" w:rsidP="00CD749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B7722" w:rsidRDefault="00DB7722" w:rsidP="00CD749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B7722" w:rsidRDefault="00DB7722" w:rsidP="00DB77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3 от </w:t>
            </w:r>
            <w:r w:rsid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Итоги социально психологического тестирования и профилактических медицинских осмотров в 2022-2023 учебном году. О мерах по недопущению вовлечения несовершеннолетних лиц в незаконный оборот и потребление наркотиков в рамках реализации Стратегии государственной антинаркотической политики Российской Феде</w:t>
            </w: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рации на территории Павловского района в 2023 г. Направления работы по первичной профилактике наркомании в образовательных организациях края с учетом результатов тестирования в новом учебном году.</w:t>
            </w: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Доклад: исполняющей обязанности начальника управления образованием администрации муниципального образования Павловский район Н.А. Попко. </w:t>
            </w: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Содокладчик врач-нарколог ГБУЗ «Павловская ЦРБ» МЗ КК Г.Н. Чепрасов</w:t>
            </w: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Организация межведомственных мероприятий по профилактике потребления психоактивных веществ с семьями, </w:t>
            </w: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имеющими в своем составе потребителей наркотиков, в том числе несовершеннолетних.</w:t>
            </w: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Доклад: начальника отдела по делам несовершеннолетних администрации муниципального образования Павловский район И.Б.Чуб</w:t>
            </w: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 ситуации по вовлечению подростков и молодёжи в совершение преступлений и правонарушений, связанных с потреблением и незаконным оборотом наркотических средств и психотропных веществ. Результаты профилактической работы проводимой правоохранительными органами в образовательных организациях.</w:t>
            </w: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Доклад: начальника отделения по делам несовершеннолетних ОМВД России по Павловскому району С.А. Бойко</w:t>
            </w: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 реализации совместного приказа Прокуратуры Краснодарского края, ГУ МВД России по Краснодарскому краю, департамента здравоохранения Краснодарского края от 30 ноября 2010 года    № 203/820/3288 «Об утверждении Инструкции о порядке информирования учреждениями здравоохранения Краснодарского края органов прокуратуры и органов внутренних дел по Краснодарскому краю». Организация работы по отработке списков </w:t>
            </w: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лиц, состоящих на учете у врачей-наркологов, длительно не являющихся на прием (в ра0).</w:t>
            </w: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врача-нарколога ГБУЗ «Павловская ЦРБ» МЗ КК, Г.Н.Чепрасова </w:t>
            </w: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 исполнении решений антинаркотической комиссии муниципального образования</w:t>
            </w: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722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секретаря антинаркотической комиссии МО Павловский район Е.В.Сахно</w:t>
            </w:r>
          </w:p>
        </w:tc>
        <w:tc>
          <w:tcPr>
            <w:tcW w:w="5339" w:type="dxa"/>
          </w:tcPr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 Доклады выступающих принять к сведению.</w:t>
            </w: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Рекомендовать отделу МВД России по Павловскому району (Зайцеву):</w:t>
            </w: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Активизировать работу участковых уполномоченных полиции по проведению профилактической работы с лицами, уклоняющимися от наблюдения и лечения в кабинете у врача-нарколога.</w:t>
            </w: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Организовать своевременную отработку списка лиц, уклоняющихся от наблюдения и оперативное направление в наркологическую службу информации о гражданах, умерших, изменивших постоянное место жительства и т.д.</w:t>
            </w: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Организовать работу по профилактике повторности преступлений (правонарушений) по линии незаконного оборота наркотиков, с лицами, ранее привлекавшимися к ответственности за преступления в сфере НОН, а также лицами, совершившими административное правонарушение по линии незаконного оборота наркотиков.</w:t>
            </w: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 Организовать проведение рейдовых мероприятий, направленных на выявление правонарушений и преступлений в сфере незаконного оборота наркотиков, особое внимание уделять противодействию вовлечения несовершеннолетних в незаконный оборот наркотиков.</w:t>
            </w: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Осуществлять на постоянной основе мероприятия по выявлению лиц, допустивших немедикаментозное употребление наркотических средств.</w:t>
            </w: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Активизировать проведение оперативной работы по выявлению и пресечению преступлений, связанных с незаконным распространением наркотических средств и психотропных веществ путем «закладок». Особое внимание при этом обратить на территории, прилегающие к жилому сектору населенных пунктов.</w:t>
            </w: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Обеспечить участие сотрудников ОМВД России по Павловскому району в сходах граждан, совещаниях с руководителями органов ТОС, территориальных комиссиях по профилактике правонарушений, руководителями предприятий, с освещением вопроса ответственности за хранение, употребление и сбыт наркотиков.</w:t>
            </w: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2.8. Предоставлять в СМИ материалы о фактах, связанных с пресечением незаконного оборота наркотических средств и психотропных веществ, а также судебных решениях, принятых в отношении лиц по линии НОН.  </w:t>
            </w: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Информацию, о проводимой работе по п. 2 предоставить в антинаркотическую комиссию муниципального образования Павловский район до 10 декабря 2023 года.</w:t>
            </w: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Рекомендовать ГБУЗ «Павловская ЦРБ» МЗ КК (Борисов):</w:t>
            </w: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Во взаимодействии с образовательными учреждениями организовать проведение индивидуальной профилактической работы с учащимися «группы риска» на базе учебных заведений.</w:t>
            </w: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Активизировать проведение профилактических мероприятий с родительской общественностью о медицинских последствиях употребления наркотических и психоактивных веществ, а также лекарственных препаратов, употребляемых с целью наркотического опьянения.</w:t>
            </w: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Незамедлительно информировать о случаях выявления фактов смертельного отравления граждан, в том числе несовершеннолетних наркотическими веществами или поступления в учреждения здравоохранения граждан с признаками отравления психоактивными веществами (кома неясной этиологии) дежурную часть ОМВД России по Павловскому району и заместителя председателя АНК МО Павловский район И.Б.Бондаренко. </w:t>
            </w: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Информацию, о проводимой работе по п. 3 предоставить в антинаркотическую комиссию муниципального образования Павловский район  до 10 декабря 2023 года.</w:t>
            </w: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Рекомендовать службам системы профилактики муниципального образования Павловский район:</w:t>
            </w: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Провести мониторинг организации антинаркотической работы, в том числе в части документального оформления результатов в подведомственных учреждениях по отраслям.</w:t>
            </w: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Оценить эффективность и достаточность принятия мер по профилактике наркомании, внести конкретные предложения по повышению эффективности профилактической работы на рассмотрение антинаркотической комиссии. </w:t>
            </w: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Ежемесячно осуществлять анализ качества проводимых профилактических мероприятий антинаркотической направленности в подведомственных учреждениях.</w:t>
            </w: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Размещать на официальных сайтах подведомственных организаций информацию антинаркотической направленности для учащихся и молодёжи, родительской общественности, а также информацию о проведенных мероприятиях.</w:t>
            </w: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Организовать информационно-разъяснительную работу с родителями (законными представителями) о недопустимости бесконтрольного приема несовершеннолетними лекарственных препаратов, а также об усилении контроля со стороны родителей (законных представителей) за хранением лекарственных препаратов, особенно обладающих психотропным действием.</w:t>
            </w: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Информацию, о проводимой работе по п. 4 предоставить в антинаркотическую комиссию муниципального образования Павловский район до 10 декабря 2023 года.</w:t>
            </w: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Рекомендовать главам сельских поселений Павловского района:</w:t>
            </w: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Активизировать проведение профилактических мероприятий, направленных на выявление и дальнейшее устранение надписей пронаркотического содержания на зданиях, сооружениях инфраструктуры, остановках и т.д. находящихся на территории сельских поселений.</w:t>
            </w: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Активизировать работу с население по оказанию содействия правоохранительным органам в деятельности по выявлению лиц, употребляющих и реализующие наркотики, а также лиц, которые производят и реализуют алкогольную продукцию кустарного производства.</w:t>
            </w: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Организовать информационную работу с представителями аптечных предприятий всех форм собственности по информированию о недопустимости распространения «аптечной» наркомании.</w:t>
            </w: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информации о фактах отпуска без рецепта аптечными организациями и индивидуальными предпринимателями лекарственных препаратов для медицинского применения, обладающих психоактивными свойствами, подлежа</w:t>
            </w: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щих предметно-количественному учету, своевременно и в полном объеме передавать сведения В ОМВД России по Павловскому району.</w:t>
            </w: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 Во взаимодействии с УУП использовать возможности территориальных комиссий по профилактике правонарушений для проведения профилактической работы с гражданами, состоящими на профилактических видах учета, в том числе уклоняющихся от лечения у врача-нарколога.</w:t>
            </w: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Информацию, о проводимой работе по п. 6 предоставить в антинаркотическую комиссию муниципального образования Павловский район до 10 декабря 2023 года.</w:t>
            </w: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AE4" w:rsidRPr="00033AE4" w:rsidRDefault="00033AE4" w:rsidP="0003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Секретарю антинаркотической комиссии муниципального образования Павловский район: Подготовить решение и осуществлять контроль по его исполнению в указанные сроки, подготавливать материалы по проведению заседаний антинаркотической комиссии муниципального образования Павловский район с учетом краевых рекомендаций.</w:t>
            </w:r>
          </w:p>
          <w:p w:rsidR="00DB7722" w:rsidRPr="00067BC5" w:rsidRDefault="00DB7722" w:rsidP="00CD7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DB7722" w:rsidRDefault="00DB7722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6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Поручение в стадии выполнения, так как действие распространяется на 2023 г.</w:t>
            </w: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6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Поручение в стадии выполнения, так как действие распространяется на 2023 г.</w:t>
            </w: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6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Поручение в стадии выполнения, так как действие распространяется на 2023 г.</w:t>
            </w: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7670" w:rsidRPr="007278E7" w:rsidRDefault="002A7670" w:rsidP="00CD7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749F" w:rsidRDefault="00CD749F" w:rsidP="0004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49F" w:rsidRDefault="00CD749F" w:rsidP="0004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49F" w:rsidRDefault="008F7183" w:rsidP="0004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7183"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</w:t>
      </w:r>
    </w:p>
    <w:p w:rsidR="008F7183" w:rsidRPr="008F7183" w:rsidRDefault="008F7183" w:rsidP="0004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18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F7183" w:rsidRPr="008F7183" w:rsidRDefault="008F7183" w:rsidP="0004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183">
        <w:rPr>
          <w:rFonts w:ascii="Times New Roman" w:hAnsi="Times New Roman" w:cs="Times New Roman"/>
          <w:sz w:val="28"/>
          <w:szCs w:val="28"/>
        </w:rPr>
        <w:t xml:space="preserve">Павловский район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D749F">
        <w:rPr>
          <w:rFonts w:ascii="Times New Roman" w:hAnsi="Times New Roman" w:cs="Times New Roman"/>
          <w:sz w:val="28"/>
          <w:szCs w:val="28"/>
        </w:rPr>
        <w:t xml:space="preserve">     </w:t>
      </w:r>
      <w:r w:rsidRPr="008F7183">
        <w:rPr>
          <w:rFonts w:ascii="Times New Roman" w:hAnsi="Times New Roman" w:cs="Times New Roman"/>
          <w:sz w:val="28"/>
          <w:szCs w:val="28"/>
        </w:rPr>
        <w:t>Е.В. Сахно</w:t>
      </w:r>
    </w:p>
    <w:p w:rsidR="008F7183" w:rsidRPr="008F7183" w:rsidRDefault="008F7183" w:rsidP="0004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F7183" w:rsidRPr="008F7183" w:rsidSect="000F768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655709" w:rsidRPr="001953B0" w:rsidRDefault="00655709" w:rsidP="00805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519" w:rsidRPr="001953B0" w:rsidRDefault="00A0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05519" w:rsidRPr="001953B0" w:rsidSect="000E0F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226" w:rsidRDefault="00411226" w:rsidP="005022D2">
      <w:pPr>
        <w:spacing w:after="0" w:line="240" w:lineRule="auto"/>
      </w:pPr>
      <w:r>
        <w:separator/>
      </w:r>
    </w:p>
  </w:endnote>
  <w:endnote w:type="continuationSeparator" w:id="0">
    <w:p w:rsidR="00411226" w:rsidRDefault="00411226" w:rsidP="0050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226" w:rsidRDefault="00411226" w:rsidP="005022D2">
      <w:pPr>
        <w:spacing w:after="0" w:line="240" w:lineRule="auto"/>
      </w:pPr>
      <w:r>
        <w:separator/>
      </w:r>
    </w:p>
  </w:footnote>
  <w:footnote w:type="continuationSeparator" w:id="0">
    <w:p w:rsidR="00411226" w:rsidRDefault="00411226" w:rsidP="00502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4347F"/>
    <w:multiLevelType w:val="multilevel"/>
    <w:tmpl w:val="3968D5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04D33345"/>
    <w:multiLevelType w:val="hybridMultilevel"/>
    <w:tmpl w:val="7A0C97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5B43F1"/>
    <w:multiLevelType w:val="hybridMultilevel"/>
    <w:tmpl w:val="52D057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53F0A"/>
    <w:multiLevelType w:val="hybridMultilevel"/>
    <w:tmpl w:val="D5EAEC6A"/>
    <w:lvl w:ilvl="0" w:tplc="718A41EE">
      <w:start w:val="1"/>
      <w:numFmt w:val="decimal"/>
      <w:lvlText w:val="%1)"/>
      <w:lvlJc w:val="left"/>
      <w:pPr>
        <w:ind w:left="31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4">
    <w:nsid w:val="129D4717"/>
    <w:multiLevelType w:val="multilevel"/>
    <w:tmpl w:val="498A9890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175A0A0F"/>
    <w:multiLevelType w:val="multilevel"/>
    <w:tmpl w:val="08703576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87B53DC"/>
    <w:multiLevelType w:val="hybridMultilevel"/>
    <w:tmpl w:val="88943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A1804"/>
    <w:multiLevelType w:val="multilevel"/>
    <w:tmpl w:val="1CC891D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0A0415B"/>
    <w:multiLevelType w:val="hybridMultilevel"/>
    <w:tmpl w:val="92486E1E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>
    <w:nsid w:val="22610D88"/>
    <w:multiLevelType w:val="multilevel"/>
    <w:tmpl w:val="9D203C8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AEE182D"/>
    <w:multiLevelType w:val="hybridMultilevel"/>
    <w:tmpl w:val="3DE28AC0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>
    <w:nsid w:val="2C6014D4"/>
    <w:multiLevelType w:val="multilevel"/>
    <w:tmpl w:val="0F6CEA7C"/>
    <w:lvl w:ilvl="0">
      <w:start w:val="1"/>
      <w:numFmt w:val="decimal"/>
      <w:lvlText w:val="%1."/>
      <w:lvlJc w:val="left"/>
      <w:pPr>
        <w:ind w:left="1403" w:hanging="552"/>
      </w:pPr>
      <w:rPr>
        <w:rFonts w:ascii="Times New Roman" w:hAnsi="Times New Roman" w:cs="Times New Roman" w:hint="default"/>
        <w:color w:val="000000"/>
        <w:sz w:val="28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2F700567"/>
    <w:multiLevelType w:val="multilevel"/>
    <w:tmpl w:val="F09672F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00B58E3"/>
    <w:multiLevelType w:val="hybridMultilevel"/>
    <w:tmpl w:val="3536AD02"/>
    <w:lvl w:ilvl="0" w:tplc="DF4C183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7224B"/>
    <w:multiLevelType w:val="hybridMultilevel"/>
    <w:tmpl w:val="96D6F96A"/>
    <w:lvl w:ilvl="0" w:tplc="1038B926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57038"/>
    <w:multiLevelType w:val="hybridMultilevel"/>
    <w:tmpl w:val="A3CC4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A5F35"/>
    <w:multiLevelType w:val="multilevel"/>
    <w:tmpl w:val="6C2EA6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" w:hanging="2160"/>
      </w:pPr>
      <w:rPr>
        <w:rFonts w:hint="default"/>
      </w:rPr>
    </w:lvl>
  </w:abstractNum>
  <w:abstractNum w:abstractNumId="17">
    <w:nsid w:val="3A661E94"/>
    <w:multiLevelType w:val="hybridMultilevel"/>
    <w:tmpl w:val="825A46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E23685"/>
    <w:multiLevelType w:val="multilevel"/>
    <w:tmpl w:val="498A9890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44703831"/>
    <w:multiLevelType w:val="multilevel"/>
    <w:tmpl w:val="CF7AFDA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>
    <w:nsid w:val="4945310C"/>
    <w:multiLevelType w:val="multilevel"/>
    <w:tmpl w:val="B9D46BF4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49AD4735"/>
    <w:multiLevelType w:val="multilevel"/>
    <w:tmpl w:val="14AEAAD0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4AC65F98"/>
    <w:multiLevelType w:val="hybridMultilevel"/>
    <w:tmpl w:val="9230AEBC"/>
    <w:lvl w:ilvl="0" w:tplc="1038B926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3">
    <w:nsid w:val="4EAD184D"/>
    <w:multiLevelType w:val="multilevel"/>
    <w:tmpl w:val="567ADA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4">
    <w:nsid w:val="521C3E6A"/>
    <w:multiLevelType w:val="multilevel"/>
    <w:tmpl w:val="3E4C56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54EE7ABD"/>
    <w:multiLevelType w:val="multilevel"/>
    <w:tmpl w:val="0760457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5727383B"/>
    <w:multiLevelType w:val="hybridMultilevel"/>
    <w:tmpl w:val="6F78C82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7">
    <w:nsid w:val="59D61DAD"/>
    <w:multiLevelType w:val="hybridMultilevel"/>
    <w:tmpl w:val="DE96C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6E512A"/>
    <w:multiLevelType w:val="hybridMultilevel"/>
    <w:tmpl w:val="614C39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29547AC"/>
    <w:multiLevelType w:val="hybridMultilevel"/>
    <w:tmpl w:val="4E6E4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F8210E"/>
    <w:multiLevelType w:val="multilevel"/>
    <w:tmpl w:val="33104E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16" w:hanging="2160"/>
      </w:pPr>
      <w:rPr>
        <w:rFonts w:hint="default"/>
      </w:rPr>
    </w:lvl>
  </w:abstractNum>
  <w:abstractNum w:abstractNumId="31">
    <w:nsid w:val="664B0AD0"/>
    <w:multiLevelType w:val="hybridMultilevel"/>
    <w:tmpl w:val="93BC045E"/>
    <w:lvl w:ilvl="0" w:tplc="286AB6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C1A60EE"/>
    <w:multiLevelType w:val="multilevel"/>
    <w:tmpl w:val="B2F4AD76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>
    <w:nsid w:val="719E095B"/>
    <w:multiLevelType w:val="hybridMultilevel"/>
    <w:tmpl w:val="D0000D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2E04DC3"/>
    <w:multiLevelType w:val="hybridMultilevel"/>
    <w:tmpl w:val="809E93AA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5">
    <w:nsid w:val="736C5377"/>
    <w:multiLevelType w:val="hybridMultilevel"/>
    <w:tmpl w:val="AD926170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6">
    <w:nsid w:val="73E56E97"/>
    <w:multiLevelType w:val="hybridMultilevel"/>
    <w:tmpl w:val="ABBA7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F74A71"/>
    <w:multiLevelType w:val="hybridMultilevel"/>
    <w:tmpl w:val="377E5C84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8">
    <w:nsid w:val="7EBF2882"/>
    <w:multiLevelType w:val="multilevel"/>
    <w:tmpl w:val="201418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9">
    <w:nsid w:val="7F87390A"/>
    <w:multiLevelType w:val="hybridMultilevel"/>
    <w:tmpl w:val="4F7CC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9"/>
  </w:num>
  <w:num w:numId="3">
    <w:abstractNumId w:val="23"/>
  </w:num>
  <w:num w:numId="4">
    <w:abstractNumId w:val="24"/>
  </w:num>
  <w:num w:numId="5">
    <w:abstractNumId w:val="0"/>
  </w:num>
  <w:num w:numId="6">
    <w:abstractNumId w:val="19"/>
  </w:num>
  <w:num w:numId="7">
    <w:abstractNumId w:val="16"/>
  </w:num>
  <w:num w:numId="8">
    <w:abstractNumId w:val="31"/>
  </w:num>
  <w:num w:numId="9">
    <w:abstractNumId w:val="4"/>
  </w:num>
  <w:num w:numId="10">
    <w:abstractNumId w:val="18"/>
  </w:num>
  <w:num w:numId="11">
    <w:abstractNumId w:val="25"/>
  </w:num>
  <w:num w:numId="12">
    <w:abstractNumId w:val="5"/>
  </w:num>
  <w:num w:numId="13">
    <w:abstractNumId w:val="9"/>
  </w:num>
  <w:num w:numId="14">
    <w:abstractNumId w:val="3"/>
  </w:num>
  <w:num w:numId="15">
    <w:abstractNumId w:val="22"/>
  </w:num>
  <w:num w:numId="16">
    <w:abstractNumId w:val="14"/>
  </w:num>
  <w:num w:numId="17">
    <w:abstractNumId w:val="11"/>
  </w:num>
  <w:num w:numId="18">
    <w:abstractNumId w:val="30"/>
  </w:num>
  <w:num w:numId="19">
    <w:abstractNumId w:val="32"/>
  </w:num>
  <w:num w:numId="20">
    <w:abstractNumId w:val="21"/>
  </w:num>
  <w:num w:numId="21">
    <w:abstractNumId w:val="20"/>
  </w:num>
  <w:num w:numId="22">
    <w:abstractNumId w:val="34"/>
  </w:num>
  <w:num w:numId="23">
    <w:abstractNumId w:val="10"/>
  </w:num>
  <w:num w:numId="24">
    <w:abstractNumId w:val="8"/>
  </w:num>
  <w:num w:numId="25">
    <w:abstractNumId w:val="37"/>
  </w:num>
  <w:num w:numId="26">
    <w:abstractNumId w:val="28"/>
  </w:num>
  <w:num w:numId="27">
    <w:abstractNumId w:val="35"/>
  </w:num>
  <w:num w:numId="28">
    <w:abstractNumId w:val="36"/>
  </w:num>
  <w:num w:numId="29">
    <w:abstractNumId w:val="1"/>
  </w:num>
  <w:num w:numId="30">
    <w:abstractNumId w:val="15"/>
  </w:num>
  <w:num w:numId="31">
    <w:abstractNumId w:val="38"/>
  </w:num>
  <w:num w:numId="32">
    <w:abstractNumId w:val="2"/>
  </w:num>
  <w:num w:numId="33">
    <w:abstractNumId w:val="7"/>
  </w:num>
  <w:num w:numId="34">
    <w:abstractNumId w:val="12"/>
  </w:num>
  <w:num w:numId="35">
    <w:abstractNumId w:val="33"/>
  </w:num>
  <w:num w:numId="36">
    <w:abstractNumId w:val="13"/>
  </w:num>
  <w:num w:numId="37">
    <w:abstractNumId w:val="26"/>
  </w:num>
  <w:num w:numId="38">
    <w:abstractNumId w:val="6"/>
  </w:num>
  <w:num w:numId="39">
    <w:abstractNumId w:val="17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78"/>
    <w:rsid w:val="00004657"/>
    <w:rsid w:val="00004841"/>
    <w:rsid w:val="000050C8"/>
    <w:rsid w:val="000052B7"/>
    <w:rsid w:val="0000670C"/>
    <w:rsid w:val="00011141"/>
    <w:rsid w:val="00016954"/>
    <w:rsid w:val="000213A1"/>
    <w:rsid w:val="00023C7F"/>
    <w:rsid w:val="00023F31"/>
    <w:rsid w:val="00024BBE"/>
    <w:rsid w:val="00025989"/>
    <w:rsid w:val="000311BE"/>
    <w:rsid w:val="000324A5"/>
    <w:rsid w:val="000326DD"/>
    <w:rsid w:val="00032E02"/>
    <w:rsid w:val="00033AE4"/>
    <w:rsid w:val="00034090"/>
    <w:rsid w:val="00041C99"/>
    <w:rsid w:val="00043A64"/>
    <w:rsid w:val="00044344"/>
    <w:rsid w:val="00055806"/>
    <w:rsid w:val="00055FD0"/>
    <w:rsid w:val="00057FF7"/>
    <w:rsid w:val="000656AB"/>
    <w:rsid w:val="00067BC5"/>
    <w:rsid w:val="00072E82"/>
    <w:rsid w:val="00073431"/>
    <w:rsid w:val="000738B5"/>
    <w:rsid w:val="00076070"/>
    <w:rsid w:val="00077D6C"/>
    <w:rsid w:val="00084D45"/>
    <w:rsid w:val="00084F54"/>
    <w:rsid w:val="000852F4"/>
    <w:rsid w:val="00087FEC"/>
    <w:rsid w:val="00090669"/>
    <w:rsid w:val="00090C5E"/>
    <w:rsid w:val="00092EBC"/>
    <w:rsid w:val="00093BF7"/>
    <w:rsid w:val="000A14CF"/>
    <w:rsid w:val="000A5AF4"/>
    <w:rsid w:val="000A5B61"/>
    <w:rsid w:val="000A72AF"/>
    <w:rsid w:val="000A7B7F"/>
    <w:rsid w:val="000B1AA1"/>
    <w:rsid w:val="000B1B45"/>
    <w:rsid w:val="000B2C96"/>
    <w:rsid w:val="000B4AFE"/>
    <w:rsid w:val="000B5201"/>
    <w:rsid w:val="000B6DBB"/>
    <w:rsid w:val="000B71F7"/>
    <w:rsid w:val="000B7EE4"/>
    <w:rsid w:val="000B7F85"/>
    <w:rsid w:val="000C1563"/>
    <w:rsid w:val="000C1C52"/>
    <w:rsid w:val="000C2291"/>
    <w:rsid w:val="000C5847"/>
    <w:rsid w:val="000D040C"/>
    <w:rsid w:val="000D0576"/>
    <w:rsid w:val="000D134E"/>
    <w:rsid w:val="000D46F7"/>
    <w:rsid w:val="000D5E4A"/>
    <w:rsid w:val="000D7421"/>
    <w:rsid w:val="000E0398"/>
    <w:rsid w:val="000E0862"/>
    <w:rsid w:val="000E0A68"/>
    <w:rsid w:val="000E0F16"/>
    <w:rsid w:val="000E1EF8"/>
    <w:rsid w:val="000E2C27"/>
    <w:rsid w:val="000E4DD1"/>
    <w:rsid w:val="000E57E1"/>
    <w:rsid w:val="000F2595"/>
    <w:rsid w:val="000F3E0A"/>
    <w:rsid w:val="000F4A38"/>
    <w:rsid w:val="000F7680"/>
    <w:rsid w:val="001011E3"/>
    <w:rsid w:val="00103545"/>
    <w:rsid w:val="00104BAD"/>
    <w:rsid w:val="00104F61"/>
    <w:rsid w:val="001146B2"/>
    <w:rsid w:val="001167D8"/>
    <w:rsid w:val="001214DB"/>
    <w:rsid w:val="00121A85"/>
    <w:rsid w:val="00123FD0"/>
    <w:rsid w:val="001265E7"/>
    <w:rsid w:val="00127338"/>
    <w:rsid w:val="00130213"/>
    <w:rsid w:val="00133097"/>
    <w:rsid w:val="00134D1C"/>
    <w:rsid w:val="001352F6"/>
    <w:rsid w:val="00135D39"/>
    <w:rsid w:val="001361C0"/>
    <w:rsid w:val="001362D2"/>
    <w:rsid w:val="0013664E"/>
    <w:rsid w:val="001401D3"/>
    <w:rsid w:val="001422B6"/>
    <w:rsid w:val="001449DC"/>
    <w:rsid w:val="0014617B"/>
    <w:rsid w:val="00152472"/>
    <w:rsid w:val="00154B31"/>
    <w:rsid w:val="00156411"/>
    <w:rsid w:val="001600A8"/>
    <w:rsid w:val="001609A7"/>
    <w:rsid w:val="001613C2"/>
    <w:rsid w:val="00162556"/>
    <w:rsid w:val="00163317"/>
    <w:rsid w:val="00164B4E"/>
    <w:rsid w:val="0016503D"/>
    <w:rsid w:val="00165A52"/>
    <w:rsid w:val="0017288F"/>
    <w:rsid w:val="0017385C"/>
    <w:rsid w:val="00173CC3"/>
    <w:rsid w:val="00176918"/>
    <w:rsid w:val="00177570"/>
    <w:rsid w:val="00180A27"/>
    <w:rsid w:val="00180D5F"/>
    <w:rsid w:val="00182566"/>
    <w:rsid w:val="0018516A"/>
    <w:rsid w:val="0019171C"/>
    <w:rsid w:val="0019243F"/>
    <w:rsid w:val="001939FB"/>
    <w:rsid w:val="00194EE6"/>
    <w:rsid w:val="001953B0"/>
    <w:rsid w:val="00196AB4"/>
    <w:rsid w:val="0019712E"/>
    <w:rsid w:val="001978D4"/>
    <w:rsid w:val="001A0F8A"/>
    <w:rsid w:val="001A1516"/>
    <w:rsid w:val="001A7924"/>
    <w:rsid w:val="001B08CF"/>
    <w:rsid w:val="001B23A2"/>
    <w:rsid w:val="001B2E87"/>
    <w:rsid w:val="001B3961"/>
    <w:rsid w:val="001B398B"/>
    <w:rsid w:val="001B7D2C"/>
    <w:rsid w:val="001C065E"/>
    <w:rsid w:val="001C0F09"/>
    <w:rsid w:val="001C2C90"/>
    <w:rsid w:val="001C3A88"/>
    <w:rsid w:val="001C50E9"/>
    <w:rsid w:val="001C64E4"/>
    <w:rsid w:val="001D2088"/>
    <w:rsid w:val="001D2DC8"/>
    <w:rsid w:val="001D48A6"/>
    <w:rsid w:val="001E0ACA"/>
    <w:rsid w:val="001E3952"/>
    <w:rsid w:val="001E40EB"/>
    <w:rsid w:val="001F0E78"/>
    <w:rsid w:val="001F21CC"/>
    <w:rsid w:val="00205B8C"/>
    <w:rsid w:val="00207B55"/>
    <w:rsid w:val="00207BF7"/>
    <w:rsid w:val="0021196F"/>
    <w:rsid w:val="0021305C"/>
    <w:rsid w:val="00214655"/>
    <w:rsid w:val="00220167"/>
    <w:rsid w:val="002259D2"/>
    <w:rsid w:val="00231318"/>
    <w:rsid w:val="002313B5"/>
    <w:rsid w:val="00231B56"/>
    <w:rsid w:val="00232571"/>
    <w:rsid w:val="002325E9"/>
    <w:rsid w:val="002343F7"/>
    <w:rsid w:val="002368D3"/>
    <w:rsid w:val="00240AEC"/>
    <w:rsid w:val="0024182C"/>
    <w:rsid w:val="00244E54"/>
    <w:rsid w:val="00245092"/>
    <w:rsid w:val="00251FA3"/>
    <w:rsid w:val="00252E86"/>
    <w:rsid w:val="00254B20"/>
    <w:rsid w:val="00260560"/>
    <w:rsid w:val="00261C78"/>
    <w:rsid w:val="0026235A"/>
    <w:rsid w:val="002629AF"/>
    <w:rsid w:val="002647A2"/>
    <w:rsid w:val="00264898"/>
    <w:rsid w:val="002653DE"/>
    <w:rsid w:val="002715E2"/>
    <w:rsid w:val="00272060"/>
    <w:rsid w:val="002723F1"/>
    <w:rsid w:val="00272C15"/>
    <w:rsid w:val="002738D8"/>
    <w:rsid w:val="00276F80"/>
    <w:rsid w:val="00280232"/>
    <w:rsid w:val="00281B26"/>
    <w:rsid w:val="00283646"/>
    <w:rsid w:val="00285C7E"/>
    <w:rsid w:val="002861A4"/>
    <w:rsid w:val="002902E5"/>
    <w:rsid w:val="00295859"/>
    <w:rsid w:val="00296904"/>
    <w:rsid w:val="00296A48"/>
    <w:rsid w:val="002A0428"/>
    <w:rsid w:val="002A7670"/>
    <w:rsid w:val="002B1397"/>
    <w:rsid w:val="002B4C12"/>
    <w:rsid w:val="002B4E71"/>
    <w:rsid w:val="002B7B3E"/>
    <w:rsid w:val="002C0163"/>
    <w:rsid w:val="002C12AF"/>
    <w:rsid w:val="002C2548"/>
    <w:rsid w:val="002C4B65"/>
    <w:rsid w:val="002D27A4"/>
    <w:rsid w:val="002D2B85"/>
    <w:rsid w:val="002D2FE9"/>
    <w:rsid w:val="002D31A9"/>
    <w:rsid w:val="002D42AA"/>
    <w:rsid w:val="002E25AD"/>
    <w:rsid w:val="002E3331"/>
    <w:rsid w:val="002F0609"/>
    <w:rsid w:val="002F0847"/>
    <w:rsid w:val="002F12E9"/>
    <w:rsid w:val="002F21AA"/>
    <w:rsid w:val="002F6BEB"/>
    <w:rsid w:val="0030201D"/>
    <w:rsid w:val="00302951"/>
    <w:rsid w:val="003051AB"/>
    <w:rsid w:val="00311D59"/>
    <w:rsid w:val="003124F7"/>
    <w:rsid w:val="00317842"/>
    <w:rsid w:val="0032393C"/>
    <w:rsid w:val="00326EEA"/>
    <w:rsid w:val="00327653"/>
    <w:rsid w:val="0034640B"/>
    <w:rsid w:val="00346E63"/>
    <w:rsid w:val="00347684"/>
    <w:rsid w:val="0035191E"/>
    <w:rsid w:val="00352904"/>
    <w:rsid w:val="00355678"/>
    <w:rsid w:val="0035621B"/>
    <w:rsid w:val="00356537"/>
    <w:rsid w:val="0036039C"/>
    <w:rsid w:val="00360C9C"/>
    <w:rsid w:val="0036519D"/>
    <w:rsid w:val="003668D1"/>
    <w:rsid w:val="003702B8"/>
    <w:rsid w:val="003717C3"/>
    <w:rsid w:val="003727F5"/>
    <w:rsid w:val="00377013"/>
    <w:rsid w:val="003779B0"/>
    <w:rsid w:val="00377C38"/>
    <w:rsid w:val="00380254"/>
    <w:rsid w:val="0038183C"/>
    <w:rsid w:val="00381DA9"/>
    <w:rsid w:val="0038213A"/>
    <w:rsid w:val="003839A3"/>
    <w:rsid w:val="00391948"/>
    <w:rsid w:val="00392ED1"/>
    <w:rsid w:val="00395310"/>
    <w:rsid w:val="003A0EE1"/>
    <w:rsid w:val="003A2BCA"/>
    <w:rsid w:val="003A3777"/>
    <w:rsid w:val="003A4940"/>
    <w:rsid w:val="003A63CD"/>
    <w:rsid w:val="003A7A31"/>
    <w:rsid w:val="003A7B61"/>
    <w:rsid w:val="003B05AB"/>
    <w:rsid w:val="003B11AB"/>
    <w:rsid w:val="003B1EAC"/>
    <w:rsid w:val="003B31EB"/>
    <w:rsid w:val="003B686F"/>
    <w:rsid w:val="003B7FE8"/>
    <w:rsid w:val="003C2774"/>
    <w:rsid w:val="003C4E6D"/>
    <w:rsid w:val="003C7FDB"/>
    <w:rsid w:val="003D2EB7"/>
    <w:rsid w:val="003D33E5"/>
    <w:rsid w:val="003D5A6D"/>
    <w:rsid w:val="003D67FE"/>
    <w:rsid w:val="003E0413"/>
    <w:rsid w:val="003E1A48"/>
    <w:rsid w:val="003E1CE6"/>
    <w:rsid w:val="003E511B"/>
    <w:rsid w:val="003E7219"/>
    <w:rsid w:val="003E7D59"/>
    <w:rsid w:val="003F4668"/>
    <w:rsid w:val="003F4FCC"/>
    <w:rsid w:val="0040009A"/>
    <w:rsid w:val="00406210"/>
    <w:rsid w:val="00406BB8"/>
    <w:rsid w:val="00411226"/>
    <w:rsid w:val="00413574"/>
    <w:rsid w:val="00421F28"/>
    <w:rsid w:val="00423049"/>
    <w:rsid w:val="0042307A"/>
    <w:rsid w:val="00426EA3"/>
    <w:rsid w:val="00427674"/>
    <w:rsid w:val="004325B4"/>
    <w:rsid w:val="004334C8"/>
    <w:rsid w:val="00435EAA"/>
    <w:rsid w:val="00436F0A"/>
    <w:rsid w:val="004373BE"/>
    <w:rsid w:val="00440C63"/>
    <w:rsid w:val="004431AF"/>
    <w:rsid w:val="00443DD1"/>
    <w:rsid w:val="00445A5F"/>
    <w:rsid w:val="0045253C"/>
    <w:rsid w:val="004525EB"/>
    <w:rsid w:val="00456ABA"/>
    <w:rsid w:val="00457ED3"/>
    <w:rsid w:val="00462023"/>
    <w:rsid w:val="0046236C"/>
    <w:rsid w:val="00462D99"/>
    <w:rsid w:val="00466123"/>
    <w:rsid w:val="0046762F"/>
    <w:rsid w:val="00470181"/>
    <w:rsid w:val="00470485"/>
    <w:rsid w:val="00470933"/>
    <w:rsid w:val="00470B79"/>
    <w:rsid w:val="00471958"/>
    <w:rsid w:val="00473422"/>
    <w:rsid w:val="00475892"/>
    <w:rsid w:val="004831C2"/>
    <w:rsid w:val="00484799"/>
    <w:rsid w:val="00485085"/>
    <w:rsid w:val="00487265"/>
    <w:rsid w:val="00487866"/>
    <w:rsid w:val="00487C56"/>
    <w:rsid w:val="00490164"/>
    <w:rsid w:val="00490225"/>
    <w:rsid w:val="0049220D"/>
    <w:rsid w:val="00494722"/>
    <w:rsid w:val="004A3391"/>
    <w:rsid w:val="004A5579"/>
    <w:rsid w:val="004A6730"/>
    <w:rsid w:val="004A6CF5"/>
    <w:rsid w:val="004A771E"/>
    <w:rsid w:val="004A7DCC"/>
    <w:rsid w:val="004B02CB"/>
    <w:rsid w:val="004B11F6"/>
    <w:rsid w:val="004B1478"/>
    <w:rsid w:val="004B234B"/>
    <w:rsid w:val="004B779D"/>
    <w:rsid w:val="004B7B67"/>
    <w:rsid w:val="004B7C18"/>
    <w:rsid w:val="004C2C2C"/>
    <w:rsid w:val="004C3A08"/>
    <w:rsid w:val="004C4951"/>
    <w:rsid w:val="004C4DAA"/>
    <w:rsid w:val="004D1A4E"/>
    <w:rsid w:val="004D230D"/>
    <w:rsid w:val="004D4A38"/>
    <w:rsid w:val="004E275D"/>
    <w:rsid w:val="004E57D6"/>
    <w:rsid w:val="004E61E8"/>
    <w:rsid w:val="004E70C3"/>
    <w:rsid w:val="004E76A6"/>
    <w:rsid w:val="004F043B"/>
    <w:rsid w:val="004F3E64"/>
    <w:rsid w:val="004F66B7"/>
    <w:rsid w:val="004F6D71"/>
    <w:rsid w:val="004F758B"/>
    <w:rsid w:val="005022D2"/>
    <w:rsid w:val="005023F4"/>
    <w:rsid w:val="00502DB8"/>
    <w:rsid w:val="00503AEB"/>
    <w:rsid w:val="00504598"/>
    <w:rsid w:val="00504694"/>
    <w:rsid w:val="00507B0B"/>
    <w:rsid w:val="00515E1C"/>
    <w:rsid w:val="005168F0"/>
    <w:rsid w:val="00520922"/>
    <w:rsid w:val="005303F0"/>
    <w:rsid w:val="0053047C"/>
    <w:rsid w:val="00530713"/>
    <w:rsid w:val="005321A8"/>
    <w:rsid w:val="005329F4"/>
    <w:rsid w:val="00532C24"/>
    <w:rsid w:val="005341CE"/>
    <w:rsid w:val="00534DE3"/>
    <w:rsid w:val="00536F1A"/>
    <w:rsid w:val="005425DE"/>
    <w:rsid w:val="005439A7"/>
    <w:rsid w:val="0054691C"/>
    <w:rsid w:val="00552297"/>
    <w:rsid w:val="005524A6"/>
    <w:rsid w:val="0055422D"/>
    <w:rsid w:val="00556668"/>
    <w:rsid w:val="0056442D"/>
    <w:rsid w:val="00566AE7"/>
    <w:rsid w:val="00566CA8"/>
    <w:rsid w:val="00570489"/>
    <w:rsid w:val="00575485"/>
    <w:rsid w:val="00581D59"/>
    <w:rsid w:val="0058374C"/>
    <w:rsid w:val="00586805"/>
    <w:rsid w:val="00586B66"/>
    <w:rsid w:val="0059092A"/>
    <w:rsid w:val="00592C38"/>
    <w:rsid w:val="00592E29"/>
    <w:rsid w:val="00593F3E"/>
    <w:rsid w:val="0059412C"/>
    <w:rsid w:val="00594216"/>
    <w:rsid w:val="00594D87"/>
    <w:rsid w:val="0059671A"/>
    <w:rsid w:val="00596BAB"/>
    <w:rsid w:val="005974D0"/>
    <w:rsid w:val="00597B55"/>
    <w:rsid w:val="005A00A9"/>
    <w:rsid w:val="005A3669"/>
    <w:rsid w:val="005A3D60"/>
    <w:rsid w:val="005B3F29"/>
    <w:rsid w:val="005B5087"/>
    <w:rsid w:val="005C07E0"/>
    <w:rsid w:val="005C169B"/>
    <w:rsid w:val="005C2BF9"/>
    <w:rsid w:val="005C31C4"/>
    <w:rsid w:val="005C4497"/>
    <w:rsid w:val="005C525D"/>
    <w:rsid w:val="005D168A"/>
    <w:rsid w:val="005D29A8"/>
    <w:rsid w:val="005D5A4A"/>
    <w:rsid w:val="005E4CDD"/>
    <w:rsid w:val="005F07C8"/>
    <w:rsid w:val="005F3B51"/>
    <w:rsid w:val="005F6AE3"/>
    <w:rsid w:val="006012B8"/>
    <w:rsid w:val="00604988"/>
    <w:rsid w:val="00604B7B"/>
    <w:rsid w:val="0060681E"/>
    <w:rsid w:val="00610CCB"/>
    <w:rsid w:val="0061451F"/>
    <w:rsid w:val="00617124"/>
    <w:rsid w:val="00621501"/>
    <w:rsid w:val="00625178"/>
    <w:rsid w:val="006306D9"/>
    <w:rsid w:val="00632317"/>
    <w:rsid w:val="00641476"/>
    <w:rsid w:val="006423FE"/>
    <w:rsid w:val="00645F84"/>
    <w:rsid w:val="0065113A"/>
    <w:rsid w:val="0065213D"/>
    <w:rsid w:val="00654769"/>
    <w:rsid w:val="0065527C"/>
    <w:rsid w:val="00655709"/>
    <w:rsid w:val="00656052"/>
    <w:rsid w:val="00656A31"/>
    <w:rsid w:val="006617F1"/>
    <w:rsid w:val="00661F14"/>
    <w:rsid w:val="00662AC5"/>
    <w:rsid w:val="00663797"/>
    <w:rsid w:val="00664D08"/>
    <w:rsid w:val="00672E94"/>
    <w:rsid w:val="0067332C"/>
    <w:rsid w:val="00673710"/>
    <w:rsid w:val="00676F54"/>
    <w:rsid w:val="006831C9"/>
    <w:rsid w:val="0068692D"/>
    <w:rsid w:val="00687048"/>
    <w:rsid w:val="006876A2"/>
    <w:rsid w:val="00690FD6"/>
    <w:rsid w:val="006919DC"/>
    <w:rsid w:val="00693600"/>
    <w:rsid w:val="006946BD"/>
    <w:rsid w:val="006A192A"/>
    <w:rsid w:val="006A1EDA"/>
    <w:rsid w:val="006A2924"/>
    <w:rsid w:val="006A2C02"/>
    <w:rsid w:val="006A3DAE"/>
    <w:rsid w:val="006A5E91"/>
    <w:rsid w:val="006A79F8"/>
    <w:rsid w:val="006A7A58"/>
    <w:rsid w:val="006B5A29"/>
    <w:rsid w:val="006B6A1D"/>
    <w:rsid w:val="006C5585"/>
    <w:rsid w:val="006C5C57"/>
    <w:rsid w:val="006C6990"/>
    <w:rsid w:val="006C6FD9"/>
    <w:rsid w:val="006D0D46"/>
    <w:rsid w:val="006D0F3C"/>
    <w:rsid w:val="006D11EC"/>
    <w:rsid w:val="006D5639"/>
    <w:rsid w:val="006D5DCC"/>
    <w:rsid w:val="006E1787"/>
    <w:rsid w:val="006F1C1A"/>
    <w:rsid w:val="006F225A"/>
    <w:rsid w:val="006F33BA"/>
    <w:rsid w:val="006F5604"/>
    <w:rsid w:val="006F5AD0"/>
    <w:rsid w:val="00700BED"/>
    <w:rsid w:val="007023FA"/>
    <w:rsid w:val="00705FA4"/>
    <w:rsid w:val="0071656C"/>
    <w:rsid w:val="0071756B"/>
    <w:rsid w:val="00721CB4"/>
    <w:rsid w:val="00722841"/>
    <w:rsid w:val="00724FA9"/>
    <w:rsid w:val="007261F7"/>
    <w:rsid w:val="007278E7"/>
    <w:rsid w:val="00730581"/>
    <w:rsid w:val="00730F5E"/>
    <w:rsid w:val="00733216"/>
    <w:rsid w:val="00734B1B"/>
    <w:rsid w:val="0073518B"/>
    <w:rsid w:val="00736740"/>
    <w:rsid w:val="00737523"/>
    <w:rsid w:val="00741934"/>
    <w:rsid w:val="00743603"/>
    <w:rsid w:val="007456F2"/>
    <w:rsid w:val="0074621F"/>
    <w:rsid w:val="00746A8D"/>
    <w:rsid w:val="00754563"/>
    <w:rsid w:val="00757CCB"/>
    <w:rsid w:val="007605AD"/>
    <w:rsid w:val="00760F94"/>
    <w:rsid w:val="00761043"/>
    <w:rsid w:val="00762904"/>
    <w:rsid w:val="00764802"/>
    <w:rsid w:val="00767413"/>
    <w:rsid w:val="007678EA"/>
    <w:rsid w:val="00770D2B"/>
    <w:rsid w:val="00774ECF"/>
    <w:rsid w:val="00776208"/>
    <w:rsid w:val="007774F5"/>
    <w:rsid w:val="00783EF2"/>
    <w:rsid w:val="00786CA8"/>
    <w:rsid w:val="0078795C"/>
    <w:rsid w:val="00787A52"/>
    <w:rsid w:val="0079229A"/>
    <w:rsid w:val="00792B67"/>
    <w:rsid w:val="00794527"/>
    <w:rsid w:val="00796386"/>
    <w:rsid w:val="0079738C"/>
    <w:rsid w:val="007A0D89"/>
    <w:rsid w:val="007A1F2F"/>
    <w:rsid w:val="007A5ACE"/>
    <w:rsid w:val="007B2038"/>
    <w:rsid w:val="007B66A5"/>
    <w:rsid w:val="007C004D"/>
    <w:rsid w:val="007C06CC"/>
    <w:rsid w:val="007C1087"/>
    <w:rsid w:val="007C1FA3"/>
    <w:rsid w:val="007C4B8D"/>
    <w:rsid w:val="007C63CF"/>
    <w:rsid w:val="007D627B"/>
    <w:rsid w:val="007E0F8F"/>
    <w:rsid w:val="007E1CB1"/>
    <w:rsid w:val="007E4B54"/>
    <w:rsid w:val="007E52EF"/>
    <w:rsid w:val="007E577C"/>
    <w:rsid w:val="007E6EB9"/>
    <w:rsid w:val="007F1C1A"/>
    <w:rsid w:val="007F30B2"/>
    <w:rsid w:val="007F33E5"/>
    <w:rsid w:val="007F3ED3"/>
    <w:rsid w:val="007F618A"/>
    <w:rsid w:val="007F6B9E"/>
    <w:rsid w:val="0080004D"/>
    <w:rsid w:val="00800725"/>
    <w:rsid w:val="00801716"/>
    <w:rsid w:val="0080261E"/>
    <w:rsid w:val="00804935"/>
    <w:rsid w:val="00805639"/>
    <w:rsid w:val="00805769"/>
    <w:rsid w:val="0080591B"/>
    <w:rsid w:val="00805B85"/>
    <w:rsid w:val="0081185F"/>
    <w:rsid w:val="00814749"/>
    <w:rsid w:val="0082050E"/>
    <w:rsid w:val="00824793"/>
    <w:rsid w:val="008251F7"/>
    <w:rsid w:val="00825A52"/>
    <w:rsid w:val="00827965"/>
    <w:rsid w:val="0083195B"/>
    <w:rsid w:val="00833754"/>
    <w:rsid w:val="00841EFB"/>
    <w:rsid w:val="0084282A"/>
    <w:rsid w:val="0084341E"/>
    <w:rsid w:val="00844385"/>
    <w:rsid w:val="008453BD"/>
    <w:rsid w:val="00850F10"/>
    <w:rsid w:val="00851157"/>
    <w:rsid w:val="00851FAE"/>
    <w:rsid w:val="008549CD"/>
    <w:rsid w:val="0085629E"/>
    <w:rsid w:val="0085709B"/>
    <w:rsid w:val="008645FF"/>
    <w:rsid w:val="00865D09"/>
    <w:rsid w:val="0086648D"/>
    <w:rsid w:val="00866CAD"/>
    <w:rsid w:val="0086722E"/>
    <w:rsid w:val="00875EB5"/>
    <w:rsid w:val="008772ED"/>
    <w:rsid w:val="008846A0"/>
    <w:rsid w:val="0089699E"/>
    <w:rsid w:val="008A067F"/>
    <w:rsid w:val="008A1345"/>
    <w:rsid w:val="008A1BF8"/>
    <w:rsid w:val="008A4671"/>
    <w:rsid w:val="008A5BED"/>
    <w:rsid w:val="008B172A"/>
    <w:rsid w:val="008B5202"/>
    <w:rsid w:val="008B5BC9"/>
    <w:rsid w:val="008B5EAF"/>
    <w:rsid w:val="008B70AD"/>
    <w:rsid w:val="008B73B4"/>
    <w:rsid w:val="008B7403"/>
    <w:rsid w:val="008B7570"/>
    <w:rsid w:val="008C0121"/>
    <w:rsid w:val="008C03C6"/>
    <w:rsid w:val="008C62D6"/>
    <w:rsid w:val="008D576F"/>
    <w:rsid w:val="008D635E"/>
    <w:rsid w:val="008D6F85"/>
    <w:rsid w:val="008E144A"/>
    <w:rsid w:val="008E5454"/>
    <w:rsid w:val="008E6DC6"/>
    <w:rsid w:val="008F018D"/>
    <w:rsid w:val="008F0875"/>
    <w:rsid w:val="008F1BCF"/>
    <w:rsid w:val="008F357F"/>
    <w:rsid w:val="008F6849"/>
    <w:rsid w:val="008F7183"/>
    <w:rsid w:val="008F7356"/>
    <w:rsid w:val="008F7C3D"/>
    <w:rsid w:val="00900DBE"/>
    <w:rsid w:val="00913B6E"/>
    <w:rsid w:val="00916130"/>
    <w:rsid w:val="00916A81"/>
    <w:rsid w:val="00924048"/>
    <w:rsid w:val="0092635D"/>
    <w:rsid w:val="009265C0"/>
    <w:rsid w:val="00926861"/>
    <w:rsid w:val="0093010F"/>
    <w:rsid w:val="0093348B"/>
    <w:rsid w:val="0093403E"/>
    <w:rsid w:val="009351BB"/>
    <w:rsid w:val="00935672"/>
    <w:rsid w:val="00936285"/>
    <w:rsid w:val="009374FA"/>
    <w:rsid w:val="00940F2B"/>
    <w:rsid w:val="0094690D"/>
    <w:rsid w:val="0094732D"/>
    <w:rsid w:val="0095179E"/>
    <w:rsid w:val="00952C9A"/>
    <w:rsid w:val="00953A4B"/>
    <w:rsid w:val="00956FE4"/>
    <w:rsid w:val="00957DC0"/>
    <w:rsid w:val="009616E7"/>
    <w:rsid w:val="0096221F"/>
    <w:rsid w:val="009629E2"/>
    <w:rsid w:val="009645E1"/>
    <w:rsid w:val="00964F86"/>
    <w:rsid w:val="00965713"/>
    <w:rsid w:val="0096756A"/>
    <w:rsid w:val="009676A8"/>
    <w:rsid w:val="00967E54"/>
    <w:rsid w:val="00970D2A"/>
    <w:rsid w:val="0097220A"/>
    <w:rsid w:val="0097274E"/>
    <w:rsid w:val="00972929"/>
    <w:rsid w:val="0097662D"/>
    <w:rsid w:val="00981A55"/>
    <w:rsid w:val="00981F6E"/>
    <w:rsid w:val="009822B3"/>
    <w:rsid w:val="00982515"/>
    <w:rsid w:val="009826A5"/>
    <w:rsid w:val="0098568D"/>
    <w:rsid w:val="009857D5"/>
    <w:rsid w:val="009875BC"/>
    <w:rsid w:val="00987C0E"/>
    <w:rsid w:val="00987D8B"/>
    <w:rsid w:val="00990584"/>
    <w:rsid w:val="0099386A"/>
    <w:rsid w:val="00993FAE"/>
    <w:rsid w:val="00995B83"/>
    <w:rsid w:val="00996BAD"/>
    <w:rsid w:val="00996C2E"/>
    <w:rsid w:val="00996DDC"/>
    <w:rsid w:val="009A0BE3"/>
    <w:rsid w:val="009A7937"/>
    <w:rsid w:val="009B1292"/>
    <w:rsid w:val="009B1BAB"/>
    <w:rsid w:val="009B1D45"/>
    <w:rsid w:val="009B2207"/>
    <w:rsid w:val="009B2DC3"/>
    <w:rsid w:val="009B2F2F"/>
    <w:rsid w:val="009C0F49"/>
    <w:rsid w:val="009C4F4E"/>
    <w:rsid w:val="009C7897"/>
    <w:rsid w:val="009D213A"/>
    <w:rsid w:val="009D3963"/>
    <w:rsid w:val="009D6402"/>
    <w:rsid w:val="009E4EE3"/>
    <w:rsid w:val="009F2593"/>
    <w:rsid w:val="009F627A"/>
    <w:rsid w:val="009F7C7A"/>
    <w:rsid w:val="009F7FF5"/>
    <w:rsid w:val="00A0472E"/>
    <w:rsid w:val="00A04D0A"/>
    <w:rsid w:val="00A05519"/>
    <w:rsid w:val="00A066AF"/>
    <w:rsid w:val="00A107F2"/>
    <w:rsid w:val="00A12154"/>
    <w:rsid w:val="00A14047"/>
    <w:rsid w:val="00A1420A"/>
    <w:rsid w:val="00A15EDA"/>
    <w:rsid w:val="00A20530"/>
    <w:rsid w:val="00A24A77"/>
    <w:rsid w:val="00A276CF"/>
    <w:rsid w:val="00A30BD8"/>
    <w:rsid w:val="00A32F7C"/>
    <w:rsid w:val="00A37A75"/>
    <w:rsid w:val="00A40C1E"/>
    <w:rsid w:val="00A42007"/>
    <w:rsid w:val="00A42092"/>
    <w:rsid w:val="00A43ED9"/>
    <w:rsid w:val="00A45B49"/>
    <w:rsid w:val="00A4685D"/>
    <w:rsid w:val="00A4787B"/>
    <w:rsid w:val="00A50AC2"/>
    <w:rsid w:val="00A518DC"/>
    <w:rsid w:val="00A542DE"/>
    <w:rsid w:val="00A602C8"/>
    <w:rsid w:val="00A60DDA"/>
    <w:rsid w:val="00A60ED7"/>
    <w:rsid w:val="00A61699"/>
    <w:rsid w:val="00A62303"/>
    <w:rsid w:val="00A6412B"/>
    <w:rsid w:val="00A64BA6"/>
    <w:rsid w:val="00A65592"/>
    <w:rsid w:val="00A6761D"/>
    <w:rsid w:val="00A67916"/>
    <w:rsid w:val="00A70057"/>
    <w:rsid w:val="00A72ECB"/>
    <w:rsid w:val="00A73A7D"/>
    <w:rsid w:val="00A74B31"/>
    <w:rsid w:val="00A800CA"/>
    <w:rsid w:val="00A84770"/>
    <w:rsid w:val="00A85632"/>
    <w:rsid w:val="00A877BC"/>
    <w:rsid w:val="00A878F5"/>
    <w:rsid w:val="00A90E90"/>
    <w:rsid w:val="00A91657"/>
    <w:rsid w:val="00A927BB"/>
    <w:rsid w:val="00A92B63"/>
    <w:rsid w:val="00A93204"/>
    <w:rsid w:val="00A93239"/>
    <w:rsid w:val="00A93F05"/>
    <w:rsid w:val="00A96413"/>
    <w:rsid w:val="00A96750"/>
    <w:rsid w:val="00AA257B"/>
    <w:rsid w:val="00AA6F6B"/>
    <w:rsid w:val="00AB0848"/>
    <w:rsid w:val="00AB3790"/>
    <w:rsid w:val="00AB3C72"/>
    <w:rsid w:val="00AB3CFC"/>
    <w:rsid w:val="00AB411A"/>
    <w:rsid w:val="00AB5427"/>
    <w:rsid w:val="00AC1537"/>
    <w:rsid w:val="00AC35C1"/>
    <w:rsid w:val="00AD2184"/>
    <w:rsid w:val="00AD4109"/>
    <w:rsid w:val="00AD4DB4"/>
    <w:rsid w:val="00AD752A"/>
    <w:rsid w:val="00AE01B7"/>
    <w:rsid w:val="00AE04B7"/>
    <w:rsid w:val="00AE0557"/>
    <w:rsid w:val="00AE0EF0"/>
    <w:rsid w:val="00AE4CC2"/>
    <w:rsid w:val="00AE4E0D"/>
    <w:rsid w:val="00AE5F69"/>
    <w:rsid w:val="00AE6D3F"/>
    <w:rsid w:val="00AF0DA8"/>
    <w:rsid w:val="00AF0DEE"/>
    <w:rsid w:val="00AF2531"/>
    <w:rsid w:val="00AF2852"/>
    <w:rsid w:val="00AF360C"/>
    <w:rsid w:val="00AF42F6"/>
    <w:rsid w:val="00AF6F3B"/>
    <w:rsid w:val="00B00420"/>
    <w:rsid w:val="00B015A6"/>
    <w:rsid w:val="00B01B13"/>
    <w:rsid w:val="00B07E15"/>
    <w:rsid w:val="00B114D4"/>
    <w:rsid w:val="00B159AD"/>
    <w:rsid w:val="00B22218"/>
    <w:rsid w:val="00B25D9E"/>
    <w:rsid w:val="00B2636C"/>
    <w:rsid w:val="00B26925"/>
    <w:rsid w:val="00B26957"/>
    <w:rsid w:val="00B33D71"/>
    <w:rsid w:val="00B37C5D"/>
    <w:rsid w:val="00B40B3E"/>
    <w:rsid w:val="00B423DB"/>
    <w:rsid w:val="00B44228"/>
    <w:rsid w:val="00B46BBE"/>
    <w:rsid w:val="00B51205"/>
    <w:rsid w:val="00B51772"/>
    <w:rsid w:val="00B51930"/>
    <w:rsid w:val="00B531AF"/>
    <w:rsid w:val="00B53C65"/>
    <w:rsid w:val="00B552BE"/>
    <w:rsid w:val="00B55D1F"/>
    <w:rsid w:val="00B61A57"/>
    <w:rsid w:val="00B64BA8"/>
    <w:rsid w:val="00B73345"/>
    <w:rsid w:val="00B77E43"/>
    <w:rsid w:val="00B85F4E"/>
    <w:rsid w:val="00B905F0"/>
    <w:rsid w:val="00B91C8B"/>
    <w:rsid w:val="00B931E8"/>
    <w:rsid w:val="00B95378"/>
    <w:rsid w:val="00BA1BAD"/>
    <w:rsid w:val="00BB0E5F"/>
    <w:rsid w:val="00BB2D0B"/>
    <w:rsid w:val="00BB5299"/>
    <w:rsid w:val="00BC0133"/>
    <w:rsid w:val="00BC0551"/>
    <w:rsid w:val="00BC26B4"/>
    <w:rsid w:val="00BC3C1E"/>
    <w:rsid w:val="00BC654D"/>
    <w:rsid w:val="00BD2C16"/>
    <w:rsid w:val="00BD2EA7"/>
    <w:rsid w:val="00BD3C48"/>
    <w:rsid w:val="00BD5BDE"/>
    <w:rsid w:val="00BD6BDD"/>
    <w:rsid w:val="00BE0413"/>
    <w:rsid w:val="00BE2AEE"/>
    <w:rsid w:val="00BE47C5"/>
    <w:rsid w:val="00BE647D"/>
    <w:rsid w:val="00BE7A80"/>
    <w:rsid w:val="00BF0437"/>
    <w:rsid w:val="00BF0BD6"/>
    <w:rsid w:val="00BF0D45"/>
    <w:rsid w:val="00BF15BB"/>
    <w:rsid w:val="00BF4165"/>
    <w:rsid w:val="00BF47E2"/>
    <w:rsid w:val="00BF4941"/>
    <w:rsid w:val="00BF7255"/>
    <w:rsid w:val="00BF727D"/>
    <w:rsid w:val="00C00813"/>
    <w:rsid w:val="00C02007"/>
    <w:rsid w:val="00C03ADF"/>
    <w:rsid w:val="00C04F82"/>
    <w:rsid w:val="00C059E7"/>
    <w:rsid w:val="00C11876"/>
    <w:rsid w:val="00C12DC7"/>
    <w:rsid w:val="00C13CF1"/>
    <w:rsid w:val="00C140A7"/>
    <w:rsid w:val="00C1528D"/>
    <w:rsid w:val="00C16149"/>
    <w:rsid w:val="00C1671D"/>
    <w:rsid w:val="00C243F4"/>
    <w:rsid w:val="00C26974"/>
    <w:rsid w:val="00C27686"/>
    <w:rsid w:val="00C30EE6"/>
    <w:rsid w:val="00C313EC"/>
    <w:rsid w:val="00C3145F"/>
    <w:rsid w:val="00C32B49"/>
    <w:rsid w:val="00C33101"/>
    <w:rsid w:val="00C3437C"/>
    <w:rsid w:val="00C35D1E"/>
    <w:rsid w:val="00C40D94"/>
    <w:rsid w:val="00C420B9"/>
    <w:rsid w:val="00C42E49"/>
    <w:rsid w:val="00C44B35"/>
    <w:rsid w:val="00C45E62"/>
    <w:rsid w:val="00C55E77"/>
    <w:rsid w:val="00C56F52"/>
    <w:rsid w:val="00C5734B"/>
    <w:rsid w:val="00C57823"/>
    <w:rsid w:val="00C60D43"/>
    <w:rsid w:val="00C63ED5"/>
    <w:rsid w:val="00C7130E"/>
    <w:rsid w:val="00C71B89"/>
    <w:rsid w:val="00C72770"/>
    <w:rsid w:val="00C7483F"/>
    <w:rsid w:val="00C748A9"/>
    <w:rsid w:val="00C75DAB"/>
    <w:rsid w:val="00C76FB3"/>
    <w:rsid w:val="00C77449"/>
    <w:rsid w:val="00C83E16"/>
    <w:rsid w:val="00C85B30"/>
    <w:rsid w:val="00C91221"/>
    <w:rsid w:val="00C9172C"/>
    <w:rsid w:val="00C92229"/>
    <w:rsid w:val="00C94ED5"/>
    <w:rsid w:val="00C959AF"/>
    <w:rsid w:val="00CA082E"/>
    <w:rsid w:val="00CA0A80"/>
    <w:rsid w:val="00CA0C87"/>
    <w:rsid w:val="00CA65DF"/>
    <w:rsid w:val="00CA6999"/>
    <w:rsid w:val="00CB083C"/>
    <w:rsid w:val="00CB1A1B"/>
    <w:rsid w:val="00CB3315"/>
    <w:rsid w:val="00CB35AA"/>
    <w:rsid w:val="00CC6459"/>
    <w:rsid w:val="00CC65AB"/>
    <w:rsid w:val="00CC6F8B"/>
    <w:rsid w:val="00CD3B65"/>
    <w:rsid w:val="00CD4FC7"/>
    <w:rsid w:val="00CD566D"/>
    <w:rsid w:val="00CD749F"/>
    <w:rsid w:val="00CE1665"/>
    <w:rsid w:val="00CE16B1"/>
    <w:rsid w:val="00CE2E9B"/>
    <w:rsid w:val="00CE5BCB"/>
    <w:rsid w:val="00CE6A1E"/>
    <w:rsid w:val="00CE7D48"/>
    <w:rsid w:val="00CF2CB7"/>
    <w:rsid w:val="00CF39BD"/>
    <w:rsid w:val="00CF436B"/>
    <w:rsid w:val="00CF4CD5"/>
    <w:rsid w:val="00CF770E"/>
    <w:rsid w:val="00D10F35"/>
    <w:rsid w:val="00D14E4C"/>
    <w:rsid w:val="00D15CF2"/>
    <w:rsid w:val="00D173A4"/>
    <w:rsid w:val="00D22ACE"/>
    <w:rsid w:val="00D22C35"/>
    <w:rsid w:val="00D22E06"/>
    <w:rsid w:val="00D23556"/>
    <w:rsid w:val="00D238E9"/>
    <w:rsid w:val="00D23A58"/>
    <w:rsid w:val="00D2457C"/>
    <w:rsid w:val="00D30C32"/>
    <w:rsid w:val="00D36D3B"/>
    <w:rsid w:val="00D40F36"/>
    <w:rsid w:val="00D422EF"/>
    <w:rsid w:val="00D451B7"/>
    <w:rsid w:val="00D45E40"/>
    <w:rsid w:val="00D50E44"/>
    <w:rsid w:val="00D52BCF"/>
    <w:rsid w:val="00D575BF"/>
    <w:rsid w:val="00D6023F"/>
    <w:rsid w:val="00D6429C"/>
    <w:rsid w:val="00D64CA5"/>
    <w:rsid w:val="00D66286"/>
    <w:rsid w:val="00D6689D"/>
    <w:rsid w:val="00D67407"/>
    <w:rsid w:val="00D7140A"/>
    <w:rsid w:val="00D71D20"/>
    <w:rsid w:val="00D71F6B"/>
    <w:rsid w:val="00D73757"/>
    <w:rsid w:val="00D73C01"/>
    <w:rsid w:val="00D73C45"/>
    <w:rsid w:val="00D810F2"/>
    <w:rsid w:val="00D8133E"/>
    <w:rsid w:val="00D857FA"/>
    <w:rsid w:val="00D8668D"/>
    <w:rsid w:val="00D871CE"/>
    <w:rsid w:val="00D910D4"/>
    <w:rsid w:val="00D92695"/>
    <w:rsid w:val="00D945D3"/>
    <w:rsid w:val="00DA08E8"/>
    <w:rsid w:val="00DA08FD"/>
    <w:rsid w:val="00DA166E"/>
    <w:rsid w:val="00DA243B"/>
    <w:rsid w:val="00DA31E3"/>
    <w:rsid w:val="00DA3F12"/>
    <w:rsid w:val="00DA4E7D"/>
    <w:rsid w:val="00DA57B1"/>
    <w:rsid w:val="00DA6250"/>
    <w:rsid w:val="00DA7D6B"/>
    <w:rsid w:val="00DB14B3"/>
    <w:rsid w:val="00DB2A97"/>
    <w:rsid w:val="00DB513E"/>
    <w:rsid w:val="00DB52A2"/>
    <w:rsid w:val="00DB7722"/>
    <w:rsid w:val="00DC0BB2"/>
    <w:rsid w:val="00DC30FD"/>
    <w:rsid w:val="00DC7855"/>
    <w:rsid w:val="00DC7E2F"/>
    <w:rsid w:val="00DD0934"/>
    <w:rsid w:val="00DD189C"/>
    <w:rsid w:val="00DD1936"/>
    <w:rsid w:val="00DD28F3"/>
    <w:rsid w:val="00DD290B"/>
    <w:rsid w:val="00DD2E11"/>
    <w:rsid w:val="00DE09E1"/>
    <w:rsid w:val="00DE142A"/>
    <w:rsid w:val="00DE1616"/>
    <w:rsid w:val="00DE504F"/>
    <w:rsid w:val="00DE5741"/>
    <w:rsid w:val="00DE603C"/>
    <w:rsid w:val="00DE6685"/>
    <w:rsid w:val="00DE69A5"/>
    <w:rsid w:val="00DF36DE"/>
    <w:rsid w:val="00DF7BF2"/>
    <w:rsid w:val="00E01048"/>
    <w:rsid w:val="00E01628"/>
    <w:rsid w:val="00E02C80"/>
    <w:rsid w:val="00E03C41"/>
    <w:rsid w:val="00E117E4"/>
    <w:rsid w:val="00E11B2B"/>
    <w:rsid w:val="00E20BF5"/>
    <w:rsid w:val="00E22A5A"/>
    <w:rsid w:val="00E23B21"/>
    <w:rsid w:val="00E2608D"/>
    <w:rsid w:val="00E27146"/>
    <w:rsid w:val="00E30A6E"/>
    <w:rsid w:val="00E35187"/>
    <w:rsid w:val="00E37A92"/>
    <w:rsid w:val="00E41B7E"/>
    <w:rsid w:val="00E461A7"/>
    <w:rsid w:val="00E465F6"/>
    <w:rsid w:val="00E50E68"/>
    <w:rsid w:val="00E51417"/>
    <w:rsid w:val="00E51605"/>
    <w:rsid w:val="00E5293C"/>
    <w:rsid w:val="00E545B3"/>
    <w:rsid w:val="00E635AB"/>
    <w:rsid w:val="00E66F75"/>
    <w:rsid w:val="00E67A2B"/>
    <w:rsid w:val="00E70D32"/>
    <w:rsid w:val="00E74257"/>
    <w:rsid w:val="00E75B69"/>
    <w:rsid w:val="00E7648D"/>
    <w:rsid w:val="00E76D21"/>
    <w:rsid w:val="00E86039"/>
    <w:rsid w:val="00E95AA8"/>
    <w:rsid w:val="00EA0081"/>
    <w:rsid w:val="00EA2584"/>
    <w:rsid w:val="00EA3587"/>
    <w:rsid w:val="00EA3B6B"/>
    <w:rsid w:val="00EA4FC1"/>
    <w:rsid w:val="00EA570A"/>
    <w:rsid w:val="00EA7153"/>
    <w:rsid w:val="00EB00E2"/>
    <w:rsid w:val="00EB12E6"/>
    <w:rsid w:val="00EB4AF8"/>
    <w:rsid w:val="00EB5221"/>
    <w:rsid w:val="00EB540E"/>
    <w:rsid w:val="00EC3D45"/>
    <w:rsid w:val="00EC5C40"/>
    <w:rsid w:val="00EC673B"/>
    <w:rsid w:val="00ED11C7"/>
    <w:rsid w:val="00ED3355"/>
    <w:rsid w:val="00ED3B8E"/>
    <w:rsid w:val="00ED4C66"/>
    <w:rsid w:val="00ED531B"/>
    <w:rsid w:val="00ED54F5"/>
    <w:rsid w:val="00ED6731"/>
    <w:rsid w:val="00ED7976"/>
    <w:rsid w:val="00EE2DA8"/>
    <w:rsid w:val="00EE5929"/>
    <w:rsid w:val="00EE7056"/>
    <w:rsid w:val="00EF1DDA"/>
    <w:rsid w:val="00EF52B7"/>
    <w:rsid w:val="00EF5C04"/>
    <w:rsid w:val="00EF742F"/>
    <w:rsid w:val="00EF7894"/>
    <w:rsid w:val="00EF7C32"/>
    <w:rsid w:val="00F014F8"/>
    <w:rsid w:val="00F02D47"/>
    <w:rsid w:val="00F04E09"/>
    <w:rsid w:val="00F0747E"/>
    <w:rsid w:val="00F0785F"/>
    <w:rsid w:val="00F10A0A"/>
    <w:rsid w:val="00F11355"/>
    <w:rsid w:val="00F11B51"/>
    <w:rsid w:val="00F145A6"/>
    <w:rsid w:val="00F16570"/>
    <w:rsid w:val="00F207C6"/>
    <w:rsid w:val="00F22800"/>
    <w:rsid w:val="00F24D84"/>
    <w:rsid w:val="00F2629C"/>
    <w:rsid w:val="00F31A46"/>
    <w:rsid w:val="00F32670"/>
    <w:rsid w:val="00F32FA5"/>
    <w:rsid w:val="00F405C7"/>
    <w:rsid w:val="00F40FE4"/>
    <w:rsid w:val="00F512DD"/>
    <w:rsid w:val="00F5483D"/>
    <w:rsid w:val="00F57114"/>
    <w:rsid w:val="00F63317"/>
    <w:rsid w:val="00F63AC3"/>
    <w:rsid w:val="00F6616F"/>
    <w:rsid w:val="00F76D17"/>
    <w:rsid w:val="00F76F96"/>
    <w:rsid w:val="00F776B6"/>
    <w:rsid w:val="00F77CE4"/>
    <w:rsid w:val="00F84132"/>
    <w:rsid w:val="00F84971"/>
    <w:rsid w:val="00F860F8"/>
    <w:rsid w:val="00F8646F"/>
    <w:rsid w:val="00F86C43"/>
    <w:rsid w:val="00F87825"/>
    <w:rsid w:val="00F87AEC"/>
    <w:rsid w:val="00F94C6E"/>
    <w:rsid w:val="00FA53A8"/>
    <w:rsid w:val="00FA54FB"/>
    <w:rsid w:val="00FB1214"/>
    <w:rsid w:val="00FB4EB7"/>
    <w:rsid w:val="00FB514C"/>
    <w:rsid w:val="00FC143C"/>
    <w:rsid w:val="00FC1E1E"/>
    <w:rsid w:val="00FC2B37"/>
    <w:rsid w:val="00FC2CBC"/>
    <w:rsid w:val="00FC61EA"/>
    <w:rsid w:val="00FD0921"/>
    <w:rsid w:val="00FD1413"/>
    <w:rsid w:val="00FD57E0"/>
    <w:rsid w:val="00FD6B85"/>
    <w:rsid w:val="00FD6CDE"/>
    <w:rsid w:val="00FD7260"/>
    <w:rsid w:val="00FD7442"/>
    <w:rsid w:val="00FE21C7"/>
    <w:rsid w:val="00FE360D"/>
    <w:rsid w:val="00FF361F"/>
    <w:rsid w:val="00FF42B8"/>
    <w:rsid w:val="00FF6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2F689-7930-40D0-B288-F15D8A27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0B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2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2D2"/>
  </w:style>
  <w:style w:type="paragraph" w:styleId="a6">
    <w:name w:val="footer"/>
    <w:basedOn w:val="a"/>
    <w:link w:val="a7"/>
    <w:uiPriority w:val="99"/>
    <w:unhideWhenUsed/>
    <w:rsid w:val="00502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2D2"/>
  </w:style>
  <w:style w:type="table" w:styleId="a8">
    <w:name w:val="Table Grid"/>
    <w:basedOn w:val="a1"/>
    <w:uiPriority w:val="59"/>
    <w:rsid w:val="006A1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62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230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A70057"/>
    <w:pPr>
      <w:ind w:left="720"/>
      <w:contextualSpacing/>
    </w:pPr>
  </w:style>
  <w:style w:type="paragraph" w:styleId="ac">
    <w:name w:val="Body Text Indent"/>
    <w:basedOn w:val="a"/>
    <w:link w:val="ad"/>
    <w:rsid w:val="00A6412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64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A641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A6412B"/>
    <w:rPr>
      <w:rFonts w:ascii="Calibri" w:eastAsia="Calibri" w:hAnsi="Calibri" w:cs="Times New Roman"/>
    </w:rPr>
  </w:style>
  <w:style w:type="paragraph" w:styleId="af0">
    <w:name w:val="Body Text"/>
    <w:basedOn w:val="a"/>
    <w:link w:val="af1"/>
    <w:rsid w:val="00A6412B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rsid w:val="00A641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A6412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5">
    <w:name w:val="Font Style15"/>
    <w:rsid w:val="00875EB5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rsid w:val="00875EB5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647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647A2"/>
  </w:style>
  <w:style w:type="paragraph" w:customStyle="1" w:styleId="10">
    <w:name w:val="Без интервала1"/>
    <w:qFormat/>
    <w:rsid w:val="00E461A7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5C60F-B4E8-40DD-A2C1-EAEE8FD0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5384</Words>
  <Characters>30689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antinarko</dc:creator>
  <cp:lastModifiedBy>Елена</cp:lastModifiedBy>
  <cp:revision>2</cp:revision>
  <cp:lastPrinted>2022-07-07T14:12:00Z</cp:lastPrinted>
  <dcterms:created xsi:type="dcterms:W3CDTF">2023-07-13T13:59:00Z</dcterms:created>
  <dcterms:modified xsi:type="dcterms:W3CDTF">2023-07-13T13:59:00Z</dcterms:modified>
</cp:coreProperties>
</file>