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5FD" w:rsidRPr="00DC6C51" w:rsidRDefault="00DC6C51">
      <w:pPr>
        <w:pStyle w:val="pMsoNormal"/>
        <w:jc w:val="center"/>
        <w:rPr>
          <w:lang w:val="ru-RU"/>
        </w:rPr>
      </w:pPr>
      <w:r w:rsidRPr="00DC6C5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Протокол </w:t>
      </w:r>
    </w:p>
    <w:p w:rsidR="007005FD" w:rsidRPr="00DC6C51" w:rsidRDefault="00DC6C51">
      <w:pPr>
        <w:pStyle w:val="pMsoNormal"/>
        <w:jc w:val="center"/>
        <w:rPr>
          <w:lang w:val="ru-RU"/>
        </w:rPr>
      </w:pPr>
      <w:r w:rsidRPr="00DC6C5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об определении участников </w:t>
      </w:r>
    </w:p>
    <w:p w:rsidR="007005FD" w:rsidRDefault="00DC6C51">
      <w:pPr>
        <w:pStyle w:val="pMsoNormal"/>
        <w:spacing w:after="200"/>
        <w:jc w:val="center"/>
      </w:pPr>
      <w:r w:rsidRPr="00DC6C51">
        <w:rPr>
          <w:lang w:val="ru-RU"/>
        </w:rPr>
        <w:br/>
      </w:r>
      <w:r w:rsidRPr="00DC6C5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№ 1 (Протокол об определении.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Лот 1) </w:t>
      </w:r>
    </w:p>
    <w:tbl>
      <w:tblPr>
        <w:tblStyle w:val="MsoNormalTable0"/>
        <w:tblW w:w="10468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40"/>
        <w:gridCol w:w="5128"/>
      </w:tblGrid>
      <w:tr w:rsidR="007005FD">
        <w:trPr>
          <w:trHeight w:val="100"/>
        </w:trPr>
        <w:tc>
          <w:tcPr>
            <w:tcW w:w="5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7005FD">
            <w:pPr>
              <w:pStyle w:val="pMsoNormal"/>
              <w:spacing w:after="200"/>
              <w:rPr>
                <w:color w:val="000000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after="20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02.06.2025</w:t>
            </w:r>
          </w:p>
        </w:tc>
      </w:tr>
    </w:tbl>
    <w:p w:rsidR="007005FD" w:rsidRDefault="00DC6C51">
      <w:pPr>
        <w:pStyle w:val="pMsoNormal"/>
        <w:shd w:val="clear" w:color="auto" w:fill="FFFFFF"/>
        <w:spacing w:before="240" w:after="20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Сведения о процедуре </w:t>
      </w:r>
    </w:p>
    <w:p w:rsidR="007005FD" w:rsidRPr="00DC6C51" w:rsidRDefault="00DC6C51">
      <w:pPr>
        <w:pStyle w:val="pMsoNormal"/>
        <w:spacing w:line="240" w:lineRule="auto"/>
        <w:jc w:val="both"/>
        <w:rPr>
          <w:lang w:val="ru-RU"/>
        </w:rPr>
      </w:pPr>
      <w:r w:rsidRPr="00DC6C5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Наименование процедуры: Аукцион по продаже права на заключение договоров аренды земельных участков, государственная собственность на которые </w:t>
      </w:r>
      <w:r w:rsidRPr="00DC6C51">
        <w:rPr>
          <w:rFonts w:ascii="Times New Roman" w:eastAsia="Times New Roman" w:hAnsi="Times New Roman" w:cs="Times New Roman"/>
          <w:sz w:val="24"/>
          <w:szCs w:val="24"/>
          <w:lang w:val="ru-RU"/>
        </w:rPr>
        <w:t>не разграничена</w:t>
      </w:r>
    </w:p>
    <w:p w:rsidR="007005FD" w:rsidRPr="00DC6C51" w:rsidRDefault="00DC6C51">
      <w:pPr>
        <w:pStyle w:val="pMsoNormal"/>
        <w:spacing w:line="240" w:lineRule="auto"/>
        <w:jc w:val="both"/>
        <w:rPr>
          <w:lang w:val="ru-RU"/>
        </w:rPr>
      </w:pPr>
      <w:r w:rsidRPr="00DC6C5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процедуры и лота: </w:t>
      </w:r>
      <w:r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DC6C51">
        <w:rPr>
          <w:rFonts w:ascii="Times New Roman" w:eastAsia="Times New Roman" w:hAnsi="Times New Roman" w:cs="Times New Roman"/>
          <w:sz w:val="24"/>
          <w:szCs w:val="24"/>
          <w:lang w:val="ru-RU"/>
        </w:rPr>
        <w:t>012-2505140108.1</w:t>
      </w:r>
    </w:p>
    <w:p w:rsidR="007005FD" w:rsidRPr="00DC6C51" w:rsidRDefault="00DC6C51">
      <w:pPr>
        <w:pStyle w:val="pMsoNormal"/>
        <w:spacing w:line="240" w:lineRule="auto"/>
        <w:jc w:val="both"/>
        <w:rPr>
          <w:lang w:val="ru-RU"/>
        </w:rPr>
      </w:pPr>
      <w:r w:rsidRPr="00DC6C51">
        <w:rPr>
          <w:rFonts w:ascii="Times New Roman" w:eastAsia="Times New Roman" w:hAnsi="Times New Roman" w:cs="Times New Roman"/>
          <w:sz w:val="24"/>
          <w:szCs w:val="24"/>
          <w:lang w:val="ru-RU"/>
        </w:rPr>
        <w:t>Номер извещения в ГИС Торги: 21000010660000000059</w:t>
      </w:r>
    </w:p>
    <w:p w:rsidR="007005FD" w:rsidRPr="00DC6C51" w:rsidRDefault="00DC6C51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DC6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Сведения об организаторе и операторе </w:t>
      </w:r>
    </w:p>
    <w:p w:rsidR="007005FD" w:rsidRPr="00DC6C51" w:rsidRDefault="00DC6C51">
      <w:pPr>
        <w:pStyle w:val="pMsoNormal"/>
        <w:spacing w:line="240" w:lineRule="auto"/>
        <w:jc w:val="both"/>
        <w:rPr>
          <w:lang w:val="ru-RU"/>
        </w:rPr>
      </w:pPr>
      <w:r w:rsidRPr="00DC6C51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Организатор процедуры: УПРАВЛЕНИЕ МУНИЦИПАЛЬНЫМ ИМУЩЕСТВОМ АДМИНИСТРАЦИИ МУНИЦИПАЛЬНОГО ОБРАЗОВАНИЯ ПАВЛО</w:t>
      </w:r>
      <w:r w:rsidRPr="00DC6C5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ВСКИЙ РАЙОН (352040, КРАЙ </w:t>
      </w:r>
      <w:proofErr w:type="gramStart"/>
      <w:r w:rsidRPr="00DC6C51">
        <w:rPr>
          <w:rFonts w:ascii="Times New Roman" w:eastAsia="Times New Roman" w:hAnsi="Times New Roman" w:cs="Times New Roman"/>
          <w:sz w:val="24"/>
          <w:szCs w:val="24"/>
          <w:lang w:val="ru-RU"/>
        </w:rPr>
        <w:t>КРАСНОДАРСКИЙ,РАЙОН</w:t>
      </w:r>
      <w:proofErr w:type="gramEnd"/>
      <w:r w:rsidRPr="00DC6C5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ПАВЛОВСКИЙ,СТАНИЦА ПАВЛОВСКАЯ,УЛИЦА ПУШКИНА, д. 260) </w:t>
      </w:r>
    </w:p>
    <w:p w:rsidR="007005FD" w:rsidRPr="00DC6C51" w:rsidRDefault="00DC6C51">
      <w:pPr>
        <w:pStyle w:val="pMsoNormal"/>
        <w:spacing w:line="240" w:lineRule="auto"/>
        <w:jc w:val="both"/>
        <w:rPr>
          <w:lang w:val="ru-RU"/>
        </w:rPr>
      </w:pPr>
      <w:r w:rsidRPr="00DC6C5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Инициатор процедуры: () </w:t>
      </w:r>
    </w:p>
    <w:p w:rsidR="007005FD" w:rsidRPr="00DC6C51" w:rsidRDefault="00DC6C51">
      <w:pPr>
        <w:pStyle w:val="pMsoNormal"/>
        <w:spacing w:after="200" w:line="240" w:lineRule="auto"/>
        <w:jc w:val="both"/>
        <w:rPr>
          <w:lang w:val="ru-RU"/>
        </w:rPr>
      </w:pPr>
      <w:r w:rsidRPr="00DC6C5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Наименование электронной площадки: Универсальная торговая платформа Сбер А АО «Сбербанк-АСТ». </w:t>
      </w:r>
    </w:p>
    <w:p w:rsidR="007005FD" w:rsidRPr="00DC6C51" w:rsidRDefault="00DC6C51">
      <w:pPr>
        <w:pStyle w:val="pMsoNormal"/>
        <w:spacing w:after="200" w:line="240" w:lineRule="auto"/>
        <w:jc w:val="both"/>
        <w:rPr>
          <w:lang w:val="ru-RU"/>
        </w:rPr>
      </w:pPr>
      <w:r w:rsidRPr="00DC6C51">
        <w:rPr>
          <w:rFonts w:ascii="Times New Roman" w:eastAsia="Times New Roman" w:hAnsi="Times New Roman" w:cs="Times New Roman"/>
          <w:sz w:val="24"/>
          <w:szCs w:val="24"/>
          <w:lang w:val="ru-RU"/>
        </w:rPr>
        <w:t>Адрес электронной площадки в сети «Интернет</w:t>
      </w:r>
      <w:proofErr w:type="gramStart"/>
      <w:r w:rsidRPr="00DC6C51">
        <w:rPr>
          <w:rFonts w:ascii="Times New Roman" w:eastAsia="Times New Roman" w:hAnsi="Times New Roman" w:cs="Times New Roman"/>
          <w:sz w:val="24"/>
          <w:szCs w:val="24"/>
          <w:lang w:val="ru-RU"/>
        </w:rPr>
        <w:t>» :</w:t>
      </w:r>
      <w:proofErr w:type="gramEnd"/>
      <w:r w:rsidRPr="00DC6C5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DC6C51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r>
        <w:rPr>
          <w:rFonts w:ascii="Times New Roman" w:eastAsia="Times New Roman" w:hAnsi="Times New Roman" w:cs="Times New Roman"/>
          <w:sz w:val="24"/>
          <w:szCs w:val="24"/>
        </w:rPr>
        <w:t>utp</w:t>
      </w:r>
      <w:r w:rsidRPr="00DC6C5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sberbank</w:t>
      </w:r>
      <w:r w:rsidRPr="00DC6C51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ast</w:t>
      </w:r>
      <w:r w:rsidRPr="00DC6C5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DC6C51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DC6C5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7005FD" w:rsidRPr="00DC6C51" w:rsidRDefault="00DC6C51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DC6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3.Сведения о комиссии </w:t>
      </w:r>
    </w:p>
    <w:p w:rsidR="007005FD" w:rsidRPr="00DC6C51" w:rsidRDefault="00DC6C51">
      <w:pPr>
        <w:pStyle w:val="pMsoNormal"/>
        <w:rPr>
          <w:lang w:val="ru-RU"/>
        </w:rPr>
      </w:pPr>
      <w:r w:rsidRPr="00DC6C51">
        <w:rPr>
          <w:lang w:val="ru-RU"/>
        </w:rPr>
        <w:br/>
      </w:r>
      <w:r w:rsidRPr="00DC6C5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Состав комиссии: </w:t>
      </w:r>
    </w:p>
    <w:p w:rsidR="007005FD" w:rsidRPr="00DC6C51" w:rsidRDefault="00DC6C51">
      <w:pPr>
        <w:pStyle w:val="pMsoNormal"/>
        <w:rPr>
          <w:lang w:val="ru-RU"/>
        </w:rPr>
      </w:pPr>
      <w:r w:rsidRPr="00DC6C5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заседании комиссии присутствовали: </w:t>
      </w:r>
    </w:p>
    <w:p w:rsidR="007005FD" w:rsidRPr="00DC6C51" w:rsidRDefault="00DC6C51">
      <w:pPr>
        <w:pStyle w:val="pMsoNormal"/>
        <w:rPr>
          <w:lang w:val="ru-RU"/>
        </w:rPr>
      </w:pPr>
      <w:r w:rsidRPr="00DC6C51">
        <w:rPr>
          <w:rFonts w:ascii="Times New Roman" w:eastAsia="Times New Roman" w:hAnsi="Times New Roman" w:cs="Times New Roman"/>
          <w:sz w:val="24"/>
          <w:szCs w:val="24"/>
          <w:lang w:val="ru-RU"/>
        </w:rPr>
        <w:t>Бондаренко И.Б. - председатель комиссии</w:t>
      </w:r>
    </w:p>
    <w:p w:rsidR="007005FD" w:rsidRPr="00DC6C51" w:rsidRDefault="00DC6C51">
      <w:pPr>
        <w:pStyle w:val="pMsoNormal"/>
        <w:rPr>
          <w:lang w:val="ru-RU"/>
        </w:rPr>
      </w:pPr>
      <w:r w:rsidRPr="00DC6C51">
        <w:rPr>
          <w:rFonts w:ascii="Times New Roman" w:eastAsia="Times New Roman" w:hAnsi="Times New Roman" w:cs="Times New Roman"/>
          <w:sz w:val="24"/>
          <w:szCs w:val="24"/>
          <w:lang w:val="ru-RU"/>
        </w:rPr>
        <w:t>Смоленко О.С. - член комисс</w:t>
      </w:r>
      <w:r w:rsidRPr="00DC6C51">
        <w:rPr>
          <w:rFonts w:ascii="Times New Roman" w:eastAsia="Times New Roman" w:hAnsi="Times New Roman" w:cs="Times New Roman"/>
          <w:sz w:val="24"/>
          <w:szCs w:val="24"/>
          <w:lang w:val="ru-RU"/>
        </w:rPr>
        <w:t>ии</w:t>
      </w:r>
    </w:p>
    <w:p w:rsidR="007005FD" w:rsidRPr="00DC6C51" w:rsidRDefault="00DC6C51">
      <w:pPr>
        <w:pStyle w:val="pMsoNormal"/>
        <w:rPr>
          <w:lang w:val="ru-RU"/>
        </w:rPr>
      </w:pPr>
      <w:r w:rsidRPr="00DC6C51">
        <w:rPr>
          <w:rFonts w:ascii="Times New Roman" w:eastAsia="Times New Roman" w:hAnsi="Times New Roman" w:cs="Times New Roman"/>
          <w:sz w:val="24"/>
          <w:szCs w:val="24"/>
          <w:lang w:val="ru-RU"/>
        </w:rPr>
        <w:t>Колесник Н.Н. - член комиссии</w:t>
      </w:r>
    </w:p>
    <w:p w:rsidR="007005FD" w:rsidRPr="00DC6C51" w:rsidRDefault="00DC6C51">
      <w:pPr>
        <w:pStyle w:val="pMsoNormal"/>
        <w:rPr>
          <w:lang w:val="ru-RU"/>
        </w:rPr>
      </w:pPr>
      <w:r w:rsidRPr="00DC6C51">
        <w:rPr>
          <w:rFonts w:ascii="Times New Roman" w:eastAsia="Times New Roman" w:hAnsi="Times New Roman" w:cs="Times New Roman"/>
          <w:sz w:val="24"/>
          <w:szCs w:val="24"/>
          <w:lang w:val="ru-RU"/>
        </w:rPr>
        <w:t>Малицына О.Н. - член комиссии</w:t>
      </w:r>
    </w:p>
    <w:p w:rsidR="007005FD" w:rsidRPr="00DC6C51" w:rsidRDefault="00DC6C51">
      <w:pPr>
        <w:pStyle w:val="pMsoNormal"/>
        <w:rPr>
          <w:lang w:val="ru-RU"/>
        </w:rPr>
      </w:pPr>
      <w:r w:rsidRPr="00DC6C51">
        <w:rPr>
          <w:rFonts w:ascii="Times New Roman" w:eastAsia="Times New Roman" w:hAnsi="Times New Roman" w:cs="Times New Roman"/>
          <w:sz w:val="24"/>
          <w:szCs w:val="24"/>
          <w:lang w:val="ru-RU"/>
        </w:rPr>
        <w:t>Гукова С.Ю. - член комиссии</w:t>
      </w:r>
    </w:p>
    <w:p w:rsidR="007005FD" w:rsidRPr="00DC6C51" w:rsidRDefault="00DC6C51">
      <w:pPr>
        <w:pStyle w:val="pMsoNormal"/>
        <w:rPr>
          <w:lang w:val="ru-RU"/>
        </w:rPr>
      </w:pPr>
      <w:r w:rsidRPr="00DC6C51">
        <w:rPr>
          <w:rFonts w:ascii="Times New Roman" w:eastAsia="Times New Roman" w:hAnsi="Times New Roman" w:cs="Times New Roman"/>
          <w:sz w:val="24"/>
          <w:szCs w:val="24"/>
          <w:lang w:val="ru-RU"/>
        </w:rPr>
        <w:t>Полищук О.А. - член комиссии</w:t>
      </w:r>
    </w:p>
    <w:p w:rsidR="007005FD" w:rsidRPr="00DC6C51" w:rsidRDefault="00DC6C51">
      <w:pPr>
        <w:pStyle w:val="pMsoNormal"/>
        <w:rPr>
          <w:lang w:val="ru-RU"/>
        </w:rPr>
      </w:pPr>
      <w:r w:rsidRPr="00DC6C51">
        <w:rPr>
          <w:rFonts w:ascii="Times New Roman" w:eastAsia="Times New Roman" w:hAnsi="Times New Roman" w:cs="Times New Roman"/>
          <w:sz w:val="24"/>
          <w:szCs w:val="24"/>
          <w:lang w:val="ru-RU"/>
        </w:rPr>
        <w:t>Шумко С.В. - секретарь комиссии</w:t>
      </w:r>
    </w:p>
    <w:p w:rsidR="007005FD" w:rsidRPr="00DC6C51" w:rsidRDefault="00DC6C51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DC6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4. Лоты </w:t>
      </w:r>
    </w:p>
    <w:p w:rsidR="00DC6C51" w:rsidRDefault="00DC6C51">
      <w:pPr>
        <w:pStyle w:val="pMsoNormal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C6C5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Наименование лота: лот № 1 - </w:t>
      </w:r>
      <w:r w:rsidRPr="00DC6C51">
        <w:rPr>
          <w:rFonts w:ascii="Times New Roman" w:hAnsi="Times New Roman"/>
          <w:b/>
          <w:sz w:val="24"/>
          <w:szCs w:val="24"/>
          <w:lang w:val="ru-RU"/>
        </w:rPr>
        <w:t>Лот № 1</w:t>
      </w:r>
      <w:r w:rsidRPr="00DC6C51">
        <w:rPr>
          <w:rFonts w:ascii="Times New Roman" w:hAnsi="Times New Roman"/>
          <w:sz w:val="24"/>
          <w:szCs w:val="24"/>
          <w:lang w:val="ru-RU"/>
        </w:rPr>
        <w:t xml:space="preserve"> – земельный участок площадью 1126 кв. метров, с кадастровым номером 23:24:0204329:29,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по адресу: Краснодарский край, Павловский район, станица Павловская, переулок Славянский, 8.</w:t>
      </w:r>
    </w:p>
    <w:p w:rsidR="007005FD" w:rsidRPr="00DC6C51" w:rsidRDefault="00DC6C51">
      <w:pPr>
        <w:pStyle w:val="pMsoNormal"/>
        <w:spacing w:line="240" w:lineRule="auto"/>
        <w:jc w:val="both"/>
        <w:rPr>
          <w:lang w:val="ru-RU"/>
        </w:rPr>
      </w:pPr>
      <w:r w:rsidRPr="00DC6C5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Начальная цена лота: 11264.11 руб. </w:t>
      </w:r>
    </w:p>
    <w:p w:rsidR="007005FD" w:rsidRPr="00DC6C51" w:rsidRDefault="00DC6C51">
      <w:pPr>
        <w:pStyle w:val="pMsoNormal"/>
        <w:rPr>
          <w:lang w:val="ru-RU"/>
        </w:rPr>
      </w:pPr>
      <w:r w:rsidRPr="00DC6C51">
        <w:rPr>
          <w:lang w:val="ru-RU"/>
        </w:rPr>
        <w:lastRenderedPageBreak/>
        <w:br/>
      </w:r>
      <w:r w:rsidRPr="00DC6C5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окончании срока подачи заявок были поданы заявки: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64"/>
        <w:gridCol w:w="1998"/>
        <w:gridCol w:w="2273"/>
        <w:gridCol w:w="1366"/>
        <w:gridCol w:w="2273"/>
        <w:gridCol w:w="1621"/>
      </w:tblGrid>
      <w:tr w:rsidR="007005FD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Pr="00DC6C51" w:rsidRDefault="00DC6C51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 w:rsidRPr="00DC6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ИНН/КПП претендента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Наименование/ФИО представителя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ИНН/КПП представителя </w:t>
            </w:r>
          </w:p>
        </w:tc>
      </w:tr>
      <w:tr w:rsidR="007005F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1798 / 29.05.2025 07:36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Мазанов Александр Николаевич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622907889602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Фарян Елена </w:t>
            </w:r>
            <w:r>
              <w:rPr>
                <w:color w:val="000000"/>
              </w:rPr>
              <w:t>Александровна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623402066038/ </w:t>
            </w:r>
          </w:p>
        </w:tc>
      </w:tr>
      <w:tr w:rsidR="007005F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1590 / 29.05.2025 08:24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АГАФОНОВ АЛЕКСАНДР АЛЕКСЕЕВИЧ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732712338024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7005F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7005F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8354 / 29.05.2025 06:50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Костыгов Лев Олегович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352527446700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7005F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7005F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972 / 29.05.2025 09:45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Дубров Станислав Леонидович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632310590207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7005F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7005F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8035</w:t>
            </w:r>
            <w:r>
              <w:rPr>
                <w:color w:val="000000"/>
              </w:rPr>
              <w:t xml:space="preserve"> / 29.05.2025 09:47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Славкин Денис Викторович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632140578721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7005F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7005F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7734 / 28.05.2025 15:57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Федоров Павел Николаевич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561000897507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7005F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7005F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6202 / 28.05.2025 16:01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Нестеренко Илья Андреевич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561214357210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7005F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7005F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804 / 29.05.2025 07:34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Кореневский </w:t>
            </w:r>
            <w:r>
              <w:rPr>
                <w:color w:val="000000"/>
              </w:rPr>
              <w:t>Александр Олегович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380121133702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7005F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7005F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4723 / 28.05.2025 11:16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Клименко Александр Николаевич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920350949635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7005F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7005F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3163 / 29.05.2025 07:30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ПЕТРОВА МАРИНА БОРИСОВНА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380101129730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7005F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7005F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2878 / 28.05.2025 12:41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Сандрейкин Михаил Юрьевич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732719401998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7005F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7005F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4038 / 28.05.2025 19:44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КРИВЦОВ КОНСТАНТИН ЕГОРОВИЧ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620501445070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7005F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7005F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2276 / 25.05.2025 08:35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Бабцева Анна Александровна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381019003302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7005F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7005F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8683 / 28.05.2025 18:11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Курилова Светлана Сергеевна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234600673306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7005F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7005F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3425 </w:t>
            </w:r>
            <w:r>
              <w:rPr>
                <w:color w:val="000000"/>
              </w:rPr>
              <w:t>/ 28.05.2025 18:39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Комарова Наталья Александровна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234606488187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7005F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7005F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3798 / 29.05.2025 08:17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Шпилева Ольга Ивановна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504602900049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7005F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</w:tbl>
    <w:p w:rsidR="007005FD" w:rsidRDefault="00DC6C51">
      <w:pPr>
        <w:pStyle w:val="pMsoNormal"/>
      </w:pP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Отозванные заявки: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23"/>
        <w:gridCol w:w="2687"/>
        <w:gridCol w:w="3310"/>
        <w:gridCol w:w="2498"/>
      </w:tblGrid>
      <w:tr w:rsidR="007005FD" w:rsidRPr="00DC6C51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 время регистрации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Pr="00DC6C51" w:rsidRDefault="00DC6C51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 w:rsidRPr="00DC6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Дата и время отзыва заявки </w:t>
            </w:r>
          </w:p>
        </w:tc>
      </w:tr>
    </w:tbl>
    <w:p w:rsidR="00DC6C51" w:rsidRDefault="00DC6C51">
      <w:pPr>
        <w:pStyle w:val="pMsoNormal"/>
        <w:rPr>
          <w:lang w:val="ru-RU"/>
        </w:rPr>
      </w:pPr>
    </w:p>
    <w:p w:rsidR="00DC6C51" w:rsidRDefault="00DC6C51" w:rsidP="00DC6C51">
      <w:pPr>
        <w:pStyle w:val="pMsoNormal"/>
        <w:jc w:val="both"/>
        <w:rPr>
          <w:rFonts w:ascii="Times New Roman" w:hAnsi="Times New Roman" w:cs="Times New Roman"/>
          <w:lang w:val="ru-RU"/>
        </w:rPr>
      </w:pPr>
      <w:r w:rsidRPr="00CC7B05">
        <w:rPr>
          <w:rFonts w:ascii="Times New Roman" w:hAnsi="Times New Roman" w:cs="Times New Roman"/>
          <w:lang w:val="ru-RU"/>
        </w:rPr>
        <w:t xml:space="preserve">Согласно информации Сбер А АО «Сбербанк-АСТ» о поступлении задатков по процедуре </w:t>
      </w:r>
      <w:r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DC6C51">
        <w:rPr>
          <w:rFonts w:ascii="Times New Roman" w:eastAsia="Times New Roman" w:hAnsi="Times New Roman" w:cs="Times New Roman"/>
          <w:sz w:val="24"/>
          <w:szCs w:val="24"/>
          <w:lang w:val="ru-RU"/>
        </w:rPr>
        <w:t>012-2505140108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C7B05">
        <w:rPr>
          <w:rFonts w:ascii="Times New Roman" w:hAnsi="Times New Roman" w:cs="Times New Roman"/>
          <w:lang w:val="ru-RU"/>
        </w:rPr>
        <w:t>у всех претендентов оператором заблокирована начальная ц</w:t>
      </w:r>
      <w:r>
        <w:rPr>
          <w:rFonts w:ascii="Times New Roman" w:hAnsi="Times New Roman" w:cs="Times New Roman"/>
          <w:lang w:val="ru-RU"/>
        </w:rPr>
        <w:t>ена предмета аукциона.</w:t>
      </w:r>
    </w:p>
    <w:p w:rsidR="007005FD" w:rsidRPr="00DC6C51" w:rsidRDefault="00DC6C51" w:rsidP="00DC6C51">
      <w:pPr>
        <w:pStyle w:val="pMsoNormal"/>
        <w:jc w:val="both"/>
        <w:rPr>
          <w:rFonts w:ascii="Times New Roman" w:hAnsi="Times New Roman" w:cs="Times New Roman"/>
          <w:lang w:val="ru-RU"/>
        </w:rPr>
      </w:pPr>
      <w:r w:rsidRPr="00DC6C5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Комиссия рассмотрела заявки и приняла решение: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764"/>
        <w:gridCol w:w="1998"/>
        <w:gridCol w:w="2433"/>
        <w:gridCol w:w="1730"/>
        <w:gridCol w:w="2693"/>
      </w:tblGrid>
      <w:tr w:rsidR="007005FD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Решение </w:t>
            </w:r>
          </w:p>
        </w:tc>
        <w:tc>
          <w:tcPr>
            <w:tcW w:w="2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Основание </w:t>
            </w:r>
          </w:p>
        </w:tc>
      </w:tr>
      <w:tr w:rsidR="007005F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1798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Мазанов Александр Николаевич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7005FD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7005FD" w:rsidRPr="00DC6C5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1590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АГАФОНОВ АЛЕКСАНДР АЛЕКСЕЕВИЧ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Pr="00DC6C51" w:rsidRDefault="00DC6C51" w:rsidP="00DC6C51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  <w:r w:rsidRPr="00DC6C51">
              <w:rPr>
                <w:color w:val="000000"/>
                <w:lang w:val="ru-RU"/>
              </w:rPr>
              <w:t xml:space="preserve">Непредставление </w:t>
            </w:r>
            <w:r w:rsidRPr="00DC6C51">
              <w:rPr>
                <w:color w:val="000000"/>
                <w:lang w:val="ru-RU"/>
              </w:rPr>
              <w:t>необходимых для участия в аукционе документов или представление недостоверных сведений (ч.8 ст.39.12 ЗК РФ)</w:t>
            </w:r>
            <w:r>
              <w:rPr>
                <w:color w:val="000000"/>
                <w:lang w:val="ru-RU"/>
              </w:rPr>
              <w:t xml:space="preserve">, отсутствуют </w:t>
            </w:r>
            <w:r w:rsidRPr="00DC6C51">
              <w:rPr>
                <w:color w:val="22272F"/>
                <w:sz w:val="23"/>
                <w:szCs w:val="23"/>
                <w:shd w:val="clear" w:color="auto" w:fill="FFFFFF"/>
                <w:lang w:val="ru-RU"/>
              </w:rPr>
              <w:t>документы, подтверждающие внесение задатка</w:t>
            </w:r>
          </w:p>
        </w:tc>
      </w:tr>
      <w:tr w:rsidR="007005F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8354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Костыгов Лев Олегович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7005FD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7005F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972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Дубров Станислав Леонидович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7005FD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7005F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8035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Славкин Денис Викторович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7005FD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7005F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7734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Федоров </w:t>
            </w:r>
            <w:r>
              <w:rPr>
                <w:color w:val="000000"/>
              </w:rPr>
              <w:t>Павел Николаевич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7005FD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7005F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6202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Нестеренко Илья Андреевич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7005FD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7005F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Кореневский Александр Олегович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7005FD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7005FD" w:rsidRPr="00DC6C5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4723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Клименко Александр Николаевич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Pr="00DC6C51" w:rsidRDefault="00DC6C51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  <w:r w:rsidRPr="00DC6C51">
              <w:rPr>
                <w:color w:val="000000"/>
                <w:lang w:val="ru-RU"/>
              </w:rPr>
              <w:t xml:space="preserve">Непредставление необходимых для участия в аукционе документов или представление </w:t>
            </w:r>
            <w:r w:rsidRPr="00DC6C51">
              <w:rPr>
                <w:color w:val="000000"/>
                <w:lang w:val="ru-RU"/>
              </w:rPr>
              <w:t>недостоверных сведений (ч.8 ст.39.12 ЗК РФ)</w:t>
            </w:r>
            <w:r>
              <w:rPr>
                <w:color w:val="000000"/>
                <w:lang w:val="ru-RU"/>
              </w:rPr>
              <w:t xml:space="preserve">, </w:t>
            </w:r>
            <w:r>
              <w:rPr>
                <w:color w:val="000000"/>
                <w:lang w:val="ru-RU"/>
              </w:rPr>
              <w:t xml:space="preserve">отсутствуют </w:t>
            </w:r>
            <w:r w:rsidRPr="00DC6C51">
              <w:rPr>
                <w:color w:val="22272F"/>
                <w:sz w:val="23"/>
                <w:szCs w:val="23"/>
                <w:shd w:val="clear" w:color="auto" w:fill="FFFFFF"/>
                <w:lang w:val="ru-RU"/>
              </w:rPr>
              <w:t>документы, подтверждающие внесение задатка</w:t>
            </w:r>
          </w:p>
        </w:tc>
      </w:tr>
      <w:tr w:rsidR="007005F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3163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ПЕТРОВА МАРИНА БОРИСОВНА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7005FD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7005FD" w:rsidRPr="00DC6C5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2878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Сандрейкин Михаил Юрьевич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Pr="00DC6C51" w:rsidRDefault="00DC6C51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  <w:r w:rsidRPr="00DC6C51">
              <w:rPr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</w:t>
            </w:r>
            <w:r w:rsidRPr="00DC6C51">
              <w:rPr>
                <w:color w:val="000000"/>
                <w:lang w:val="ru-RU"/>
              </w:rPr>
              <w:t>Ф)</w:t>
            </w:r>
            <w:r>
              <w:rPr>
                <w:color w:val="000000"/>
                <w:lang w:val="ru-RU"/>
              </w:rPr>
              <w:t xml:space="preserve">, </w:t>
            </w:r>
            <w:r>
              <w:rPr>
                <w:color w:val="000000"/>
                <w:lang w:val="ru-RU"/>
              </w:rPr>
              <w:t xml:space="preserve">отсутствуют </w:t>
            </w:r>
            <w:r w:rsidRPr="00DC6C51">
              <w:rPr>
                <w:color w:val="22272F"/>
                <w:sz w:val="23"/>
                <w:szCs w:val="23"/>
                <w:shd w:val="clear" w:color="auto" w:fill="FFFFFF"/>
                <w:lang w:val="ru-RU"/>
              </w:rPr>
              <w:t>документы, подтверждающие внесение задатка</w:t>
            </w:r>
          </w:p>
        </w:tc>
      </w:tr>
      <w:tr w:rsidR="007005F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4038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КРИВЦОВ КОНСТАНТИН ЕГОРОВИЧ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7005FD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7005F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2276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Бабцева Анна Александровна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7005FD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7005F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8683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Курилова Светлана Сергеевна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7005FD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7005F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3425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Комарова Наталья Александровна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7005FD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7005F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3798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Шпилева Ольга Ивановна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7005FD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</w:tbl>
    <w:p w:rsidR="007005FD" w:rsidRPr="00DC6C51" w:rsidRDefault="00DC6C51">
      <w:pPr>
        <w:pStyle w:val="pMsoNormal"/>
        <w:spacing w:after="200" w:line="240" w:lineRule="auto"/>
        <w:jc w:val="both"/>
        <w:rPr>
          <w:lang w:val="ru-RU"/>
        </w:rPr>
      </w:pPr>
      <w:r w:rsidRPr="00DC6C51">
        <w:rPr>
          <w:lang w:val="ru-RU"/>
        </w:rPr>
        <w:br/>
      </w:r>
      <w:r w:rsidRPr="00DC6C5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Сведения о голосовании каждого члена комиссии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7005FD" w:rsidTr="00DC6C51">
        <w:trPr>
          <w:trHeight w:val="100"/>
        </w:trPr>
        <w:tc>
          <w:tcPr>
            <w:tcW w:w="25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6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Мазанов Александр Николаевич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7005FD" w:rsidTr="00DC6C51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05FD" w:rsidRDefault="007005FD">
            <w:pPr>
              <w:rPr>
                <w:b/>
                <w:bCs/>
                <w:color w:val="000000"/>
              </w:rPr>
            </w:pP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Бондаренко И.Б.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5FD" w:rsidRDefault="007005FD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5FD" w:rsidRDefault="007005FD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5FD" w:rsidRDefault="007005FD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5FD" w:rsidRDefault="007005FD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5FD" w:rsidRDefault="007005FD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5FD" w:rsidRDefault="007005FD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5FD" w:rsidRDefault="007005FD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Pr="00DC6C51" w:rsidRDefault="00DC6C51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Pr="00DC6C51" w:rsidRDefault="00DC6C51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7005FD" w:rsidRDefault="007005FD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7"/>
        <w:gridCol w:w="5355"/>
      </w:tblGrid>
      <w:tr w:rsidR="007005FD" w:rsidTr="00DC6C51">
        <w:trPr>
          <w:trHeight w:val="100"/>
        </w:trPr>
        <w:tc>
          <w:tcPr>
            <w:tcW w:w="25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6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АГАФОНОВ АЛЕКСАНДР АЛЕКСЕЕВИЧ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7005FD" w:rsidTr="00DC6C51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05FD" w:rsidRDefault="007005FD">
            <w:pPr>
              <w:rPr>
                <w:b/>
                <w:bCs/>
                <w:color w:val="000000"/>
              </w:rPr>
            </w:pP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DC6C51" w:rsidRPr="00DC6C51" w:rsidTr="006C602E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C51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Бондаренко И.Б.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C51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355" w:type="dxa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C51" w:rsidRPr="00DC6C51" w:rsidRDefault="00DC6C51" w:rsidP="006C602E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  <w:r w:rsidRPr="00DC6C51">
              <w:rPr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</w:t>
            </w:r>
            <w:r>
              <w:rPr>
                <w:color w:val="000000"/>
                <w:lang w:val="ru-RU"/>
              </w:rPr>
              <w:t xml:space="preserve">, </w:t>
            </w:r>
            <w:r>
              <w:rPr>
                <w:color w:val="000000"/>
                <w:lang w:val="ru-RU"/>
              </w:rPr>
              <w:t xml:space="preserve">отсутствуют </w:t>
            </w:r>
            <w:r w:rsidRPr="00DC6C51">
              <w:rPr>
                <w:color w:val="22272F"/>
                <w:sz w:val="23"/>
                <w:szCs w:val="23"/>
                <w:shd w:val="clear" w:color="auto" w:fill="FFFFFF"/>
                <w:lang w:val="ru-RU"/>
              </w:rPr>
              <w:t>документы, подтверждающие внесение задатка</w:t>
            </w:r>
          </w:p>
        </w:tc>
      </w:tr>
      <w:tr w:rsidR="00DC6C51" w:rsidRPr="00DC6C51" w:rsidTr="006C602E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C51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C51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C51" w:rsidRPr="00DC6C51" w:rsidRDefault="00DC6C51" w:rsidP="006C602E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</w:p>
        </w:tc>
      </w:tr>
      <w:tr w:rsidR="00DC6C51" w:rsidRPr="00DC6C51" w:rsidTr="006C602E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C51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C51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C51" w:rsidRPr="00DC6C51" w:rsidRDefault="00DC6C51" w:rsidP="006C602E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</w:p>
        </w:tc>
      </w:tr>
      <w:tr w:rsidR="00DC6C51" w:rsidRPr="00DC6C51" w:rsidTr="006C602E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C51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C51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C51" w:rsidRPr="00DC6C51" w:rsidRDefault="00DC6C51" w:rsidP="006C602E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</w:p>
        </w:tc>
      </w:tr>
      <w:tr w:rsidR="00DC6C51" w:rsidRPr="00DC6C51" w:rsidTr="006C602E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C51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C51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C51" w:rsidRPr="00DC6C51" w:rsidRDefault="00DC6C51" w:rsidP="006C602E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</w:p>
        </w:tc>
      </w:tr>
      <w:tr w:rsidR="00DC6C51" w:rsidRPr="00DC6C51" w:rsidTr="006C602E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C51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C51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C51" w:rsidRPr="00DC6C51" w:rsidRDefault="00DC6C51" w:rsidP="006C602E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</w:p>
        </w:tc>
      </w:tr>
      <w:tr w:rsidR="00DC6C51" w:rsidRPr="00DC6C51" w:rsidTr="00DC6C51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C51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C51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C51" w:rsidRPr="00DC6C51" w:rsidRDefault="00DC6C51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</w:p>
        </w:tc>
      </w:tr>
      <w:tr w:rsidR="007005FD" w:rsidTr="00DC6C51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Pr="00DC6C51" w:rsidRDefault="00DC6C51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</w:t>
            </w:r>
          </w:p>
        </w:tc>
      </w:tr>
      <w:tr w:rsidR="007005FD" w:rsidTr="00DC6C51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005FD" w:rsidTr="00DC6C51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Pr="00DC6C51" w:rsidRDefault="00DC6C51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</w:t>
            </w:r>
          </w:p>
        </w:tc>
      </w:tr>
    </w:tbl>
    <w:p w:rsidR="007005FD" w:rsidRDefault="007005FD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7005FD" w:rsidTr="00DC6C51">
        <w:trPr>
          <w:trHeight w:val="100"/>
        </w:trPr>
        <w:tc>
          <w:tcPr>
            <w:tcW w:w="25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6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Костыгов Лев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Олегович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7005FD" w:rsidTr="00DC6C51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05FD" w:rsidRDefault="007005FD">
            <w:pPr>
              <w:rPr>
                <w:b/>
                <w:bCs/>
                <w:color w:val="000000"/>
              </w:rPr>
            </w:pP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Бондаренко И.Б.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Pr="00DC6C51" w:rsidRDefault="00DC6C51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Pr="00DC6C51" w:rsidRDefault="00DC6C51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7005FD" w:rsidRDefault="007005FD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7005FD" w:rsidTr="00DC6C51">
        <w:trPr>
          <w:trHeight w:val="100"/>
        </w:trPr>
        <w:tc>
          <w:tcPr>
            <w:tcW w:w="25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6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Дубров Станислав Леонидович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7005FD" w:rsidTr="00DC6C51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05FD" w:rsidRDefault="007005FD">
            <w:pPr>
              <w:rPr>
                <w:b/>
                <w:bCs/>
                <w:color w:val="000000"/>
              </w:rPr>
            </w:pP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Бондаренко И.Б.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Pr="00DC6C51" w:rsidRDefault="00DC6C51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Pr="00DC6C51" w:rsidRDefault="00DC6C51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7005FD" w:rsidRDefault="007005FD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7005FD" w:rsidTr="00DC6C51">
        <w:trPr>
          <w:trHeight w:val="100"/>
        </w:trPr>
        <w:tc>
          <w:tcPr>
            <w:tcW w:w="25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6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Славкин Денис Викторович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7005FD" w:rsidTr="00DC6C51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05FD" w:rsidRDefault="007005FD">
            <w:pPr>
              <w:rPr>
                <w:b/>
                <w:bCs/>
                <w:color w:val="000000"/>
              </w:rPr>
            </w:pP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Бондаренко И.Б.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Pr="00DC6C51" w:rsidRDefault="00DC6C51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Pr="00DC6C51" w:rsidRDefault="00DC6C51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7005FD" w:rsidRDefault="007005FD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7005FD" w:rsidTr="00DC6C51">
        <w:trPr>
          <w:trHeight w:val="100"/>
        </w:trPr>
        <w:tc>
          <w:tcPr>
            <w:tcW w:w="25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6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Федоров Павел Николаевич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7005FD" w:rsidTr="00DC6C51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05FD" w:rsidRDefault="007005FD">
            <w:pPr>
              <w:rPr>
                <w:b/>
                <w:bCs/>
                <w:color w:val="000000"/>
              </w:rPr>
            </w:pP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Бондаренко И.Б.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Pr="00DC6C51" w:rsidRDefault="00DC6C51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Pr="00DC6C51" w:rsidRDefault="00DC6C51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7005FD" w:rsidRDefault="007005FD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7005FD" w:rsidTr="00DC6C51">
        <w:trPr>
          <w:trHeight w:val="100"/>
        </w:trPr>
        <w:tc>
          <w:tcPr>
            <w:tcW w:w="25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6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Нестеренко Илья Андреевич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7005FD" w:rsidTr="00DC6C51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05FD" w:rsidRDefault="007005FD">
            <w:pPr>
              <w:rPr>
                <w:b/>
                <w:bCs/>
                <w:color w:val="000000"/>
              </w:rPr>
            </w:pP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Бондаренко И.Б.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Pr="00DC6C51" w:rsidRDefault="00DC6C51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Pr="00DC6C51" w:rsidRDefault="00DC6C51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7005FD" w:rsidRDefault="007005FD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7005FD" w:rsidTr="00DC6C51">
        <w:trPr>
          <w:trHeight w:val="100"/>
        </w:trPr>
        <w:tc>
          <w:tcPr>
            <w:tcW w:w="25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6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Кореневский Александр Олегович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7005FD" w:rsidTr="00DC6C51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05FD" w:rsidRDefault="007005FD">
            <w:pPr>
              <w:rPr>
                <w:b/>
                <w:bCs/>
                <w:color w:val="000000"/>
              </w:rPr>
            </w:pP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Бондаренко И.Б.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Pr="00DC6C51" w:rsidRDefault="00DC6C51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Pr="00DC6C51" w:rsidRDefault="00DC6C51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7005FD" w:rsidRDefault="007005FD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7"/>
        <w:gridCol w:w="5355"/>
      </w:tblGrid>
      <w:tr w:rsidR="007005FD" w:rsidTr="00DC6C51">
        <w:trPr>
          <w:trHeight w:val="100"/>
        </w:trPr>
        <w:tc>
          <w:tcPr>
            <w:tcW w:w="25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6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Клименко Александр Николаевич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7005FD" w:rsidTr="00DC6C51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05FD" w:rsidRDefault="007005FD">
            <w:pPr>
              <w:rPr>
                <w:b/>
                <w:bCs/>
                <w:color w:val="000000"/>
              </w:rPr>
            </w:pP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DC6C51" w:rsidRPr="00DC6C51" w:rsidTr="003C5E87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C51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Бондаренко И.Б.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C51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355" w:type="dxa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C51" w:rsidRPr="00DC6C51" w:rsidRDefault="00DC6C51" w:rsidP="003C5E87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  <w:r w:rsidRPr="00DC6C51">
              <w:rPr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</w:t>
            </w:r>
            <w:r>
              <w:rPr>
                <w:color w:val="000000"/>
                <w:lang w:val="ru-RU"/>
              </w:rPr>
              <w:t xml:space="preserve">, </w:t>
            </w:r>
            <w:r>
              <w:rPr>
                <w:color w:val="000000"/>
                <w:lang w:val="ru-RU"/>
              </w:rPr>
              <w:t xml:space="preserve">отсутствуют </w:t>
            </w:r>
            <w:r w:rsidRPr="00DC6C51">
              <w:rPr>
                <w:color w:val="22272F"/>
                <w:sz w:val="23"/>
                <w:szCs w:val="23"/>
                <w:shd w:val="clear" w:color="auto" w:fill="FFFFFF"/>
                <w:lang w:val="ru-RU"/>
              </w:rPr>
              <w:t>документы, подтверждающие внесение задатка</w:t>
            </w:r>
          </w:p>
        </w:tc>
      </w:tr>
      <w:tr w:rsidR="00DC6C51" w:rsidRPr="00DC6C51" w:rsidTr="003C5E87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C51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C51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C51" w:rsidRPr="00DC6C51" w:rsidRDefault="00DC6C51" w:rsidP="003C5E87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</w:p>
        </w:tc>
      </w:tr>
      <w:tr w:rsidR="00DC6C51" w:rsidRPr="00DC6C51" w:rsidTr="003C5E87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C51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C51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C51" w:rsidRPr="00DC6C51" w:rsidRDefault="00DC6C51" w:rsidP="003C5E87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</w:p>
        </w:tc>
      </w:tr>
      <w:tr w:rsidR="00DC6C51" w:rsidRPr="00DC6C51" w:rsidTr="003C5E87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C51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C51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C51" w:rsidRPr="00DC6C51" w:rsidRDefault="00DC6C51" w:rsidP="003C5E87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</w:p>
        </w:tc>
      </w:tr>
      <w:tr w:rsidR="00DC6C51" w:rsidRPr="00DC6C51" w:rsidTr="003C5E87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C51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C51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C51" w:rsidRPr="00DC6C51" w:rsidRDefault="00DC6C51" w:rsidP="003C5E87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</w:p>
        </w:tc>
      </w:tr>
      <w:tr w:rsidR="00DC6C51" w:rsidRPr="00DC6C51" w:rsidTr="003C5E87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C51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C51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C51" w:rsidRPr="00DC6C51" w:rsidRDefault="00DC6C51" w:rsidP="003C5E87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</w:p>
        </w:tc>
      </w:tr>
      <w:tr w:rsidR="00DC6C51" w:rsidRPr="00DC6C51" w:rsidTr="00DC6C51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C51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C51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C51" w:rsidRPr="00DC6C51" w:rsidRDefault="00DC6C51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</w:p>
        </w:tc>
      </w:tr>
      <w:tr w:rsidR="007005FD" w:rsidTr="00DC6C51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Pr="00DC6C51" w:rsidRDefault="00DC6C51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</w:t>
            </w:r>
          </w:p>
        </w:tc>
      </w:tr>
      <w:tr w:rsidR="007005FD" w:rsidTr="00DC6C51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005FD" w:rsidTr="00DC6C51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Pr="00DC6C51" w:rsidRDefault="00DC6C51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</w:t>
            </w:r>
          </w:p>
        </w:tc>
      </w:tr>
    </w:tbl>
    <w:p w:rsidR="007005FD" w:rsidRDefault="007005FD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7005FD" w:rsidTr="00DC6C51">
        <w:trPr>
          <w:trHeight w:val="100"/>
        </w:trPr>
        <w:tc>
          <w:tcPr>
            <w:tcW w:w="25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6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ПЕТРОВА МАРИНА БОРИСОВНА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7005FD" w:rsidTr="00DC6C51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05FD" w:rsidRDefault="007005FD">
            <w:pPr>
              <w:rPr>
                <w:b/>
                <w:bCs/>
                <w:color w:val="000000"/>
              </w:rPr>
            </w:pP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Бондаренко И.Б.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r>
              <w:rPr>
                <w:color w:val="000000"/>
              </w:rPr>
              <w:t>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Pr="00DC6C51" w:rsidRDefault="00DC6C51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Pr="00DC6C51" w:rsidRDefault="00DC6C51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7005FD" w:rsidRDefault="007005FD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7"/>
        <w:gridCol w:w="5355"/>
      </w:tblGrid>
      <w:tr w:rsidR="007005FD" w:rsidTr="00DC6C51">
        <w:trPr>
          <w:trHeight w:val="100"/>
        </w:trPr>
        <w:tc>
          <w:tcPr>
            <w:tcW w:w="25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6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Сандрейкин Михаил Юрьевич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7005FD" w:rsidTr="00DC6C51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05FD" w:rsidRDefault="007005FD">
            <w:pPr>
              <w:rPr>
                <w:b/>
                <w:bCs/>
                <w:color w:val="000000"/>
              </w:rPr>
            </w:pP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DC6C51" w:rsidRPr="00DC6C51" w:rsidTr="00C26A90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C51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Бондаренко И.Б.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C51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355" w:type="dxa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C51" w:rsidRPr="00DC6C51" w:rsidRDefault="00DC6C51" w:rsidP="00C26A90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  <w:r w:rsidRPr="00DC6C51">
              <w:rPr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</w:t>
            </w:r>
            <w:r>
              <w:rPr>
                <w:color w:val="000000"/>
                <w:lang w:val="ru-RU"/>
              </w:rPr>
              <w:t xml:space="preserve">, </w:t>
            </w:r>
            <w:r>
              <w:rPr>
                <w:color w:val="000000"/>
                <w:lang w:val="ru-RU"/>
              </w:rPr>
              <w:t xml:space="preserve">отсутствуют </w:t>
            </w:r>
            <w:r w:rsidRPr="00DC6C51">
              <w:rPr>
                <w:color w:val="22272F"/>
                <w:sz w:val="23"/>
                <w:szCs w:val="23"/>
                <w:shd w:val="clear" w:color="auto" w:fill="FFFFFF"/>
                <w:lang w:val="ru-RU"/>
              </w:rPr>
              <w:t>документы, подтверждающие внесение задатка</w:t>
            </w:r>
          </w:p>
        </w:tc>
      </w:tr>
      <w:tr w:rsidR="00DC6C51" w:rsidRPr="00DC6C51" w:rsidTr="00C26A90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C51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C51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C51" w:rsidRPr="00DC6C51" w:rsidRDefault="00DC6C51" w:rsidP="00C26A90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</w:p>
        </w:tc>
      </w:tr>
      <w:tr w:rsidR="00DC6C51" w:rsidRPr="00DC6C51" w:rsidTr="00C26A90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C51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C51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C51" w:rsidRPr="00DC6C51" w:rsidRDefault="00DC6C51" w:rsidP="00C26A90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</w:p>
        </w:tc>
      </w:tr>
      <w:tr w:rsidR="00DC6C51" w:rsidRPr="00DC6C51" w:rsidTr="00C26A90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C51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C51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C51" w:rsidRPr="00DC6C51" w:rsidRDefault="00DC6C51" w:rsidP="00C26A90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</w:p>
        </w:tc>
      </w:tr>
      <w:tr w:rsidR="00DC6C51" w:rsidRPr="00DC6C51" w:rsidTr="00C26A90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C51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C51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C51" w:rsidRPr="00DC6C51" w:rsidRDefault="00DC6C51" w:rsidP="00C26A90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</w:p>
        </w:tc>
      </w:tr>
      <w:tr w:rsidR="00DC6C51" w:rsidRPr="00DC6C51" w:rsidTr="00C26A90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C51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C51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C51" w:rsidRPr="00DC6C51" w:rsidRDefault="00DC6C51" w:rsidP="00C26A90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</w:p>
        </w:tc>
      </w:tr>
      <w:tr w:rsidR="00DC6C51" w:rsidRPr="00DC6C51" w:rsidTr="00DC6C51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C51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C51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C51" w:rsidRPr="00DC6C51" w:rsidRDefault="00DC6C51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</w:p>
        </w:tc>
      </w:tr>
      <w:tr w:rsidR="007005FD" w:rsidTr="00DC6C51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Pr="00DC6C51" w:rsidRDefault="00DC6C51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</w:t>
            </w:r>
          </w:p>
        </w:tc>
      </w:tr>
      <w:tr w:rsidR="007005FD" w:rsidTr="00DC6C51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005FD" w:rsidTr="00DC6C51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Pr="00DC6C51" w:rsidRDefault="00DC6C51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</w:t>
            </w:r>
          </w:p>
        </w:tc>
      </w:tr>
    </w:tbl>
    <w:p w:rsidR="007005FD" w:rsidRDefault="007005FD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7005FD" w:rsidTr="00DC6C51">
        <w:trPr>
          <w:trHeight w:val="100"/>
        </w:trPr>
        <w:tc>
          <w:tcPr>
            <w:tcW w:w="25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6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КРИВЦОВ КОНСТАНТИН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ЕГОРОВИЧ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7005FD" w:rsidTr="00DC6C51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05FD" w:rsidRDefault="007005FD">
            <w:pPr>
              <w:rPr>
                <w:b/>
                <w:bCs/>
                <w:color w:val="000000"/>
              </w:rPr>
            </w:pP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Бондаренко И.Б.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Pr="00DC6C51" w:rsidRDefault="00DC6C51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Pr="00DC6C51" w:rsidRDefault="00DC6C51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7005FD" w:rsidRDefault="007005FD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7005FD" w:rsidTr="00DC6C51">
        <w:trPr>
          <w:trHeight w:val="100"/>
        </w:trPr>
        <w:tc>
          <w:tcPr>
            <w:tcW w:w="25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6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Бабцева Анна Александровна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7005FD" w:rsidTr="00DC6C51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05FD" w:rsidRDefault="007005FD">
            <w:pPr>
              <w:rPr>
                <w:b/>
                <w:bCs/>
                <w:color w:val="000000"/>
              </w:rPr>
            </w:pP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Бондаренко И.Б.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Pr="00DC6C51" w:rsidRDefault="00DC6C51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Pr="00DC6C51" w:rsidRDefault="00DC6C51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7005FD" w:rsidRDefault="007005FD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7005FD" w:rsidTr="00DC6C51">
        <w:trPr>
          <w:trHeight w:val="100"/>
        </w:trPr>
        <w:tc>
          <w:tcPr>
            <w:tcW w:w="25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6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Курилова Светлана Сергеевна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7005FD" w:rsidTr="00DC6C51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05FD" w:rsidRDefault="007005FD">
            <w:pPr>
              <w:rPr>
                <w:b/>
                <w:bCs/>
                <w:color w:val="000000"/>
              </w:rPr>
            </w:pP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Бондаренко И.Б.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r>
              <w:rPr>
                <w:color w:val="000000"/>
              </w:rPr>
              <w:t>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Pr="00DC6C51" w:rsidRDefault="00DC6C51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Pr="00DC6C51" w:rsidRDefault="00DC6C51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7005FD" w:rsidRDefault="007005FD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7005FD" w:rsidTr="00DC6C51">
        <w:trPr>
          <w:trHeight w:val="100"/>
        </w:trPr>
        <w:tc>
          <w:tcPr>
            <w:tcW w:w="25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6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Комарова Наталья Александровна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7005FD" w:rsidTr="00DC6C51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05FD" w:rsidRDefault="007005FD">
            <w:pPr>
              <w:rPr>
                <w:b/>
                <w:bCs/>
                <w:color w:val="000000"/>
              </w:rPr>
            </w:pP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Бондаренко И.Б.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Pr="00DC6C51" w:rsidRDefault="00DC6C51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Pr="00DC6C51" w:rsidRDefault="00DC6C51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7005FD" w:rsidRDefault="007005FD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7005FD" w:rsidTr="00DC6C51">
        <w:trPr>
          <w:trHeight w:val="100"/>
        </w:trPr>
        <w:tc>
          <w:tcPr>
            <w:tcW w:w="25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6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Шпилева Ольга Ивановна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7005FD" w:rsidTr="00DC6C51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05FD" w:rsidRDefault="007005FD">
            <w:pPr>
              <w:rPr>
                <w:b/>
                <w:bCs/>
                <w:color w:val="000000"/>
              </w:rPr>
            </w:pP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Бондаренко И.Б.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Pr="00DC6C51" w:rsidRDefault="00DC6C51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Pr="00DC6C51" w:rsidRDefault="00DC6C51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</w:t>
            </w:r>
          </w:p>
        </w:tc>
      </w:tr>
      <w:tr w:rsidR="007005FD" w:rsidTr="00DC6C51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FD" w:rsidRDefault="00DC6C5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7005FD" w:rsidRDefault="007005FD"/>
    <w:p w:rsidR="007005FD" w:rsidRPr="00DC6C51" w:rsidRDefault="00DC6C51" w:rsidP="00DC6C51">
      <w:pPr>
        <w:pStyle w:val="pMsoNormal"/>
        <w:shd w:val="clear" w:color="auto" w:fill="FFFFFF"/>
        <w:spacing w:before="240" w:after="200" w:line="240" w:lineRule="auto"/>
        <w:jc w:val="both"/>
        <w:rPr>
          <w:sz w:val="24"/>
          <w:szCs w:val="24"/>
          <w:lang w:val="ru-RU"/>
        </w:rPr>
      </w:pPr>
      <w:bookmarkStart w:id="0" w:name="_GoBack"/>
      <w:r w:rsidRPr="00DC6C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5.Подписи комиссии: Комиссия по проведению аукционов по продаже земельных участков, </w:t>
      </w:r>
      <w:r w:rsidRPr="00DC6C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на территории муниципального о</w:t>
      </w:r>
      <w:r w:rsidRPr="00DC6C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бразования Павловский район</w:t>
      </w:r>
      <w:r w:rsidRPr="00DC6C51">
        <w:rPr>
          <w:bCs/>
          <w:sz w:val="24"/>
          <w:szCs w:val="24"/>
          <w:lang w:val="ru-RU"/>
        </w:rPr>
        <w:t xml:space="preserve"> </w:t>
      </w:r>
    </w:p>
    <w:bookmarkEnd w:id="0"/>
    <w:p w:rsidR="007005FD" w:rsidRPr="00DC6C51" w:rsidRDefault="007005FD">
      <w:pPr>
        <w:pStyle w:val="pMsoNormal"/>
        <w:rPr>
          <w:lang w:val="ru-RU"/>
        </w:rPr>
      </w:pPr>
    </w:p>
    <w:p w:rsidR="007005FD" w:rsidRPr="00DC6C51" w:rsidRDefault="00DC6C51">
      <w:pPr>
        <w:pStyle w:val="pMsoNormal"/>
        <w:rPr>
          <w:lang w:val="ru-RU"/>
        </w:rPr>
      </w:pPr>
      <w:r w:rsidRPr="00DC6C5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Бондаренко И.Б. ___________________ </w:t>
      </w:r>
    </w:p>
    <w:p w:rsidR="007005FD" w:rsidRPr="00DC6C51" w:rsidRDefault="00DC6C51">
      <w:pPr>
        <w:pStyle w:val="pMsoNormal"/>
        <w:rPr>
          <w:lang w:val="ru-RU"/>
        </w:rPr>
      </w:pPr>
      <w:r w:rsidRPr="00DC6C5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Колесник Н.Н. ___________________ </w:t>
      </w:r>
    </w:p>
    <w:p w:rsidR="007005FD" w:rsidRPr="00DC6C51" w:rsidRDefault="00DC6C51">
      <w:pPr>
        <w:pStyle w:val="pMsoNormal"/>
        <w:rPr>
          <w:lang w:val="ru-RU"/>
        </w:rPr>
      </w:pPr>
      <w:r w:rsidRPr="00DC6C5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Малицына О.Н. ___________________ </w:t>
      </w:r>
    </w:p>
    <w:p w:rsidR="007005FD" w:rsidRPr="00DC6C51" w:rsidRDefault="00DC6C51">
      <w:pPr>
        <w:pStyle w:val="pMsoNormal"/>
        <w:rPr>
          <w:lang w:val="ru-RU"/>
        </w:rPr>
      </w:pPr>
      <w:r w:rsidRPr="00DC6C5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Смоленко О.С. ___________________ </w:t>
      </w:r>
    </w:p>
    <w:p w:rsidR="007005FD" w:rsidRPr="00DC6C51" w:rsidRDefault="00DC6C51">
      <w:pPr>
        <w:pStyle w:val="pMsoNormal"/>
        <w:rPr>
          <w:lang w:val="ru-RU"/>
        </w:rPr>
      </w:pPr>
      <w:r w:rsidRPr="00DC6C5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Полищук О.А. ___________________ </w:t>
      </w:r>
    </w:p>
    <w:p w:rsidR="007005FD" w:rsidRPr="00DC6C51" w:rsidRDefault="00DC6C51">
      <w:pPr>
        <w:pStyle w:val="pMsoNormal"/>
        <w:rPr>
          <w:lang w:val="ru-RU"/>
        </w:rPr>
      </w:pPr>
      <w:r w:rsidRPr="00DC6C5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Гукова С.Ю ___________________ </w:t>
      </w:r>
    </w:p>
    <w:p w:rsidR="007005FD" w:rsidRPr="00DC6C51" w:rsidRDefault="00DC6C51">
      <w:pPr>
        <w:pStyle w:val="pMsoNormal"/>
        <w:rPr>
          <w:lang w:val="ru-RU"/>
        </w:rPr>
      </w:pPr>
      <w:r w:rsidRPr="00DC6C5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Шумко С.В. ___________________ </w:t>
      </w:r>
    </w:p>
    <w:p w:rsidR="00A77B3E" w:rsidRPr="00DC6C51" w:rsidRDefault="00A77B3E">
      <w:pPr>
        <w:rPr>
          <w:lang w:val="ru-RU"/>
        </w:rPr>
      </w:pPr>
    </w:p>
    <w:sectPr w:rsidR="00A77B3E" w:rsidRPr="00DC6C51"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7005FD"/>
    <w:rsid w:val="00A77B3E"/>
    <w:rsid w:val="00CA2A55"/>
    <w:rsid w:val="00DC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43167C-B153-44C4-91E8-B0C19D62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1704</Words>
  <Characters>9715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User21</cp:lastModifiedBy>
  <cp:revision>2</cp:revision>
  <dcterms:created xsi:type="dcterms:W3CDTF">2025-06-02T12:55:00Z</dcterms:created>
  <dcterms:modified xsi:type="dcterms:W3CDTF">2025-06-02T12:55:00Z</dcterms:modified>
</cp:coreProperties>
</file>