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2451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842EC6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4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2E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4" w:type="dxa"/>
          </w:tcPr>
          <w:p w:rsidR="00406D50" w:rsidRDefault="001E58C0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EB7F79" w:rsidRPr="001E5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F79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E58C0"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«Маленькая страна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E14B8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406D5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58C0" w:rsidTr="00406D50">
        <w:tc>
          <w:tcPr>
            <w:tcW w:w="655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E58C0" w:rsidRDefault="00842EC6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E58C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1188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 w:rsidR="00842E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4" w:type="dxa"/>
          </w:tcPr>
          <w:p w:rsidR="001E58C0" w:rsidRPr="001E58C0" w:rsidRDefault="00842EC6" w:rsidP="00842EC6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1E58C0">
              <w:rPr>
                <w:rFonts w:ascii="Times New Roman" w:hAnsi="Times New Roman" w:cs="Times New Roman"/>
                <w:sz w:val="28"/>
                <w:szCs w:val="28"/>
              </w:rPr>
              <w:t xml:space="preserve"> группа общеразвивающей направленности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  <w:r w:rsidR="001E58C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932" w:type="dxa"/>
          </w:tcPr>
          <w:p w:rsidR="001E58C0" w:rsidRDefault="00842EC6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9" w:type="dxa"/>
          </w:tcPr>
          <w:p w:rsidR="001E58C0" w:rsidRPr="002C4837" w:rsidRDefault="00842EC6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1E58C0"/>
    <w:rsid w:val="002834D4"/>
    <w:rsid w:val="00406D50"/>
    <w:rsid w:val="004F3658"/>
    <w:rsid w:val="006C2EBC"/>
    <w:rsid w:val="007243D2"/>
    <w:rsid w:val="00726E09"/>
    <w:rsid w:val="007F5BE2"/>
    <w:rsid w:val="00820F47"/>
    <w:rsid w:val="00832ECA"/>
    <w:rsid w:val="00842EC6"/>
    <w:rsid w:val="008D0E6E"/>
    <w:rsid w:val="00A5491B"/>
    <w:rsid w:val="00AB62E2"/>
    <w:rsid w:val="00C82369"/>
    <w:rsid w:val="00D1089C"/>
    <w:rsid w:val="00D53B3C"/>
    <w:rsid w:val="00E14B89"/>
    <w:rsid w:val="00EB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2026-08-18T10:47:00Z</cp:lastPrinted>
  <dcterms:created xsi:type="dcterms:W3CDTF">2026-06-23T13:23:00Z</dcterms:created>
  <dcterms:modified xsi:type="dcterms:W3CDTF">2026-08-18T10:47:00Z</dcterms:modified>
</cp:coreProperties>
</file>