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C4" w:rsidRPr="009D5EDF" w:rsidRDefault="002C4837" w:rsidP="009D5EDF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9D5EDF">
        <w:rPr>
          <w:rFonts w:ascii="Times New Roman" w:hAnsi="Times New Roman" w:cs="Times New Roman"/>
          <w:sz w:val="48"/>
          <w:szCs w:val="48"/>
        </w:rPr>
        <w:t xml:space="preserve">Сведения о </w:t>
      </w:r>
      <w:r w:rsidR="005A172B" w:rsidRPr="009D5EDF">
        <w:rPr>
          <w:rFonts w:ascii="Times New Roman" w:hAnsi="Times New Roman" w:cs="Times New Roman"/>
          <w:sz w:val="48"/>
          <w:szCs w:val="48"/>
        </w:rPr>
        <w:t xml:space="preserve">зачисленных и отчисленных </w:t>
      </w:r>
      <w:r w:rsidRPr="009D5EDF">
        <w:rPr>
          <w:rFonts w:ascii="Times New Roman" w:hAnsi="Times New Roman" w:cs="Times New Roman"/>
          <w:sz w:val="48"/>
          <w:szCs w:val="48"/>
        </w:rPr>
        <w:t>воспитанниках</w:t>
      </w:r>
      <w:r w:rsidR="009D5EDF">
        <w:rPr>
          <w:rFonts w:ascii="Times New Roman" w:hAnsi="Times New Roman" w:cs="Times New Roman"/>
          <w:sz w:val="48"/>
          <w:szCs w:val="48"/>
        </w:rPr>
        <w:t xml:space="preserve"> </w:t>
      </w:r>
      <w:r w:rsidR="008606E5">
        <w:rPr>
          <w:rFonts w:ascii="Times New Roman" w:hAnsi="Times New Roman" w:cs="Times New Roman"/>
          <w:sz w:val="48"/>
          <w:szCs w:val="48"/>
        </w:rPr>
        <w:t>за 2026</w:t>
      </w:r>
      <w:r w:rsidR="001855C4" w:rsidRPr="009D5EDF">
        <w:rPr>
          <w:rFonts w:ascii="Times New Roman" w:hAnsi="Times New Roman" w:cs="Times New Roman"/>
          <w:sz w:val="48"/>
          <w:szCs w:val="48"/>
        </w:rPr>
        <w:t xml:space="preserve"> год</w:t>
      </w:r>
    </w:p>
    <w:p w:rsidR="002C4837" w:rsidRPr="002C4837" w:rsidRDefault="002C4837" w:rsidP="001855C4">
      <w:pPr>
        <w:tabs>
          <w:tab w:val="left" w:pos="1515"/>
        </w:tabs>
        <w:jc w:val="center"/>
        <w:rPr>
          <w:rFonts w:ascii="Times New Roman" w:hAnsi="Times New Roman" w:cs="Times New Roman"/>
          <w:sz w:val="56"/>
          <w:szCs w:val="56"/>
        </w:rPr>
      </w:pPr>
    </w:p>
    <w:tbl>
      <w:tblPr>
        <w:tblStyle w:val="a3"/>
        <w:tblW w:w="0" w:type="auto"/>
        <w:tblInd w:w="667" w:type="dxa"/>
        <w:tblLook w:val="04A0"/>
      </w:tblPr>
      <w:tblGrid>
        <w:gridCol w:w="655"/>
        <w:gridCol w:w="1476"/>
        <w:gridCol w:w="1188"/>
        <w:gridCol w:w="1794"/>
        <w:gridCol w:w="1932"/>
        <w:gridCol w:w="1859"/>
      </w:tblGrid>
      <w:tr w:rsidR="00966724" w:rsidTr="005A172B">
        <w:tc>
          <w:tcPr>
            <w:tcW w:w="655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76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88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приказа</w:t>
            </w:r>
          </w:p>
        </w:tc>
        <w:tc>
          <w:tcPr>
            <w:tcW w:w="1794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932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зачисленных</w:t>
            </w:r>
          </w:p>
        </w:tc>
        <w:tc>
          <w:tcPr>
            <w:tcW w:w="1859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отчисленных</w:t>
            </w:r>
          </w:p>
        </w:tc>
      </w:tr>
      <w:tr w:rsidR="00966724" w:rsidTr="005A172B">
        <w:tc>
          <w:tcPr>
            <w:tcW w:w="655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76" w:type="dxa"/>
          </w:tcPr>
          <w:p w:rsidR="001855C4" w:rsidRPr="002C4837" w:rsidRDefault="00B74D6E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232205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1855C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606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8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74D6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94" w:type="dxa"/>
          </w:tcPr>
          <w:p w:rsidR="001855C4" w:rsidRDefault="00B74D6E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«Теремок</w:t>
            </w:r>
            <w:r w:rsidR="001855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32" w:type="dxa"/>
          </w:tcPr>
          <w:p w:rsidR="001855C4" w:rsidRPr="002C4837" w:rsidRDefault="008606E5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D6E" w:rsidTr="005A172B">
        <w:tc>
          <w:tcPr>
            <w:tcW w:w="655" w:type="dxa"/>
          </w:tcPr>
          <w:p w:rsidR="00B74D6E" w:rsidRDefault="00B74D6E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76" w:type="dxa"/>
          </w:tcPr>
          <w:p w:rsidR="00B74D6E" w:rsidRDefault="00B74D6E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26.03.2026</w:t>
            </w:r>
          </w:p>
        </w:tc>
        <w:tc>
          <w:tcPr>
            <w:tcW w:w="1188" w:type="dxa"/>
          </w:tcPr>
          <w:p w:rsidR="00B74D6E" w:rsidRDefault="00B74D6E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№25</w:t>
            </w:r>
          </w:p>
        </w:tc>
        <w:tc>
          <w:tcPr>
            <w:tcW w:w="1794" w:type="dxa"/>
          </w:tcPr>
          <w:p w:rsidR="00B74D6E" w:rsidRDefault="00B74D6E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«Теремок»</w:t>
            </w:r>
          </w:p>
        </w:tc>
        <w:tc>
          <w:tcPr>
            <w:tcW w:w="1932" w:type="dxa"/>
          </w:tcPr>
          <w:p w:rsidR="00B74D6E" w:rsidRDefault="00B74D6E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B74D6E" w:rsidRPr="002C4837" w:rsidRDefault="00B74D6E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1778" w:rsidRPr="002C4837" w:rsidRDefault="00841778" w:rsidP="002C4837">
      <w:pPr>
        <w:tabs>
          <w:tab w:val="left" w:pos="1515"/>
        </w:tabs>
        <w:rPr>
          <w:rFonts w:ascii="Times New Roman" w:hAnsi="Times New Roman" w:cs="Times New Roman"/>
          <w:sz w:val="56"/>
          <w:szCs w:val="56"/>
        </w:rPr>
      </w:pPr>
    </w:p>
    <w:sectPr w:rsidR="00841778" w:rsidRPr="002C4837" w:rsidSect="00841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837"/>
    <w:rsid w:val="00070E19"/>
    <w:rsid w:val="001855C4"/>
    <w:rsid w:val="00232205"/>
    <w:rsid w:val="00286159"/>
    <w:rsid w:val="002C4837"/>
    <w:rsid w:val="00362C5E"/>
    <w:rsid w:val="00531F51"/>
    <w:rsid w:val="00571C93"/>
    <w:rsid w:val="005A172B"/>
    <w:rsid w:val="00841778"/>
    <w:rsid w:val="008606E5"/>
    <w:rsid w:val="00937B59"/>
    <w:rsid w:val="009542BB"/>
    <w:rsid w:val="00966724"/>
    <w:rsid w:val="00970CFE"/>
    <w:rsid w:val="009D5EDF"/>
    <w:rsid w:val="00B74D6E"/>
    <w:rsid w:val="00D34A40"/>
    <w:rsid w:val="00D8183D"/>
    <w:rsid w:val="00FD7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8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2026-04-16T08:53:00Z</dcterms:created>
  <dcterms:modified xsi:type="dcterms:W3CDTF">2026-04-16T12:53:00Z</dcterms:modified>
</cp:coreProperties>
</file>