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E8" w:rsidRPr="00315DE8" w:rsidRDefault="00315DE8" w:rsidP="003D707F">
      <w:pPr>
        <w:spacing w:after="0"/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>МБДОУ ЦРР - детский сад "Аленький цветочек"  на протяжении пяти лет осуществляет тесное взаимодействие с детским отделом  МБУК ВР "МЦБ" им. М.В.Наумова по направлениям культурно-просветительской, информационной, творческой  и организационной деятельности.</w:t>
      </w:r>
    </w:p>
    <w:p w:rsidR="00315DE8" w:rsidRPr="00315DE8" w:rsidRDefault="00315DE8" w:rsidP="003D707F">
      <w:pPr>
        <w:spacing w:after="0"/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>Работники библиотеки совместно с педагогами дошкольного учреждения провели ряд мероприятий  (конкурсы, дидактические занятия , развлечения и др.) по развитию у детей познавательной активности, творческих способностей, и главное, привитию  у ребенка интереса к книгам  и чтению детской литературы.</w:t>
      </w:r>
    </w:p>
    <w:p w:rsidR="00315DE8" w:rsidRPr="00315DE8" w:rsidRDefault="00315DE8" w:rsidP="003D70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 xml:space="preserve">Хотим выразить искреннюю благодарность библиотекарям Романовского детского отдела – очень душевные, чуткие, добрые, внимательные люди, всегда с теплой улыбкой встречают наших воспитанников, их родителей  и сотрудников. </w:t>
      </w:r>
    </w:p>
    <w:p w:rsidR="00315DE8" w:rsidRPr="00315DE8" w:rsidRDefault="00315DE8" w:rsidP="003D70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 xml:space="preserve">Работники детского отдела  заботливо подсказывают, какие произведения читать детям,  с учетом их возрастных особенностей, интересов,  знакомят с новинками литературы для воспитанников детского сада. </w:t>
      </w:r>
    </w:p>
    <w:p w:rsidR="00315DE8" w:rsidRPr="00315DE8" w:rsidRDefault="00315DE8" w:rsidP="003D70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 xml:space="preserve">Особо хочется отметить профессиональный подход сотрудников библиотеки к подбору содержания и  форм проведения мероприятий. Все встречи с детьми насыщены познавательным общением, интересными формами взаимодействия. Тщательно подбирается литературный материал, различная атрибутика, костюмы.  Дети с огромным интересом участвуют в  совместных досуговых мероприятиях, проводимых  как в библиотеке, так и на   базе МБДОУ. Эта работа способствует повышению качества образовательной деятельности, развитию  речи, воображения, мышления воспитанников и формированию у них  навыков правильного поведения.   </w:t>
      </w:r>
    </w:p>
    <w:p w:rsidR="00315DE8" w:rsidRPr="00315DE8" w:rsidRDefault="00315DE8" w:rsidP="003D70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E8">
        <w:rPr>
          <w:rFonts w:ascii="Times New Roman" w:hAnsi="Times New Roman" w:cs="Times New Roman"/>
          <w:sz w:val="28"/>
          <w:szCs w:val="28"/>
        </w:rPr>
        <w:t>Планируем дальнейшее  плодотворное сотрудничество с Романовским детским отделом МБУК ВР «МЦБ» им. М.В. Наумова, которое, надеемся, будет,  продолжается много лет.</w:t>
      </w:r>
    </w:p>
    <w:p w:rsidR="00315DE8" w:rsidRPr="00315DE8" w:rsidRDefault="00315DE8" w:rsidP="003D707F">
      <w:pPr>
        <w:tabs>
          <w:tab w:val="left" w:pos="-142"/>
        </w:tabs>
        <w:spacing w:after="0"/>
        <w:ind w:left="-180" w:firstLine="38"/>
        <w:rPr>
          <w:rFonts w:ascii="Times New Roman" w:hAnsi="Times New Roman" w:cs="Times New Roman"/>
          <w:sz w:val="28"/>
          <w:szCs w:val="28"/>
        </w:rPr>
      </w:pPr>
    </w:p>
    <w:p w:rsidR="00DA28F9" w:rsidRPr="00315DE8" w:rsidRDefault="00DA28F9">
      <w:pPr>
        <w:rPr>
          <w:rFonts w:ascii="Times New Roman" w:hAnsi="Times New Roman" w:cs="Times New Roman"/>
        </w:rPr>
      </w:pPr>
    </w:p>
    <w:sectPr w:rsidR="00DA28F9" w:rsidRPr="00315DE8" w:rsidSect="002E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15DE8"/>
    <w:rsid w:val="002E1986"/>
    <w:rsid w:val="00315DE8"/>
    <w:rsid w:val="003D707F"/>
    <w:rsid w:val="00DA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Hewlett-Packard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2019-10-01T13:40:00Z</dcterms:created>
  <dcterms:modified xsi:type="dcterms:W3CDTF">2019-10-07T06:13:00Z</dcterms:modified>
</cp:coreProperties>
</file>