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15" w:rsidRDefault="00E05815" w:rsidP="00B024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24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родителям по усилению </w:t>
      </w:r>
      <w:proofErr w:type="gramStart"/>
      <w:r w:rsidRPr="00B024D1">
        <w:rPr>
          <w:rFonts w:ascii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B024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несовершеннолетними</w:t>
      </w:r>
    </w:p>
    <w:p w:rsidR="00B024D1" w:rsidRPr="00B024D1" w:rsidRDefault="00B024D1" w:rsidP="00B024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5815" w:rsidRPr="00B024D1" w:rsidRDefault="00B024D1" w:rsidP="00B024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связи  с увеличением числа несчастных случаев с несовершеннолетними, их </w:t>
      </w:r>
      <w:proofErr w:type="spellStart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травмированием</w:t>
      </w:r>
      <w:proofErr w:type="spellEnd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 xml:space="preserve"> и гибелью, которые происходят по причине недисциплинированности самих детей, но и в большей степени из-за отсутствия должного присмотра за ними со стороны взрослых.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Просим Вас усилить </w:t>
      </w:r>
      <w:proofErr w:type="gramStart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 за их местонахождением и времяпрепровождением во внеурочное время,  так как обязанность по обеспечению их безопасности в первую очередь лежит на Вас.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Памятка родителям по усилению контроля за несовершеннолетними:</w:t>
      </w:r>
      <w:proofErr w:type="gramStart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научите детей личной безопасности;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-проведите с детьми индивидуальные беседы, объяснив важные правила, соблюдение которых поможет сохранить жизнь;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-организуйте свободное время детей;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-помните! Поздним вечером и ночью (с 22.00 до 6.00 часов) детям и подросткам законодательно запрещено появляться на улице без сопровождения взрослых;</w:t>
      </w:r>
      <w:proofErr w:type="gramStart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постоянно будьте на связи и в курсе, где и с кем ваш ребёнок, контролируйте место пребывания детей;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 не разрешайте детям ночевать у друзей;</w:t>
      </w:r>
      <w:proofErr w:type="gramStart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объясните ребёнку, что он имеет полное право сказать «нет» всегда и кому угодно, если этот «кто-то» пытается причинить ему вред;</w:t>
      </w:r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br/>
        <w:t>Помните, что от природы дети беспечны и доверчивы. Внимание у детей бывает рассеянным. Поэтому, чем чаще вы нап</w:t>
      </w:r>
      <w:bookmarkStart w:id="0" w:name="_GoBack"/>
      <w:bookmarkEnd w:id="0"/>
      <w:r w:rsidR="00E05815" w:rsidRPr="00B024D1">
        <w:rPr>
          <w:rFonts w:ascii="Times New Roman" w:hAnsi="Times New Roman" w:cs="Times New Roman"/>
          <w:sz w:val="28"/>
          <w:szCs w:val="28"/>
          <w:lang w:eastAsia="ru-RU"/>
        </w:rPr>
        <w:t>оминаете ребёнку несложные правила поведения, тем больше вероятность, что он их запомнит, и будет применять.</w:t>
      </w:r>
    </w:p>
    <w:p w:rsidR="002A1FF3" w:rsidRPr="00B024D1" w:rsidRDefault="002A1FF3" w:rsidP="00B024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1FF3" w:rsidRPr="00B024D1" w:rsidSect="00E05815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AA"/>
    <w:rsid w:val="001E0186"/>
    <w:rsid w:val="002A1FF3"/>
    <w:rsid w:val="009931FF"/>
    <w:rsid w:val="00B024D1"/>
    <w:rsid w:val="00E05815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5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2019-09-26T08:28:00Z</dcterms:created>
  <dcterms:modified xsi:type="dcterms:W3CDTF">2019-09-26T10:50:00Z</dcterms:modified>
</cp:coreProperties>
</file>