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E53" w:rsidRDefault="00A43E53" w:rsidP="00EF0E10">
      <w:pPr>
        <w:rPr>
          <w:rFonts w:ascii="Times New Roman" w:hAnsi="Times New Roman"/>
          <w:b/>
          <w:bCs/>
          <w:color w:val="1D1D18"/>
          <w:sz w:val="28"/>
          <w:szCs w:val="28"/>
        </w:rPr>
      </w:pPr>
    </w:p>
    <w:p w:rsidR="00A43E53" w:rsidRPr="00A32A1F" w:rsidRDefault="00A43E53" w:rsidP="002A4783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u w:val="single"/>
        </w:rPr>
      </w:pPr>
    </w:p>
    <w:p w:rsidR="003E2A88" w:rsidRDefault="00A43E53" w:rsidP="003E2A88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06E45"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учреждение </w:t>
      </w:r>
      <w:r w:rsidR="003E2A88">
        <w:rPr>
          <w:rFonts w:ascii="Times New Roman" w:hAnsi="Times New Roman"/>
          <w:sz w:val="28"/>
          <w:szCs w:val="28"/>
        </w:rPr>
        <w:t>–</w:t>
      </w:r>
      <w:r w:rsidRPr="00F06E45">
        <w:rPr>
          <w:rFonts w:ascii="Times New Roman" w:hAnsi="Times New Roman"/>
          <w:sz w:val="28"/>
          <w:szCs w:val="28"/>
        </w:rPr>
        <w:t xml:space="preserve"> </w:t>
      </w:r>
    </w:p>
    <w:p w:rsidR="003E2A88" w:rsidRDefault="00A43E53" w:rsidP="003E2A88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06E45">
        <w:rPr>
          <w:rFonts w:ascii="Times New Roman" w:hAnsi="Times New Roman"/>
          <w:sz w:val="28"/>
          <w:szCs w:val="28"/>
        </w:rPr>
        <w:t xml:space="preserve">детский сад общеразвивающего вида с приоритетным осуществлением </w:t>
      </w:r>
    </w:p>
    <w:p w:rsidR="00F06E45" w:rsidRPr="00F06E45" w:rsidRDefault="00A43E53" w:rsidP="003E2A88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06E45">
        <w:rPr>
          <w:rFonts w:ascii="Times New Roman" w:hAnsi="Times New Roman"/>
          <w:sz w:val="28"/>
          <w:szCs w:val="28"/>
        </w:rPr>
        <w:t>деятел</w:t>
      </w:r>
      <w:r w:rsidRPr="00F06E45">
        <w:rPr>
          <w:rFonts w:ascii="Times New Roman" w:hAnsi="Times New Roman"/>
          <w:sz w:val="28"/>
          <w:szCs w:val="28"/>
        </w:rPr>
        <w:t>ь</w:t>
      </w:r>
      <w:r w:rsidRPr="00F06E45">
        <w:rPr>
          <w:rFonts w:ascii="Times New Roman" w:hAnsi="Times New Roman"/>
          <w:sz w:val="28"/>
          <w:szCs w:val="28"/>
        </w:rPr>
        <w:t>ности по художественно-эстетическому развитию детей</w:t>
      </w:r>
    </w:p>
    <w:p w:rsidR="00A43E53" w:rsidRPr="00F06E45" w:rsidRDefault="00A43E53" w:rsidP="003E2A88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F06E45">
        <w:rPr>
          <w:rFonts w:ascii="Times New Roman" w:hAnsi="Times New Roman"/>
          <w:sz w:val="28"/>
          <w:szCs w:val="28"/>
        </w:rPr>
        <w:t>№ 6 «Радость»</w:t>
      </w:r>
    </w:p>
    <w:p w:rsidR="00A43E53" w:rsidRPr="003503EC" w:rsidRDefault="00A43E53" w:rsidP="003E2A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3E53" w:rsidRDefault="00A43E53" w:rsidP="00484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1" w:type="dxa"/>
        <w:tblInd w:w="-1026" w:type="dxa"/>
        <w:tblLook w:val="00A0" w:firstRow="1" w:lastRow="0" w:firstColumn="1" w:lastColumn="0" w:noHBand="0" w:noVBand="0"/>
      </w:tblPr>
      <w:tblGrid>
        <w:gridCol w:w="4723"/>
        <w:gridCol w:w="5308"/>
      </w:tblGrid>
      <w:tr w:rsidR="00A43E53" w:rsidRPr="000F2ABF" w:rsidTr="005610C3">
        <w:tc>
          <w:tcPr>
            <w:tcW w:w="4723" w:type="dxa"/>
          </w:tcPr>
          <w:p w:rsidR="005610C3" w:rsidRDefault="005610C3" w:rsidP="000F2A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A43E53" w:rsidRDefault="005610C3" w:rsidP="000F2A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10C3">
              <w:rPr>
                <w:rFonts w:ascii="Times New Roman" w:hAnsi="Times New Roman"/>
                <w:sz w:val="28"/>
                <w:szCs w:val="28"/>
              </w:rPr>
              <w:t xml:space="preserve"> 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педагогическом совете</w:t>
            </w:r>
          </w:p>
          <w:p w:rsidR="005610C3" w:rsidRPr="005610C3" w:rsidRDefault="003E2A88" w:rsidP="000F2A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24.08.2026</w:t>
            </w:r>
            <w:r w:rsidR="005610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308" w:type="dxa"/>
          </w:tcPr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2ABF"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МБДОУ-д/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F2AB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43E53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Общеразвивающего вида </w:t>
            </w:r>
          </w:p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№6 «Радость»</w:t>
            </w:r>
          </w:p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_______Гребенникова С.С.</w:t>
            </w:r>
          </w:p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2ABF">
              <w:rPr>
                <w:rFonts w:ascii="Times New Roman" w:hAnsi="Times New Roman"/>
                <w:sz w:val="28"/>
                <w:szCs w:val="28"/>
              </w:rPr>
              <w:t>Приказ № _</w:t>
            </w:r>
            <w:r w:rsidR="003E2A88">
              <w:rPr>
                <w:rFonts w:ascii="Times New Roman" w:hAnsi="Times New Roman"/>
                <w:sz w:val="28"/>
                <w:szCs w:val="28"/>
                <w:u w:val="single"/>
              </w:rPr>
              <w:t>69</w:t>
            </w:r>
            <w:r w:rsidR="0091578A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A43E53" w:rsidRPr="000F2ABF" w:rsidRDefault="00A43E53" w:rsidP="000F2AB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2ABF">
              <w:rPr>
                <w:rFonts w:ascii="Times New Roman" w:hAnsi="Times New Roman"/>
                <w:sz w:val="28"/>
                <w:szCs w:val="28"/>
              </w:rPr>
              <w:t>от «_</w:t>
            </w:r>
            <w:r w:rsidR="003E2A88">
              <w:rPr>
                <w:rFonts w:ascii="Times New Roman" w:hAnsi="Times New Roman"/>
                <w:sz w:val="28"/>
                <w:szCs w:val="28"/>
                <w:u w:val="single"/>
              </w:rPr>
              <w:t>24</w:t>
            </w:r>
            <w:r w:rsidR="0091578A" w:rsidRPr="0091578A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91578A">
              <w:rPr>
                <w:rFonts w:ascii="Times New Roman" w:hAnsi="Times New Roman"/>
                <w:sz w:val="28"/>
                <w:szCs w:val="28"/>
              </w:rPr>
              <w:t>»_</w:t>
            </w:r>
            <w:r w:rsidRPr="000F2ABF">
              <w:rPr>
                <w:rFonts w:ascii="Times New Roman" w:hAnsi="Times New Roman"/>
                <w:sz w:val="28"/>
                <w:szCs w:val="28"/>
              </w:rPr>
              <w:t>_</w:t>
            </w:r>
            <w:r w:rsidR="0091578A" w:rsidRPr="0091578A">
              <w:rPr>
                <w:rFonts w:ascii="Times New Roman" w:hAnsi="Times New Roman"/>
                <w:sz w:val="28"/>
                <w:szCs w:val="28"/>
                <w:u w:val="single"/>
              </w:rPr>
              <w:t>08</w:t>
            </w:r>
            <w:r w:rsidR="0091578A">
              <w:rPr>
                <w:rFonts w:ascii="Times New Roman" w:hAnsi="Times New Roman"/>
                <w:sz w:val="28"/>
                <w:szCs w:val="28"/>
              </w:rPr>
              <w:t>_</w:t>
            </w:r>
            <w:r w:rsidRPr="000F2ABF">
              <w:rPr>
                <w:rFonts w:ascii="Times New Roman" w:hAnsi="Times New Roman"/>
                <w:sz w:val="28"/>
                <w:szCs w:val="28"/>
              </w:rPr>
              <w:t xml:space="preserve">_ </w:t>
            </w:r>
            <w:r w:rsidR="003E2A88">
              <w:rPr>
                <w:rFonts w:ascii="Times New Roman" w:hAnsi="Times New Roman"/>
                <w:sz w:val="28"/>
                <w:szCs w:val="28"/>
                <w:u w:val="single"/>
              </w:rPr>
              <w:t>2026</w:t>
            </w:r>
            <w:r w:rsidRPr="000F2ABF">
              <w:rPr>
                <w:rFonts w:ascii="Times New Roman" w:hAnsi="Times New Roman"/>
                <w:sz w:val="28"/>
                <w:szCs w:val="28"/>
              </w:rPr>
              <w:t>_ г.</w:t>
            </w:r>
          </w:p>
          <w:p w:rsidR="00A43E53" w:rsidRPr="000F2ABF" w:rsidRDefault="00A43E53" w:rsidP="000F2A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43E53" w:rsidRDefault="00A43E53" w:rsidP="00D801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3E53" w:rsidRPr="009570E9" w:rsidRDefault="00A43E53" w:rsidP="00484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0E9">
        <w:rPr>
          <w:rFonts w:ascii="Times New Roman" w:hAnsi="Times New Roman"/>
          <w:b/>
          <w:sz w:val="28"/>
          <w:szCs w:val="28"/>
        </w:rPr>
        <w:t xml:space="preserve">ОБРАЗОВАТЕЛЬНАЯ ПРОГРАММА </w:t>
      </w:r>
    </w:p>
    <w:p w:rsidR="009570E9" w:rsidRPr="009570E9" w:rsidRDefault="009570E9" w:rsidP="009570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70E9">
        <w:rPr>
          <w:rFonts w:ascii="Times New Roman" w:hAnsi="Times New Roman"/>
          <w:b/>
          <w:bCs/>
          <w:sz w:val="28"/>
          <w:szCs w:val="28"/>
        </w:rPr>
        <w:t>МУНИЦИПАЛЬНОГО БЮДЖЕТНОГО ДОШКОЛЬНОГО</w:t>
      </w:r>
      <w:r w:rsidRPr="009570E9">
        <w:rPr>
          <w:rFonts w:ascii="Times New Roman" w:hAnsi="Times New Roman"/>
          <w:b/>
          <w:bCs/>
          <w:sz w:val="28"/>
          <w:szCs w:val="28"/>
        </w:rPr>
        <w:br/>
        <w:t>ОБРАЗОВАТЕЛЬНОГО УЧРЕЖДЕНИЯ – ДЕТСКИЙ САД ОБЩЕРА</w:t>
      </w:r>
      <w:r w:rsidRPr="009570E9">
        <w:rPr>
          <w:rFonts w:ascii="Times New Roman" w:hAnsi="Times New Roman"/>
          <w:b/>
          <w:bCs/>
          <w:sz w:val="28"/>
          <w:szCs w:val="28"/>
        </w:rPr>
        <w:t>З</w:t>
      </w:r>
      <w:r w:rsidRPr="009570E9">
        <w:rPr>
          <w:rFonts w:ascii="Times New Roman" w:hAnsi="Times New Roman"/>
          <w:b/>
          <w:bCs/>
          <w:sz w:val="28"/>
          <w:szCs w:val="28"/>
        </w:rPr>
        <w:t>ВИВАЮЩЕГО ВИДА С ПРИОРИТЕТНЫМ ОСУЩЕСТВЛЕНИЕМ ДЕЯТЕЛЬНОСТИ ПО ХУДОЖЕСТВЕННО – ЭСТЕТИЧЕСКОМУ РАЗВИТИЮ ДЕТЕЙ №6 «РАДОСТЬ»</w:t>
      </w:r>
    </w:p>
    <w:p w:rsidR="00A43E53" w:rsidRPr="009570E9" w:rsidRDefault="00A43E53" w:rsidP="00484D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3E53" w:rsidRPr="009570E9" w:rsidRDefault="00A43E53" w:rsidP="00484D7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Default="00A43E53" w:rsidP="00484D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3E53" w:rsidRPr="0057738C" w:rsidRDefault="00A43E53" w:rsidP="0057738C">
      <w:pPr>
        <w:jc w:val="center"/>
        <w:rPr>
          <w:rFonts w:ascii="Times New Roman" w:hAnsi="Times New Roman"/>
          <w:sz w:val="28"/>
          <w:szCs w:val="28"/>
        </w:rPr>
      </w:pPr>
      <w:r w:rsidRPr="0057738C">
        <w:rPr>
          <w:rFonts w:ascii="Times New Roman" w:hAnsi="Times New Roman"/>
          <w:sz w:val="28"/>
          <w:szCs w:val="28"/>
        </w:rPr>
        <w:t>Х. Потапов</w:t>
      </w:r>
    </w:p>
    <w:p w:rsidR="00A43E53" w:rsidRDefault="003E2A88" w:rsidP="0057738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  <w:r w:rsidR="00A43E53" w:rsidRPr="0057738C">
        <w:rPr>
          <w:rFonts w:ascii="Times New Roman" w:hAnsi="Times New Roman"/>
          <w:sz w:val="28"/>
          <w:szCs w:val="28"/>
        </w:rPr>
        <w:t>год</w:t>
      </w:r>
    </w:p>
    <w:p w:rsidR="00F06E45" w:rsidRDefault="00F06E45" w:rsidP="0057738C">
      <w:pPr>
        <w:jc w:val="center"/>
        <w:rPr>
          <w:rFonts w:ascii="Times New Roman" w:hAnsi="Times New Roman"/>
          <w:sz w:val="28"/>
          <w:szCs w:val="28"/>
        </w:rPr>
      </w:pPr>
    </w:p>
    <w:p w:rsidR="00D801FD" w:rsidRDefault="00D801FD" w:rsidP="0057738C">
      <w:pPr>
        <w:jc w:val="center"/>
        <w:rPr>
          <w:rFonts w:ascii="Times New Roman" w:hAnsi="Times New Roman"/>
          <w:sz w:val="28"/>
          <w:szCs w:val="28"/>
        </w:rPr>
      </w:pPr>
    </w:p>
    <w:p w:rsidR="00D801FD" w:rsidRDefault="00D801FD" w:rsidP="0057738C">
      <w:pPr>
        <w:jc w:val="center"/>
        <w:rPr>
          <w:rFonts w:ascii="Times New Roman" w:hAnsi="Times New Roman"/>
          <w:sz w:val="28"/>
          <w:szCs w:val="28"/>
        </w:rPr>
      </w:pPr>
    </w:p>
    <w:p w:rsidR="00D801FD" w:rsidRDefault="00D801FD" w:rsidP="0057738C">
      <w:pPr>
        <w:jc w:val="center"/>
        <w:rPr>
          <w:rFonts w:ascii="Times New Roman" w:hAnsi="Times New Roman"/>
          <w:sz w:val="28"/>
          <w:szCs w:val="28"/>
        </w:rPr>
      </w:pPr>
    </w:p>
    <w:p w:rsidR="00A2262E" w:rsidRDefault="00A2262E" w:rsidP="0057738C">
      <w:pPr>
        <w:jc w:val="center"/>
        <w:rPr>
          <w:rFonts w:ascii="Times New Roman" w:hAnsi="Times New Roman"/>
          <w:sz w:val="28"/>
          <w:szCs w:val="28"/>
        </w:rPr>
      </w:pP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/>
          <w:b/>
          <w:color w:val="000000"/>
          <w:sz w:val="32"/>
          <w:szCs w:val="32"/>
        </w:rPr>
      </w:pPr>
      <w:r w:rsidRPr="009316D0">
        <w:rPr>
          <w:rFonts w:ascii="Times New Roman" w:hAnsi="Times New Roman"/>
          <w:b/>
          <w:sz w:val="32"/>
          <w:szCs w:val="32"/>
          <w:lang w:val="en-US"/>
        </w:rPr>
        <w:t>I</w:t>
      </w:r>
      <w:r w:rsidRPr="009316D0">
        <w:rPr>
          <w:rFonts w:ascii="Times New Roman" w:hAnsi="Times New Roman"/>
          <w:b/>
          <w:sz w:val="32"/>
          <w:szCs w:val="32"/>
        </w:rPr>
        <w:t>. Целевой раздел</w:t>
      </w:r>
      <w:r w:rsidRPr="009316D0">
        <w:rPr>
          <w:rFonts w:ascii="Times New Roman" w:eastAsia="Calibri" w:hAnsi="Times New Roman"/>
          <w:b/>
          <w:color w:val="000000"/>
          <w:sz w:val="32"/>
          <w:szCs w:val="32"/>
        </w:rPr>
        <w:t xml:space="preserve"> </w:t>
      </w: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/>
          <w:b/>
          <w:color w:val="000000"/>
          <w:sz w:val="32"/>
          <w:szCs w:val="32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1.Цели и задачи деятельности ДОУ по реализации основной общеобразовательной пр</w:t>
      </w:r>
      <w:r w:rsidRPr="009316D0">
        <w:rPr>
          <w:rFonts w:ascii="Times New Roman" w:hAnsi="Times New Roman"/>
          <w:bCs/>
          <w:sz w:val="24"/>
          <w:szCs w:val="24"/>
        </w:rPr>
        <w:t>о</w:t>
      </w:r>
      <w:r w:rsidRPr="009316D0">
        <w:rPr>
          <w:rFonts w:ascii="Times New Roman" w:hAnsi="Times New Roman"/>
          <w:bCs/>
          <w:sz w:val="24"/>
          <w:szCs w:val="24"/>
        </w:rPr>
        <w:t>граммы дошкольного образован</w:t>
      </w:r>
      <w:r w:rsidR="003E2A88">
        <w:rPr>
          <w:rFonts w:ascii="Times New Roman" w:hAnsi="Times New Roman"/>
          <w:bCs/>
          <w:sz w:val="24"/>
          <w:szCs w:val="24"/>
        </w:rPr>
        <w:t>ия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2.Принципы и подходы к</w:t>
      </w:r>
      <w:r w:rsidRPr="009316D0">
        <w:rPr>
          <w:rFonts w:ascii="Times New Roman" w:hAnsi="Times New Roman"/>
          <w:sz w:val="24"/>
          <w:szCs w:val="24"/>
        </w:rPr>
        <w:t xml:space="preserve"> </w:t>
      </w:r>
      <w:r w:rsidRPr="009316D0">
        <w:rPr>
          <w:rFonts w:ascii="Times New Roman" w:hAnsi="Times New Roman"/>
          <w:bCs/>
          <w:sz w:val="24"/>
          <w:szCs w:val="24"/>
        </w:rPr>
        <w:t>формированию</w:t>
      </w:r>
      <w:r w:rsidRPr="009316D0">
        <w:rPr>
          <w:rFonts w:ascii="Times New Roman" w:hAnsi="Times New Roman"/>
          <w:sz w:val="24"/>
          <w:szCs w:val="24"/>
        </w:rPr>
        <w:t xml:space="preserve"> </w:t>
      </w:r>
      <w:r w:rsidRPr="009316D0">
        <w:rPr>
          <w:rFonts w:ascii="Times New Roman" w:hAnsi="Times New Roman"/>
          <w:bCs/>
          <w:sz w:val="24"/>
          <w:szCs w:val="24"/>
        </w:rPr>
        <w:t>общеобразовательной програ</w:t>
      </w:r>
      <w:r w:rsidRPr="009316D0">
        <w:rPr>
          <w:rFonts w:ascii="Times New Roman" w:hAnsi="Times New Roman"/>
          <w:bCs/>
          <w:sz w:val="24"/>
          <w:szCs w:val="24"/>
        </w:rPr>
        <w:t>м</w:t>
      </w:r>
      <w:r w:rsidR="003E2A88">
        <w:rPr>
          <w:rFonts w:ascii="Times New Roman" w:hAnsi="Times New Roman"/>
          <w:bCs/>
          <w:sz w:val="24"/>
          <w:szCs w:val="24"/>
        </w:rPr>
        <w:t>мы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E2A88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Характеристики 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А) Общие сведения об учреждении, контингент детей, воспитывающихся в ДОУ. Ко</w:t>
      </w:r>
      <w:r w:rsidRPr="009316D0">
        <w:rPr>
          <w:rFonts w:ascii="Times New Roman" w:hAnsi="Times New Roman"/>
          <w:bCs/>
          <w:sz w:val="24"/>
          <w:szCs w:val="24"/>
        </w:rPr>
        <w:t>м</w:t>
      </w:r>
      <w:r w:rsidRPr="009316D0">
        <w:rPr>
          <w:rFonts w:ascii="Times New Roman" w:hAnsi="Times New Roman"/>
          <w:bCs/>
          <w:sz w:val="24"/>
          <w:szCs w:val="24"/>
        </w:rPr>
        <w:t>плектование групп, режим работы детского сада. Сведения о квалификации педагогич</w:t>
      </w:r>
      <w:r w:rsidRPr="009316D0">
        <w:rPr>
          <w:rFonts w:ascii="Times New Roman" w:hAnsi="Times New Roman"/>
          <w:bCs/>
          <w:sz w:val="24"/>
          <w:szCs w:val="24"/>
        </w:rPr>
        <w:t>е</w:t>
      </w:r>
      <w:r w:rsidRPr="009316D0">
        <w:rPr>
          <w:rFonts w:ascii="Times New Roman" w:hAnsi="Times New Roman"/>
          <w:bCs/>
          <w:sz w:val="24"/>
          <w:szCs w:val="24"/>
        </w:rPr>
        <w:t>ск</w:t>
      </w:r>
      <w:r w:rsidR="003E2A88">
        <w:rPr>
          <w:rFonts w:ascii="Times New Roman" w:hAnsi="Times New Roman"/>
          <w:bCs/>
          <w:sz w:val="24"/>
          <w:szCs w:val="24"/>
        </w:rPr>
        <w:t xml:space="preserve">их кадров. 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Б) Характеристики особенностей развития детей ранне</w:t>
      </w:r>
      <w:r w:rsidR="003E2A88">
        <w:rPr>
          <w:rFonts w:ascii="Times New Roman" w:hAnsi="Times New Roman"/>
          <w:bCs/>
          <w:sz w:val="24"/>
          <w:szCs w:val="24"/>
        </w:rPr>
        <w:t>го и дошкольного возраста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4. Планируемые результаты освоени</w:t>
      </w:r>
      <w:r w:rsidR="003E2A88">
        <w:rPr>
          <w:rFonts w:ascii="Times New Roman" w:hAnsi="Times New Roman"/>
          <w:bCs/>
          <w:sz w:val="24"/>
          <w:szCs w:val="24"/>
        </w:rPr>
        <w:t>я программы</w:t>
      </w: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32"/>
          <w:szCs w:val="32"/>
        </w:rPr>
      </w:pP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32"/>
          <w:szCs w:val="32"/>
        </w:rPr>
      </w:pPr>
      <w:r w:rsidRPr="009316D0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9316D0">
        <w:rPr>
          <w:rFonts w:ascii="Times New Roman" w:hAnsi="Times New Roman"/>
          <w:b/>
          <w:sz w:val="32"/>
          <w:szCs w:val="32"/>
        </w:rPr>
        <w:t xml:space="preserve">. Содержательный раздел </w:t>
      </w: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32"/>
          <w:szCs w:val="32"/>
        </w:rPr>
      </w:pP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316D0">
        <w:rPr>
          <w:rFonts w:ascii="Times New Roman" w:hAnsi="Times New Roman"/>
          <w:sz w:val="24"/>
          <w:szCs w:val="24"/>
        </w:rPr>
        <w:t>1</w:t>
      </w:r>
      <w:r w:rsidRPr="009316D0">
        <w:rPr>
          <w:rFonts w:ascii="Times New Roman" w:hAnsi="Times New Roman"/>
          <w:sz w:val="32"/>
          <w:szCs w:val="32"/>
        </w:rPr>
        <w:t xml:space="preserve">. </w:t>
      </w:r>
      <w:proofErr w:type="gramStart"/>
      <w:r w:rsidRPr="009316D0">
        <w:rPr>
          <w:rFonts w:ascii="Times New Roman" w:hAnsi="Times New Roman"/>
          <w:sz w:val="24"/>
          <w:szCs w:val="24"/>
        </w:rPr>
        <w:t>Описание образовательной деятельности в соответствии с направлениями развития ребенка, представленным в пяти образова</w:t>
      </w:r>
      <w:r w:rsidR="003E2A88">
        <w:rPr>
          <w:rFonts w:ascii="Times New Roman" w:hAnsi="Times New Roman"/>
          <w:sz w:val="24"/>
          <w:szCs w:val="24"/>
        </w:rPr>
        <w:t>тельных областях</w:t>
      </w:r>
      <w:proofErr w:type="gramEnd"/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316D0">
        <w:rPr>
          <w:rFonts w:ascii="Times New Roman" w:hAnsi="Times New Roman"/>
          <w:sz w:val="24"/>
          <w:szCs w:val="24"/>
        </w:rPr>
        <w:t>2.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</w:t>
      </w:r>
      <w:r w:rsidRPr="009316D0">
        <w:rPr>
          <w:rFonts w:ascii="Times New Roman" w:hAnsi="Times New Roman"/>
          <w:sz w:val="24"/>
          <w:szCs w:val="24"/>
        </w:rPr>
        <w:t>а</w:t>
      </w:r>
      <w:r w:rsidRPr="009316D0">
        <w:rPr>
          <w:rFonts w:ascii="Times New Roman" w:hAnsi="Times New Roman"/>
          <w:sz w:val="24"/>
          <w:szCs w:val="24"/>
        </w:rPr>
        <w:t>зовательных потребностей и и</w:t>
      </w:r>
      <w:r w:rsidR="003E2A88">
        <w:rPr>
          <w:rFonts w:ascii="Times New Roman" w:hAnsi="Times New Roman"/>
          <w:sz w:val="24"/>
          <w:szCs w:val="24"/>
        </w:rPr>
        <w:t>нтересов</w:t>
      </w: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3313" w:rsidRPr="009316D0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32"/>
          <w:szCs w:val="32"/>
        </w:rPr>
      </w:pPr>
      <w:r w:rsidRPr="009316D0">
        <w:rPr>
          <w:rFonts w:ascii="Times New Roman" w:hAnsi="Times New Roman"/>
          <w:sz w:val="24"/>
          <w:szCs w:val="24"/>
        </w:rPr>
        <w:t xml:space="preserve">3. Взаимодействие детского сада </w:t>
      </w:r>
      <w:r w:rsidR="003E2A88">
        <w:rPr>
          <w:rFonts w:ascii="Times New Roman" w:hAnsi="Times New Roman"/>
          <w:sz w:val="24"/>
          <w:szCs w:val="24"/>
        </w:rPr>
        <w:t>с семьей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</w:rPr>
      </w:pPr>
      <w:r w:rsidRPr="009316D0">
        <w:rPr>
          <w:rFonts w:ascii="Times New Roman" w:hAnsi="Times New Roman"/>
          <w:b/>
          <w:bCs/>
          <w:sz w:val="32"/>
          <w:szCs w:val="32"/>
          <w:lang w:val="en-US"/>
        </w:rPr>
        <w:t>III</w:t>
      </w:r>
      <w:r w:rsidRPr="009316D0">
        <w:rPr>
          <w:rFonts w:ascii="Times New Roman" w:hAnsi="Times New Roman"/>
          <w:b/>
          <w:bCs/>
          <w:sz w:val="32"/>
          <w:szCs w:val="32"/>
        </w:rPr>
        <w:t>.Организационный раздел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1.Материально-техническое обеспе</w:t>
      </w:r>
      <w:r w:rsidR="0091578A">
        <w:rPr>
          <w:rFonts w:ascii="Times New Roman" w:hAnsi="Times New Roman"/>
          <w:bCs/>
          <w:sz w:val="24"/>
          <w:szCs w:val="24"/>
        </w:rPr>
        <w:t xml:space="preserve">чение 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316D0">
        <w:rPr>
          <w:rFonts w:ascii="Times New Roman" w:hAnsi="Times New Roman"/>
          <w:bCs/>
          <w:sz w:val="24"/>
          <w:szCs w:val="24"/>
        </w:rPr>
        <w:t>2. Литература и пособия по образовател</w:t>
      </w:r>
      <w:r w:rsidR="003E2A88">
        <w:rPr>
          <w:rFonts w:ascii="Times New Roman" w:hAnsi="Times New Roman"/>
          <w:bCs/>
          <w:sz w:val="24"/>
          <w:szCs w:val="24"/>
        </w:rPr>
        <w:t>ьным областям</w:t>
      </w: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3313" w:rsidRPr="009316D0" w:rsidRDefault="003D3313" w:rsidP="003D331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3313" w:rsidRDefault="003D3313" w:rsidP="005C0944">
      <w:pPr>
        <w:jc w:val="right"/>
        <w:rPr>
          <w:rFonts w:ascii="Times New Roman" w:hAnsi="Times New Roman"/>
          <w:sz w:val="28"/>
          <w:szCs w:val="28"/>
        </w:rPr>
      </w:pPr>
    </w:p>
    <w:p w:rsidR="003D3313" w:rsidRPr="003D3313" w:rsidRDefault="003D3313" w:rsidP="005C0944">
      <w:pPr>
        <w:jc w:val="right"/>
        <w:rPr>
          <w:rFonts w:ascii="Times New Roman" w:hAnsi="Times New Roman"/>
          <w:sz w:val="24"/>
          <w:szCs w:val="24"/>
        </w:rPr>
      </w:pPr>
    </w:p>
    <w:p w:rsidR="003D3313" w:rsidRDefault="003D3313" w:rsidP="005C0944">
      <w:pPr>
        <w:jc w:val="right"/>
        <w:rPr>
          <w:rFonts w:ascii="Times New Roman" w:hAnsi="Times New Roman"/>
          <w:sz w:val="28"/>
          <w:szCs w:val="28"/>
        </w:rPr>
      </w:pPr>
    </w:p>
    <w:p w:rsidR="003D3313" w:rsidRDefault="003D3313" w:rsidP="005C0944">
      <w:pPr>
        <w:jc w:val="right"/>
        <w:rPr>
          <w:rFonts w:ascii="Times New Roman" w:hAnsi="Times New Roman"/>
          <w:sz w:val="28"/>
          <w:szCs w:val="28"/>
        </w:rPr>
      </w:pPr>
    </w:p>
    <w:p w:rsidR="0091578A" w:rsidRDefault="0091578A" w:rsidP="005C0944">
      <w:pPr>
        <w:jc w:val="right"/>
        <w:rPr>
          <w:rFonts w:ascii="Times New Roman" w:hAnsi="Times New Roman"/>
          <w:sz w:val="28"/>
          <w:szCs w:val="28"/>
        </w:rPr>
      </w:pPr>
    </w:p>
    <w:p w:rsidR="0091578A" w:rsidRDefault="0091578A" w:rsidP="005C0944">
      <w:pPr>
        <w:jc w:val="right"/>
        <w:rPr>
          <w:rFonts w:ascii="Times New Roman" w:hAnsi="Times New Roman"/>
          <w:sz w:val="28"/>
          <w:szCs w:val="28"/>
        </w:rPr>
      </w:pPr>
    </w:p>
    <w:p w:rsidR="00C4661B" w:rsidRDefault="00C4661B" w:rsidP="005C0944">
      <w:pPr>
        <w:jc w:val="right"/>
        <w:rPr>
          <w:rFonts w:ascii="Times New Roman" w:hAnsi="Times New Roman"/>
          <w:sz w:val="28"/>
          <w:szCs w:val="28"/>
        </w:rPr>
      </w:pPr>
    </w:p>
    <w:p w:rsidR="00A43E53" w:rsidRPr="003E2A88" w:rsidRDefault="00A43E53" w:rsidP="00F95B47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3E2A88">
        <w:rPr>
          <w:rFonts w:ascii="Times New Roman" w:hAnsi="Times New Roman"/>
          <w:b/>
          <w:bCs/>
          <w:sz w:val="24"/>
          <w:szCs w:val="24"/>
        </w:rPr>
        <w:t>. ЦЕЛЕВОЙ РАЗДЕЛ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rPr>
          <w:b/>
          <w:bCs/>
        </w:rPr>
      </w:pPr>
      <w:r w:rsidRPr="003E2A88">
        <w:rPr>
          <w:b/>
          <w:bCs/>
        </w:rPr>
        <w:t>Пояснительная записка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  <w:rPr>
          <w:b/>
        </w:rPr>
      </w:pPr>
    </w:p>
    <w:p w:rsidR="003D3313" w:rsidRPr="003E2A88" w:rsidRDefault="003D3313" w:rsidP="003D3313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E2A88">
        <w:rPr>
          <w:rFonts w:ascii="Times New Roman" w:eastAsia="Calibri" w:hAnsi="Times New Roman"/>
          <w:color w:val="000000"/>
          <w:sz w:val="24"/>
          <w:szCs w:val="24"/>
        </w:rPr>
        <w:t>Развитие современного общества предъявляет новые требования к дошкольным обр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а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зовательным учреждениям, к организации воспитательно-образовательного процесса, в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ы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бору и обоснованию содержания основных и парциальных учебных программ, результ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а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там и результативности их де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я</w:t>
      </w:r>
      <w:r w:rsidRPr="003E2A88">
        <w:rPr>
          <w:rFonts w:ascii="Times New Roman" w:eastAsia="Calibri" w:hAnsi="Times New Roman"/>
          <w:color w:val="000000"/>
          <w:sz w:val="24"/>
          <w:szCs w:val="24"/>
        </w:rPr>
        <w:t>тельности.</w:t>
      </w:r>
    </w:p>
    <w:p w:rsidR="003D3313" w:rsidRPr="003E2A88" w:rsidRDefault="003D3313" w:rsidP="003D33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Деятельность </w:t>
      </w:r>
      <w:r w:rsidR="007F6F3E" w:rsidRPr="003E2A88">
        <w:rPr>
          <w:rFonts w:ascii="Times New Roman" w:hAnsi="Times New Roman"/>
          <w:sz w:val="24"/>
          <w:szCs w:val="24"/>
        </w:rPr>
        <w:t>муниципального бюджетного дошкольного образовательного учреждения - детский сад общеразвивающего вида с приоритетным ос</w:t>
      </w:r>
      <w:r w:rsidR="007F6F3E" w:rsidRPr="003E2A88">
        <w:rPr>
          <w:rFonts w:ascii="Times New Roman" w:hAnsi="Times New Roman"/>
          <w:sz w:val="24"/>
          <w:szCs w:val="24"/>
        </w:rPr>
        <w:t>у</w:t>
      </w:r>
      <w:r w:rsidR="007F6F3E" w:rsidRPr="003E2A88">
        <w:rPr>
          <w:rFonts w:ascii="Times New Roman" w:hAnsi="Times New Roman"/>
          <w:sz w:val="24"/>
          <w:szCs w:val="24"/>
        </w:rPr>
        <w:t>ществлением деятельности по художественно-эстетическому развитию детей   № 6 «Радость»</w:t>
      </w:r>
      <w:r w:rsidR="007F6F3E" w:rsidRPr="003E2A88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7F6F3E" w:rsidRPr="003E2A88">
        <w:rPr>
          <w:rFonts w:ascii="Times New Roman" w:hAnsi="Times New Roman"/>
          <w:sz w:val="24"/>
          <w:szCs w:val="24"/>
        </w:rPr>
        <w:t>(далее – Организация, Программа)</w:t>
      </w:r>
      <w:r w:rsidRPr="003E2A88">
        <w:rPr>
          <w:rFonts w:ascii="Times New Roman" w:hAnsi="Times New Roman"/>
          <w:sz w:val="24"/>
          <w:szCs w:val="24"/>
        </w:rPr>
        <w:t xml:space="preserve"> осуществляется на основе документов:</w:t>
      </w:r>
    </w:p>
    <w:p w:rsidR="00A43E53" w:rsidRPr="003E2A88" w:rsidRDefault="00A43E53" w:rsidP="0057738C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3E2A88">
        <w:rPr>
          <w:b w:val="0"/>
          <w:sz w:val="24"/>
          <w:szCs w:val="24"/>
        </w:rPr>
        <w:t xml:space="preserve">         - в соответствии с Федеральным законом Российской Федерации «Об образовании в Российской Федерации» (от 29.12.2012 г. № 273-ФЗ);</w:t>
      </w:r>
    </w:p>
    <w:p w:rsidR="00A43E53" w:rsidRPr="003E2A88" w:rsidRDefault="00A43E53" w:rsidP="00633C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в соответствии с Федеральным государственным образовательным стандартом дошкольного образования (утвержден приказом </w:t>
      </w:r>
      <w:proofErr w:type="spellStart"/>
      <w:r w:rsidRPr="003E2A8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РФ от 17.10.2013 г. №1155) (далее – ФГОС дошкольного образования);</w:t>
      </w:r>
    </w:p>
    <w:p w:rsidR="00A43E53" w:rsidRPr="003E2A88" w:rsidRDefault="00A43E53" w:rsidP="005F54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r w:rsidRPr="003E2A88">
        <w:rPr>
          <w:rFonts w:ascii="Times New Roman" w:hAnsi="Times New Roman"/>
          <w:sz w:val="24"/>
          <w:szCs w:val="24"/>
          <w:lang w:val="en-US"/>
        </w:rPr>
        <w:t>c</w:t>
      </w:r>
      <w:r w:rsidRPr="003E2A88">
        <w:rPr>
          <w:rFonts w:ascii="Times New Roman" w:hAnsi="Times New Roman"/>
          <w:sz w:val="24"/>
          <w:szCs w:val="24"/>
        </w:rPr>
        <w:t xml:space="preserve"> учетом Примерной основной образовательной программы дошкольного образ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вания (</w:t>
      </w:r>
      <w:proofErr w:type="gramStart"/>
      <w:r w:rsidRPr="003E2A88">
        <w:rPr>
          <w:rFonts w:ascii="Times New Roman" w:hAnsi="Times New Roman"/>
          <w:sz w:val="24"/>
          <w:szCs w:val="24"/>
        </w:rPr>
        <w:t>одобрена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решением федерального учебно-методического объединения по общему образованию, протокол от 20 мая </w:t>
      </w:r>
      <w:smartTag w:uri="urn:schemas-microsoft-com:office:smarttags" w:element="metricconverter">
        <w:smartTagPr>
          <w:attr w:name="ProductID" w:val="2015 г"/>
        </w:smartTagPr>
        <w:r w:rsidRPr="003E2A88">
          <w:rPr>
            <w:rFonts w:ascii="Times New Roman" w:hAnsi="Times New Roman"/>
            <w:sz w:val="24"/>
            <w:szCs w:val="24"/>
          </w:rPr>
          <w:t>2015 г</w:t>
        </w:r>
      </w:smartTag>
      <w:r w:rsidRPr="003E2A88">
        <w:rPr>
          <w:rFonts w:ascii="Times New Roman" w:hAnsi="Times New Roman"/>
          <w:sz w:val="24"/>
          <w:szCs w:val="24"/>
        </w:rPr>
        <w:t>. № 2/15).</w:t>
      </w:r>
    </w:p>
    <w:p w:rsidR="00A43E53" w:rsidRPr="003E2A88" w:rsidRDefault="00A43E53" w:rsidP="00B40405">
      <w:pPr>
        <w:pStyle w:val="a3"/>
        <w:shd w:val="clear" w:color="auto" w:fill="FFFFFF"/>
        <w:rPr>
          <w:color w:val="000000"/>
        </w:rPr>
      </w:pPr>
      <w:r w:rsidRPr="003E2A88">
        <w:rPr>
          <w:color w:val="000000"/>
        </w:rPr>
        <w:t xml:space="preserve">        -  Устав  МБДОУ – д/с общеразвивающего вида №6 «Радость»  от26.03.2015г.;</w:t>
      </w:r>
    </w:p>
    <w:p w:rsidR="00A43E53" w:rsidRPr="003E2A88" w:rsidRDefault="00A43E53" w:rsidP="00B40405">
      <w:pPr>
        <w:pStyle w:val="a3"/>
        <w:shd w:val="clear" w:color="auto" w:fill="FFFFFF"/>
        <w:rPr>
          <w:color w:val="000000"/>
        </w:rPr>
      </w:pPr>
      <w:r w:rsidRPr="003E2A88">
        <w:rPr>
          <w:color w:val="000000"/>
        </w:rPr>
        <w:t xml:space="preserve">        - Приказ Министерства образования и науки Российской Федерации от 17.10.2013 № 1155 «Об утверждении федерального государственного образовательного стандарта д</w:t>
      </w:r>
      <w:r w:rsidRPr="003E2A88">
        <w:rPr>
          <w:color w:val="000000"/>
        </w:rPr>
        <w:t>о</w:t>
      </w:r>
      <w:r w:rsidRPr="003E2A88">
        <w:rPr>
          <w:color w:val="000000"/>
        </w:rPr>
        <w:t>школьного образования»;</w:t>
      </w:r>
    </w:p>
    <w:p w:rsidR="00A43E53" w:rsidRPr="003E2A88" w:rsidRDefault="00A43E53" w:rsidP="00B40405">
      <w:pPr>
        <w:pStyle w:val="a3"/>
        <w:shd w:val="clear" w:color="auto" w:fill="FFFFFF"/>
        <w:rPr>
          <w:color w:val="000000"/>
        </w:rPr>
      </w:pPr>
      <w:r w:rsidRPr="003E2A88">
        <w:rPr>
          <w:color w:val="000000"/>
        </w:rPr>
        <w:t>         -  Федеральный государственный образовательный стандарт дошкольного образов</w:t>
      </w:r>
      <w:r w:rsidRPr="003E2A88">
        <w:rPr>
          <w:color w:val="000000"/>
        </w:rPr>
        <w:t>а</w:t>
      </w:r>
      <w:r w:rsidRPr="003E2A88">
        <w:rPr>
          <w:color w:val="000000"/>
        </w:rPr>
        <w:t>ния (ФГОС);</w:t>
      </w:r>
    </w:p>
    <w:p w:rsidR="00A43E53" w:rsidRPr="003E2A88" w:rsidRDefault="00A43E53" w:rsidP="00B40405">
      <w:pPr>
        <w:pStyle w:val="a3"/>
        <w:shd w:val="clear" w:color="auto" w:fill="FFFFFF"/>
        <w:rPr>
          <w:color w:val="000000"/>
        </w:rPr>
      </w:pPr>
      <w:r w:rsidRPr="003E2A88">
        <w:rPr>
          <w:color w:val="000000"/>
        </w:rPr>
        <w:t xml:space="preserve">         -  Примерная основная общеобразовательная программа дошкольного образования «От рождения  до школы» под редакцией Н.Е. </w:t>
      </w:r>
      <w:proofErr w:type="spellStart"/>
      <w:r w:rsidRPr="003E2A88">
        <w:rPr>
          <w:color w:val="000000"/>
        </w:rPr>
        <w:t>Вераксы</w:t>
      </w:r>
      <w:proofErr w:type="spellEnd"/>
      <w:r w:rsidRPr="003E2A88">
        <w:rPr>
          <w:color w:val="000000"/>
        </w:rPr>
        <w:t xml:space="preserve">, </w:t>
      </w:r>
      <w:proofErr w:type="spellStart"/>
      <w:r w:rsidRPr="003E2A88">
        <w:rPr>
          <w:color w:val="000000"/>
        </w:rPr>
        <w:t>Т.С.Комаровой</w:t>
      </w:r>
      <w:proofErr w:type="spellEnd"/>
      <w:r w:rsidRPr="003E2A88">
        <w:rPr>
          <w:color w:val="000000"/>
        </w:rPr>
        <w:t xml:space="preserve">, </w:t>
      </w:r>
      <w:proofErr w:type="spellStart"/>
      <w:r w:rsidRPr="003E2A88">
        <w:rPr>
          <w:color w:val="000000"/>
        </w:rPr>
        <w:t>А.М.Васильевой</w:t>
      </w:r>
      <w:proofErr w:type="spellEnd"/>
      <w:r w:rsidRPr="003E2A88">
        <w:rPr>
          <w:color w:val="000000"/>
        </w:rPr>
        <w:t>, (2014г.),</w:t>
      </w:r>
    </w:p>
    <w:p w:rsidR="00A43E53" w:rsidRPr="003E2A88" w:rsidRDefault="00A43E53" w:rsidP="00B40405">
      <w:pPr>
        <w:pStyle w:val="a3"/>
        <w:shd w:val="clear" w:color="auto" w:fill="FFFFFF"/>
        <w:rPr>
          <w:color w:val="000000"/>
        </w:rPr>
      </w:pPr>
      <w:r w:rsidRPr="003E2A88">
        <w:rPr>
          <w:color w:val="000000"/>
        </w:rPr>
        <w:t xml:space="preserve">       - Лицензия на </w:t>
      </w:r>
      <w:proofErr w:type="gramStart"/>
      <w:r w:rsidRPr="003E2A88">
        <w:rPr>
          <w:color w:val="000000"/>
        </w:rPr>
        <w:t>право ведения</w:t>
      </w:r>
      <w:proofErr w:type="gramEnd"/>
      <w:r w:rsidRPr="003E2A88">
        <w:rPr>
          <w:color w:val="000000"/>
        </w:rPr>
        <w:t xml:space="preserve"> образовательной деятельности №000877  серия 61  рег</w:t>
      </w:r>
      <w:r w:rsidRPr="003E2A88">
        <w:rPr>
          <w:color w:val="000000"/>
        </w:rPr>
        <w:t>и</w:t>
      </w:r>
      <w:r w:rsidRPr="003E2A88">
        <w:rPr>
          <w:color w:val="000000"/>
        </w:rPr>
        <w:t>страционный номер №1839 - от 28.10.2011г;</w:t>
      </w:r>
    </w:p>
    <w:p w:rsidR="007F6F3E" w:rsidRPr="003E2A88" w:rsidRDefault="003E2A88" w:rsidP="003E2A88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F6F3E" w:rsidRPr="003E2A88">
        <w:rPr>
          <w:rFonts w:ascii="Times New Roman" w:hAnsi="Times New Roman"/>
          <w:sz w:val="24"/>
          <w:szCs w:val="24"/>
        </w:rPr>
        <w:t>Основой для разработки  образовательной программы ДОУ (далее-Программа) стал Федеральный государственный образовательный стандарт дошкольного образования (д</w:t>
      </w:r>
      <w:r w:rsidR="007F6F3E" w:rsidRPr="003E2A88">
        <w:rPr>
          <w:rFonts w:ascii="Times New Roman" w:hAnsi="Times New Roman"/>
          <w:sz w:val="24"/>
          <w:szCs w:val="24"/>
        </w:rPr>
        <w:t>а</w:t>
      </w:r>
      <w:r w:rsidR="007F6F3E" w:rsidRPr="003E2A88">
        <w:rPr>
          <w:rFonts w:ascii="Times New Roman" w:hAnsi="Times New Roman"/>
          <w:sz w:val="24"/>
          <w:szCs w:val="24"/>
        </w:rPr>
        <w:t>лее-ФГОС).</w:t>
      </w:r>
    </w:p>
    <w:p w:rsidR="007F6F3E" w:rsidRPr="003E2A88" w:rsidRDefault="007F6F3E" w:rsidP="007F6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Программа определяет содержание и организацию образовательной де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тельности на уровне дошкольного образования.</w:t>
      </w:r>
    </w:p>
    <w:p w:rsidR="007F6F3E" w:rsidRPr="003E2A88" w:rsidRDefault="007F6F3E" w:rsidP="007F6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Программа разрабатывается и утверждается МБДОУ самостоятельно в соответствии со Стандартом и с учетом Примерных программ.</w:t>
      </w:r>
    </w:p>
    <w:p w:rsidR="007F6F3E" w:rsidRPr="003E2A88" w:rsidRDefault="007F6F3E" w:rsidP="00DA3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 разработке Программы, в соответствии с ФГОС ДОУ определяет в соответствии с объемом решаемых задач образовательной деятельности, пр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дельную наполняемость групп. </w:t>
      </w:r>
    </w:p>
    <w:p w:rsidR="00274C82" w:rsidRPr="003E2A88" w:rsidRDefault="00274C82" w:rsidP="00DA3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6E45" w:rsidRPr="003E2A88" w:rsidRDefault="00F06E45" w:rsidP="00DA3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6E45" w:rsidRPr="003E2A88" w:rsidRDefault="00F06E45" w:rsidP="00DA3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6E45" w:rsidRPr="003E2A88" w:rsidRDefault="00F06E45" w:rsidP="003E2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CAC" w:rsidRPr="003E2A88" w:rsidRDefault="00DA3CAC" w:rsidP="00D749A4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/>
        </w:rPr>
      </w:pPr>
      <w:r w:rsidRPr="003E2A88">
        <w:rPr>
          <w:b/>
        </w:rPr>
        <w:lastRenderedPageBreak/>
        <w:t>Цели и задачи реализации Программы</w:t>
      </w:r>
    </w:p>
    <w:p w:rsidR="00DA3CAC" w:rsidRPr="003E2A88" w:rsidRDefault="00DA3CAC" w:rsidP="00D10BE6">
      <w:pPr>
        <w:pStyle w:val="a3"/>
        <w:spacing w:before="0" w:beforeAutospacing="0" w:after="0" w:afterAutospacing="0"/>
        <w:jc w:val="both"/>
        <w:rPr>
          <w:b/>
        </w:rPr>
      </w:pPr>
    </w:p>
    <w:p w:rsidR="00F06E45" w:rsidRPr="003E2A88" w:rsidRDefault="00F06E45" w:rsidP="00D10BE6">
      <w:pPr>
        <w:pStyle w:val="a3"/>
        <w:spacing w:before="0" w:beforeAutospacing="0" w:after="0" w:afterAutospacing="0"/>
        <w:jc w:val="both"/>
        <w:rPr>
          <w:b/>
        </w:rPr>
      </w:pPr>
    </w:p>
    <w:p w:rsidR="00A43E53" w:rsidRPr="003E2A88" w:rsidRDefault="00DA3CAC" w:rsidP="00DA3CAC">
      <w:pPr>
        <w:pStyle w:val="a3"/>
        <w:spacing w:before="0" w:beforeAutospacing="0" w:after="0" w:afterAutospacing="0"/>
        <w:jc w:val="both"/>
      </w:pPr>
      <w:r w:rsidRPr="003E2A88">
        <w:t xml:space="preserve">     </w:t>
      </w:r>
      <w:r w:rsidR="00A43E53" w:rsidRPr="003E2A88">
        <w:t xml:space="preserve"> </w:t>
      </w:r>
      <w:r w:rsidR="00A43E53" w:rsidRPr="003E2A88">
        <w:rPr>
          <w:b/>
          <w:i/>
        </w:rPr>
        <w:t>Цель Программы</w:t>
      </w:r>
      <w:r w:rsidR="00A43E53" w:rsidRPr="003E2A88">
        <w:t xml:space="preserve"> - проектирование социальных ситуаций развития ребенка и разв</w:t>
      </w:r>
      <w:r w:rsidR="00A43E53" w:rsidRPr="003E2A88">
        <w:t>и</w:t>
      </w:r>
      <w:r w:rsidR="00A43E53" w:rsidRPr="003E2A88">
        <w:t>вающей предметно-пространственной среды, обеспечивающих его</w:t>
      </w:r>
      <w:r w:rsidR="00A43E53" w:rsidRPr="003E2A88">
        <w:rPr>
          <w:color w:val="FF0000"/>
        </w:rPr>
        <w:t xml:space="preserve"> </w:t>
      </w:r>
      <w:r w:rsidR="00A43E53" w:rsidRPr="003E2A88">
        <w:t>позитивную социал</w:t>
      </w:r>
      <w:r w:rsidR="00A43E53" w:rsidRPr="003E2A88">
        <w:t>и</w:t>
      </w:r>
      <w:r w:rsidR="00A43E53" w:rsidRPr="003E2A88">
        <w:t xml:space="preserve">зацию, личностное развитие, развитие инициативы и творческих способностей на основе сотрудничества </w:t>
      </w:r>
      <w:proofErr w:type="gramStart"/>
      <w:r w:rsidR="00A43E53" w:rsidRPr="003E2A88">
        <w:t>со</w:t>
      </w:r>
      <w:proofErr w:type="gramEnd"/>
      <w:r w:rsidR="00A43E53" w:rsidRPr="003E2A88">
        <w:t xml:space="preserve"> взрослыми и сверс</w:t>
      </w:r>
      <w:r w:rsidR="00A43E53" w:rsidRPr="003E2A88">
        <w:t>т</w:t>
      </w:r>
      <w:r w:rsidR="00A43E53" w:rsidRPr="003E2A88">
        <w:t>никами и соответствующих возрасту ребенка видам деятельности.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Программа обеспечивает развитие личности детей дошкольного возраста в разли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ных видах общения и деятельности с учетом их возрастных, индивидуальных психолог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ческих и физиологических особенностей и должна быть направлена на решение следу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щих задач: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  <w:rPr>
          <w:b/>
          <w:i/>
        </w:rPr>
      </w:pPr>
      <w:r w:rsidRPr="003E2A88">
        <w:rPr>
          <w:b/>
          <w:i/>
        </w:rPr>
        <w:t>Задачи Программы: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охрана и укрепление физического и психического здоровья детей, в том числе их эмоционального благополучия;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обеспечение равных возможностей для полноценного развития ка</w:t>
      </w:r>
      <w:r w:rsidRPr="003E2A88">
        <w:t>ж</w:t>
      </w:r>
      <w:r w:rsidRPr="003E2A88">
        <w:t>дого ребенка в период дошкольного детства независимо от места жительства, пола, нации, языка, соц</w:t>
      </w:r>
      <w:r w:rsidRPr="003E2A88">
        <w:t>и</w:t>
      </w:r>
      <w:r w:rsidRPr="003E2A88">
        <w:t>ального статуса, психофизиологических и других особенностей (в том числе ограниче</w:t>
      </w:r>
      <w:r w:rsidRPr="003E2A88">
        <w:t>н</w:t>
      </w:r>
      <w:r w:rsidRPr="003E2A88">
        <w:t>ных возможностей здоровья);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обеспечение преемственности целей, задач и содержания образования, реализу</w:t>
      </w:r>
      <w:r w:rsidRPr="003E2A88">
        <w:t>е</w:t>
      </w:r>
      <w:r w:rsidRPr="003E2A88">
        <w:t>мых в рамках основных образовательных программ дошкольн</w:t>
      </w:r>
      <w:r w:rsidRPr="003E2A88">
        <w:t>о</w:t>
      </w:r>
      <w:r w:rsidRPr="003E2A88">
        <w:t>го и начального общего образования;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</w:t>
      </w:r>
      <w:r w:rsidRPr="003E2A88">
        <w:t>о</w:t>
      </w:r>
      <w:r w:rsidRPr="003E2A88">
        <w:t>го потенциала каждого ребенка как субъекта отн</w:t>
      </w:r>
      <w:r w:rsidRPr="003E2A88">
        <w:t>о</w:t>
      </w:r>
      <w:r w:rsidRPr="003E2A88">
        <w:t>шений с самим собой, другими детьми, взрослыми и миром;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</w:t>
      </w:r>
      <w:r w:rsidRPr="003E2A88">
        <w:t>а</w:t>
      </w:r>
      <w:r w:rsidRPr="003E2A88">
        <w:t>вил и норм поведения в интересах человека, семьи, общества;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формирование общей культуры личности детей, в том числе ценн</w:t>
      </w:r>
      <w:r w:rsidRPr="003E2A88">
        <w:t>о</w:t>
      </w:r>
      <w:r w:rsidRPr="003E2A88">
        <w:t>стей здорового образа жизни, развития их социальных, нравственных, эст</w:t>
      </w:r>
      <w:r w:rsidRPr="003E2A88">
        <w:t>е</w:t>
      </w:r>
      <w:r w:rsidRPr="003E2A88">
        <w:t>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A43E53" w:rsidRPr="003E2A88" w:rsidRDefault="00A43E53" w:rsidP="0093693C">
      <w:pPr>
        <w:pStyle w:val="a3"/>
        <w:spacing w:before="0" w:beforeAutospacing="0" w:after="0" w:afterAutospacing="0"/>
        <w:ind w:firstLine="709"/>
        <w:jc w:val="both"/>
      </w:pPr>
      <w:r w:rsidRPr="003E2A88">
        <w:t>- формирование социокультурной среды, соответствующей возрастным, индивид</w:t>
      </w:r>
      <w:r w:rsidRPr="003E2A88">
        <w:t>у</w:t>
      </w:r>
      <w:r w:rsidRPr="003E2A88">
        <w:t>альным, психологическим и физиологическим особенностям детей;</w:t>
      </w:r>
    </w:p>
    <w:p w:rsidR="00A43E53" w:rsidRPr="003E2A88" w:rsidRDefault="00A43E53" w:rsidP="008A48C8">
      <w:pPr>
        <w:pStyle w:val="a3"/>
        <w:spacing w:before="0" w:beforeAutospacing="0" w:after="0" w:afterAutospacing="0"/>
        <w:ind w:firstLine="709"/>
        <w:jc w:val="both"/>
      </w:pPr>
      <w:r w:rsidRPr="003E2A88">
        <w:t>- обеспечение психолого-педагогической поддержки семьи и повышения комп</w:t>
      </w:r>
      <w:r w:rsidRPr="003E2A88">
        <w:t>е</w:t>
      </w:r>
      <w:r w:rsidRPr="003E2A88">
        <w:t>тентности родителей (законных представителей) в вопросах развития и образования, охраны и укрепления здоровья детей;</w:t>
      </w:r>
    </w:p>
    <w:p w:rsidR="00A43E53" w:rsidRPr="003E2A88" w:rsidRDefault="00A43E53" w:rsidP="008A48C8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</w:pPr>
      <w:r w:rsidRPr="003E2A88">
        <w:t>- обеспечение преемственности целей, задач и содержания дошкольного общего и начального общего образования.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Программа формируется как программа психолого-педагогической поддержки поз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тивной социализации и индивидуализации, развития личности детей дошкольного возра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та и определяет комплекс основных характеристик дошкольного образования (объем,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держание и планируемые результаты в виде целевых ориентиров дошкольного образов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ния).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Программа направлена </w:t>
      </w:r>
      <w:proofErr w:type="gramStart"/>
      <w:r w:rsidRPr="003E2A88">
        <w:rPr>
          <w:rFonts w:ascii="Times New Roman" w:hAnsi="Times New Roman"/>
          <w:sz w:val="24"/>
          <w:szCs w:val="24"/>
        </w:rPr>
        <w:t>на</w:t>
      </w:r>
      <w:proofErr w:type="gramEnd"/>
      <w:r w:rsidRPr="003E2A88">
        <w:rPr>
          <w:rFonts w:ascii="Times New Roman" w:hAnsi="Times New Roman"/>
          <w:sz w:val="24"/>
          <w:szCs w:val="24"/>
        </w:rPr>
        <w:t>: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стей на основе сотрудничества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взрослыми и сверс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никами и соответствующим возрасту видам деятельности;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 создание развивающей образовательной среды, которая представляет собой с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стему условий социализации и индивидуализации детей.</w:t>
      </w:r>
      <w:bookmarkStart w:id="0" w:name="Par103"/>
      <w:bookmarkEnd w:id="0"/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Для достижения целей Программы первостепенное значение имеют: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-забота о здоровье, эмоциональном благополучии и своевременном  всестороннем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тии каждого ребенка;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-создание в группе атмосферы гуманного и доброжелательного  отношения  ко всем во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 xml:space="preserve">питанникам, что позволяет растить  их </w:t>
      </w:r>
      <w:proofErr w:type="gramStart"/>
      <w:r w:rsidRPr="003E2A88">
        <w:rPr>
          <w:rFonts w:ascii="Times New Roman" w:hAnsi="Times New Roman"/>
          <w:sz w:val="24"/>
          <w:szCs w:val="24"/>
        </w:rPr>
        <w:t>общительными</w:t>
      </w:r>
      <w:proofErr w:type="gramEnd"/>
      <w:r w:rsidRPr="003E2A88">
        <w:rPr>
          <w:rFonts w:ascii="Times New Roman" w:hAnsi="Times New Roman"/>
          <w:sz w:val="24"/>
          <w:szCs w:val="24"/>
        </w:rPr>
        <w:t>, добрыми и любознательными, инициативными, стремящимися к самостоятельному творчеству;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-максимальное использование  различных видов детской деятельности, их интеграция в целях повышения эффективности воспитательно-образовательного процесса;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творческая организация воспитательно-образовательного процесса;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вариативность использования образовательного материала, позволяющая развивать творчество в соответствии  с интересами и наклонностями каждого ребенка;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уважительное отношение к результатам детского творчества;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единство подходов в воспитании детей  в условиях дошкольного образовательного учреждения и семьи;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соблюдение в работе детского сада и  начальной школы преемственности, исключающей умственные и физические перегрузки в содержании образования детей дошкольного во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раста, обеспечивая отсутствие давления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ного обучения.</w:t>
      </w:r>
    </w:p>
    <w:p w:rsidR="00F06E45" w:rsidRPr="003E2A88" w:rsidRDefault="00F06E45" w:rsidP="003E2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6E45" w:rsidRPr="003E2A88" w:rsidRDefault="00F06E45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2.Принципы и подходы к формированию Программы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принцип </w:t>
      </w:r>
      <w:r w:rsidRPr="003E2A88">
        <w:rPr>
          <w:rFonts w:ascii="Times New Roman" w:hAnsi="Times New Roman"/>
          <w:sz w:val="24"/>
          <w:szCs w:val="24"/>
          <w:u w:val="single"/>
        </w:rPr>
        <w:t>развивающего образования</w:t>
      </w:r>
      <w:r w:rsidRPr="003E2A88">
        <w:rPr>
          <w:rFonts w:ascii="Times New Roman" w:hAnsi="Times New Roman"/>
          <w:sz w:val="24"/>
          <w:szCs w:val="24"/>
        </w:rPr>
        <w:t>,</w:t>
      </w:r>
      <w:r w:rsidRPr="003E2A88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целью которого является развитие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бенка.</w:t>
      </w:r>
      <w:r w:rsidRPr="003E2A88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3E2A88">
        <w:rPr>
          <w:rFonts w:ascii="Times New Roman" w:hAnsi="Times New Roman"/>
          <w:color w:val="000000"/>
          <w:sz w:val="24"/>
          <w:szCs w:val="24"/>
        </w:rPr>
        <w:t>Развивающий характер образования реализуется через деятель</w:t>
      </w:r>
      <w:r w:rsidRPr="003E2A88">
        <w:rPr>
          <w:rFonts w:ascii="Times New Roman" w:hAnsi="Times New Roman"/>
          <w:color w:val="000000"/>
          <w:sz w:val="24"/>
          <w:szCs w:val="24"/>
        </w:rPr>
        <w:softHyphen/>
        <w:t>ность каждого ребенка в зоне его ближайшего развития</w:t>
      </w:r>
      <w:r w:rsidRPr="003E2A88">
        <w:rPr>
          <w:rFonts w:ascii="Times New Roman" w:hAnsi="Times New Roman"/>
          <w:sz w:val="24"/>
          <w:szCs w:val="24"/>
        </w:rPr>
        <w:t>;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сочетание </w:t>
      </w:r>
      <w:r w:rsidRPr="003E2A88">
        <w:rPr>
          <w:rFonts w:ascii="Times New Roman" w:hAnsi="Times New Roman"/>
          <w:sz w:val="24"/>
          <w:szCs w:val="24"/>
          <w:u w:val="single"/>
        </w:rPr>
        <w:t>принципа научной обоснованности и практической применим</w:t>
      </w:r>
      <w:r w:rsidRPr="003E2A88">
        <w:rPr>
          <w:rFonts w:ascii="Times New Roman" w:hAnsi="Times New Roman"/>
          <w:sz w:val="24"/>
          <w:szCs w:val="24"/>
          <w:u w:val="single"/>
        </w:rPr>
        <w:t>о</w:t>
      </w:r>
      <w:r w:rsidRPr="003E2A88">
        <w:rPr>
          <w:rFonts w:ascii="Times New Roman" w:hAnsi="Times New Roman"/>
          <w:sz w:val="24"/>
          <w:szCs w:val="24"/>
          <w:u w:val="single"/>
        </w:rPr>
        <w:t>сти.</w:t>
      </w:r>
      <w:r w:rsidRPr="003E2A88">
        <w:rPr>
          <w:rFonts w:ascii="Times New Roman" w:hAnsi="Times New Roman"/>
          <w:sz w:val="24"/>
          <w:szCs w:val="24"/>
        </w:rPr>
        <w:t xml:space="preserve"> Содержание программы соответствует основным положениям возрас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ной психологии и дошкольной педагогики;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соответствие  критериям полноты, необходимости и достаточн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сти, то есть позволять решать поставленные цели и задачи только на необходимом и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статочном материале, максимально приближаться к разумному «миним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му»;</w:t>
      </w:r>
      <w:proofErr w:type="gramEnd"/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единство воспитательных, развивающих и обучающих целей и задач пр</w:t>
      </w:r>
      <w:r w:rsidRPr="003E2A88">
        <w:rPr>
          <w:rFonts w:ascii="Times New Roman" w:hAnsi="Times New Roman"/>
          <w:sz w:val="24"/>
          <w:szCs w:val="24"/>
          <w:u w:val="single"/>
        </w:rPr>
        <w:t>о</w:t>
      </w:r>
      <w:r w:rsidRPr="003E2A88">
        <w:rPr>
          <w:rFonts w:ascii="Times New Roman" w:hAnsi="Times New Roman"/>
          <w:sz w:val="24"/>
          <w:szCs w:val="24"/>
          <w:u w:val="single"/>
        </w:rPr>
        <w:t xml:space="preserve">цесса </w:t>
      </w:r>
      <w:r w:rsidRPr="003E2A88">
        <w:rPr>
          <w:rFonts w:ascii="Times New Roman" w:hAnsi="Times New Roman"/>
          <w:sz w:val="24"/>
          <w:szCs w:val="24"/>
        </w:rPr>
        <w:t>образования детей дошкольного возраста, в процессе реализации к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торых формируются такие знания, умения и навыки, которые имеют неп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средственное отношение к развитию детей дошкольного возраста;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принцип интеграции</w:t>
      </w:r>
      <w:r w:rsidRPr="003E2A88">
        <w:rPr>
          <w:rFonts w:ascii="Times New Roman" w:hAnsi="Times New Roman"/>
          <w:sz w:val="24"/>
          <w:szCs w:val="24"/>
        </w:rPr>
        <w:t xml:space="preserve"> образовательных областей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-социально-коммуникативное развитие;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-познавательное развитие;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-речевое развитие;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-художественно-эстетическое развитие;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-физическое развитие.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соответствии с возрастными возможностями и особенностями воспитанников, специф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кой и возможностями образовательных областей;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комплексно-тематический принцип</w:t>
      </w:r>
      <w:r w:rsidRPr="003E2A88">
        <w:rPr>
          <w:rFonts w:ascii="Times New Roman" w:hAnsi="Times New Roman"/>
          <w:sz w:val="24"/>
          <w:szCs w:val="24"/>
        </w:rPr>
        <w:t xml:space="preserve"> построения образовательного процесса; 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решение программных образовательных задач в совместной деятельности взрослого и детей и самостоятельной деятельности</w:t>
      </w:r>
      <w:r w:rsidRPr="003E2A88">
        <w:rPr>
          <w:rFonts w:ascii="Times New Roman" w:hAnsi="Times New Roman"/>
          <w:sz w:val="24"/>
          <w:szCs w:val="24"/>
        </w:rPr>
        <w:t xml:space="preserve">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тей не только в рамках непосредственно образовательной деятельности, но и при  проведении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жимных моментов в соотве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ствии со спецификой дошкольного образования;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построение образовательного процесса на адекватных возрасту формах р</w:t>
      </w:r>
      <w:r w:rsidRPr="003E2A88">
        <w:rPr>
          <w:rFonts w:ascii="Times New Roman" w:hAnsi="Times New Roman"/>
          <w:sz w:val="24"/>
          <w:szCs w:val="24"/>
          <w:u w:val="single"/>
        </w:rPr>
        <w:t>а</w:t>
      </w:r>
      <w:r w:rsidRPr="003E2A88">
        <w:rPr>
          <w:rFonts w:ascii="Times New Roman" w:hAnsi="Times New Roman"/>
          <w:sz w:val="24"/>
          <w:szCs w:val="24"/>
          <w:u w:val="single"/>
        </w:rPr>
        <w:t>боты с детьми</w:t>
      </w:r>
      <w:r w:rsidRPr="003E2A88">
        <w:rPr>
          <w:rFonts w:ascii="Times New Roman" w:hAnsi="Times New Roman"/>
          <w:sz w:val="24"/>
          <w:szCs w:val="24"/>
        </w:rPr>
        <w:t>. Основной формой работы с детьми дошкольного возраста и ведущим видом деятельности для них я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ляется игра.</w:t>
      </w:r>
    </w:p>
    <w:p w:rsidR="00D10BE6" w:rsidRPr="003E2A88" w:rsidRDefault="00D10BE6" w:rsidP="00D749A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Pr="003E2A88">
        <w:rPr>
          <w:rFonts w:ascii="Times New Roman" w:hAnsi="Times New Roman"/>
          <w:sz w:val="24"/>
          <w:szCs w:val="24"/>
          <w:u w:val="single"/>
        </w:rPr>
        <w:t xml:space="preserve">ринципы </w:t>
      </w:r>
      <w:proofErr w:type="spellStart"/>
      <w:r w:rsidRPr="003E2A88">
        <w:rPr>
          <w:rFonts w:ascii="Times New Roman" w:hAnsi="Times New Roman"/>
          <w:sz w:val="24"/>
          <w:szCs w:val="24"/>
          <w:u w:val="single"/>
        </w:rPr>
        <w:t>гуманизации</w:t>
      </w:r>
      <w:proofErr w:type="spellEnd"/>
      <w:r w:rsidRPr="003E2A88">
        <w:rPr>
          <w:rFonts w:ascii="Times New Roman" w:hAnsi="Times New Roman"/>
          <w:sz w:val="24"/>
          <w:szCs w:val="24"/>
        </w:rPr>
        <w:t>, дифференциации и индивидуализации, непреры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ности и системности образования.</w:t>
      </w:r>
    </w:p>
    <w:p w:rsidR="00D10BE6" w:rsidRPr="003E2A88" w:rsidRDefault="00D10BE6" w:rsidP="00D10B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2A88">
        <w:rPr>
          <w:rFonts w:ascii="Times New Roman" w:hAnsi="Times New Roman"/>
          <w:bCs/>
          <w:color w:val="000000"/>
          <w:sz w:val="24"/>
          <w:szCs w:val="24"/>
        </w:rPr>
        <w:t xml:space="preserve">Отражение принципа </w:t>
      </w:r>
      <w:proofErr w:type="spellStart"/>
      <w:r w:rsidRPr="003E2A88">
        <w:rPr>
          <w:rFonts w:ascii="Times New Roman" w:hAnsi="Times New Roman"/>
          <w:bCs/>
          <w:color w:val="000000"/>
          <w:sz w:val="24"/>
          <w:szCs w:val="24"/>
          <w:u w:val="single"/>
        </w:rPr>
        <w:t>гуманизации</w:t>
      </w:r>
      <w:proofErr w:type="spellEnd"/>
      <w:r w:rsidRPr="003E2A88">
        <w:rPr>
          <w:rFonts w:ascii="Times New Roman" w:hAnsi="Times New Roman"/>
          <w:bCs/>
          <w:color w:val="000000"/>
          <w:sz w:val="24"/>
          <w:szCs w:val="24"/>
        </w:rPr>
        <w:t xml:space="preserve"> в образовательной программе озн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чает:</w:t>
      </w:r>
    </w:p>
    <w:p w:rsidR="00D10BE6" w:rsidRPr="003E2A88" w:rsidRDefault="00D10BE6" w:rsidP="00D749A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2A88">
        <w:rPr>
          <w:rFonts w:ascii="Times New Roman" w:hAnsi="Times New Roman"/>
          <w:bCs/>
          <w:color w:val="000000"/>
          <w:sz w:val="24"/>
          <w:szCs w:val="24"/>
        </w:rPr>
        <w:lastRenderedPageBreak/>
        <w:t>признание уникальности и неповторимости личности каждого р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бенка;</w:t>
      </w:r>
    </w:p>
    <w:p w:rsidR="00D10BE6" w:rsidRPr="003E2A88" w:rsidRDefault="00D10BE6" w:rsidP="00D749A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2A88">
        <w:rPr>
          <w:rFonts w:ascii="Times New Roman" w:hAnsi="Times New Roman"/>
          <w:bCs/>
          <w:color w:val="000000"/>
          <w:sz w:val="24"/>
          <w:szCs w:val="24"/>
        </w:rPr>
        <w:t>признание неограниченных возможностей развития личного потенциала ка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ж</w:t>
      </w:r>
      <w:r w:rsidRPr="003E2A88">
        <w:rPr>
          <w:rFonts w:ascii="Times New Roman" w:hAnsi="Times New Roman"/>
          <w:bCs/>
          <w:color w:val="000000"/>
          <w:sz w:val="24"/>
          <w:szCs w:val="24"/>
        </w:rPr>
        <w:t>дого ребенка;</w:t>
      </w:r>
    </w:p>
    <w:p w:rsidR="00D10BE6" w:rsidRPr="003E2A88" w:rsidRDefault="00D10BE6" w:rsidP="00D749A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2A88">
        <w:rPr>
          <w:rFonts w:ascii="Times New Roman" w:hAnsi="Times New Roman"/>
          <w:bCs/>
          <w:color w:val="000000"/>
          <w:sz w:val="24"/>
          <w:szCs w:val="24"/>
        </w:rPr>
        <w:t>уважение к личности ребенка со стороны всех участников образовательного процесса.</w:t>
      </w:r>
    </w:p>
    <w:p w:rsidR="00D10BE6" w:rsidRPr="003E2A88" w:rsidRDefault="00D10BE6" w:rsidP="00D10B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Дифференциация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и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индивидуализация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воспитания и обучения обеспечивает разв</w:t>
      </w:r>
      <w:r w:rsidRPr="003E2A88">
        <w:rPr>
          <w:rFonts w:ascii="Times New Roman" w:hAnsi="Times New Roman"/>
          <w:color w:val="000000"/>
          <w:sz w:val="24"/>
          <w:szCs w:val="24"/>
        </w:rPr>
        <w:t>и</w:t>
      </w:r>
      <w:r w:rsidRPr="003E2A88">
        <w:rPr>
          <w:rFonts w:ascii="Times New Roman" w:hAnsi="Times New Roman"/>
          <w:color w:val="000000"/>
          <w:sz w:val="24"/>
          <w:szCs w:val="24"/>
        </w:rPr>
        <w:t>тие ребенка в соответствии с его склонностями, интересами и возможностями. Осущест</w:t>
      </w:r>
      <w:r w:rsidRPr="003E2A88">
        <w:rPr>
          <w:rFonts w:ascii="Times New Roman" w:hAnsi="Times New Roman"/>
          <w:color w:val="000000"/>
          <w:sz w:val="24"/>
          <w:szCs w:val="24"/>
        </w:rPr>
        <w:t>в</w:t>
      </w:r>
      <w:r w:rsidRPr="003E2A88">
        <w:rPr>
          <w:rFonts w:ascii="Times New Roman" w:hAnsi="Times New Roman"/>
          <w:color w:val="000000"/>
          <w:sz w:val="24"/>
          <w:szCs w:val="24"/>
        </w:rPr>
        <w:t>ляется этот принцип через создание условий для воспитания и обу</w:t>
      </w:r>
      <w:r w:rsidRPr="003E2A88">
        <w:rPr>
          <w:rFonts w:ascii="Times New Roman" w:hAnsi="Times New Roman"/>
          <w:color w:val="000000"/>
          <w:sz w:val="24"/>
          <w:szCs w:val="24"/>
        </w:rPr>
        <w:softHyphen/>
        <w:t>чения каждого ребенка с учетом индивидуальных особе</w:t>
      </w:r>
      <w:r w:rsidRPr="003E2A88">
        <w:rPr>
          <w:rFonts w:ascii="Times New Roman" w:hAnsi="Times New Roman"/>
          <w:color w:val="000000"/>
          <w:sz w:val="24"/>
          <w:szCs w:val="24"/>
        </w:rPr>
        <w:t>н</w:t>
      </w:r>
      <w:r w:rsidRPr="003E2A88">
        <w:rPr>
          <w:rFonts w:ascii="Times New Roman" w:hAnsi="Times New Roman"/>
          <w:color w:val="000000"/>
          <w:sz w:val="24"/>
          <w:szCs w:val="24"/>
        </w:rPr>
        <w:t>ностей его развития.</w:t>
      </w:r>
    </w:p>
    <w:p w:rsidR="00D10BE6" w:rsidRPr="003E2A88" w:rsidRDefault="00D10BE6" w:rsidP="00D10B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E2A88">
        <w:rPr>
          <w:rFonts w:ascii="Times New Roman" w:hAnsi="Times New Roman"/>
          <w:color w:val="000000"/>
          <w:sz w:val="24"/>
          <w:szCs w:val="24"/>
        </w:rPr>
        <w:t xml:space="preserve">Реализация принципа </w:t>
      </w: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непрерывности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образования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требует связи всех ступенек д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школьного образования, начиная с раннего и младшего дошкол</w:t>
      </w:r>
      <w:r w:rsidRPr="003E2A88">
        <w:rPr>
          <w:rFonts w:ascii="Times New Roman" w:hAnsi="Times New Roman"/>
          <w:color w:val="000000"/>
          <w:sz w:val="24"/>
          <w:szCs w:val="24"/>
        </w:rPr>
        <w:t>ь</w:t>
      </w:r>
      <w:r w:rsidRPr="003E2A88">
        <w:rPr>
          <w:rFonts w:ascii="Times New Roman" w:hAnsi="Times New Roman"/>
          <w:color w:val="000000"/>
          <w:sz w:val="24"/>
          <w:szCs w:val="24"/>
        </w:rPr>
        <w:t>ного возраста до старшей и подготовительной к школе групп.</w:t>
      </w:r>
      <w:proofErr w:type="gramEnd"/>
      <w:r w:rsidRPr="003E2A88">
        <w:rPr>
          <w:rFonts w:ascii="Times New Roman" w:hAnsi="Times New Roman"/>
          <w:color w:val="000000"/>
          <w:sz w:val="24"/>
          <w:szCs w:val="24"/>
        </w:rPr>
        <w:t xml:space="preserve"> Приоритетом с точки зрения непрерывности образ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вания является обеспечение к концу д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школьного детства такого уровня развития каждого ребенка, который позв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лит ему быть успешным при </w:t>
      </w:r>
      <w:proofErr w:type="gramStart"/>
      <w:r w:rsidRPr="003E2A88">
        <w:rPr>
          <w:rFonts w:ascii="Times New Roman" w:hAnsi="Times New Roman"/>
          <w:color w:val="000000"/>
          <w:sz w:val="24"/>
          <w:szCs w:val="24"/>
        </w:rPr>
        <w:t>обучении по программам</w:t>
      </w:r>
      <w:proofErr w:type="gramEnd"/>
      <w:r w:rsidRPr="003E2A88">
        <w:rPr>
          <w:rFonts w:ascii="Times New Roman" w:hAnsi="Times New Roman"/>
          <w:color w:val="000000"/>
          <w:sz w:val="24"/>
          <w:szCs w:val="24"/>
        </w:rPr>
        <w:t xml:space="preserve"> начальной школы. Соблюдение принципа преемственности требует не только и не столько овлад</w:t>
      </w:r>
      <w:r w:rsidRPr="003E2A88">
        <w:rPr>
          <w:rFonts w:ascii="Times New Roman" w:hAnsi="Times New Roman"/>
          <w:color w:val="000000"/>
          <w:sz w:val="24"/>
          <w:szCs w:val="24"/>
        </w:rPr>
        <w:t>е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ния детьми определенным объемом информации, знаний, сколько </w:t>
      </w:r>
      <w:r w:rsidRPr="003E2A88">
        <w:rPr>
          <w:rFonts w:ascii="Times New Roman" w:hAnsi="Times New Roman"/>
          <w:sz w:val="24"/>
          <w:szCs w:val="24"/>
        </w:rPr>
        <w:t>формирование у дошкол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ника качеств, необходимых для овладения учебной деятел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ностью - любознательности, инициативности, самостоятельности, прои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вольности  и др.</w:t>
      </w:r>
    </w:p>
    <w:p w:rsidR="00D10BE6" w:rsidRPr="003E2A88" w:rsidRDefault="00D10BE6" w:rsidP="00D10B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 xml:space="preserve"> Чтобы отвечать принципу </w:t>
      </w:r>
      <w:r w:rsidRPr="003E2A88">
        <w:rPr>
          <w:rFonts w:ascii="Times New Roman" w:hAnsi="Times New Roman"/>
          <w:color w:val="000000"/>
          <w:sz w:val="24"/>
          <w:szCs w:val="24"/>
          <w:u w:val="single"/>
        </w:rPr>
        <w:t>системности</w:t>
      </w:r>
      <w:r w:rsidRPr="003E2A88">
        <w:rPr>
          <w:rFonts w:ascii="Times New Roman" w:hAnsi="Times New Roman"/>
          <w:color w:val="000000"/>
          <w:sz w:val="24"/>
          <w:szCs w:val="24"/>
        </w:rPr>
        <w:t>, Основная образовательная программа  представляет собой целостную систему высокого уровня: все компоненты в ней взаим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связаны и взаимозависимы.</w:t>
      </w:r>
    </w:p>
    <w:p w:rsidR="00D10BE6" w:rsidRPr="003E2A88" w:rsidRDefault="00D10BE6" w:rsidP="00D10B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Содержание образовательной программы  основывается на положениях культурно-исторической теории </w:t>
      </w:r>
      <w:proofErr w:type="spellStart"/>
      <w:r w:rsidRPr="003E2A88">
        <w:rPr>
          <w:rFonts w:ascii="Times New Roman" w:hAnsi="Times New Roman"/>
          <w:sz w:val="24"/>
          <w:szCs w:val="24"/>
        </w:rPr>
        <w:t>Л.С.Выготского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и отечественной научной психолого-педагогической школы о закономерностях развития ребенка в дошкольном </w:t>
      </w:r>
      <w:proofErr w:type="gramStart"/>
      <w:r w:rsidRPr="003E2A88">
        <w:rPr>
          <w:rFonts w:ascii="Times New Roman" w:hAnsi="Times New Roman"/>
          <w:sz w:val="24"/>
          <w:szCs w:val="24"/>
        </w:rPr>
        <w:t>возрасте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и обеспечивать в ц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лом:</w:t>
      </w:r>
    </w:p>
    <w:p w:rsidR="00D10BE6" w:rsidRPr="003E2A88" w:rsidRDefault="00D10BE6" w:rsidP="00D749A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сохранение и укрепление здоровья воспитанников;</w:t>
      </w:r>
    </w:p>
    <w:p w:rsidR="00D10BE6" w:rsidRPr="003E2A88" w:rsidRDefault="00D10BE6" w:rsidP="00D749A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формирование у детей адекватной уровню образовательной программы  целостной картины мира;</w:t>
      </w:r>
    </w:p>
    <w:p w:rsidR="00D10BE6" w:rsidRPr="003E2A88" w:rsidRDefault="00D10BE6" w:rsidP="00D749A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интеграцию личности воспитанника в национальную, российскую и мировую культ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ру;</w:t>
      </w:r>
    </w:p>
    <w:p w:rsidR="00D10BE6" w:rsidRPr="003E2A88" w:rsidRDefault="00D10BE6" w:rsidP="00D749A4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3E2A88">
        <w:rPr>
          <w:rFonts w:ascii="Times New Roman" w:hAnsi="Times New Roman"/>
          <w:color w:val="000000"/>
          <w:sz w:val="24"/>
          <w:szCs w:val="24"/>
          <w:lang w:val="x-none" w:eastAsia="x-none"/>
        </w:rPr>
        <w:t>формирование   основ  социальной  и жизненной адаптации   ребенка;</w:t>
      </w:r>
    </w:p>
    <w:p w:rsidR="00D10BE6" w:rsidRPr="003E2A88" w:rsidRDefault="00D10BE6" w:rsidP="00D749A4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3E2A88">
        <w:rPr>
          <w:rFonts w:ascii="Times New Roman" w:hAnsi="Times New Roman"/>
          <w:color w:val="000000"/>
          <w:sz w:val="24"/>
          <w:szCs w:val="24"/>
          <w:lang w:val="x-none" w:eastAsia="x-none"/>
        </w:rPr>
        <w:t>развитие позитивного эмоционально-ценностного отношения к окружающей среде, практической и духовной деятельности человека;</w:t>
      </w:r>
    </w:p>
    <w:p w:rsidR="00D10BE6" w:rsidRPr="003E2A88" w:rsidRDefault="00D10BE6" w:rsidP="00D749A4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3E2A88">
        <w:rPr>
          <w:rFonts w:ascii="Times New Roman" w:hAnsi="Times New Roman"/>
          <w:color w:val="000000"/>
          <w:sz w:val="24"/>
          <w:szCs w:val="24"/>
          <w:lang w:val="x-none" w:eastAsia="x-none"/>
        </w:rPr>
        <w:t>развитие  потребности  в реализации  собственных  творческих способностей.</w:t>
      </w: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tt-RU"/>
        </w:rPr>
      </w:pPr>
    </w:p>
    <w:p w:rsidR="00D10BE6" w:rsidRPr="003E2A88" w:rsidRDefault="00D10BE6" w:rsidP="00D10BE6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3E2A88">
        <w:rPr>
          <w:rFonts w:ascii="Times New Roman" w:hAnsi="Times New Roman"/>
          <w:sz w:val="24"/>
          <w:szCs w:val="24"/>
          <w:u w:val="single"/>
        </w:rPr>
        <w:t>Условия реализации образовательной программы ДОУ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управление реализацией программы;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создание и обновление предметно-развивающей среды;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постановка инновационной или экспериментальной работы;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использование различных форм сотрудничества с семьей;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преемственность в работе ДОУ и школы;</w:t>
      </w:r>
    </w:p>
    <w:p w:rsidR="00D10BE6" w:rsidRPr="003E2A88" w:rsidRDefault="00D10BE6" w:rsidP="00D749A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взаимодействие ДОУ с другими учреждениями.</w:t>
      </w:r>
    </w:p>
    <w:p w:rsidR="00D10BE6" w:rsidRPr="003E2A88" w:rsidRDefault="00D10BE6" w:rsidP="00D10BE6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color w:val="FF0000"/>
          <w:sz w:val="24"/>
          <w:szCs w:val="24"/>
          <w:lang w:val="tt-RU"/>
        </w:rPr>
      </w:pP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 xml:space="preserve">      В основе организации образовательного процесса определен развива</w:t>
      </w:r>
      <w:r w:rsidRPr="003E2A88">
        <w:rPr>
          <w:rFonts w:ascii="Times New Roman" w:hAnsi="Times New Roman"/>
          <w:color w:val="000000"/>
          <w:sz w:val="24"/>
          <w:szCs w:val="24"/>
        </w:rPr>
        <w:t>ю</w:t>
      </w:r>
      <w:r w:rsidRPr="003E2A88">
        <w:rPr>
          <w:rFonts w:ascii="Times New Roman" w:hAnsi="Times New Roman"/>
          <w:color w:val="000000"/>
          <w:sz w:val="24"/>
          <w:szCs w:val="24"/>
        </w:rPr>
        <w:t>щий  принцип с ведущей  игровой деятельностью, а  решение программных задач  осуществляется в ра</w:t>
      </w:r>
      <w:r w:rsidRPr="003E2A88">
        <w:rPr>
          <w:rFonts w:ascii="Times New Roman" w:hAnsi="Times New Roman"/>
          <w:color w:val="000000"/>
          <w:sz w:val="24"/>
          <w:szCs w:val="24"/>
        </w:rPr>
        <w:t>з</w:t>
      </w:r>
      <w:r w:rsidRPr="003E2A88">
        <w:rPr>
          <w:rFonts w:ascii="Times New Roman" w:hAnsi="Times New Roman"/>
          <w:color w:val="000000"/>
          <w:sz w:val="24"/>
          <w:szCs w:val="24"/>
        </w:rPr>
        <w:t>ных формах совместной деятельности взрослых и детей, а также в самостоятельной де</w:t>
      </w:r>
      <w:r w:rsidRPr="003E2A88">
        <w:rPr>
          <w:rFonts w:ascii="Times New Roman" w:hAnsi="Times New Roman"/>
          <w:color w:val="000000"/>
          <w:sz w:val="24"/>
          <w:szCs w:val="24"/>
        </w:rPr>
        <w:t>я</w:t>
      </w:r>
      <w:r w:rsidRPr="003E2A88">
        <w:rPr>
          <w:rFonts w:ascii="Times New Roman" w:hAnsi="Times New Roman"/>
          <w:color w:val="000000"/>
          <w:sz w:val="24"/>
          <w:szCs w:val="24"/>
        </w:rPr>
        <w:t>тельности детей.</w:t>
      </w:r>
    </w:p>
    <w:p w:rsidR="00D10BE6" w:rsidRPr="003E2A88" w:rsidRDefault="00D10BE6" w:rsidP="00D10BE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Содержание образовательной программы соответствует основным положениям во</w:t>
      </w:r>
      <w:r w:rsidRPr="003E2A88">
        <w:rPr>
          <w:rFonts w:ascii="Times New Roman" w:hAnsi="Times New Roman"/>
          <w:color w:val="000000"/>
          <w:sz w:val="24"/>
          <w:szCs w:val="24"/>
        </w:rPr>
        <w:t>з</w:t>
      </w:r>
      <w:r w:rsidRPr="003E2A88">
        <w:rPr>
          <w:rFonts w:ascii="Times New Roman" w:hAnsi="Times New Roman"/>
          <w:color w:val="000000"/>
          <w:sz w:val="24"/>
          <w:szCs w:val="24"/>
        </w:rPr>
        <w:t>растной психологии и дошкольной педагогики и выстроено по принципу развивающего образования, целью которого является развитие ребенка и обеспечивает единство восп</w:t>
      </w:r>
      <w:r w:rsidRPr="003E2A88">
        <w:rPr>
          <w:rFonts w:ascii="Times New Roman" w:hAnsi="Times New Roman"/>
          <w:color w:val="000000"/>
          <w:sz w:val="24"/>
          <w:szCs w:val="24"/>
        </w:rPr>
        <w:t>и</w:t>
      </w:r>
      <w:r w:rsidRPr="003E2A88">
        <w:rPr>
          <w:rFonts w:ascii="Times New Roman" w:hAnsi="Times New Roman"/>
          <w:color w:val="000000"/>
          <w:sz w:val="24"/>
          <w:szCs w:val="24"/>
        </w:rPr>
        <w:t>тательных, развивающих и обучающих целей и задач.</w:t>
      </w:r>
    </w:p>
    <w:p w:rsidR="00D10BE6" w:rsidRPr="003E2A88" w:rsidRDefault="00D10BE6" w:rsidP="00D10BE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51900" w:rsidRPr="003E2A88" w:rsidRDefault="00551900" w:rsidP="003E2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551900" w:rsidRPr="003E2A88" w:rsidRDefault="00551900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eastAsia="TimesNewRomanPSMT" w:hAnsi="Times New Roman"/>
          <w:b/>
          <w:sz w:val="24"/>
          <w:szCs w:val="24"/>
        </w:rPr>
        <w:t>3. Х</w:t>
      </w:r>
      <w:r w:rsidRPr="003E2A88">
        <w:rPr>
          <w:rFonts w:ascii="Times New Roman" w:hAnsi="Times New Roman"/>
          <w:b/>
          <w:sz w:val="24"/>
          <w:szCs w:val="24"/>
        </w:rPr>
        <w:t>арактеристики</w:t>
      </w:r>
    </w:p>
    <w:p w:rsidR="00D10BE6" w:rsidRPr="003E2A88" w:rsidRDefault="00D10BE6" w:rsidP="00D10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10BE6" w:rsidRPr="003E2A88" w:rsidRDefault="00D10BE6" w:rsidP="00D10BE6">
      <w:pPr>
        <w:tabs>
          <w:tab w:val="left" w:pos="8789"/>
          <w:tab w:val="left" w:pos="9214"/>
          <w:tab w:val="left" w:pos="963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>А). Общие сведения об учреждении, контингент детей, воспитывающихся в МБДОУ. Комплектование групп, режим работы детского сада. Сведения о квалиф</w:t>
      </w:r>
      <w:r w:rsidRPr="003E2A88">
        <w:rPr>
          <w:rFonts w:ascii="Times New Roman" w:hAnsi="Times New Roman"/>
          <w:b/>
          <w:bCs/>
          <w:sz w:val="24"/>
          <w:szCs w:val="24"/>
        </w:rPr>
        <w:t>и</w:t>
      </w:r>
      <w:r w:rsidRPr="003E2A88">
        <w:rPr>
          <w:rFonts w:ascii="Times New Roman" w:hAnsi="Times New Roman"/>
          <w:b/>
          <w:bCs/>
          <w:sz w:val="24"/>
          <w:szCs w:val="24"/>
        </w:rPr>
        <w:t>кации педа</w:t>
      </w:r>
      <w:r w:rsidR="00701E89" w:rsidRPr="003E2A88">
        <w:rPr>
          <w:rFonts w:ascii="Times New Roman" w:hAnsi="Times New Roman"/>
          <w:b/>
          <w:bCs/>
          <w:sz w:val="24"/>
          <w:szCs w:val="24"/>
        </w:rPr>
        <w:t>гогических кадров.</w:t>
      </w:r>
    </w:p>
    <w:p w:rsidR="00BD79D8" w:rsidRPr="003E2A88" w:rsidRDefault="00BD79D8" w:rsidP="00BD7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9"/>
          <w:sz w:val="24"/>
          <w:szCs w:val="24"/>
        </w:rPr>
        <w:t xml:space="preserve">   Учреждение имеет государственную лицензию на </w:t>
      </w:r>
      <w:proofErr w:type="gramStart"/>
      <w:r w:rsidRPr="003E2A88">
        <w:rPr>
          <w:rFonts w:ascii="Times New Roman" w:hAnsi="Times New Roman"/>
          <w:color w:val="000000"/>
          <w:spacing w:val="9"/>
          <w:sz w:val="24"/>
          <w:szCs w:val="24"/>
        </w:rPr>
        <w:t>право ведения</w:t>
      </w:r>
      <w:proofErr w:type="gramEnd"/>
      <w:r w:rsidRPr="003E2A88">
        <w:rPr>
          <w:rFonts w:ascii="Times New Roman" w:hAnsi="Times New Roman"/>
          <w:color w:val="000000"/>
          <w:spacing w:val="9"/>
          <w:sz w:val="24"/>
          <w:szCs w:val="24"/>
        </w:rPr>
        <w:t xml:space="preserve"> обр</w:t>
      </w:r>
      <w:r w:rsidRPr="003E2A88">
        <w:rPr>
          <w:rFonts w:ascii="Times New Roman" w:hAnsi="Times New Roman"/>
          <w:color w:val="000000"/>
          <w:spacing w:val="9"/>
          <w:sz w:val="24"/>
          <w:szCs w:val="24"/>
        </w:rPr>
        <w:t>а</w:t>
      </w:r>
      <w:r w:rsidRPr="003E2A88">
        <w:rPr>
          <w:rFonts w:ascii="Times New Roman" w:hAnsi="Times New Roman"/>
          <w:color w:val="000000"/>
          <w:spacing w:val="9"/>
          <w:sz w:val="24"/>
          <w:szCs w:val="24"/>
        </w:rPr>
        <w:t xml:space="preserve">зовательной </w:t>
      </w:r>
      <w:r w:rsidRPr="003E2A88">
        <w:rPr>
          <w:rFonts w:ascii="Times New Roman" w:hAnsi="Times New Roman"/>
          <w:color w:val="000000"/>
          <w:spacing w:val="2"/>
          <w:sz w:val="24"/>
          <w:szCs w:val="24"/>
        </w:rPr>
        <w:t xml:space="preserve">деятельности, серия 61 № 000877, регистрационный № 1839; срок действия бессрочно. </w:t>
      </w:r>
      <w:r w:rsidRPr="003E2A88">
        <w:rPr>
          <w:rFonts w:ascii="Times New Roman" w:hAnsi="Times New Roman"/>
          <w:sz w:val="24"/>
          <w:szCs w:val="24"/>
        </w:rPr>
        <w:t xml:space="preserve">                      </w:t>
      </w:r>
    </w:p>
    <w:p w:rsidR="00BD79D8" w:rsidRPr="003E2A88" w:rsidRDefault="00BD79D8" w:rsidP="00BD7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Режим работы МБДОУ 10,5 часов с 7-00 до 17-30 часов.  </w:t>
      </w:r>
    </w:p>
    <w:p w:rsidR="00BD79D8" w:rsidRPr="003E2A88" w:rsidRDefault="00BD79D8" w:rsidP="00BD7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</w:t>
      </w:r>
    </w:p>
    <w:p w:rsidR="00BD79D8" w:rsidRPr="003E2A88" w:rsidRDefault="003E2A88" w:rsidP="00BD79D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Списочный состав 49 детей</w:t>
      </w:r>
      <w:r w:rsidR="00BD79D8" w:rsidRPr="003E2A88">
        <w:rPr>
          <w:rFonts w:ascii="Times New Roman" w:hAnsi="Times New Roman"/>
          <w:sz w:val="24"/>
          <w:szCs w:val="24"/>
        </w:rPr>
        <w:t>.</w:t>
      </w:r>
    </w:p>
    <w:p w:rsidR="00BD79D8" w:rsidRPr="003E2A88" w:rsidRDefault="00BD79D8" w:rsidP="00BD79D8">
      <w:pPr>
        <w:pStyle w:val="aa"/>
        <w:suppressAutoHyphens/>
        <w:spacing w:after="0" w:line="240" w:lineRule="auto"/>
        <w:ind w:left="0" w:right="-284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Контингент воспитанников МБДОУ формировать в соответствии с их возрастом и </w:t>
      </w:r>
      <w:r w:rsidR="003E2A88">
        <w:rPr>
          <w:rFonts w:ascii="Times New Roman" w:hAnsi="Times New Roman"/>
          <w:sz w:val="24"/>
          <w:szCs w:val="24"/>
        </w:rPr>
        <w:t>видом МБДОУ. С 01.09.2026</w:t>
      </w:r>
      <w:r w:rsidRPr="003E2A88">
        <w:rPr>
          <w:rFonts w:ascii="Times New Roman" w:hAnsi="Times New Roman"/>
          <w:sz w:val="24"/>
          <w:szCs w:val="24"/>
        </w:rPr>
        <w:t>г. укомплектовано 3 дошкольные группы:</w:t>
      </w:r>
    </w:p>
    <w:p w:rsidR="00BD79D8" w:rsidRPr="003E2A88" w:rsidRDefault="00BD79D8" w:rsidP="00BD79D8">
      <w:pPr>
        <w:ind w:left="360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1-я -2-я младшая (разновозрастная от 2 м</w:t>
      </w:r>
      <w:r w:rsidR="003E2A88">
        <w:rPr>
          <w:rFonts w:ascii="Times New Roman" w:hAnsi="Times New Roman"/>
          <w:sz w:val="24"/>
          <w:szCs w:val="24"/>
        </w:rPr>
        <w:t>есяцев до 8 лет) «Петушок» -  19</w:t>
      </w:r>
      <w:r w:rsidRPr="003E2A88">
        <w:rPr>
          <w:rFonts w:ascii="Times New Roman" w:hAnsi="Times New Roman"/>
          <w:sz w:val="24"/>
          <w:szCs w:val="24"/>
        </w:rPr>
        <w:t xml:space="preserve"> детей;</w:t>
      </w:r>
    </w:p>
    <w:p w:rsidR="00BD79D8" w:rsidRPr="003E2A88" w:rsidRDefault="00BD79D8" w:rsidP="00BD79D8">
      <w:pPr>
        <w:ind w:left="360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2-я младшая – средняя (разновозрастная от 3 лет и ст</w:t>
      </w:r>
      <w:r w:rsidR="003E2A88">
        <w:rPr>
          <w:rFonts w:ascii="Times New Roman" w:hAnsi="Times New Roman"/>
          <w:sz w:val="24"/>
          <w:szCs w:val="24"/>
        </w:rPr>
        <w:t>арше 2 возраста)  «Колобок» – 15</w:t>
      </w:r>
      <w:r w:rsidRPr="003E2A88">
        <w:rPr>
          <w:rFonts w:ascii="Times New Roman" w:hAnsi="Times New Roman"/>
          <w:sz w:val="24"/>
          <w:szCs w:val="24"/>
        </w:rPr>
        <w:t xml:space="preserve"> детей;</w:t>
      </w:r>
    </w:p>
    <w:p w:rsidR="00BD79D8" w:rsidRPr="003E2A88" w:rsidRDefault="00BD79D8" w:rsidP="00BD79D8">
      <w:pPr>
        <w:ind w:left="360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старше - </w:t>
      </w:r>
      <w:proofErr w:type="gramStart"/>
      <w:r w:rsidRPr="003E2A88">
        <w:rPr>
          <w:rFonts w:ascii="Times New Roman" w:hAnsi="Times New Roman"/>
          <w:sz w:val="24"/>
          <w:szCs w:val="24"/>
        </w:rPr>
        <w:t>подготовительная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 (разновозрастная от 3 лет и старше 2 возраста)  «Бур</w:t>
      </w:r>
      <w:r w:rsidRPr="003E2A88">
        <w:rPr>
          <w:rFonts w:ascii="Times New Roman" w:hAnsi="Times New Roman"/>
          <w:sz w:val="24"/>
          <w:szCs w:val="24"/>
        </w:rPr>
        <w:t>а</w:t>
      </w:r>
      <w:r w:rsidR="003E2A88">
        <w:rPr>
          <w:rFonts w:ascii="Times New Roman" w:hAnsi="Times New Roman"/>
          <w:sz w:val="24"/>
          <w:szCs w:val="24"/>
        </w:rPr>
        <w:t>тино» – 15</w:t>
      </w:r>
      <w:r w:rsidRPr="003E2A88">
        <w:rPr>
          <w:rFonts w:ascii="Times New Roman" w:hAnsi="Times New Roman"/>
          <w:sz w:val="24"/>
          <w:szCs w:val="24"/>
        </w:rPr>
        <w:t xml:space="preserve"> детей.</w:t>
      </w:r>
    </w:p>
    <w:p w:rsidR="00BD79D8" w:rsidRPr="003E2A88" w:rsidRDefault="00BD79D8" w:rsidP="00BD79D8">
      <w:pPr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По социальному составу преобладает полная семья –  99 %,  не полная –  1 %, 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>опекуны –  0%.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>Высшее образование имеют –  64% родителей,  средне-специальное –   36 %.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>По занятости в народном хозяйстве в бюджетной сфере –    22%, в коммерч</w:t>
      </w:r>
      <w:r w:rsidRPr="003E2A88">
        <w:t>е</w:t>
      </w:r>
      <w:r w:rsidRPr="003E2A88">
        <w:t>ской сфере  -   78%.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 xml:space="preserve">По количественному составу детей в семье: 1 ребенок – 23 %,  2 ребенка – 33 %, 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>3 ребенка –  54% .</w:t>
      </w:r>
    </w:p>
    <w:p w:rsidR="00BD79D8" w:rsidRPr="003E2A88" w:rsidRDefault="00BD79D8" w:rsidP="00BD79D8">
      <w:pPr>
        <w:pStyle w:val="a3"/>
        <w:spacing w:before="0" w:beforeAutospacing="0" w:after="0" w:afterAutospacing="0"/>
        <w:jc w:val="both"/>
      </w:pPr>
      <w:r w:rsidRPr="003E2A88">
        <w:t>Национальный состав: русская семья –   73  % , другой национальности –  33%.</w:t>
      </w:r>
    </w:p>
    <w:p w:rsidR="00F06E45" w:rsidRPr="003E2A88" w:rsidRDefault="00F06E45" w:rsidP="00D10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10BE6" w:rsidRPr="003E2A88" w:rsidRDefault="00D10BE6" w:rsidP="00D10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sz w:val="24"/>
          <w:szCs w:val="24"/>
          <w:u w:val="single"/>
        </w:rPr>
        <w:t>Сведения о квалификации педагогических кадров</w:t>
      </w:r>
    </w:p>
    <w:p w:rsidR="00701E89" w:rsidRPr="003E2A88" w:rsidRDefault="00701E89" w:rsidP="00701E8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4"/>
          <w:sz w:val="24"/>
          <w:szCs w:val="24"/>
        </w:rPr>
        <w:t xml:space="preserve">Комплектование кадрами в МБДОУ строится в соответствии со штатным расписанием. На 1 </w:t>
      </w:r>
      <w:r w:rsidR="003E2A88">
        <w:rPr>
          <w:rFonts w:ascii="Times New Roman" w:hAnsi="Times New Roman"/>
          <w:color w:val="000000"/>
          <w:spacing w:val="1"/>
          <w:sz w:val="24"/>
          <w:szCs w:val="24"/>
        </w:rPr>
        <w:t>сентября 2026</w:t>
      </w: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 xml:space="preserve"> года штаты были укомплектованы следующим образом: </w:t>
      </w:r>
    </w:p>
    <w:p w:rsidR="00701E89" w:rsidRPr="003E2A88" w:rsidRDefault="00701E89" w:rsidP="00701E8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-  4,8 ставки в</w:t>
      </w:r>
      <w:r w:rsidRPr="003E2A88">
        <w:rPr>
          <w:rFonts w:ascii="Times New Roman" w:hAnsi="Times New Roman"/>
          <w:sz w:val="24"/>
          <w:szCs w:val="24"/>
        </w:rPr>
        <w:t xml:space="preserve">оспитателя, </w:t>
      </w:r>
    </w:p>
    <w:p w:rsidR="00701E89" w:rsidRPr="003E2A88" w:rsidRDefault="00701E89" w:rsidP="00701E8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- 0,75 ставки музыкального руководителя - вакансия,</w:t>
      </w:r>
    </w:p>
    <w:p w:rsidR="00701E89" w:rsidRPr="003E2A88" w:rsidRDefault="00701E89" w:rsidP="00701E8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- 0,25 ставки инструктора по физической культуре. </w:t>
      </w:r>
    </w:p>
    <w:p w:rsidR="00701E89" w:rsidRPr="003E2A88" w:rsidRDefault="00701E89" w:rsidP="00701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</w:t>
      </w:r>
      <w:r w:rsidR="003E2A88">
        <w:rPr>
          <w:rFonts w:ascii="Times New Roman" w:hAnsi="Times New Roman"/>
          <w:sz w:val="24"/>
          <w:szCs w:val="24"/>
        </w:rPr>
        <w:t xml:space="preserve">        Педагогический состав  5</w:t>
      </w:r>
      <w:r w:rsidRPr="003E2A88">
        <w:rPr>
          <w:rFonts w:ascii="Times New Roman" w:hAnsi="Times New Roman"/>
          <w:sz w:val="24"/>
          <w:szCs w:val="24"/>
        </w:rPr>
        <w:t xml:space="preserve"> человек. Из них имеют: </w:t>
      </w:r>
    </w:p>
    <w:p w:rsidR="00701E89" w:rsidRPr="003E2A88" w:rsidRDefault="003E2A88" w:rsidP="00701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 категорию – 2</w:t>
      </w:r>
      <w:r w:rsidR="00701E89" w:rsidRPr="003E2A88">
        <w:rPr>
          <w:rFonts w:ascii="Times New Roman" w:hAnsi="Times New Roman"/>
          <w:sz w:val="24"/>
          <w:szCs w:val="24"/>
        </w:rPr>
        <w:t xml:space="preserve"> педагог</w:t>
      </w:r>
      <w:r>
        <w:rPr>
          <w:rFonts w:ascii="Times New Roman" w:hAnsi="Times New Roman"/>
          <w:sz w:val="24"/>
          <w:szCs w:val="24"/>
        </w:rPr>
        <w:t>а</w:t>
      </w:r>
    </w:p>
    <w:p w:rsidR="00701E89" w:rsidRPr="003E2A88" w:rsidRDefault="003E2A88" w:rsidP="00701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Высшее образование – 2</w:t>
      </w:r>
      <w:r w:rsidR="00701E89" w:rsidRPr="003E2A88">
        <w:rPr>
          <w:rFonts w:ascii="Times New Roman" w:hAnsi="Times New Roman"/>
          <w:sz w:val="24"/>
          <w:szCs w:val="24"/>
        </w:rPr>
        <w:t xml:space="preserve"> педагог</w:t>
      </w:r>
      <w:r>
        <w:rPr>
          <w:rFonts w:ascii="Times New Roman" w:hAnsi="Times New Roman"/>
          <w:sz w:val="24"/>
          <w:szCs w:val="24"/>
        </w:rPr>
        <w:t>а</w:t>
      </w:r>
    </w:p>
    <w:p w:rsidR="00701E89" w:rsidRPr="003E2A88" w:rsidRDefault="00701E89" w:rsidP="00701E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3E2A88">
        <w:rPr>
          <w:rFonts w:ascii="Times New Roman" w:hAnsi="Times New Roman"/>
          <w:sz w:val="24"/>
          <w:szCs w:val="24"/>
        </w:rPr>
        <w:t>Среднее-профессио</w:t>
      </w:r>
      <w:r w:rsidR="003E2A88">
        <w:rPr>
          <w:rFonts w:ascii="Times New Roman" w:hAnsi="Times New Roman"/>
          <w:sz w:val="24"/>
          <w:szCs w:val="24"/>
        </w:rPr>
        <w:t>нальное</w:t>
      </w:r>
      <w:proofErr w:type="gramEnd"/>
      <w:r w:rsidR="003E2A88">
        <w:rPr>
          <w:rFonts w:ascii="Times New Roman" w:hAnsi="Times New Roman"/>
          <w:sz w:val="24"/>
          <w:szCs w:val="24"/>
        </w:rPr>
        <w:t xml:space="preserve"> образование – 3</w:t>
      </w:r>
      <w:r w:rsidRPr="003E2A88">
        <w:rPr>
          <w:rFonts w:ascii="Times New Roman" w:hAnsi="Times New Roman"/>
          <w:sz w:val="24"/>
          <w:szCs w:val="24"/>
        </w:rPr>
        <w:t xml:space="preserve"> педагога</w:t>
      </w:r>
    </w:p>
    <w:p w:rsidR="00551900" w:rsidRPr="003E2A88" w:rsidRDefault="00701E89" w:rsidP="003E2A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              </w:t>
      </w:r>
    </w:p>
    <w:p w:rsidR="00551900" w:rsidRPr="003E2A88" w:rsidRDefault="00551900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BD79D8" w:rsidRPr="003E2A88" w:rsidRDefault="00BD79D8" w:rsidP="00F06E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Б) Характеристики </w:t>
      </w:r>
      <w:r w:rsidR="0079078D" w:rsidRPr="003E2A88">
        <w:rPr>
          <w:rFonts w:ascii="Times New Roman" w:hAnsi="Times New Roman"/>
          <w:b/>
          <w:sz w:val="24"/>
          <w:szCs w:val="24"/>
        </w:rPr>
        <w:t xml:space="preserve"> </w:t>
      </w:r>
      <w:r w:rsidRPr="003E2A88">
        <w:rPr>
          <w:rFonts w:ascii="Times New Roman" w:hAnsi="Times New Roman"/>
          <w:b/>
          <w:sz w:val="24"/>
          <w:szCs w:val="24"/>
        </w:rPr>
        <w:t>особенностей развития детей раннего и дошкольного во</w:t>
      </w:r>
      <w:r w:rsidRPr="003E2A88">
        <w:rPr>
          <w:rFonts w:ascii="Times New Roman" w:hAnsi="Times New Roman"/>
          <w:b/>
          <w:sz w:val="24"/>
          <w:szCs w:val="24"/>
        </w:rPr>
        <w:t>з</w:t>
      </w:r>
      <w:r w:rsidRPr="003E2A88">
        <w:rPr>
          <w:rFonts w:ascii="Times New Roman" w:hAnsi="Times New Roman"/>
          <w:b/>
          <w:sz w:val="24"/>
          <w:szCs w:val="24"/>
        </w:rPr>
        <w:t>раста.</w:t>
      </w:r>
    </w:p>
    <w:p w:rsidR="00BD79D8" w:rsidRPr="003E2A88" w:rsidRDefault="00BD79D8" w:rsidP="00BD79D8">
      <w:pPr>
        <w:spacing w:after="0" w:line="240" w:lineRule="auto"/>
        <w:ind w:left="1335"/>
        <w:rPr>
          <w:rFonts w:ascii="Times New Roman" w:hAnsi="Times New Roman"/>
          <w:b/>
          <w:i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i/>
          <w:sz w:val="24"/>
          <w:szCs w:val="24"/>
          <w:u w:val="single"/>
        </w:rPr>
        <w:t>Возрастные особенности детей</w:t>
      </w:r>
    </w:p>
    <w:p w:rsidR="00BD79D8" w:rsidRPr="003E2A88" w:rsidRDefault="0079078D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Первая младшая группа (от 1,5</w:t>
      </w:r>
      <w:r w:rsidR="00BD79D8" w:rsidRPr="003E2A88">
        <w:rPr>
          <w:rFonts w:ascii="Times New Roman" w:hAnsi="Times New Roman"/>
          <w:b/>
          <w:sz w:val="24"/>
          <w:szCs w:val="24"/>
        </w:rPr>
        <w:t xml:space="preserve"> до 3 лет)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Познание себя, своего образа, идентификация с именем. Начинают формироваться элементы самосознания, связанные с идентификацией имени и пола. 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Детям характерна неосознанность мотивов, импульсивность и завис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мость чувств и желаний от ситуации. Они легко заражаются эмоциональным состоянием сверстников.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Дети этого возраста соблюдают элементарные правила поведения, обозначенные словами «можно», «нельзя», «нужно».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Совершенствуется ходьба, основные движения, расширяется ориентировка в бл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жайшем окружении. Ребенок проявляет большую активность в познании окружающего мира. Возникает потребность более глубокого и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держательного общения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этом возрасте интенсивно формируется речь. Речевое общение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 им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ет исключительно важное значение в психическом развитии.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Развивается сенсорное восприятие. Формируются зрительные и слуховые ориент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ровки. К 3 годам дети воспринимают все звуки родного языка, но произносят их с бол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шим искажением.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Основная форма мышления - наглядно-действенная.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Внимание неустойчивое, легко переключается. Память непроизвольная.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Развивается предметная деятельность. Появляется способность обо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щения, которая позволяет узнавать предметы, изображения.</w:t>
      </w:r>
    </w:p>
    <w:p w:rsidR="0079078D" w:rsidRPr="003E2A88" w:rsidRDefault="0079078D" w:rsidP="0079078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Формируются навыки самообслуживания. 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 третьем году жизни дети становятся самостоятельнее. Продолжает развиваться  предметная деятельность, ситуативно-деловое общение ребёнка и взрослого; соверше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ствуется восприятие, речь, начальные формы прои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вольного поведения, игры, наглядно-действенное мышление.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Развитие предметной деятельности связано с условием культурных способов 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ствия с различными предметами. Развиваются соотносящие и ор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дийные действия.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Умение выполнять орудийные действия развивает произвольность, преобразуя нат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ральные формы активности в культурные на основе предлагаемой взрослыми модели, к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торая выступает в качестве не только объекта для подражания, но и </w:t>
      </w:r>
      <w:r w:rsidRPr="003E2A88">
        <w:rPr>
          <w:rFonts w:ascii="Times New Roman" w:hAnsi="Times New Roman"/>
          <w:b/>
          <w:sz w:val="24"/>
          <w:szCs w:val="24"/>
        </w:rPr>
        <w:t>образца, регулир</w:t>
      </w:r>
      <w:r w:rsidRPr="003E2A88">
        <w:rPr>
          <w:rFonts w:ascii="Times New Roman" w:hAnsi="Times New Roman"/>
          <w:b/>
          <w:sz w:val="24"/>
          <w:szCs w:val="24"/>
        </w:rPr>
        <w:t>у</w:t>
      </w:r>
      <w:r w:rsidRPr="003E2A88">
        <w:rPr>
          <w:rFonts w:ascii="Times New Roman" w:hAnsi="Times New Roman"/>
          <w:b/>
          <w:sz w:val="24"/>
          <w:szCs w:val="24"/>
        </w:rPr>
        <w:t>ющего собственную активность р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>бёнка.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ходе совместной с взрослыми предметной деятельности </w:t>
      </w:r>
      <w:r w:rsidRPr="003E2A88">
        <w:rPr>
          <w:rFonts w:ascii="Times New Roman" w:hAnsi="Times New Roman"/>
          <w:b/>
          <w:sz w:val="24"/>
          <w:szCs w:val="24"/>
        </w:rPr>
        <w:t>продолжает развиваться понимание речи.</w:t>
      </w:r>
      <w:r w:rsidRPr="003E2A88">
        <w:rPr>
          <w:rFonts w:ascii="Times New Roman" w:hAnsi="Times New Roman"/>
          <w:sz w:val="24"/>
          <w:szCs w:val="24"/>
        </w:rPr>
        <w:t xml:space="preserve"> Слово отделяется от ситуации и приобретает самостоятельное  знач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Количество понимаемых слов значительно возрастает. Совершенствуе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ся регуляция поведения в результате обращения взрослых к ребёнку, кот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рый начинает понимать не только инструкцию, но и рассказ взрослых.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Интенсивно развивается активная речь детей. К трём годам они осва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вают основные грамматические структуры, пытаются строить простые предложения, в разговоре с взро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лыми используют практически все части речи. Активный словарь достигает примерно 1 000 – 1 500 слов.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К концу третьего года жизни </w:t>
      </w:r>
      <w:r w:rsidRPr="003E2A88">
        <w:rPr>
          <w:rFonts w:ascii="Times New Roman" w:hAnsi="Times New Roman"/>
          <w:b/>
          <w:sz w:val="24"/>
          <w:szCs w:val="24"/>
        </w:rPr>
        <w:t>речь становится средством общения ребёнка со сверстниками.</w:t>
      </w:r>
      <w:r w:rsidRPr="003E2A88">
        <w:rPr>
          <w:rFonts w:ascii="Times New Roman" w:hAnsi="Times New Roman"/>
          <w:sz w:val="24"/>
          <w:szCs w:val="24"/>
        </w:rPr>
        <w:t xml:space="preserve"> В этом возрасте у детей формируются новые виды деятельности: игра, 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сование, конструирование.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Игра носит процессуальный характер, главное в ней – действия, которые совершаю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 xml:space="preserve">ся с игровыми предметами, приближёнными к реальности. </w:t>
      </w:r>
      <w:r w:rsidRPr="003E2A88">
        <w:rPr>
          <w:rFonts w:ascii="Times New Roman" w:hAnsi="Times New Roman"/>
          <w:b/>
          <w:sz w:val="24"/>
          <w:szCs w:val="24"/>
        </w:rPr>
        <w:t>В середине третьего года жизни появляются действия с предметами замест</w:t>
      </w:r>
      <w:r w:rsidRPr="003E2A88">
        <w:rPr>
          <w:rFonts w:ascii="Times New Roman" w:hAnsi="Times New Roman"/>
          <w:b/>
          <w:sz w:val="24"/>
          <w:szCs w:val="24"/>
        </w:rPr>
        <w:t>и</w:t>
      </w:r>
      <w:r w:rsidRPr="003E2A88">
        <w:rPr>
          <w:rFonts w:ascii="Times New Roman" w:hAnsi="Times New Roman"/>
          <w:b/>
          <w:sz w:val="24"/>
          <w:szCs w:val="24"/>
        </w:rPr>
        <w:t>телями.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Появление собственно изобразительной деятельности обусловлено тем, что ребёнок уже </w:t>
      </w:r>
      <w:r w:rsidRPr="003E2A88">
        <w:rPr>
          <w:rFonts w:ascii="Times New Roman" w:hAnsi="Times New Roman"/>
          <w:b/>
          <w:sz w:val="24"/>
          <w:szCs w:val="24"/>
        </w:rPr>
        <w:t xml:space="preserve">способен сформулировать намерение изобразить какой либо предмет. </w:t>
      </w:r>
      <w:r w:rsidRPr="003E2A88">
        <w:rPr>
          <w:rFonts w:ascii="Times New Roman" w:hAnsi="Times New Roman"/>
          <w:sz w:val="24"/>
          <w:szCs w:val="24"/>
        </w:rPr>
        <w:t>Типичным является изображение человека в виде «</w:t>
      </w:r>
      <w:proofErr w:type="spellStart"/>
      <w:r w:rsidRPr="003E2A88">
        <w:rPr>
          <w:rFonts w:ascii="Times New Roman" w:hAnsi="Times New Roman"/>
          <w:sz w:val="24"/>
          <w:szCs w:val="24"/>
        </w:rPr>
        <w:t>головонога</w:t>
      </w:r>
      <w:proofErr w:type="spellEnd"/>
      <w:r w:rsidRPr="003E2A88">
        <w:rPr>
          <w:rFonts w:ascii="Times New Roman" w:hAnsi="Times New Roman"/>
          <w:sz w:val="24"/>
          <w:szCs w:val="24"/>
        </w:rPr>
        <w:t>» - окружности и отходящих от неё 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ний.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 третьем году жизни совершенствуются зрительные и слуховые ор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ентировки, что позволяет детям безошибочно выполнять ряд заданий: осуществлять выбор из 2-3 предм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тов по форме, величине и цвету; различать мелодии; петь.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Совершенствуется </w:t>
      </w:r>
      <w:r w:rsidRPr="003E2A88">
        <w:rPr>
          <w:rFonts w:ascii="Times New Roman" w:hAnsi="Times New Roman"/>
          <w:sz w:val="24"/>
          <w:szCs w:val="24"/>
        </w:rPr>
        <w:t xml:space="preserve">слуховое восприятие, прежде всего </w:t>
      </w:r>
      <w:r w:rsidRPr="003E2A88">
        <w:rPr>
          <w:rFonts w:ascii="Times New Roman" w:hAnsi="Times New Roman"/>
          <w:b/>
          <w:sz w:val="24"/>
          <w:szCs w:val="24"/>
        </w:rPr>
        <w:t>фонематический слух.</w:t>
      </w:r>
      <w:r w:rsidRPr="003E2A88">
        <w:rPr>
          <w:rFonts w:ascii="Times New Roman" w:hAnsi="Times New Roman"/>
          <w:sz w:val="24"/>
          <w:szCs w:val="24"/>
        </w:rPr>
        <w:t xml:space="preserve"> К трём годам дети воспринимают все звуки родного языка, но произносят их с большими искажениями.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Основной формой мышления становится </w:t>
      </w:r>
      <w:proofErr w:type="gramStart"/>
      <w:r w:rsidRPr="003E2A88">
        <w:rPr>
          <w:rFonts w:ascii="Times New Roman" w:hAnsi="Times New Roman"/>
          <w:sz w:val="24"/>
          <w:szCs w:val="24"/>
        </w:rPr>
        <w:t>наглядно-действенная</w:t>
      </w:r>
      <w:proofErr w:type="gramEnd"/>
      <w:r w:rsidRPr="003E2A88">
        <w:rPr>
          <w:rFonts w:ascii="Times New Roman" w:hAnsi="Times New Roman"/>
          <w:sz w:val="24"/>
          <w:szCs w:val="24"/>
        </w:rPr>
        <w:t>. Её особенность з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ключается в том, что возникающее в жизни ребёнка проблемные ситуации разрешаются путём реального действия с предметами.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Для детей этого возраста характерна неосознанность мотивов, импульсивность и з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висимость чувств и желаний от ситуации. Дети легко заражаются эмоциональным состо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 xml:space="preserve">нием сверстников. Однако в этот период </w:t>
      </w:r>
      <w:r w:rsidRPr="003E2A88">
        <w:rPr>
          <w:rFonts w:ascii="Times New Roman" w:hAnsi="Times New Roman"/>
          <w:b/>
          <w:sz w:val="24"/>
          <w:szCs w:val="24"/>
        </w:rPr>
        <w:t>начинает складываться и произвольность п</w:t>
      </w:r>
      <w:r w:rsidRPr="003E2A88">
        <w:rPr>
          <w:rFonts w:ascii="Times New Roman" w:hAnsi="Times New Roman"/>
          <w:b/>
          <w:sz w:val="24"/>
          <w:szCs w:val="24"/>
        </w:rPr>
        <w:t>о</w:t>
      </w:r>
      <w:r w:rsidRPr="003E2A88">
        <w:rPr>
          <w:rFonts w:ascii="Times New Roman" w:hAnsi="Times New Roman"/>
          <w:b/>
          <w:sz w:val="24"/>
          <w:szCs w:val="24"/>
        </w:rPr>
        <w:t>ведения</w:t>
      </w:r>
      <w:r w:rsidRPr="003E2A88">
        <w:rPr>
          <w:rFonts w:ascii="Times New Roman" w:hAnsi="Times New Roman"/>
          <w:sz w:val="24"/>
          <w:szCs w:val="24"/>
        </w:rPr>
        <w:t>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 трёх лет. Реб</w:t>
      </w:r>
      <w:r w:rsidRPr="003E2A88">
        <w:rPr>
          <w:rFonts w:ascii="Times New Roman" w:hAnsi="Times New Roman"/>
          <w:sz w:val="24"/>
          <w:szCs w:val="24"/>
        </w:rPr>
        <w:t>ё</w:t>
      </w:r>
      <w:r w:rsidRPr="003E2A88">
        <w:rPr>
          <w:rFonts w:ascii="Times New Roman" w:hAnsi="Times New Roman"/>
          <w:sz w:val="24"/>
          <w:szCs w:val="24"/>
        </w:rPr>
        <w:t xml:space="preserve">нок осознаёт себя как отдельного 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 и др. Кризис может продолжаться от н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скольких месяцев до двух лет.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Вторая младшая группа (от 3 до 4 лет)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возрасте 3 – 4 лет ребёнок постепенно выходит за пределы семейного круга. Его общение становится </w:t>
      </w:r>
      <w:proofErr w:type="spellStart"/>
      <w:r w:rsidRPr="003E2A88">
        <w:rPr>
          <w:rFonts w:ascii="Times New Roman" w:hAnsi="Times New Roman"/>
          <w:sz w:val="24"/>
          <w:szCs w:val="24"/>
        </w:rPr>
        <w:t>внеситуативным</w:t>
      </w:r>
      <w:proofErr w:type="spellEnd"/>
      <w:r w:rsidRPr="003E2A88">
        <w:rPr>
          <w:rFonts w:ascii="Times New Roman" w:hAnsi="Times New Roman"/>
          <w:sz w:val="24"/>
          <w:szCs w:val="24"/>
        </w:rPr>
        <w:t>. Взрослый становится для ребёнка не только членом семьи, но и носителем определённой обществе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ной функции. Желание ребёнка выполнять такую же функцию приводит к противоречию с его реальными  возможностями. Это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тиворечие разрешается через развитие </w:t>
      </w:r>
      <w:r w:rsidRPr="003E2A88">
        <w:rPr>
          <w:rFonts w:ascii="Times New Roman" w:hAnsi="Times New Roman"/>
          <w:b/>
          <w:sz w:val="24"/>
          <w:szCs w:val="24"/>
        </w:rPr>
        <w:t>игры, которая становится ведущим видом де</w:t>
      </w:r>
      <w:r w:rsidRPr="003E2A88">
        <w:rPr>
          <w:rFonts w:ascii="Times New Roman" w:hAnsi="Times New Roman"/>
          <w:b/>
          <w:sz w:val="24"/>
          <w:szCs w:val="24"/>
        </w:rPr>
        <w:t>я</w:t>
      </w:r>
      <w:r w:rsidRPr="003E2A88">
        <w:rPr>
          <w:rFonts w:ascii="Times New Roman" w:hAnsi="Times New Roman"/>
          <w:b/>
          <w:sz w:val="24"/>
          <w:szCs w:val="24"/>
        </w:rPr>
        <w:t>тельн</w:t>
      </w:r>
      <w:r w:rsidRPr="003E2A88">
        <w:rPr>
          <w:rFonts w:ascii="Times New Roman" w:hAnsi="Times New Roman"/>
          <w:b/>
          <w:sz w:val="24"/>
          <w:szCs w:val="24"/>
        </w:rPr>
        <w:t>о</w:t>
      </w:r>
      <w:r w:rsidRPr="003E2A88">
        <w:rPr>
          <w:rFonts w:ascii="Times New Roman" w:hAnsi="Times New Roman"/>
          <w:b/>
          <w:sz w:val="24"/>
          <w:szCs w:val="24"/>
        </w:rPr>
        <w:t>сти в дошкольном возрасте.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Главной особенностью игры является её условность: выполнение одних действий с одними предметами предполагает их </w:t>
      </w:r>
      <w:proofErr w:type="spellStart"/>
      <w:r w:rsidRPr="003E2A88">
        <w:rPr>
          <w:rFonts w:ascii="Times New Roman" w:hAnsi="Times New Roman"/>
          <w:sz w:val="24"/>
          <w:szCs w:val="24"/>
        </w:rPr>
        <w:t>отнесённость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к другим действиям с другими предм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тами. Основным содержанием игры младших дошкольников являются действия с игру</w:t>
      </w:r>
      <w:r w:rsidRPr="003E2A88">
        <w:rPr>
          <w:rFonts w:ascii="Times New Roman" w:hAnsi="Times New Roman"/>
          <w:sz w:val="24"/>
          <w:szCs w:val="24"/>
        </w:rPr>
        <w:t>ш</w:t>
      </w:r>
      <w:r w:rsidRPr="003E2A88">
        <w:rPr>
          <w:rFonts w:ascii="Times New Roman" w:hAnsi="Times New Roman"/>
          <w:sz w:val="24"/>
          <w:szCs w:val="24"/>
        </w:rPr>
        <w:t>ками и предметами-заместителями. Продолжительность игры небольшая. Младшие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школьники ограничиваю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ся  игрой с одной-двумя ролями и простыми, неразвёрнутыми сюжетами. И</w:t>
      </w:r>
      <w:r w:rsidRPr="003E2A88">
        <w:rPr>
          <w:rFonts w:ascii="Times New Roman" w:hAnsi="Times New Roman"/>
          <w:sz w:val="24"/>
          <w:szCs w:val="24"/>
        </w:rPr>
        <w:t>г</w:t>
      </w:r>
      <w:r w:rsidRPr="003E2A88">
        <w:rPr>
          <w:rFonts w:ascii="Times New Roman" w:hAnsi="Times New Roman"/>
          <w:sz w:val="24"/>
          <w:szCs w:val="24"/>
        </w:rPr>
        <w:t>ры с правилами в этом возрасте только начинают формироваться.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Изобразительная деятельность ребёнка  зависит от его представлений о предм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>те.</w:t>
      </w:r>
      <w:r w:rsidRPr="003E2A88">
        <w:rPr>
          <w:rFonts w:ascii="Times New Roman" w:hAnsi="Times New Roman"/>
          <w:sz w:val="24"/>
          <w:szCs w:val="24"/>
        </w:rPr>
        <w:t xml:space="preserve"> В этом возрасте они только начинают формироваться. Гр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фические образы бедны. У одних детей в изображениях отсутствуют детали, у других рисунки могут быть более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тализированы. Дети уже могут испол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зовать цвет.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Большое значение для развития мелкой моторики имеет лепка</w:t>
      </w:r>
      <w:r w:rsidRPr="003E2A88">
        <w:rPr>
          <w:rFonts w:ascii="Times New Roman" w:hAnsi="Times New Roman"/>
          <w:sz w:val="24"/>
          <w:szCs w:val="24"/>
        </w:rPr>
        <w:t>. Младшие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школьники способны под руководством взрослого вылепить простые предметы.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Известно, что аппликация оказывает положительное влияние на развитие воспри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тия. В этом возрасте детям доступны простейшие виды апплик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ции.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Конструктивная деятельность в младшем дошкольном возрасте ограничена возвед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нием несложных построек по образцу и по замыслу.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младшем дошкольном возрасте развивается перцептивная деятельность. Дети от использования </w:t>
      </w:r>
      <w:proofErr w:type="spellStart"/>
      <w:r w:rsidRPr="003E2A88">
        <w:rPr>
          <w:rFonts w:ascii="Times New Roman" w:hAnsi="Times New Roman"/>
          <w:sz w:val="24"/>
          <w:szCs w:val="24"/>
        </w:rPr>
        <w:t>предэталонов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– индивидуальных единиц</w:t>
      </w:r>
      <w:r w:rsidRPr="003E2A88">
        <w:rPr>
          <w:rFonts w:ascii="Times New Roman" w:hAnsi="Times New Roman"/>
          <w:sz w:val="24"/>
          <w:szCs w:val="24"/>
        </w:rPr>
        <w:tab/>
        <w:t xml:space="preserve"> восприятия – переходя к сенсорным эталонам – культурно-выработанным средствам восприятия. К концу младш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го дошкольного возраста дети могут воспринимать  до 5 и более форм предметов и до 7 и более цветов, способны дифференцировать 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Развиваются память и внимание. По просьбе взрослого дети могут запомнить 3 – 4 слова и 5 – 6 названий предметов. К концу младшего дошкол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ного возраста они способны запомнить значительные отрывки из любимых произведений.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учётом 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лаемого результата. </w:t>
      </w:r>
      <w:r w:rsidRPr="003E2A88">
        <w:rPr>
          <w:rFonts w:ascii="Times New Roman" w:hAnsi="Times New Roman"/>
          <w:b/>
          <w:sz w:val="24"/>
          <w:szCs w:val="24"/>
        </w:rPr>
        <w:t>Дошкольники способны установить некоторые скрытые связи и отношения между предметами.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младшем дошкольном возрасте начинает развиваться воображение, которое ос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бенно наглядно проявляется в игре, когда одни объекты выступают в качестве заместит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лей других.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Взаимоотношения детей ярко проявляются в игровой деятельности. Они скорее </w:t>
      </w:r>
      <w:r w:rsidRPr="003E2A88">
        <w:rPr>
          <w:rFonts w:ascii="Times New Roman" w:hAnsi="Times New Roman"/>
          <w:b/>
          <w:sz w:val="24"/>
          <w:szCs w:val="24"/>
        </w:rPr>
        <w:t>и</w:t>
      </w:r>
      <w:r w:rsidRPr="003E2A88">
        <w:rPr>
          <w:rFonts w:ascii="Times New Roman" w:hAnsi="Times New Roman"/>
          <w:b/>
          <w:sz w:val="24"/>
          <w:szCs w:val="24"/>
        </w:rPr>
        <w:t>г</w:t>
      </w:r>
      <w:r w:rsidRPr="003E2A88">
        <w:rPr>
          <w:rFonts w:ascii="Times New Roman" w:hAnsi="Times New Roman"/>
          <w:b/>
          <w:sz w:val="24"/>
          <w:szCs w:val="24"/>
        </w:rPr>
        <w:t>рают радом, чем активно вступают во взаимодействие</w:t>
      </w:r>
      <w:r w:rsidRPr="003E2A88">
        <w:rPr>
          <w:rFonts w:ascii="Times New Roman" w:hAnsi="Times New Roman"/>
          <w:sz w:val="24"/>
          <w:szCs w:val="24"/>
        </w:rPr>
        <w:t xml:space="preserve">. Однако уже в этом возрасте </w:t>
      </w:r>
      <w:r w:rsidRPr="003E2A88">
        <w:rPr>
          <w:rFonts w:ascii="Times New Roman" w:hAnsi="Times New Roman"/>
          <w:sz w:val="24"/>
          <w:szCs w:val="24"/>
        </w:rPr>
        <w:lastRenderedPageBreak/>
        <w:t>могут наблюдаться устойчивые избирательные взаимоотношения. Конфликты между детьми возникают преимущественно по пов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ду игрушек. </w:t>
      </w:r>
      <w:r w:rsidRPr="003E2A88">
        <w:rPr>
          <w:rFonts w:ascii="Times New Roman" w:hAnsi="Times New Roman"/>
          <w:b/>
          <w:sz w:val="24"/>
          <w:szCs w:val="24"/>
        </w:rPr>
        <w:t>Положение ребёнка в группе сверстников во многом опред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>ляется мнением воспитателя</w:t>
      </w:r>
      <w:r w:rsidRPr="003E2A88">
        <w:rPr>
          <w:rFonts w:ascii="Times New Roman" w:hAnsi="Times New Roman"/>
          <w:sz w:val="24"/>
          <w:szCs w:val="24"/>
        </w:rPr>
        <w:t>.</w:t>
      </w:r>
    </w:p>
    <w:p w:rsidR="00BD79D8" w:rsidRPr="003E2A88" w:rsidRDefault="00BD79D8" w:rsidP="00F06E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младшем дошкольном возрасте можно наблюдать соподчинение мотивов повед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ния в относительно простых ситуациях. Сознательное управление поведением только начинает складываться; во многом </w:t>
      </w:r>
      <w:r w:rsidRPr="003E2A88">
        <w:rPr>
          <w:rFonts w:ascii="Times New Roman" w:hAnsi="Times New Roman"/>
          <w:b/>
          <w:sz w:val="24"/>
          <w:szCs w:val="24"/>
        </w:rPr>
        <w:t xml:space="preserve">поведение ребёнка ещё ситуативное. </w:t>
      </w:r>
      <w:r w:rsidRPr="003E2A88">
        <w:rPr>
          <w:rFonts w:ascii="Times New Roman" w:hAnsi="Times New Roman"/>
          <w:sz w:val="24"/>
          <w:szCs w:val="24"/>
        </w:rPr>
        <w:t>Вместе с тем можно наблюдать и случаи ограничения собственных побуждений самим ребёнком,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провождаемые словесными указ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ниями. Начинает развиваться самооценка, при этом дети в значительной мере ориентируются на оценку воспитателя. Продолжает развиваться та</w:t>
      </w:r>
      <w:r w:rsidRPr="003E2A88">
        <w:rPr>
          <w:rFonts w:ascii="Times New Roman" w:hAnsi="Times New Roman"/>
          <w:sz w:val="24"/>
          <w:szCs w:val="24"/>
        </w:rPr>
        <w:t>к</w:t>
      </w:r>
      <w:r w:rsidRPr="003E2A88">
        <w:rPr>
          <w:rFonts w:ascii="Times New Roman" w:hAnsi="Times New Roman"/>
          <w:sz w:val="24"/>
          <w:szCs w:val="24"/>
        </w:rPr>
        <w:t>же их половая идентификация, что проявляется в характер</w:t>
      </w:r>
      <w:r w:rsidR="00F06E45" w:rsidRPr="003E2A88">
        <w:rPr>
          <w:rFonts w:ascii="Times New Roman" w:hAnsi="Times New Roman"/>
          <w:sz w:val="24"/>
          <w:szCs w:val="24"/>
        </w:rPr>
        <w:t>е выбираемых игрушек и сюж</w:t>
      </w:r>
      <w:r w:rsidR="00F06E45" w:rsidRPr="003E2A88">
        <w:rPr>
          <w:rFonts w:ascii="Times New Roman" w:hAnsi="Times New Roman"/>
          <w:sz w:val="24"/>
          <w:szCs w:val="24"/>
        </w:rPr>
        <w:t>е</w:t>
      </w:r>
      <w:r w:rsidR="00F06E45" w:rsidRPr="003E2A88">
        <w:rPr>
          <w:rFonts w:ascii="Times New Roman" w:hAnsi="Times New Roman"/>
          <w:sz w:val="24"/>
          <w:szCs w:val="24"/>
        </w:rPr>
        <w:t>тов.</w:t>
      </w: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Средняя группа (от 4 до 5 лет)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В игровой деятельности </w:t>
      </w:r>
      <w:r w:rsidRPr="003E2A88">
        <w:rPr>
          <w:rFonts w:ascii="Times New Roman" w:hAnsi="Times New Roman"/>
          <w:sz w:val="24"/>
          <w:szCs w:val="24"/>
        </w:rPr>
        <w:t>детей среднего дошкольного возраста</w:t>
      </w:r>
      <w:r w:rsidRPr="003E2A88">
        <w:rPr>
          <w:rFonts w:ascii="Times New Roman" w:hAnsi="Times New Roman"/>
          <w:b/>
          <w:sz w:val="24"/>
          <w:szCs w:val="24"/>
        </w:rPr>
        <w:t xml:space="preserve"> появляются рол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 xml:space="preserve">вые взаимодействия. </w:t>
      </w:r>
      <w:r w:rsidRPr="003E2A88">
        <w:rPr>
          <w:rFonts w:ascii="Times New Roman" w:hAnsi="Times New Roman"/>
          <w:sz w:val="24"/>
          <w:szCs w:val="24"/>
        </w:rPr>
        <w:t>Они указывают на то, что дошкольники начинают отделять себя от принятой роли. В процессе игры роли могут 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няться  не ради них самих, а ради смысла игры. </w:t>
      </w:r>
      <w:r w:rsidRPr="003E2A88">
        <w:rPr>
          <w:rFonts w:ascii="Times New Roman" w:hAnsi="Times New Roman"/>
          <w:b/>
          <w:sz w:val="24"/>
          <w:szCs w:val="24"/>
        </w:rPr>
        <w:t>Происходит разделение и</w:t>
      </w:r>
      <w:r w:rsidRPr="003E2A88">
        <w:rPr>
          <w:rFonts w:ascii="Times New Roman" w:hAnsi="Times New Roman"/>
          <w:b/>
          <w:sz w:val="24"/>
          <w:szCs w:val="24"/>
        </w:rPr>
        <w:t>г</w:t>
      </w:r>
      <w:r w:rsidRPr="003E2A88">
        <w:rPr>
          <w:rFonts w:ascii="Times New Roman" w:hAnsi="Times New Roman"/>
          <w:b/>
          <w:sz w:val="24"/>
          <w:szCs w:val="24"/>
        </w:rPr>
        <w:t>ровых и реальных взаимодействий детей.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Значительное развитие получает изобразительная деятельность. Рисунок становится предметным и детализированным. Графическое изображение 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ловека характеризуется наличием туловища, глаз, рта, носа, волос, иногда одежды и её деталей. </w:t>
      </w:r>
      <w:r w:rsidRPr="003E2A88">
        <w:rPr>
          <w:rFonts w:ascii="Times New Roman" w:hAnsi="Times New Roman"/>
          <w:b/>
          <w:sz w:val="24"/>
          <w:szCs w:val="24"/>
        </w:rPr>
        <w:t>Совершенствуе</w:t>
      </w:r>
      <w:r w:rsidRPr="003E2A88">
        <w:rPr>
          <w:rFonts w:ascii="Times New Roman" w:hAnsi="Times New Roman"/>
          <w:b/>
          <w:sz w:val="24"/>
          <w:szCs w:val="24"/>
        </w:rPr>
        <w:t>т</w:t>
      </w:r>
      <w:r w:rsidRPr="003E2A88">
        <w:rPr>
          <w:rFonts w:ascii="Times New Roman" w:hAnsi="Times New Roman"/>
          <w:b/>
          <w:sz w:val="24"/>
          <w:szCs w:val="24"/>
        </w:rPr>
        <w:t>ся техническая сторона изобраз</w:t>
      </w:r>
      <w:r w:rsidRPr="003E2A88">
        <w:rPr>
          <w:rFonts w:ascii="Times New Roman" w:hAnsi="Times New Roman"/>
          <w:b/>
          <w:sz w:val="24"/>
          <w:szCs w:val="24"/>
        </w:rPr>
        <w:t>и</w:t>
      </w:r>
      <w:r w:rsidRPr="003E2A88">
        <w:rPr>
          <w:rFonts w:ascii="Times New Roman" w:hAnsi="Times New Roman"/>
          <w:b/>
          <w:sz w:val="24"/>
          <w:szCs w:val="24"/>
        </w:rPr>
        <w:t>тельной деятельности.</w:t>
      </w:r>
      <w:r w:rsidRPr="003E2A88">
        <w:rPr>
          <w:rFonts w:ascii="Times New Roman" w:hAnsi="Times New Roman"/>
          <w:sz w:val="24"/>
          <w:szCs w:val="24"/>
        </w:rPr>
        <w:t xml:space="preserve"> Дети могут рисовать основные геометрические ф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гуры, вырезать ножницами, наклеивать изображения на бумагу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Усложняется конструирование. Постройки могут включать 5 – 6 деталей. Формир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ются навыки конструирования по собственному замыслу, а также планирование послед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вательности действий.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Двигательная сфера ребёнка характеризуется позитивными изменениями ме</w:t>
      </w:r>
      <w:r w:rsidRPr="003E2A88">
        <w:rPr>
          <w:rFonts w:ascii="Times New Roman" w:hAnsi="Times New Roman"/>
          <w:b/>
          <w:sz w:val="24"/>
          <w:szCs w:val="24"/>
        </w:rPr>
        <w:t>л</w:t>
      </w:r>
      <w:r w:rsidRPr="003E2A88">
        <w:rPr>
          <w:rFonts w:ascii="Times New Roman" w:hAnsi="Times New Roman"/>
          <w:b/>
          <w:sz w:val="24"/>
          <w:szCs w:val="24"/>
        </w:rPr>
        <w:t xml:space="preserve">кой и крупной моторики. </w:t>
      </w:r>
      <w:r w:rsidRPr="003E2A88">
        <w:rPr>
          <w:rFonts w:ascii="Times New Roman" w:hAnsi="Times New Roman"/>
          <w:sz w:val="24"/>
          <w:szCs w:val="24"/>
        </w:rPr>
        <w:t>Развиваются ловкость, координация движений. Дети в этом возрасте лучше, чем младшие дошкольники, удерж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вают равновесие, перешагивают через небольшие преграды. Усложняются игры с мячом.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 концу  среднего дошкольного возраста восприятие детей становится более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тым. Они оказываются способными называть форму, на которую похож тот или иной предмет. Могут вычленять в сложных объектах простые формы и из простых форм восс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здавать сложные объекты. Дети способны упорядочить группы предметов по сенсорному признаку – величине, цвету; выделить такие параметры, как высота, длина и ширина.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вершенствуется ориентация в пространстве.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Возрастает объём памяти. Дети запоминают до 7 – 8 названий предметов. Начинает складываться произвольное внимание: дети способны принять задачу на запоминание, помнят поручения взрослых, могут выучить небол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шое стихотворение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Начинает развиваться образное мышление. Дети оказываются способными использ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вать простые схематизированные изображения для решения несложных задач.  Дошкол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ники могут строить по схеме, решать лабирин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ные задачи. Развивается предвосхищение. На основе пространственного ра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положения объектов дети могут сказать, что произойдёт в результате их вз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имодействия. Однако  при этом им трудно встать на позицию другого наблюдателя и во внутреннем плане совершить мысленное преобразование образа.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Для детей этого возраста особенно характерны известные феномены </w:t>
      </w:r>
      <w:proofErr w:type="spellStart"/>
      <w:r w:rsidRPr="003E2A88">
        <w:rPr>
          <w:rFonts w:ascii="Times New Roman" w:hAnsi="Times New Roman"/>
          <w:sz w:val="24"/>
          <w:szCs w:val="24"/>
        </w:rPr>
        <w:t>Ж.Пиаже</w:t>
      </w:r>
      <w:proofErr w:type="spellEnd"/>
      <w:r w:rsidRPr="003E2A88">
        <w:rPr>
          <w:rFonts w:ascii="Times New Roman" w:hAnsi="Times New Roman"/>
          <w:sz w:val="24"/>
          <w:szCs w:val="24"/>
        </w:rPr>
        <w:t>: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хранение количества, объёма и величины. Например, если им предъявить три чёрных кружка из бумаги и семь белых кружков из бумаги и спросить: «Каких кружков больше – чёрных или белых?», большинство отв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тят, что белых больше. Но если спросить: «Каких больше – белых или б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мажных?», ответ будет таким же – больше белых.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Продолжает развиваться воображение. Формируются такие его особенности, как оригинальность и произвольность. Дети могут самостоятельно придумать небольшую сказку на заданную тему.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Увеличивается устойчивость внимания. Ребёнку оказывается доступной сосредот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ченная деятельность в течение 15 – 20 минут. Он способен удерживать в памяти при в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 xml:space="preserve">полнении каких-либо действий несложное условие. 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среднем дошкольном возрасте улучшается произношение звуков и дикция. Речь становится предметом активности детей. Они удачно имитируют голоса животных, инт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нацию выделяют речь тех или иных персонажей. Интерес вызывают ритмическая стру</w:t>
      </w:r>
      <w:r w:rsidRPr="003E2A88">
        <w:rPr>
          <w:rFonts w:ascii="Times New Roman" w:hAnsi="Times New Roman"/>
          <w:sz w:val="24"/>
          <w:szCs w:val="24"/>
        </w:rPr>
        <w:t>к</w:t>
      </w:r>
      <w:r w:rsidRPr="003E2A88">
        <w:rPr>
          <w:rFonts w:ascii="Times New Roman" w:hAnsi="Times New Roman"/>
          <w:sz w:val="24"/>
          <w:szCs w:val="24"/>
        </w:rPr>
        <w:t>тура речи, рифмы.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Развивается грамматическая сторона речи. Дошкольники  занимаются словотворч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ством на основе грамматических правил. Речь детей при взаим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действии друг с другом носит ситуативный характер, а при общении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взрослыми становится вне ситуативной.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Изменяется содержание общения ребёнка и взрослого</w:t>
      </w:r>
      <w:r w:rsidRPr="003E2A88">
        <w:rPr>
          <w:rFonts w:ascii="Times New Roman" w:hAnsi="Times New Roman"/>
          <w:sz w:val="24"/>
          <w:szCs w:val="24"/>
        </w:rPr>
        <w:t>. Оно выходит за пределы конкретной ситуации, в которой оказывается ребёнок. Ведущим становится познавател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ный мотив. Информация, которую ребёнок получает в процессе общения, может быть сложной и трудной для понимания, но она вызывает у него интерес.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 детей формируется потребность в уважении со стороны взрослого, для них оказ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>вается чрезвычайно важной его похвала. Это приводит к их пов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 xml:space="preserve">шенной обидчивости на замечания. </w:t>
      </w:r>
      <w:r w:rsidRPr="003E2A88">
        <w:rPr>
          <w:rFonts w:ascii="Times New Roman" w:hAnsi="Times New Roman"/>
          <w:b/>
          <w:sz w:val="24"/>
          <w:szCs w:val="24"/>
        </w:rPr>
        <w:t>Повышенная обидчивость представл</w:t>
      </w:r>
      <w:r w:rsidRPr="003E2A88">
        <w:rPr>
          <w:rFonts w:ascii="Times New Roman" w:hAnsi="Times New Roman"/>
          <w:b/>
          <w:sz w:val="24"/>
          <w:szCs w:val="24"/>
        </w:rPr>
        <w:t>я</w:t>
      </w:r>
      <w:r w:rsidRPr="003E2A88">
        <w:rPr>
          <w:rFonts w:ascii="Times New Roman" w:hAnsi="Times New Roman"/>
          <w:b/>
          <w:sz w:val="24"/>
          <w:szCs w:val="24"/>
        </w:rPr>
        <w:t>ет собой возрастной феномен.</w:t>
      </w:r>
    </w:p>
    <w:p w:rsidR="00BD79D8" w:rsidRPr="003E2A88" w:rsidRDefault="00BD79D8" w:rsidP="00F06E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Взаимоотношения со сверстниками характеризуются избирательностью, которая в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>ражается в предпочтении одних детей другим. Появляются постоянные партнёры по и</w:t>
      </w:r>
      <w:r w:rsidRPr="003E2A88">
        <w:rPr>
          <w:rFonts w:ascii="Times New Roman" w:hAnsi="Times New Roman"/>
          <w:sz w:val="24"/>
          <w:szCs w:val="24"/>
        </w:rPr>
        <w:t>г</w:t>
      </w:r>
      <w:r w:rsidRPr="003E2A88">
        <w:rPr>
          <w:rFonts w:ascii="Times New Roman" w:hAnsi="Times New Roman"/>
          <w:sz w:val="24"/>
          <w:szCs w:val="24"/>
        </w:rPr>
        <w:t xml:space="preserve">рам. В группах начинают выделяться лидеры. Появляются </w:t>
      </w:r>
      <w:proofErr w:type="spellStart"/>
      <w:r w:rsidRPr="003E2A88">
        <w:rPr>
          <w:rFonts w:ascii="Times New Roman" w:hAnsi="Times New Roman"/>
          <w:sz w:val="24"/>
          <w:szCs w:val="24"/>
        </w:rPr>
        <w:t>конкурентность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2A88">
        <w:rPr>
          <w:rFonts w:ascii="Times New Roman" w:hAnsi="Times New Roman"/>
          <w:sz w:val="24"/>
          <w:szCs w:val="24"/>
        </w:rPr>
        <w:t>соревнов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тельность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. Последняя важна для сравнения себя </w:t>
      </w:r>
      <w:proofErr w:type="gramStart"/>
      <w:r w:rsidRPr="003E2A88">
        <w:rPr>
          <w:rFonts w:ascii="Times New Roman" w:hAnsi="Times New Roman"/>
          <w:sz w:val="24"/>
          <w:szCs w:val="24"/>
        </w:rPr>
        <w:t>с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2A88">
        <w:rPr>
          <w:rFonts w:ascii="Times New Roman" w:hAnsi="Times New Roman"/>
          <w:sz w:val="24"/>
          <w:szCs w:val="24"/>
        </w:rPr>
        <w:t>другим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, что ведёт к развитию образа Я ребёнка, его детализации. </w:t>
      </w:r>
      <w:proofErr w:type="gramStart"/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новные достижения возраста связаны с развитием игровой деятельности; появлением ролевых и реальных взаимодействий; с развитием изобраз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тельной деятельности; конструированием по замыслу, планированием; совершенствов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нием восприятия, развитием образного мышления и воображения, </w:t>
      </w:r>
      <w:proofErr w:type="spellStart"/>
      <w:r w:rsidRPr="003E2A88">
        <w:rPr>
          <w:rFonts w:ascii="Times New Roman" w:hAnsi="Times New Roman"/>
          <w:sz w:val="24"/>
          <w:szCs w:val="24"/>
        </w:rPr>
        <w:t>эгоцентричностью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знавательной позиции; развитием памяти, внимания, речи, познавательной мотивации,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вершенствования восприятия; формированием потребности в уважении со стороны взро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 xml:space="preserve">лого, появлением обидчивости, </w:t>
      </w:r>
      <w:proofErr w:type="spellStart"/>
      <w:r w:rsidRPr="003E2A88">
        <w:rPr>
          <w:rFonts w:ascii="Times New Roman" w:hAnsi="Times New Roman"/>
          <w:sz w:val="24"/>
          <w:szCs w:val="24"/>
        </w:rPr>
        <w:t>конкурентности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2A88">
        <w:rPr>
          <w:rFonts w:ascii="Times New Roman" w:hAnsi="Times New Roman"/>
          <w:sz w:val="24"/>
          <w:szCs w:val="24"/>
        </w:rPr>
        <w:t>соревновательности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со сверстниками, дальнейшим развит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ем образа Я ребёнка, его детализацией.</w:t>
      </w:r>
      <w:proofErr w:type="gramEnd"/>
    </w:p>
    <w:p w:rsidR="00551900" w:rsidRPr="003E2A88" w:rsidRDefault="00551900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Старшая группа (от 5 до 6 лет)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Дети шестого года жизни уже </w:t>
      </w:r>
      <w:r w:rsidRPr="003E2A88">
        <w:rPr>
          <w:rFonts w:ascii="Times New Roman" w:hAnsi="Times New Roman"/>
          <w:b/>
          <w:sz w:val="24"/>
          <w:szCs w:val="24"/>
        </w:rPr>
        <w:t>могут распределять роли до начала и</w:t>
      </w:r>
      <w:r w:rsidRPr="003E2A88">
        <w:rPr>
          <w:rFonts w:ascii="Times New Roman" w:hAnsi="Times New Roman"/>
          <w:b/>
          <w:sz w:val="24"/>
          <w:szCs w:val="24"/>
        </w:rPr>
        <w:t>г</w:t>
      </w:r>
      <w:r w:rsidRPr="003E2A88">
        <w:rPr>
          <w:rFonts w:ascii="Times New Roman" w:hAnsi="Times New Roman"/>
          <w:b/>
          <w:sz w:val="24"/>
          <w:szCs w:val="24"/>
        </w:rPr>
        <w:t>ры и строить своё поведение, придерживаясь роли.</w:t>
      </w:r>
      <w:r w:rsidRPr="003E2A88">
        <w:rPr>
          <w:rFonts w:ascii="Times New Roman" w:hAnsi="Times New Roman"/>
          <w:sz w:val="24"/>
          <w:szCs w:val="24"/>
        </w:rPr>
        <w:t xml:space="preserve"> Игровое взаимоде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ствие сопровождается речью, соответствующей и по содержанию, и интон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ционно взятой роли. Речь, сопровождающая реальные отношения детей, отличается от ролевой речи. Дети начинают осваивать соц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альные отношения и понимать подчинённость позиций в различных видах деятельности взрослых, одни роли становятся для них более привлекательными, чем другие. При ра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пределении ролей могут возникать конфликты, связанные с субординацией ролевого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ведения. Наблюдается организация игрового пространства, в котором выделяются смы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 xml:space="preserve">ловой «центр» и «периферия». (В игре «Больница» таким центром оказывается кабинет врача, в игре «Парикмахерская» - зал стрижки, а зал ожидания выступает в качестве </w:t>
      </w:r>
      <w:proofErr w:type="spellStart"/>
      <w:r w:rsidRPr="003E2A88">
        <w:rPr>
          <w:rFonts w:ascii="Times New Roman" w:hAnsi="Times New Roman"/>
          <w:sz w:val="24"/>
          <w:szCs w:val="24"/>
        </w:rPr>
        <w:t>пер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ферии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игров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го пространства). Действия детей в играх становятся разнообразными.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Обычно рисунки представляют собой схематичные изображения различных объе</w:t>
      </w:r>
      <w:r w:rsidRPr="003E2A88">
        <w:rPr>
          <w:rFonts w:ascii="Times New Roman" w:hAnsi="Times New Roman"/>
          <w:sz w:val="24"/>
          <w:szCs w:val="24"/>
        </w:rPr>
        <w:t>к</w:t>
      </w:r>
      <w:r w:rsidRPr="003E2A88">
        <w:rPr>
          <w:rFonts w:ascii="Times New Roman" w:hAnsi="Times New Roman"/>
          <w:sz w:val="24"/>
          <w:szCs w:val="24"/>
        </w:rPr>
        <w:t>тов, но могут отличаться оригинальностью композиционного решения, передавать ст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тичные и динамичные отношения. Рисунки приобр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тают сюжетный характер; достаточно часто встречаются многократно повт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ряющиеся сюжеты с небольшими или, напротив, существенными изменениями. Изображение человека становится более детализирова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ным и пропорциональным. По рисунку можно судить о половой принадлежности и эм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циональном состоянии изображённого человека.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Конструирование характеризуется умением анализировать условия, в которых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текает эта деятельность. Дети используют и называют различные детали деревянного ко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структора. Могут заменить детали постройки в зав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симости от имеющегося материала. Овладевают обобщённым способом обследования образца. Дети способны выделять 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lastRenderedPageBreak/>
        <w:t xml:space="preserve">новные части  предполагаемой постройки. </w:t>
      </w:r>
      <w:r w:rsidRPr="003E2A88">
        <w:rPr>
          <w:rFonts w:ascii="Times New Roman" w:hAnsi="Times New Roman"/>
          <w:b/>
          <w:sz w:val="24"/>
          <w:szCs w:val="24"/>
        </w:rPr>
        <w:t>Конструктивная деятельность может ос</w:t>
      </w:r>
      <w:r w:rsidRPr="003E2A88">
        <w:rPr>
          <w:rFonts w:ascii="Times New Roman" w:hAnsi="Times New Roman"/>
          <w:b/>
          <w:sz w:val="24"/>
          <w:szCs w:val="24"/>
        </w:rPr>
        <w:t>у</w:t>
      </w:r>
      <w:r w:rsidRPr="003E2A88">
        <w:rPr>
          <w:rFonts w:ascii="Times New Roman" w:hAnsi="Times New Roman"/>
          <w:b/>
          <w:sz w:val="24"/>
          <w:szCs w:val="24"/>
        </w:rPr>
        <w:t>ществляться на основе схемы, по замыслу и по условиям</w:t>
      </w:r>
      <w:r w:rsidRPr="003E2A88">
        <w:rPr>
          <w:rFonts w:ascii="Times New Roman" w:hAnsi="Times New Roman"/>
          <w:sz w:val="24"/>
          <w:szCs w:val="24"/>
        </w:rPr>
        <w:t>. Появляется конструиров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ние в ходе совместной деятельности.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Дети могут конструировать из бумаги, складывая её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этом случае ребёнок «достра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вает» природный материал до ц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лостного образа, дополняя его различными деталями); 2) от художественного образа к природному материалу (в этом случае ребёнок подбирает необход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мый материал, для того чтобы воплотить образ).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Продолжает совершенствоваться восприятие цвета и их оттенки, но и промежуто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ные цветовые оттенки; форму прямоугольников, овалов, тр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угольников. Воспринимают величину объектов, легко выстраивают в ряд – по возрастанию или убыванию – до 10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личных предметов.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Однако дети могут испытывать трудности при анализе пространственного полож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ния объектов, если сталкиваются с несоответствием формы и их пространственного ра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положения. Это свидетельствует о том, что в различных ситуациях восприятие предста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ляет для дошкольников известные сло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>ности, особенно если они должны одновременно учитывать несколько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личных и при этом противоположных признаков.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взаимодействие, и т.д. Однако подобные решения ок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жутся правильными только в том случае, если дети будут применять адекватные мыслительные средства. Среди них можно выделить схематизир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ванные представления, которые возникают в процессе наглядного моделирования; ко</w:t>
      </w:r>
      <w:r w:rsidRPr="003E2A88">
        <w:rPr>
          <w:rFonts w:ascii="Times New Roman" w:hAnsi="Times New Roman"/>
          <w:sz w:val="24"/>
          <w:szCs w:val="24"/>
        </w:rPr>
        <w:t>м</w:t>
      </w:r>
      <w:r w:rsidRPr="003E2A88">
        <w:rPr>
          <w:rFonts w:ascii="Times New Roman" w:hAnsi="Times New Roman"/>
          <w:sz w:val="24"/>
          <w:szCs w:val="24"/>
        </w:rPr>
        <w:t>плексные представления, отражающие представления детей о системе  признаков, кот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рыми могут обладать объекты, а также представления, отражающие стадии преобразов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ния различных объектов и явлений (представления о цикличности изменений):  предста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ления о смене времён года, дня и ночи, об увеличении и уменьшении объектов в результ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 различных воздействий, представления о развитии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Кроме того, </w:t>
      </w:r>
      <w:r w:rsidRPr="003E2A88">
        <w:rPr>
          <w:rFonts w:ascii="Times New Roman" w:hAnsi="Times New Roman"/>
          <w:b/>
          <w:sz w:val="24"/>
          <w:szCs w:val="24"/>
        </w:rPr>
        <w:t>продолжают совершенствоваться обобщения, что явл</w:t>
      </w:r>
      <w:r w:rsidRPr="003E2A88">
        <w:rPr>
          <w:rFonts w:ascii="Times New Roman" w:hAnsi="Times New Roman"/>
          <w:b/>
          <w:sz w:val="24"/>
          <w:szCs w:val="24"/>
        </w:rPr>
        <w:t>я</w:t>
      </w:r>
      <w:r w:rsidRPr="003E2A88">
        <w:rPr>
          <w:rFonts w:ascii="Times New Roman" w:hAnsi="Times New Roman"/>
          <w:b/>
          <w:sz w:val="24"/>
          <w:szCs w:val="24"/>
        </w:rPr>
        <w:t xml:space="preserve">ется основой словесно логического мышления. </w:t>
      </w:r>
      <w:r w:rsidRPr="003E2A88">
        <w:rPr>
          <w:rFonts w:ascii="Times New Roman" w:hAnsi="Times New Roman"/>
          <w:sz w:val="24"/>
          <w:szCs w:val="24"/>
        </w:rPr>
        <w:t>В дошкольном возрасте у детей ещё отсутствуют представления о классах объектов. Дети группируют объекты по признакам, которые 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гут изменяться, однако начинают формироваться операции логического сложения и умножения классов. Так, например,  старшие дошкольники при группировке объектов 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гут учитывать два признака: цвет и форму (материал)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руемые отношения не выходят за пределы их наглядного опыта. 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Развитие воображения в этом возрасте позволяет детям сочинять достаточно ориг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нальные и последовательно разворачивающиеся истории. Воо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 xml:space="preserve">ражение будет </w:t>
      </w:r>
      <w:r w:rsidRPr="003E2A88">
        <w:rPr>
          <w:rFonts w:ascii="Times New Roman" w:hAnsi="Times New Roman"/>
          <w:b/>
          <w:sz w:val="24"/>
          <w:szCs w:val="24"/>
        </w:rPr>
        <w:t>активно развиваться лишь при условии проведения сп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>циальной работы по его активизации</w:t>
      </w:r>
      <w:r w:rsidRPr="003E2A88">
        <w:rPr>
          <w:rFonts w:ascii="Times New Roman" w:hAnsi="Times New Roman"/>
          <w:sz w:val="24"/>
          <w:szCs w:val="24"/>
        </w:rPr>
        <w:t>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Продолжают развиваться устойчивость, распределение, переключа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мость внимания. Наблюдается переход от </w:t>
      </w:r>
      <w:proofErr w:type="gramStart"/>
      <w:r w:rsidRPr="003E2A88">
        <w:rPr>
          <w:rFonts w:ascii="Times New Roman" w:hAnsi="Times New Roman"/>
          <w:sz w:val="24"/>
          <w:szCs w:val="24"/>
        </w:rPr>
        <w:t>непроизвольного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 произвольному вниманию.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Продолжает совершенствоваться речь, в том числе её звуковая сторона. Дети могут правильно воспроизводить шипящие, свистящие и сонорные звуки. Развивается фонем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тический слух, интонационная выразительность речи при чтении стихов в сюжетно-ролевой игре и в повседневной жизни.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новится лексика: активно используются синонимы и антонимы.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Развивается связная речь. Дети могут пересказывать, рассказывать по картинке, п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редавая не только главное, но и детали.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Достижения этого возраста характеризуются распределением ролей в игровой де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тельности; структурированием игрового пространства; дальнейшим развитием изобраз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тельной деятельности, отличающейся высокой продуктивностью; применением в ко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струировании обобщённого способа обследования образца; усвоением обобщённых сп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собов изображения предм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тов одинаковой формы.</w:t>
      </w:r>
    </w:p>
    <w:p w:rsidR="00BD79D8" w:rsidRPr="003E2A88" w:rsidRDefault="00BD79D8" w:rsidP="00F06E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Восприятие в этом возрасте характеризуется анализом сложных форм объектов;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</w:t>
      </w:r>
      <w:r w:rsidR="00F06E45" w:rsidRPr="003E2A88">
        <w:rPr>
          <w:rFonts w:ascii="Times New Roman" w:hAnsi="Times New Roman"/>
          <w:sz w:val="24"/>
          <w:szCs w:val="24"/>
        </w:rPr>
        <w:t>ольное вним</w:t>
      </w:r>
      <w:r w:rsidR="00F06E45" w:rsidRPr="003E2A88">
        <w:rPr>
          <w:rFonts w:ascii="Times New Roman" w:hAnsi="Times New Roman"/>
          <w:sz w:val="24"/>
          <w:szCs w:val="24"/>
        </w:rPr>
        <w:t>а</w:t>
      </w:r>
      <w:r w:rsidR="00F06E45" w:rsidRPr="003E2A88">
        <w:rPr>
          <w:rFonts w:ascii="Times New Roman" w:hAnsi="Times New Roman"/>
          <w:sz w:val="24"/>
          <w:szCs w:val="24"/>
        </w:rPr>
        <w:t>ние, речь, образ Я.</w:t>
      </w: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Подготовительная к школе группа (от 6 до 7 лет)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сюжетно-ролевых играх дети подготовительной к школе группы </w:t>
      </w:r>
      <w:r w:rsidRPr="003E2A88">
        <w:rPr>
          <w:rFonts w:ascii="Times New Roman" w:hAnsi="Times New Roman"/>
          <w:b/>
          <w:sz w:val="24"/>
          <w:szCs w:val="24"/>
        </w:rPr>
        <w:t>начинают осв</w:t>
      </w:r>
      <w:r w:rsidRPr="003E2A88">
        <w:rPr>
          <w:rFonts w:ascii="Times New Roman" w:hAnsi="Times New Roman"/>
          <w:b/>
          <w:sz w:val="24"/>
          <w:szCs w:val="24"/>
        </w:rPr>
        <w:t>а</w:t>
      </w:r>
      <w:r w:rsidRPr="003E2A88">
        <w:rPr>
          <w:rFonts w:ascii="Times New Roman" w:hAnsi="Times New Roman"/>
          <w:b/>
          <w:sz w:val="24"/>
          <w:szCs w:val="24"/>
        </w:rPr>
        <w:t xml:space="preserve">ивать сложные взаимодействия людей, </w:t>
      </w:r>
      <w:r w:rsidRPr="003E2A88">
        <w:rPr>
          <w:rFonts w:ascii="Times New Roman" w:hAnsi="Times New Roman"/>
          <w:sz w:val="24"/>
          <w:szCs w:val="24"/>
        </w:rPr>
        <w:t>отражающие х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рактерные значимые жизненные ситуации, например, свадьбу, рождение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бёнка, болезнь, трудоустройство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Игровые действия детей становятся более сложными</w:t>
      </w:r>
      <w:r w:rsidRPr="003E2A88">
        <w:rPr>
          <w:rFonts w:ascii="Times New Roman" w:hAnsi="Times New Roman"/>
          <w:sz w:val="24"/>
          <w:szCs w:val="24"/>
        </w:rPr>
        <w:t>, обретают особый смысл, который не всегда открывается взрослому. Игровое пространство усложняется. В нём 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жет быть несколько центров, каждый из которых по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держивает свою сюжетную линию. При этом дети способны отслеживать поведение партнёров по всему игровому простра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ству и менять своё поведение в зависимости от места в нём. Так, ребёнок уже обращается к продавцу не только как покупатель, а как покупатель-мама или покупатель-шофёр и т.п. Исполнение роли акцентируется не только самой ролью, но и тем, в какой части игрового пространства эта роль воспроизводится. Например, исполняя роль водителя автобуса,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бёнок командует пассажирами и подчиняется инспектору ГИБДД. Если логика игры тр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бует появления новой роли, то ребёнок может по ходу игры взять на себя новую роль,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хранив при этом роль, взятую ранее. Дети могут комментировать исполнение роли тем или иным участником игры.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Образы из окружающей жизни и литературных произведений, передав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емые детьми в изобразительной деятельности, становятся сложнее. </w:t>
      </w:r>
      <w:r w:rsidRPr="003E2A88">
        <w:rPr>
          <w:rFonts w:ascii="Times New Roman" w:hAnsi="Times New Roman"/>
          <w:b/>
          <w:sz w:val="24"/>
          <w:szCs w:val="24"/>
        </w:rPr>
        <w:t>Рисунки приобретают более дет</w:t>
      </w:r>
      <w:r w:rsidRPr="003E2A88">
        <w:rPr>
          <w:rFonts w:ascii="Times New Roman" w:hAnsi="Times New Roman"/>
          <w:b/>
          <w:sz w:val="24"/>
          <w:szCs w:val="24"/>
        </w:rPr>
        <w:t>а</w:t>
      </w:r>
      <w:r w:rsidRPr="003E2A88">
        <w:rPr>
          <w:rFonts w:ascii="Times New Roman" w:hAnsi="Times New Roman"/>
          <w:b/>
          <w:sz w:val="24"/>
          <w:szCs w:val="24"/>
        </w:rPr>
        <w:t>лизированный характер, обогащается их цвет</w:t>
      </w:r>
      <w:r w:rsidRPr="003E2A88">
        <w:rPr>
          <w:rFonts w:ascii="Times New Roman" w:hAnsi="Times New Roman"/>
          <w:b/>
          <w:sz w:val="24"/>
          <w:szCs w:val="24"/>
        </w:rPr>
        <w:t>о</w:t>
      </w:r>
      <w:r w:rsidRPr="003E2A88">
        <w:rPr>
          <w:rFonts w:ascii="Times New Roman" w:hAnsi="Times New Roman"/>
          <w:b/>
          <w:sz w:val="24"/>
          <w:szCs w:val="24"/>
        </w:rPr>
        <w:t>вая гамма</w:t>
      </w:r>
      <w:r w:rsidRPr="003E2A88">
        <w:rPr>
          <w:rFonts w:ascii="Times New Roman" w:hAnsi="Times New Roman"/>
          <w:sz w:val="24"/>
          <w:szCs w:val="24"/>
        </w:rPr>
        <w:t>. Более явными становятся различия между рисунками мальчиков и девочек. Мальчики охотно изображают технику, космос, военные действия и т.п. Часто встречаются и бытовые сюжеты: мама и дочка, комната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Изображение человека становится ещё более детализированным и пропорционал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ным.  Появляются пальцы на руках, глаза, рот, нос, брови, подбородок. Одежда может быть украшена различными деталями.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 правильном педагогическом подходе у детей формируются худож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ственно-творческие способности в изобразительной деятельности.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Дети подготовительной к школе группы в значительной степени освоили констру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рование из строительного материала. Они свободно владеют обо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 xml:space="preserve">щёнными способами  </w:t>
      </w:r>
      <w:proofErr w:type="gramStart"/>
      <w:r w:rsidRPr="003E2A88">
        <w:rPr>
          <w:rFonts w:ascii="Times New Roman" w:hAnsi="Times New Roman"/>
          <w:sz w:val="24"/>
          <w:szCs w:val="24"/>
        </w:rPr>
        <w:t>анализа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как изображений, так и построек; не только анализируют основные конструкти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ные особенности различных деталей, но и определяют их форму на основе сходства со знакомыми им  объёмными предметами. Свободные постройки становятся симметричн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>ми и пропорциональными, их строительство осуществляется на основе зрительной орие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тировки.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Дети быстро и правильно подбирают необходимый материал. Они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статочно точно представляют себе последовательность, в которой будет осуществляться постройка, и м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териал, который понадобится для её выполн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ния; </w:t>
      </w:r>
      <w:r w:rsidRPr="003E2A88">
        <w:rPr>
          <w:rFonts w:ascii="Times New Roman" w:hAnsi="Times New Roman"/>
          <w:b/>
          <w:sz w:val="24"/>
          <w:szCs w:val="24"/>
        </w:rPr>
        <w:t xml:space="preserve">способны выполнять различные по степени сложности </w:t>
      </w:r>
      <w:proofErr w:type="gramStart"/>
      <w:r w:rsidRPr="003E2A88">
        <w:rPr>
          <w:rFonts w:ascii="Times New Roman" w:hAnsi="Times New Roman"/>
          <w:b/>
          <w:sz w:val="24"/>
          <w:szCs w:val="24"/>
        </w:rPr>
        <w:t>постройки</w:t>
      </w:r>
      <w:proofErr w:type="gramEnd"/>
      <w:r w:rsidRPr="003E2A88">
        <w:rPr>
          <w:rFonts w:ascii="Times New Roman" w:hAnsi="Times New Roman"/>
          <w:b/>
          <w:sz w:val="24"/>
          <w:szCs w:val="24"/>
        </w:rPr>
        <w:t xml:space="preserve"> как по собственному замыслу, так и по условиям.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этом возрасте дети уже </w:t>
      </w:r>
      <w:r w:rsidRPr="003E2A88">
        <w:rPr>
          <w:rFonts w:ascii="Times New Roman" w:hAnsi="Times New Roman"/>
          <w:b/>
          <w:sz w:val="24"/>
          <w:szCs w:val="24"/>
        </w:rPr>
        <w:t>могут освоить сложные формы сложения из листа б</w:t>
      </w:r>
      <w:r w:rsidRPr="003E2A88">
        <w:rPr>
          <w:rFonts w:ascii="Times New Roman" w:hAnsi="Times New Roman"/>
          <w:b/>
          <w:sz w:val="24"/>
          <w:szCs w:val="24"/>
        </w:rPr>
        <w:t>у</w:t>
      </w:r>
      <w:r w:rsidRPr="003E2A88">
        <w:rPr>
          <w:rFonts w:ascii="Times New Roman" w:hAnsi="Times New Roman"/>
          <w:b/>
          <w:sz w:val="24"/>
          <w:szCs w:val="24"/>
        </w:rPr>
        <w:t xml:space="preserve">маги </w:t>
      </w:r>
      <w:r w:rsidRPr="003E2A88">
        <w:rPr>
          <w:rFonts w:ascii="Times New Roman" w:hAnsi="Times New Roman"/>
          <w:sz w:val="24"/>
          <w:szCs w:val="24"/>
        </w:rPr>
        <w:t xml:space="preserve">и придумывать собственные, но этому их нужно специально обучать. </w:t>
      </w:r>
      <w:r w:rsidRPr="003E2A88">
        <w:rPr>
          <w:rFonts w:ascii="Times New Roman" w:hAnsi="Times New Roman"/>
          <w:b/>
          <w:sz w:val="24"/>
          <w:szCs w:val="24"/>
        </w:rPr>
        <w:t>Данный вид деятельности</w:t>
      </w:r>
      <w:r w:rsidRPr="003E2A88">
        <w:rPr>
          <w:rFonts w:ascii="Times New Roman" w:hAnsi="Times New Roman"/>
          <w:sz w:val="24"/>
          <w:szCs w:val="24"/>
        </w:rPr>
        <w:t xml:space="preserve"> не просто доступен детям – он </w:t>
      </w:r>
      <w:r w:rsidRPr="003E2A88">
        <w:rPr>
          <w:rFonts w:ascii="Times New Roman" w:hAnsi="Times New Roman"/>
          <w:b/>
          <w:sz w:val="24"/>
          <w:szCs w:val="24"/>
        </w:rPr>
        <w:t>важен для  углубления их пространстве</w:t>
      </w:r>
      <w:r w:rsidRPr="003E2A88">
        <w:rPr>
          <w:rFonts w:ascii="Times New Roman" w:hAnsi="Times New Roman"/>
          <w:b/>
          <w:sz w:val="24"/>
          <w:szCs w:val="24"/>
        </w:rPr>
        <w:t>н</w:t>
      </w:r>
      <w:r w:rsidRPr="003E2A88">
        <w:rPr>
          <w:rFonts w:ascii="Times New Roman" w:hAnsi="Times New Roman"/>
          <w:b/>
          <w:sz w:val="24"/>
          <w:szCs w:val="24"/>
        </w:rPr>
        <w:t>ных представлений.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Усложняется конструирование из природного материала. Дошкольникам уже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ступны целостные композиции по предварительному замыслу, которые    могут перед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вать сложные отношения, включать фигуры людей и ж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вотных.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 детей продолжает развиваться восприятие, однако они не всегда могут одновр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менно учитывать несколько различных признаков.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Развивается образное мышление, однако воспроизведение метрических отношений затруднено. Это легко проверить, предложив детям воспроизвести на листе бумаги обр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зец, на котором нарисованы девять точек, расположенных не на одной прямой. Как прав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ло, дети не воспроизводят метрические отношения между точками: при наложении рису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ков друг на друга то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ки детского рисунка не совпадают с точками образца.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Продолжают развиваться навыки обобщения и рассуждения, но они в значительной степени ещё ограничиваются наглядными признаками ситу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ции.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Продолжает развиваться воображение, однако часто приходится констатировать снижение развития воображения в этом возрасте в сравнении со старшей группой. Это можно объяснить различными влияниями, в том числе и средств массовой информации, </w:t>
      </w:r>
      <w:proofErr w:type="gramStart"/>
      <w:r w:rsidRPr="003E2A88">
        <w:rPr>
          <w:rFonts w:ascii="Times New Roman" w:hAnsi="Times New Roman"/>
          <w:sz w:val="24"/>
          <w:szCs w:val="24"/>
        </w:rPr>
        <w:t>приводящим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 стереотипности детских 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разов.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Продолжает развиваться внимание дошкольников</w:t>
      </w:r>
      <w:r w:rsidRPr="003E2A88">
        <w:rPr>
          <w:rFonts w:ascii="Times New Roman" w:hAnsi="Times New Roman"/>
          <w:sz w:val="24"/>
          <w:szCs w:val="24"/>
        </w:rPr>
        <w:t>, оно становится произвол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ным. В некоторых видах деятельности время произвольного соср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доточения достигает 30 минут.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У дошкольников </w:t>
      </w:r>
      <w:r w:rsidRPr="003E2A88">
        <w:rPr>
          <w:rFonts w:ascii="Times New Roman" w:hAnsi="Times New Roman"/>
          <w:b/>
          <w:sz w:val="24"/>
          <w:szCs w:val="24"/>
        </w:rPr>
        <w:t>продолжает развиваться речь</w:t>
      </w:r>
      <w:r w:rsidRPr="003E2A88">
        <w:rPr>
          <w:rFonts w:ascii="Times New Roman" w:hAnsi="Times New Roman"/>
          <w:sz w:val="24"/>
          <w:szCs w:val="24"/>
        </w:rPr>
        <w:t>: её звуковая сторона, грамматич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ский строй, лексика. Развивается связная речь. В высказываниях детей отражаются как расширяющийся словарь, так и характер обобщений, формирующихся в этом возрасте. Дети начинают активно употреблять обобщающие существительные, синонимы, антон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мы, прилагательные и т.д.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результате правильно организованной образовательной работы у дошкольников развиваются </w:t>
      </w:r>
      <w:proofErr w:type="gramStart"/>
      <w:r w:rsidRPr="003E2A88">
        <w:rPr>
          <w:rFonts w:ascii="Times New Roman" w:hAnsi="Times New Roman"/>
          <w:sz w:val="24"/>
          <w:szCs w:val="24"/>
        </w:rPr>
        <w:t>диалогическая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и некоторые виды монологической речи.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подготовительной к школе группе завершается дошкольный возраст.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</w:t>
      </w:r>
    </w:p>
    <w:p w:rsidR="00BD79D8" w:rsidRPr="003E2A88" w:rsidRDefault="00BD79D8" w:rsidP="00BD79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 концу дошкольного возраста ребёнок обладает высоким уровнем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знавательного и личностного развития, что позволяет ему в дальнейшем успешно учиться в школе.</w:t>
      </w:r>
    </w:p>
    <w:p w:rsidR="00551900" w:rsidRPr="003E2A88" w:rsidRDefault="00551900" w:rsidP="003E2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4.Планируемые результаты освоения Программы</w:t>
      </w:r>
      <w:r w:rsidRPr="003E2A88">
        <w:rPr>
          <w:rFonts w:ascii="Times New Roman" w:hAnsi="Times New Roman"/>
          <w:sz w:val="24"/>
          <w:szCs w:val="24"/>
        </w:rPr>
        <w:t xml:space="preserve"> конкретизируют требования Стандарта к целевым ориентирам в обязательной части и части, формируемой участник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ми образовательных отношений, с учетом возрас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ных возможностей и индивидуальных различий (индивидуальных траекторий развития) детей, а также особенностей развития детей с ограниченными во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можностями здоровья, в том числе детей-инвалидов (далее - дети с огран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ченными возможностями здоровья).</w:t>
      </w:r>
    </w:p>
    <w:p w:rsidR="006961DE" w:rsidRPr="003E2A88" w:rsidRDefault="006961DE" w:rsidP="006961DE">
      <w:pPr>
        <w:pStyle w:val="dash041e005f0431005f044b005f0447005f043d005f044b005f0439"/>
        <w:tabs>
          <w:tab w:val="left" w:pos="567"/>
        </w:tabs>
        <w:ind w:firstLine="709"/>
        <w:jc w:val="both"/>
      </w:pPr>
      <w:r w:rsidRPr="003E2A88">
        <w:t>Целевые ориентиры представляют собой возрастные характеристики возможных достижений ребенка к концу младенческого (первое и второе п</w:t>
      </w:r>
      <w:r w:rsidRPr="003E2A88">
        <w:t>о</w:t>
      </w:r>
      <w:r w:rsidRPr="003E2A88">
        <w:t xml:space="preserve">лугодия жизни), раннего (от 1 года до 3 лет) и дошкольный возраста (от 3 до 7 лет). </w:t>
      </w:r>
    </w:p>
    <w:p w:rsidR="006961DE" w:rsidRPr="003E2A88" w:rsidRDefault="006961DE" w:rsidP="00696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9D8" w:rsidRPr="003E2A88" w:rsidRDefault="00BD79D8" w:rsidP="00BD79D8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961DE" w:rsidRPr="003E2A88" w:rsidRDefault="006961DE" w:rsidP="00BD79D8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Целевые ориентиры образования в </w:t>
      </w:r>
      <w:proofErr w:type="gramStart"/>
      <w:r w:rsidRPr="003E2A88">
        <w:rPr>
          <w:rFonts w:ascii="Times New Roman" w:hAnsi="Times New Roman"/>
          <w:b/>
          <w:sz w:val="24"/>
          <w:szCs w:val="24"/>
        </w:rPr>
        <w:t>младенческом</w:t>
      </w:r>
      <w:proofErr w:type="gramEnd"/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и раннем </w:t>
      </w:r>
      <w:proofErr w:type="gramStart"/>
      <w:r w:rsidRPr="003E2A88">
        <w:rPr>
          <w:rFonts w:ascii="Times New Roman" w:hAnsi="Times New Roman"/>
          <w:b/>
          <w:sz w:val="24"/>
          <w:szCs w:val="24"/>
        </w:rPr>
        <w:t>возрасте</w:t>
      </w:r>
      <w:proofErr w:type="gramEnd"/>
      <w:r w:rsidRPr="003E2A88">
        <w:rPr>
          <w:rFonts w:ascii="Times New Roman" w:hAnsi="Times New Roman"/>
          <w:b/>
          <w:sz w:val="24"/>
          <w:szCs w:val="24"/>
        </w:rPr>
        <w:t>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интересуется окружающими предметами и активно действует с ними; эм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ционально вовлечен в действия с игрушками и другими предмет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ми, стремится проявлять настойчивость в достижении результата своих 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ствий;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lastRenderedPageBreak/>
        <w:t>тельность в бытовом и игровом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ведении;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щих предметов и игрушек;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стремится к общению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взрослыми и активно подражает им в движениях и действ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ях; появляются игры, в которых ребенок воспроизводит действия взрослого;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проявляет интерес к сверстникам; наблюдает за их действиями и подр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жает им;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проявляет интерес к стихам, песням и сказкам, рассматриванию карти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ки, стремится двигаться под музыку; эмоционально откликается на разли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ные произведения культуры и искусства;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 ребенка развита крупная моторика, он стремится осваивать различные виды дв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жения (бег, лазанье, перешагивание и пр.).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bookmarkStart w:id="1" w:name="Par336"/>
      <w:bookmarkEnd w:id="1"/>
      <w:r w:rsidRPr="003E2A88">
        <w:rPr>
          <w:rFonts w:ascii="Times New Roman" w:hAnsi="Times New Roman"/>
          <w:b/>
          <w:sz w:val="24"/>
          <w:szCs w:val="24"/>
        </w:rPr>
        <w:t>Целевые ориентиры на этапе завершения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дошкольного образования: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тельно-исследовательской деятельности, конструир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вании и др.; способен выбирать себе род занятий, участников по совместной деятельности;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но взаимодействует со сверстниками и взрослыми, участвует в совместных играх. Спос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бен договариваться, учитывать интересы и чувства других, сопереживать неудачам и 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доваться успехам других, адекватно проявляет свои чувства, в том числе чувство веры в себя, старается разрешать конфликты;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обладает развитым воображением, которое реализуется в разных видах де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тельности, и прежде всего в игре; ребенок владеет разными формами и видами игры,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личает условную и реальную ситуации, умеет подчиняться разным правилам и социал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ным нормам;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строения речевого высказывания в ситуации общения, может выделять звуки в словах, у ребенка складываются предпосылки гр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мотности;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 ребенка развита крупная и мелкая моторика; он подвижен, вынослив, владеет 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новными движениями, может контролировать свои движения и управлять ими;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способен к волевым усилиям, может следовать социальным нормам повед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ния и правилам в разных видах деятельности, во взаимоотношениях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взрослыми и сверстниками, может соблюдать правила безопасн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го поведения и личной гигиены;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ребенок проявляет любознательность, задает вопросы взрослым и сверстникам, 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вать. Обладает начальными знани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ми о себе, о природном и социальном мире, в котором он живет; знаком с произведениями детской литературы, обладает элементарными пре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ставлениями из области живой природы, естествознания, математики, истории и т.п.;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бенок способен к принятию собственных решений, опираясь на свои знания и умения в различных видах деятельности.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Целевые ориентиры Программы выступают основаниями преемственности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школьного и начального общего образования. При соблюдении треб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ваний к условиям реализации Программы настоящие целевые ориентиры предполагают формирование у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тей дошкольного возраста предпосылок к учебной деятельности на этапе завершения ими дошкольного образования.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Целевые ориентиры (согласно ФГОС)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ниями детей. Они не являются основой </w:t>
      </w:r>
      <w:r w:rsidRPr="003E2A88">
        <w:rPr>
          <w:rFonts w:ascii="Times New Roman" w:hAnsi="Times New Roman"/>
          <w:sz w:val="24"/>
          <w:szCs w:val="24"/>
        </w:rPr>
        <w:lastRenderedPageBreak/>
        <w:t xml:space="preserve">объективной оценки </w:t>
      </w:r>
      <w:proofErr w:type="gramStart"/>
      <w:r w:rsidRPr="003E2A88">
        <w:rPr>
          <w:rFonts w:ascii="Times New Roman" w:hAnsi="Times New Roman"/>
          <w:sz w:val="24"/>
          <w:szCs w:val="24"/>
        </w:rPr>
        <w:t>соответствия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установленным требованиям образовательной деятел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ности и подготовки детей. Освоение Программы не сопровождается проведением пром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жуточных аттестаций и итоговой аттестации воспитанников.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Целевые ориентиры  являются ориентирами </w:t>
      </w:r>
      <w:proofErr w:type="gramStart"/>
      <w:r w:rsidRPr="003E2A88">
        <w:rPr>
          <w:rFonts w:ascii="Times New Roman" w:hAnsi="Times New Roman"/>
          <w:sz w:val="24"/>
          <w:szCs w:val="24"/>
        </w:rPr>
        <w:t>для</w:t>
      </w:r>
      <w:proofErr w:type="gramEnd"/>
      <w:r w:rsidRPr="003E2A88">
        <w:rPr>
          <w:rFonts w:ascii="Times New Roman" w:hAnsi="Times New Roman"/>
          <w:sz w:val="24"/>
          <w:szCs w:val="24"/>
        </w:rPr>
        <w:t>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решения задач: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формирования Программы;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анализа профессиональной деятельности;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взаимодействия с семьями;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в) изучения характеристик образования детей в возрасте от 2 месяцев до 8 лет;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г) информирования родителей (законных представителей) и общественности относ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тельно целей дошкольного образования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Целевые ориентиры  (согласно ФГОС) не могут служить непосредственным основ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нием при решении управленческих задач, включая: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аттестацию педагогических кадров;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оценку качества образования;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ванных на наблюдении, или иных методов изм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рения результативности детей);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распределение стимулирующего фонда оплаты труда работников ДОУ</w:t>
      </w: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тей дошкольного возраста, связанной с оценкой эффективности педагогич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ских действий и лежащей в основе их дальнейшего планирования).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Результаты педагогической диагностики (мониторинга) могут использоваться и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ключительно для решения следующих образовательных задач: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тия);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2) оптимизации работы с группой детей.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 необходимости используется психологическая диагностика развития детей (в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 xml:space="preserve">явление и изучение индивидуально-психологических особенностей детей), </w:t>
      </w:r>
      <w:proofErr w:type="gramStart"/>
      <w:r w:rsidRPr="003E2A88">
        <w:rPr>
          <w:rFonts w:ascii="Times New Roman" w:hAnsi="Times New Roman"/>
          <w:sz w:val="24"/>
          <w:szCs w:val="24"/>
        </w:rPr>
        <w:t>которую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водят квалифицированные специалисты (педагоги-психологи, психологи).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Участие ребенка в психологической диагностике допускается только с согласия его родителей (законных представителей).</w:t>
      </w:r>
    </w:p>
    <w:p w:rsidR="00BD79D8" w:rsidRPr="003E2A88" w:rsidRDefault="00BD79D8" w:rsidP="00BD79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ванной коррекции развития детей.</w:t>
      </w:r>
    </w:p>
    <w:p w:rsidR="00BD79D8" w:rsidRPr="003E2A88" w:rsidRDefault="00BD79D8" w:rsidP="00BD79D8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A6661" w:rsidRPr="003E2A88" w:rsidRDefault="00FA6661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3E2A88" w:rsidRDefault="003E2A88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3E2A88" w:rsidRDefault="003E2A88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3E2A88" w:rsidRDefault="003E2A88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3E2A88" w:rsidRDefault="003E2A88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3E2A88" w:rsidRDefault="003E2A88" w:rsidP="00DD1F5D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A43E53" w:rsidRPr="003E2A88" w:rsidRDefault="00A43E53" w:rsidP="00DD1F5D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3E2A88">
        <w:rPr>
          <w:b/>
          <w:bCs/>
        </w:rPr>
        <w:lastRenderedPageBreak/>
        <w:t>2. СОДЕРЖАТЕЛЬНЫЙ РАЗДЕЛ</w:t>
      </w:r>
    </w:p>
    <w:p w:rsidR="00A43E53" w:rsidRPr="003E2A88" w:rsidRDefault="00A43E53" w:rsidP="00DD1F5D">
      <w:pPr>
        <w:pStyle w:val="2NEw"/>
        <w:rPr>
          <w:szCs w:val="24"/>
        </w:rPr>
      </w:pPr>
    </w:p>
    <w:p w:rsidR="00A43E53" w:rsidRPr="003E2A88" w:rsidRDefault="006961DE" w:rsidP="00CE3957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3E2A88">
        <w:rPr>
          <w:b/>
        </w:rPr>
        <w:t>1.</w:t>
      </w:r>
      <w:r w:rsidR="00A43E53" w:rsidRPr="003E2A88">
        <w:rPr>
          <w:b/>
        </w:rPr>
        <w:t> Описание образовательной деятельности в соответствии с направлениями развития ребенка, представленными в пяти образов</w:t>
      </w:r>
      <w:r w:rsidR="00A43E53" w:rsidRPr="003E2A88">
        <w:rPr>
          <w:b/>
        </w:rPr>
        <w:t>а</w:t>
      </w:r>
      <w:r w:rsidR="00A43E53" w:rsidRPr="003E2A88">
        <w:rPr>
          <w:b/>
        </w:rPr>
        <w:t>тельных областях.</w:t>
      </w:r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jc w:val="both"/>
      </w:pPr>
      <w:r w:rsidRPr="003E2A88">
        <w:t>Образовательная деятельность в Организации представлена в пяти образовател</w:t>
      </w:r>
      <w:r w:rsidRPr="003E2A88">
        <w:t>ь</w:t>
      </w:r>
      <w:r w:rsidRPr="003E2A88">
        <w:t>ных областях.</w:t>
      </w:r>
    </w:p>
    <w:p w:rsidR="00A43E53" w:rsidRPr="003E2A88" w:rsidRDefault="00A43E53" w:rsidP="00DD1F5D">
      <w:pPr>
        <w:pStyle w:val="a3"/>
        <w:spacing w:before="0" w:beforeAutospacing="0" w:after="0" w:afterAutospacing="0"/>
        <w:ind w:firstLine="709"/>
        <w:jc w:val="both"/>
      </w:pPr>
      <w:r w:rsidRPr="003E2A88">
        <w:rPr>
          <w:i/>
        </w:rPr>
        <w:t>Социально-коммуникативное развитие</w:t>
      </w:r>
      <w:r w:rsidRPr="003E2A88">
        <w:t xml:space="preserve"> направлено на усвоение норм и ценностей, принятых в обществе, включая моральные и нравственные ценн</w:t>
      </w:r>
      <w:r w:rsidRPr="003E2A88">
        <w:t>о</w:t>
      </w:r>
      <w:r w:rsidRPr="003E2A88">
        <w:t xml:space="preserve">сти; развитие общения и взаимодействия ребенка </w:t>
      </w:r>
      <w:proofErr w:type="gramStart"/>
      <w:r w:rsidRPr="003E2A88">
        <w:t>со</w:t>
      </w:r>
      <w:proofErr w:type="gramEnd"/>
      <w:r w:rsidRPr="003E2A88">
        <w:t xml:space="preserve"> взрослыми и сверстн</w:t>
      </w:r>
      <w:r w:rsidRPr="003E2A88">
        <w:t>и</w:t>
      </w:r>
      <w:r w:rsidRPr="003E2A88">
        <w:t xml:space="preserve">ками; становление самостоятельности, целенаправленности и </w:t>
      </w:r>
      <w:proofErr w:type="spellStart"/>
      <w:r w:rsidRPr="003E2A88">
        <w:t>саморегуляции</w:t>
      </w:r>
      <w:proofErr w:type="spellEnd"/>
      <w:r w:rsidRPr="003E2A88">
        <w:t xml:space="preserve"> собственных действий; развитие социального и эмоционального интеллекта, эмоциональной отзывчивости, сопереживания, формиров</w:t>
      </w:r>
      <w:r w:rsidRPr="003E2A88">
        <w:t>а</w:t>
      </w:r>
      <w:r w:rsidRPr="003E2A88">
        <w:t>ние готовности к совместной деятельности со сверстниками, формирование уважительн</w:t>
      </w:r>
      <w:r w:rsidRPr="003E2A88">
        <w:t>о</w:t>
      </w:r>
      <w:r w:rsidRPr="003E2A88">
        <w:t>го о</w:t>
      </w:r>
      <w:r w:rsidRPr="003E2A88">
        <w:t>т</w:t>
      </w:r>
      <w:r w:rsidRPr="003E2A88">
        <w:t>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</w:t>
      </w:r>
      <w:r w:rsidRPr="003E2A88">
        <w:t>е</w:t>
      </w:r>
      <w:r w:rsidRPr="003E2A88">
        <w:t>ства; формирование основ безопасного поведения в б</w:t>
      </w:r>
      <w:r w:rsidRPr="003E2A88">
        <w:t>ы</w:t>
      </w:r>
      <w:r w:rsidRPr="003E2A88">
        <w:t>ту, социуме, природе.</w:t>
      </w:r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jc w:val="both"/>
      </w:pPr>
      <w:r w:rsidRPr="003E2A88">
        <w:rPr>
          <w:i/>
        </w:rPr>
        <w:t>Познавательное развитие</w:t>
      </w:r>
      <w:r w:rsidRPr="003E2A88">
        <w:t xml:space="preserve"> предполагает развитие интересов детей, любознательн</w:t>
      </w:r>
      <w:r w:rsidRPr="003E2A88">
        <w:t>о</w:t>
      </w:r>
      <w:r w:rsidRPr="003E2A88">
        <w:t xml:space="preserve">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3E2A88">
        <w:t>формирование первичных представлений о себе, других людях, объектах окружающего мира, о свойствах и отнош</w:t>
      </w:r>
      <w:r w:rsidRPr="003E2A88">
        <w:t>е</w:t>
      </w:r>
      <w:r w:rsidRPr="003E2A88">
        <w:t>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</w:t>
      </w:r>
      <w:r w:rsidRPr="003E2A88">
        <w:t>и</w:t>
      </w:r>
      <w:r w:rsidRPr="003E2A88">
        <w:t>чинах и следствиях и др.), о малой родине и Отечестве, представлений о социокул</w:t>
      </w:r>
      <w:r w:rsidRPr="003E2A88">
        <w:t>ь</w:t>
      </w:r>
      <w:r w:rsidRPr="003E2A88">
        <w:t>турных ценностях нашего народа, об отечественных традициях и праздниках, о планете Земля как</w:t>
      </w:r>
      <w:proofErr w:type="gramEnd"/>
      <w:r w:rsidRPr="003E2A88">
        <w:t xml:space="preserve"> </w:t>
      </w:r>
      <w:proofErr w:type="gramStart"/>
      <w:r w:rsidRPr="003E2A88">
        <w:t>общем</w:t>
      </w:r>
      <w:proofErr w:type="gramEnd"/>
      <w:r w:rsidRPr="003E2A88">
        <w:t xml:space="preserve"> доме людей, об особенностях ее природы, мног</w:t>
      </w:r>
      <w:r w:rsidRPr="003E2A88">
        <w:t>о</w:t>
      </w:r>
      <w:r w:rsidRPr="003E2A88">
        <w:t>образии стран и народов мира.</w:t>
      </w:r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3E2A88">
        <w:rPr>
          <w:i/>
        </w:rPr>
        <w:t>Речевое развитие</w:t>
      </w:r>
      <w:r w:rsidRPr="003E2A88"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</w:t>
      </w:r>
      <w:r w:rsidRPr="003E2A88">
        <w:t>е</w:t>
      </w:r>
      <w:r w:rsidRPr="003E2A88">
        <w:t>ской и монологической речи; развитие речевого творчества; развитие звуковой и интон</w:t>
      </w:r>
      <w:r w:rsidRPr="003E2A88">
        <w:t>а</w:t>
      </w:r>
      <w:r w:rsidRPr="003E2A88">
        <w:t>ционной культуры речи, фонематического слуха; знакомство с книжной культурой, де</w:t>
      </w:r>
      <w:r w:rsidRPr="003E2A88">
        <w:t>т</w:t>
      </w:r>
      <w:r w:rsidRPr="003E2A88">
        <w:t>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proofErr w:type="gramEnd"/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jc w:val="both"/>
      </w:pPr>
      <w:r w:rsidRPr="003E2A88">
        <w:rPr>
          <w:i/>
        </w:rPr>
        <w:t>Художественно-эстетическое</w:t>
      </w:r>
      <w:r w:rsidRPr="003E2A88">
        <w:t xml:space="preserve"> развитие предполагает развитие предпосылок це</w:t>
      </w:r>
      <w:r w:rsidRPr="003E2A88">
        <w:t>н</w:t>
      </w:r>
      <w:r w:rsidRPr="003E2A88">
        <w:t>ностно-смыслового восприятия и понимания произведений искусства (словесного, муз</w:t>
      </w:r>
      <w:r w:rsidRPr="003E2A88">
        <w:t>ы</w:t>
      </w:r>
      <w:r w:rsidRPr="003E2A88">
        <w:t>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</w:t>
      </w:r>
      <w:r w:rsidRPr="003E2A88">
        <w:t>с</w:t>
      </w:r>
      <w:r w:rsidRPr="003E2A88">
        <w:t>приятие музыки, художественной литературы, фольклора; стимулирование сопережив</w:t>
      </w:r>
      <w:r w:rsidRPr="003E2A88">
        <w:t>а</w:t>
      </w:r>
      <w:r w:rsidRPr="003E2A88">
        <w:t>ния персонажам художественных произведений; реализацию самостоятельной творч</w:t>
      </w:r>
      <w:r w:rsidRPr="003E2A88">
        <w:t>е</w:t>
      </w:r>
      <w:r w:rsidRPr="003E2A88">
        <w:t>ской деятельности детей (изобразительной, конструктивно-модельной, муз</w:t>
      </w:r>
      <w:r w:rsidRPr="003E2A88">
        <w:t>ы</w:t>
      </w:r>
      <w:r w:rsidRPr="003E2A88">
        <w:t>кальной и др.).</w:t>
      </w:r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jc w:val="both"/>
      </w:pPr>
      <w:r w:rsidRPr="003E2A88">
        <w:rPr>
          <w:i/>
        </w:rPr>
        <w:t>Физическое развитие</w:t>
      </w:r>
      <w:r w:rsidRPr="003E2A88">
        <w:t xml:space="preserve"> включает приобретение опыта в следующих видах деятел</w:t>
      </w:r>
      <w:r w:rsidRPr="003E2A88">
        <w:t>ь</w:t>
      </w:r>
      <w:r w:rsidRPr="003E2A88">
        <w:t>ности детей: двигательной, в том числе связанной с выполнением упражнений, напра</w:t>
      </w:r>
      <w:r w:rsidRPr="003E2A88">
        <w:t>в</w:t>
      </w:r>
      <w:r w:rsidRPr="003E2A88">
        <w:t xml:space="preserve">ленных на развитие таких физических качеств, как координация и гибкость; </w:t>
      </w:r>
      <w:proofErr w:type="gramStart"/>
      <w:r w:rsidRPr="003E2A88">
        <w:t>способств</w:t>
      </w:r>
      <w:r w:rsidRPr="003E2A88">
        <w:t>у</w:t>
      </w:r>
      <w:r w:rsidRPr="003E2A88">
        <w:t>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</w:t>
      </w:r>
      <w:r w:rsidRPr="003E2A88">
        <w:t>е</w:t>
      </w:r>
      <w:r w:rsidRPr="003E2A88">
        <w:t xml:space="preserve">направленности и </w:t>
      </w:r>
      <w:proofErr w:type="spellStart"/>
      <w:r w:rsidRPr="003E2A88">
        <w:t>саморегуляции</w:t>
      </w:r>
      <w:proofErr w:type="spellEnd"/>
      <w:r w:rsidRPr="003E2A88">
        <w:t xml:space="preserve"> в двигател</w:t>
      </w:r>
      <w:r w:rsidRPr="003E2A88">
        <w:t>ь</w:t>
      </w:r>
      <w:r w:rsidRPr="003E2A88">
        <w:t>ной сфере;</w:t>
      </w:r>
      <w:proofErr w:type="gramEnd"/>
      <w:r w:rsidRPr="003E2A88">
        <w:t xml:space="preserve"> становление ценностей здорового образа жизни, овладение его элементарными нормами и правилами (в питании, двигател</w:t>
      </w:r>
      <w:r w:rsidRPr="003E2A88">
        <w:t>ь</w:t>
      </w:r>
      <w:r w:rsidRPr="003E2A88">
        <w:t>ном режиме, з</w:t>
      </w:r>
      <w:r w:rsidRPr="003E2A88">
        <w:t>а</w:t>
      </w:r>
      <w:r w:rsidRPr="003E2A88">
        <w:t>каливании, при формировании полезных привычек и др.).</w:t>
      </w:r>
    </w:p>
    <w:p w:rsidR="006961DE" w:rsidRPr="003E2A88" w:rsidRDefault="006961DE" w:rsidP="00696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ности (общении, игре, познавательно-исследовательской деятельности - как сквозных механизмах развития ребенка):</w:t>
      </w:r>
    </w:p>
    <w:p w:rsidR="006961DE" w:rsidRPr="003E2A88" w:rsidRDefault="006961DE" w:rsidP="00696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в младенческом возрасте (2 месяца - 1 год) - непосредственное эмоциональное общ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ние с взрослым, манипулирование с предметами и познавательно-исследовательские 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ствия, восприятие музыки, детских песен и стихов, двигательная активность и тактильно-двигательные игры;</w:t>
      </w:r>
    </w:p>
    <w:p w:rsidR="006961DE" w:rsidRPr="003E2A88" w:rsidRDefault="006961DE" w:rsidP="00696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в раннем возрасте (1 год - 3 года) - предметная деятельность и игры с составными и динамическими игрушками; экспериментирование с материал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ми и веществами (песок, вода, тесто и пр.), общение с взрослым и совместные игры со сверстниками под руково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ством взрослого, самообслуживание и действия с бытовыми предметами-орудиями (ло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>ка, совок, лопатка и пр.), восприятие смысла музыки, сказок, стихов, рассматривание ка</w:t>
      </w:r>
      <w:r w:rsidRPr="003E2A88">
        <w:rPr>
          <w:rFonts w:ascii="Times New Roman" w:hAnsi="Times New Roman"/>
          <w:sz w:val="24"/>
          <w:szCs w:val="24"/>
        </w:rPr>
        <w:t>р</w:t>
      </w:r>
      <w:r w:rsidRPr="003E2A88">
        <w:rPr>
          <w:rFonts w:ascii="Times New Roman" w:hAnsi="Times New Roman"/>
          <w:sz w:val="24"/>
          <w:szCs w:val="24"/>
        </w:rPr>
        <w:t>тинок, двиг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тельная активность;</w:t>
      </w:r>
      <w:proofErr w:type="gramEnd"/>
    </w:p>
    <w:p w:rsidR="006961DE" w:rsidRPr="003E2A88" w:rsidRDefault="006961DE" w:rsidP="00696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для детей дошкольного возраста (3 года - 8 лет) - ряд видов деятельности, таких как игровая, включая сюжетно-ролевую игру, игру с правилами и другие виды игры, комм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 xml:space="preserve">никативная (общение и взаимодействие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лыми и сверстниками), познавательно-исследовательская (исследования об</w:t>
      </w:r>
      <w:r w:rsidRPr="003E2A88">
        <w:rPr>
          <w:rFonts w:ascii="Times New Roman" w:hAnsi="Times New Roman"/>
          <w:sz w:val="24"/>
          <w:szCs w:val="24"/>
        </w:rPr>
        <w:t>ъ</w:t>
      </w:r>
      <w:r w:rsidRPr="003E2A88">
        <w:rPr>
          <w:rFonts w:ascii="Times New Roman" w:hAnsi="Times New Roman"/>
          <w:sz w:val="24"/>
          <w:szCs w:val="24"/>
        </w:rPr>
        <w:t>ектов окружающего мира и экспериментирования с ними), а также воспри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 xml:space="preserve">тие художественной литературы и фольклора, самообслуживание и элементарный бытовой труд (в помещении и на улице), конструирование из </w:t>
      </w:r>
      <w:proofErr w:type="gramStart"/>
      <w:r w:rsidRPr="003E2A88">
        <w:rPr>
          <w:rFonts w:ascii="Times New Roman" w:hAnsi="Times New Roman"/>
          <w:sz w:val="24"/>
          <w:szCs w:val="24"/>
        </w:rPr>
        <w:t>разного мат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риала, включая конструкторы, модули, бумагу, природный и иной материал, изобраз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тельная (рисование, лепка, аппликация), музыкальная (воспр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ятие и понимание смысла музыкальных произведений, пение, музыкально-ритмические движения, игры на детских музыкальных инструментах) и дв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гательная (овладение основными движениями) формы активности ребенка.</w:t>
      </w:r>
      <w:proofErr w:type="gramEnd"/>
    </w:p>
    <w:p w:rsidR="00FA6661" w:rsidRPr="003E2A88" w:rsidRDefault="00FA6661" w:rsidP="003E2A88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FA6661" w:rsidRPr="003E2A88" w:rsidRDefault="00FA6661" w:rsidP="00FA666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1.</w:t>
      </w:r>
      <w:r w:rsidRPr="003E2A88">
        <w:rPr>
          <w:rFonts w:ascii="Times New Roman" w:hAnsi="Times New Roman"/>
          <w:b/>
          <w:sz w:val="24"/>
          <w:szCs w:val="24"/>
        </w:rPr>
        <w:t xml:space="preserve"> Описание образовательной деятельности в соответствии с направлениями разв</w:t>
      </w:r>
      <w:r w:rsidRPr="003E2A88">
        <w:rPr>
          <w:rFonts w:ascii="Times New Roman" w:hAnsi="Times New Roman"/>
          <w:b/>
          <w:sz w:val="24"/>
          <w:szCs w:val="24"/>
        </w:rPr>
        <w:t>и</w:t>
      </w:r>
      <w:r w:rsidRPr="003E2A88">
        <w:rPr>
          <w:rFonts w:ascii="Times New Roman" w:hAnsi="Times New Roman"/>
          <w:b/>
          <w:sz w:val="24"/>
          <w:szCs w:val="24"/>
        </w:rPr>
        <w:t>тия ребенка, представленными в пяти образовательных о</w:t>
      </w:r>
      <w:r w:rsidRPr="003E2A88">
        <w:rPr>
          <w:rFonts w:ascii="Times New Roman" w:hAnsi="Times New Roman"/>
          <w:b/>
          <w:sz w:val="24"/>
          <w:szCs w:val="24"/>
        </w:rPr>
        <w:t>б</w:t>
      </w:r>
      <w:r w:rsidRPr="003E2A88">
        <w:rPr>
          <w:rFonts w:ascii="Times New Roman" w:hAnsi="Times New Roman"/>
          <w:b/>
          <w:sz w:val="24"/>
          <w:szCs w:val="24"/>
        </w:rPr>
        <w:t>ластях</w:t>
      </w:r>
    </w:p>
    <w:tbl>
      <w:tblPr>
        <w:tblW w:w="9885" w:type="dxa"/>
        <w:jc w:val="center"/>
        <w:tblInd w:w="-3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7565"/>
      </w:tblGrid>
      <w:tr w:rsidR="00FA6661" w:rsidRPr="003E2A88" w:rsidTr="00FA6661">
        <w:trPr>
          <w:trHeight w:val="354"/>
          <w:jc w:val="center"/>
        </w:trPr>
        <w:tc>
          <w:tcPr>
            <w:tcW w:w="9885" w:type="dxa"/>
            <w:gridSpan w:val="2"/>
            <w:tcBorders>
              <w:bottom w:val="nil"/>
            </w:tcBorders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Образовательная область «Физическое развитие»</w:t>
            </w:r>
          </w:p>
        </w:tc>
      </w:tr>
      <w:tr w:rsidR="00FA6661" w:rsidRPr="003E2A88" w:rsidTr="00FA6661">
        <w:trPr>
          <w:jc w:val="center"/>
        </w:trPr>
        <w:tc>
          <w:tcPr>
            <w:tcW w:w="9885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Достижение целей формирования у детей интереса и ценностного отношения к занятиям ф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зической культурой, гармоничное физическое развитие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Задачи: 1. Развитие физических качеств 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2. Накопление и обогащение двигательного опыта детей (овладение основными  дв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жениями)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3. Формирование у воспитанников потребности в двигательной активности и физическом 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вершенствовании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Цель: охрана здоровья детей и формирование основы культуры здоровья: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Задачи:     1. Сохранение и укрепление физического и психического здоровья  детей</w:t>
            </w:r>
          </w:p>
          <w:p w:rsidR="00FA6661" w:rsidRPr="003E2A88" w:rsidRDefault="00FA6661" w:rsidP="00FA6661">
            <w:pPr>
              <w:spacing w:after="0" w:line="240" w:lineRule="auto"/>
              <w:ind w:firstLine="10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2. Воспитание культурно-гигиенических навыков</w:t>
            </w:r>
          </w:p>
          <w:p w:rsidR="00FA6661" w:rsidRPr="003E2A88" w:rsidRDefault="00FA6661" w:rsidP="00FA6661">
            <w:pPr>
              <w:spacing w:after="0" w:line="240" w:lineRule="auto"/>
              <w:ind w:firstLine="10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3. Формирование начальных представлений о здоровом образе жизни</w:t>
            </w:r>
          </w:p>
        </w:tc>
      </w:tr>
      <w:tr w:rsidR="00FA6661" w:rsidRPr="003E2A88" w:rsidTr="00FA6661">
        <w:trPr>
          <w:trHeight w:val="207"/>
          <w:jc w:val="center"/>
        </w:trPr>
        <w:tc>
          <w:tcPr>
            <w:tcW w:w="9885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</w:p>
        </w:tc>
      </w:tr>
      <w:tr w:rsidR="00FA6661" w:rsidRPr="003E2A88" w:rsidTr="00FA6661">
        <w:trPr>
          <w:trHeight w:val="3210"/>
          <w:jc w:val="center"/>
        </w:trPr>
        <w:tc>
          <w:tcPr>
            <w:tcW w:w="2320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1-я – 2- я младшая группа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(1,5 - -3,5г)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5" w:type="dxa"/>
          </w:tcPr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потребности в  двигательной активности и физич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ском совершенствовании: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воспитание интереса к физическим упражнениям и совместным подвижным играм в группе и на улице </w:t>
            </w:r>
          </w:p>
          <w:p w:rsidR="00FA6661" w:rsidRPr="003E2A88" w:rsidRDefault="00FA6661" w:rsidP="00D749A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создавать условия, побуждающие детей к двигательной акти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ности;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накоплению и обогащению двигательного опыта (развитию осно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ных движений), воспитанию культуры движений: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осуществлять процесс освоения детьми разнообразных видов основных и общеразвивающих движений (ходьба, бег,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стейшие перестроения, прыжки, метание, катание, бросание, ловля мяча, лазанье, ползанье и т.п.);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сохранению правильной осанки в различных положениях;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потребность в правильном выполнении движений, получать удовольствие, радость от двигательной активности;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 развитию физических качеств: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ориентации в пространстве по ук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занию взрослого и самостоятельно;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координации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, ловкости, быстроты, гибкости;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интереса к спортивным играм и упражнениям: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реагировать на речевые сигналы (беги, стой, лови, бросай,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гай и т.п.) и правила выполнения упражнений и игр </w:t>
            </w:r>
          </w:p>
          <w:p w:rsidR="00FA6661" w:rsidRPr="003E2A88" w:rsidRDefault="00FA6661" w:rsidP="00D749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согласовывать действия со сверстниками, быть аккуратным в движениях и перемещениях, соблюдать двигательную безопа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ность 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развивать движения в ходе обучения разнообразным формам двигательной деятельности;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ходить и бегать, не наталкиваясь друг на друга, с соглас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ванными, свободными движениями рук и ног; приучать действ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вать сообща, придерживаясь определённого направления пер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движения с опорой на зрительные ориентиры, менять направл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ние и характер движения во время ходьбы и бега в соответствии с указаниями педагога;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учить ползать, лазать, разнообразно действовать с мячом (брать, держать, переносить, класть, бросать, катить);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учить прыжкам на двух ногах на месте, с продвижением вперёд, в длину с места, отталкиваясь двумя ногами;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развивать у детей желание играть вместе с воспитателем в 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движные игры с простым содержанием, несложными движени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ми;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способствовать развитию умения детей играть в игры, в ходе которых совершенствуются основные движения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сохранению и укреплению физического и психического зд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ровья детей: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ind w:hanging="6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оптимизировать факторы, способствующие адаптации ребёнка к ДОУ и минимизировать факторы, замедляющие её, мешающие адекватному приспособлению к новым условиям;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осуществлять закаливание детей во время одевания после сна и при переодевании в течение дня;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культурно-гигиенических навыков: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умения правильно совершать процессы ум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вания, мытья рук при незначительном участии взрослого, эл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ментарно ухаживать за внешним видом, пользоваться носовым платком, туалетом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способствовать выработке навыка регулировать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собственные физиологические отправления;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приучать есть разнообразную пищу, с частичной помощью взрослого съедать положенную порцию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умения одеваться и раздеваться при участии взросл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го, стремясь к самостоятельным действиям;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потребность и формировать умения ухаживать за своими вещами и игрушками при помощи взрослого 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ценностных представлений о здоровье и здоровом образе жизни: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умения и навыки называть свое имя; выражать свои потребности и интересы в речи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интерес к правилам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опасного поведения </w:t>
            </w:r>
          </w:p>
        </w:tc>
      </w:tr>
      <w:tr w:rsidR="00FA6661" w:rsidRPr="003E2A88" w:rsidTr="00FA6661">
        <w:trPr>
          <w:trHeight w:val="930"/>
          <w:jc w:val="center"/>
        </w:trPr>
        <w:tc>
          <w:tcPr>
            <w:tcW w:w="2320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2 младшая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 xml:space="preserve"> – сре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>д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 xml:space="preserve">няя 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(3-4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>,5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5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потребности в  двигательной активности и физич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ском совершенствовании: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воспитание интереса к физическим упражнениям и совместным 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движным играм в группе и на улице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развитие потребности ежедневно выполнять утреннюю гимнастику, развитие умений самостоятельно использовать физкультурный инве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тарь и простейшее физкультурное оборудование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накоплению и обогащению двигательного опыта (развитию осно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ных движений), воспитанию культуры движений:  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осуществлять процесс освоения детьми разнообразных видов основных и общеразвивающих движений (ходьба, бег,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стейшие перестроения, прыжки, метание, катание, бросание, ловля мяча, лазанье, ползанье и т.п.);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сохранению правильной осанки в различных положениях;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потребность в правильном выполнении движений, развивать умение оценивать их красоту и выразительность, 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лучать удовольствие, радость от двигательной активности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помогать осваивать культуру использования спортивного об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рудования, инвентаря, воспитывать аккуратность, бережл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вость.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физических качеств: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ориентации в пространстве по ук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занию взрослого и самостоятельно; равновесия при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выполнении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нообразных движений; координации, ловкости, быстроты, гибкости, силы и выносливости;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интереса к спортивным играм и упражнениям: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кататься на санках, трехколесном велосипеде, лыжах, реагир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вать на речевые сигналы (беги, стой, лови, бросай, прыгай и т.п.) и правила выполнения упражнений и игр;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согласовывать действия со сверстниками, быть аккуратным в движениях и перемещениях, соблюдать двигательную безопа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ность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инициативность, активность, самостоятельность, произвольность в подвижных играх, в ходе совместной и инд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видуальной двигательной деятельности детей 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развивать движения в ходе обучения разнообразным формам двигательной деятельности;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умение сохранять устойчивое положение тела,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вильную осанку;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ходить и бегать, не наталкиваясь друг на друга, с соглас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ванными, свободными движениями рук и ног; приучать действ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вать сообща, придерживаясь определённого направления пер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движения с опорой на зрительные ориентиры, менять направл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ние и характер движения во время ходьбы и бега в соответствии с указаниями педагога;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учить ползать, лазать, разнообразно действовать с мячом (брать, держать, переносить, класть, бросать, катить);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учить прыжкам на двух ногах на месте, с продвижением вперёд, в длину с места, отталкиваясь двумя ногами;</w:t>
            </w:r>
          </w:p>
          <w:p w:rsidR="00FA6661" w:rsidRPr="003E2A88" w:rsidRDefault="00FA6661" w:rsidP="00D749A4">
            <w:pPr>
              <w:numPr>
                <w:ilvl w:val="0"/>
                <w:numId w:val="13"/>
              </w:numPr>
              <w:spacing w:after="0" w:line="240" w:lineRule="auto"/>
              <w:ind w:hanging="3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развивать у детей желание играть вместе с воспитателем в 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движные игры с простым содержанием, несложными движени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ми;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способствовать развитию умения детей играть в игры, в ходе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которых совершенствуются основные движения.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культурно-гигиенических навыков: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умения правильно совершать процессы ум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вания, мытья рук при незначительном участии взрослого, эл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ментарно ухаживать за внешним видом, пользоваться носовым платком, туалетом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умения элементарно помогать взрослому в орг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низации процесса питания; навык правильно есть без помощи взрослого 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(Труд, Социализация)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умения одеваться и раздеваться при участии взросл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го, стремясь к самостоятельным действиям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потребность и формировать умения ухаживать за своими вещами и игрушками при помощи взрослого </w:t>
            </w:r>
          </w:p>
          <w:p w:rsidR="00FA6661" w:rsidRPr="003E2A88" w:rsidRDefault="00FA6661" w:rsidP="00FA666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ценностных представлений о здоровье и здоровом образе жизни: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умения и навыки называть свое имя, говорить о себе от первого лица; выражать свои потребности и интересы в речи; интерес к изучению себя, своих физических возможностей (осанка, стопа, рост, движение, картина здоровья),  человека (сверстника и взрослого) и признаках здоровья человека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обогащать представления о  процессах умывания, одевания, 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пания, еды, уборки помещения, атрибутах и основных действ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ях, сопровождающих их, доступном ребенку предметном мире, назначении предметов, правилах их безопасного использования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поддерживать положительный настрой на выполнение элеме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тарных гигиенических процессов, чувство радости от самосто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тельных и совместных действий и их результатов (чистые руки, хорошее настроение, красивая ходьба, убранные игрушки в группе, одежда сложена аккуратно, я молодец и т.д.);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интерес к правилам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опасного поведения; </w:t>
            </w:r>
          </w:p>
          <w:p w:rsidR="00FA6661" w:rsidRPr="003E2A88" w:rsidRDefault="00FA6661" w:rsidP="00D749A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умения переносить в игру правила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безопасного поведения при участии взрослого.</w:t>
            </w:r>
          </w:p>
        </w:tc>
      </w:tr>
      <w:tr w:rsidR="00FA6661" w:rsidRPr="003E2A88" w:rsidTr="00FA6661">
        <w:trPr>
          <w:trHeight w:val="699"/>
          <w:jc w:val="center"/>
        </w:trPr>
        <w:tc>
          <w:tcPr>
            <w:tcW w:w="2320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5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потребности в  двигательной активности и физич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ском совершенствовании: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поддерживать интерес и самостоятельность в двигательной де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тельности,  ее различных формах, активизировать творчество детей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создавать условия для самостоятельной активности детей с и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пользованием физкультурного оборудования и инвентаря в п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движных играх в группе и на улице;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накоплению и обогащению двигательного опыта (развитию осно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ных движений), воспитанию культуры движений:  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совершенствовать двигательные умения и навыки, развивать умения их самостоятельного применения и использования детьми;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развивать умения согласовано ходить, бегать, соблюдая красоту, легкость и грацию движений, демонстрируя пластичность и в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разительность, свои двигательные возможности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осваивать различные варианты ползанья и лазанья, прыжков, метания и бросания предметов вдаль, ловли, технику выполн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lastRenderedPageBreak/>
              <w:t>ния движений;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продолжать формировать правильную осанку;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обогащать опыт подвижных игр у детей, развивать детскую с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мостоятельнос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ть в них, инициативность;</w:t>
            </w:r>
          </w:p>
          <w:p w:rsidR="00FA6661" w:rsidRPr="003E2A88" w:rsidRDefault="00FA6661" w:rsidP="00FA6661">
            <w:pPr>
              <w:tabs>
                <w:tab w:val="left" w:pos="709"/>
              </w:tabs>
              <w:spacing w:after="0" w:line="240" w:lineRule="auto"/>
              <w:ind w:hanging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ab/>
              <w:t>По развитию физических качеств: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ориентировки в пространстве, быстроты, выносливости, гибкости, ловкости и пр.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интереса к спортивным играм и упражнениям: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расширять кругозор детей в области спортивных игр, обогащать представления об их разнообразии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учить катанию на двухколесном велосипеде, ходьбе на лыжах, построениям и перестроениям на месте и в движении;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развитие инициативности, активности, самостоятельности, пр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извольности во всех формах двигательной деятельности, ум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ний сотрудничать и помогать друг другу в выполнении осно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ных движений, спортивных упражнениях и подвижных играх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воспитывать стремление действовать по правилам, соблюдая их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культурно-гигиенических навыков: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умения самостоятельно и правильно совершать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цессы умывания, мытья рук, помогать в осуществлении этих процессов сверстникам, младшим детям; самостоятельно сл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дить за своим внешним видом и видом других детей; помогать взрослому в организации процесса питания, адекватно отклик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ясь на его просьбы; самостоятельно есть, соблюдая культуру поведения за столом; самостоятельно одеваться и раздеваться, стремясь помочь сверстникам или младшим детям;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элементарно ухаживать за своими вещами (вещами личного пользования) и игрушками, проявляя инициативность и самостоятельность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ценностных представлений о здоровье и здоровом образе жизни: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и закреплять представления о человеке (себе, сверс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нике и взрослом), особенностях его здоровья; правилах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вьесообразного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поведения в обществе; формировать умения элементарно описывать свое самочувствие; привлечь внимание взрослого в случае неважного самочувствия, недомогания;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обогащать представления об алгоритме процессов умывания, одевания, купания, еды, уборки помещения; атрибутах и осно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ных действиях, сопровождающих эти процессы;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способствовать становлению все более устойчивого интереса к правилам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безопасного поведения, 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витию самостоятельности детей 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желание разрешать проблемные игровые ситуации, связанные с охраной здоровья; </w:t>
            </w:r>
          </w:p>
          <w:p w:rsidR="00FA6661" w:rsidRPr="003E2A88" w:rsidRDefault="00FA6661" w:rsidP="00D749A4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умения самостоятельно переносить в игру правила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безопасного поведения </w:t>
            </w:r>
          </w:p>
        </w:tc>
      </w:tr>
      <w:tr w:rsidR="00FA6661" w:rsidRPr="003E2A88" w:rsidTr="00FA6661">
        <w:trPr>
          <w:jc w:val="center"/>
        </w:trPr>
        <w:tc>
          <w:tcPr>
            <w:tcW w:w="2320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Старшая 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>- подгот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 xml:space="preserve">вительная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  <w:p w:rsidR="00FA6661" w:rsidRPr="003E2A88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(5-7</w:t>
            </w:r>
            <w:r w:rsidR="00FA6661" w:rsidRPr="003E2A88">
              <w:rPr>
                <w:rFonts w:ascii="Times New Roman" w:hAnsi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7565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потребности в  двигательной активности и физич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ском совершенствовании: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повышать уровень осознанного выполнения движений детьми, потребности в самостоятельной двигательной активности, со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местных движениях со сверстниками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поддерживать самостоятельность в организации подвижных игр, спортивных упражнений и игр на прогулке и в помещении, 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lastRenderedPageBreak/>
              <w:t>свободного использования спортивного инвентаря и физкул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 xml:space="preserve">турного оборудования;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kern w:val="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поддерживать и поощрять стремление детей помогать взросл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му в подготовке физкультурной среды группы и зала к занятиям физической культурой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kern w:val="3"/>
                <w:sz w:val="24"/>
                <w:szCs w:val="24"/>
              </w:rPr>
              <w:t>воспитывать стремление организовывать и участвовать в играх-соревнованиях, играх-эстафетах;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накоплению и обогащению двигательного опыта (развитию осно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ных движений), воспитанию культуры движений:  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основные движения дошкольников, двиг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тельные умения и навыки по линии изменения темпа, ритма их выполнения, чередования, ориентации в пространстве, коорд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нации выполнения движений, удержания равновесия;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формировать правильную осанку;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воспитывать у детей потребность в красивом, гр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циозном и ритмичном выполнении упражнений, сочетая дв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жения с музыкой, демонстрируя культуру освоения основных движений);</w:t>
            </w:r>
          </w:p>
          <w:p w:rsidR="00FA6661" w:rsidRPr="003E2A88" w:rsidRDefault="00FA6661" w:rsidP="00FA6661">
            <w:pPr>
              <w:tabs>
                <w:tab w:val="center" w:pos="7657"/>
              </w:tabs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физических качеств: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ab/>
            </w:r>
          </w:p>
          <w:p w:rsidR="00FA6661" w:rsidRPr="003E2A88" w:rsidRDefault="00FA6661" w:rsidP="00D749A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физические качества во всех видах двиг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тельной активности;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интереса к спортивным играм и упражнениям: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поддерживать интерес детей к различным видам спорта,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должать обогащать представления о них, спортивных достиж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ниях нашей страны, олимпийских победах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совершенствовать умения в катании на санках, 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лосипеде и самокате, ходьбе на лыжах;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обучать спортивным играм (городки, бадминтон, элементам футбола, хоккея, баскетбола);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развивать инициативность, активность, самосто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тельность, произвольность  во всех формах двигательной де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тельности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развивать умения сотрудничества, кооперации в совместной двигательной деятельности, умений помогать друг другу в выполнении основных движений, спортивных упра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нениях и подвижных играх, поддерживать достижения сверс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ников, переживать за общие победы в соревнованиях и эстаф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тах;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стремление действовать по правилам, соблюдая их;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поддерживать и развивать творчество старших дошкольников в двигательной активности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культурно-гигиенических навыков:</w:t>
            </w:r>
          </w:p>
          <w:p w:rsidR="00FA6661" w:rsidRPr="003E2A88" w:rsidRDefault="00FA6661" w:rsidP="00D749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умения самообслуживания и самостоятельного ос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ществления полезных привычек, элементарных навыков личной гигиены (вымыть руки, умыться, почистить зубы, ополоснуть их после еды, обтираться (с помощью взрослого), вымыть уши, причесать волосы и т.д.) без напоминания взрослого </w:t>
            </w:r>
          </w:p>
          <w:p w:rsidR="00FA6661" w:rsidRPr="003E2A88" w:rsidRDefault="00FA6661" w:rsidP="00D749A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умения и потребность самостоятельно выполнять утреннюю гимнастику, закаливающие процедуры (при участии взрослого)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По формированию первичных ценностных представлений о здоровье и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здоровом образе жизни:</w:t>
            </w:r>
          </w:p>
          <w:p w:rsidR="00FA6661" w:rsidRPr="003E2A88" w:rsidRDefault="00FA6661" w:rsidP="00D749A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закреплять и усложнять представления о человеке (себе, сверстнике и взрослом), особенностях его зд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ровья; необходимости соблюдения правил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сообразного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поведения в обществе; навыки элеме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тарно описывать свое самочувствие; умение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влечь внимание взрослого в случае неважного сам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чувствия, недомогания;</w:t>
            </w:r>
          </w:p>
          <w:p w:rsidR="00FA6661" w:rsidRPr="003E2A88" w:rsidRDefault="00FA6661" w:rsidP="00D749A4">
            <w:pPr>
              <w:numPr>
                <w:ilvl w:val="0"/>
                <w:numId w:val="9"/>
              </w:numPr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представления об алгоритме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цессов умывания, одевания, купания, еды, уборки помещения; атрибутах и основных действиях, сопр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вождающих эти процессы;</w:t>
            </w:r>
          </w:p>
          <w:p w:rsidR="00FA6661" w:rsidRPr="003E2A88" w:rsidRDefault="00FA6661" w:rsidP="00D749A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способствовать становлению устойчивого интереса к правилам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безопасного пов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дения, развитию субъектной позиции детей в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вьесберегающей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деятельности;</w:t>
            </w:r>
          </w:p>
          <w:p w:rsidR="00FA6661" w:rsidRPr="003E2A88" w:rsidRDefault="00FA6661" w:rsidP="00D749A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представления о безопасном использовании окруж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ющих предметов и бережном отношении к ним </w:t>
            </w:r>
          </w:p>
          <w:p w:rsidR="00FA6661" w:rsidRPr="003E2A88" w:rsidRDefault="00FA6661" w:rsidP="00D749A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поощрять желание и стремление детей разрешать проблемные игровые ситуации, связанные с охраной здоровья; самосто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тельно переносить в игру правила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бе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опасного поведения.</w:t>
            </w:r>
          </w:p>
        </w:tc>
      </w:tr>
      <w:tr w:rsidR="00FA6661" w:rsidRPr="003E2A88" w:rsidTr="00FA6661">
        <w:trPr>
          <w:jc w:val="center"/>
        </w:trPr>
        <w:tc>
          <w:tcPr>
            <w:tcW w:w="2320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5" w:type="dxa"/>
          </w:tcPr>
          <w:p w:rsidR="00FA6661" w:rsidRPr="003E2A88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становлению мотивации к  двигательной активности и развитию потребности в физическом совершенствовании: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поддерживать и поощрять ежедневную двигательную акти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ность детей;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потребность в аккуратном обращении со спорти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ным инвентарем, физкультурным оборудованием, следить за его состоянием </w:t>
            </w:r>
          </w:p>
          <w:p w:rsidR="00FA6661" w:rsidRPr="003E2A88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накоплению и обогащению двигательного опыта (развитию осно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ных движений), воспитанию культуры движений:  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побуждать к самостоятельной двигательной активности, созд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вать для этого комплекс необходимых условий в группе и на улице во время прогулки, в семье;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совершенствовать культуру движений, технику их выполнения;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способствовать переводу умений двигательной деятельности в навыки, развивать качество навыков и качество движений;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основные движения: соблюдение заданного темпа в беге и ходьбе, перестроениях, лазанье и ползанье, соч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тание движений друг с другом в выполнении более сложных упражнений и игр, точное выполнение упражнения и движения в разном темпе и ритме, сохраняя равновесие, координацию и ориентацию в пространстве 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совершенствовать технику выполнения основных и общеразв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вающих движений, спортивных упражнений;</w:t>
            </w:r>
          </w:p>
          <w:p w:rsidR="00FA6661" w:rsidRPr="003E2A88" w:rsidRDefault="00FA6661" w:rsidP="00D749A4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продолжать учить 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играть в разнообразные 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движные игры, игры-соревнования, оказывать детям помощь в комбинировании подвижных игр, придумывании новых, неп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средственной игре в них;    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развитию физических качеств:</w:t>
            </w:r>
          </w:p>
          <w:p w:rsidR="00FA6661" w:rsidRPr="003E2A88" w:rsidRDefault="00FA6661" w:rsidP="00D749A4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поддерживать самостоятельность детей в их развитии во всех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видах двигательной деятельности;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развитию интереса к спортивным играм и упражнениям: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углублять интерес к спортивным играм и упражнениям,  зан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тиям в спортивных секциях и группах;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чувство гордости за спортивные достижения Ро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сии, за победы на Олимпиадах;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продолжать обучать играм в городки, бадминтон, элементам баскетбола, футбола, хоккея, настольного тенниса; </w:t>
            </w:r>
          </w:p>
          <w:p w:rsidR="00FA6661" w:rsidRPr="003E2A88" w:rsidRDefault="00FA6661" w:rsidP="00D749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продолжать развивать инициативность, активность, самосто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тельность, произвольность, выдержку, настойчивость, смелость, организованность, самоконтроль, самооценку, двигательное творчество;</w:t>
            </w:r>
            <w:proofErr w:type="gramEnd"/>
          </w:p>
          <w:p w:rsidR="00FA6661" w:rsidRPr="003E2A88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поддерживать социально-нравственные проявления детей в двигательной деятельности, активно развивать их средствами данной деятельности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формированию культурно-гигиенических навыков:</w:t>
            </w:r>
          </w:p>
          <w:p w:rsidR="00FA6661" w:rsidRPr="003E2A88" w:rsidRDefault="00FA6661" w:rsidP="00D749A4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умения самообслуживания и самостоятельного ос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ществления полезных привычек, элементарных навыков личной гигиены; определять состояние своего здоровья (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здоров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или 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лен), а также состояние здоровья окружающих; назвать и пок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зать, что именно болит, какая часть тела;</w:t>
            </w:r>
          </w:p>
          <w:p w:rsidR="00FA6661" w:rsidRPr="003E2A88" w:rsidRDefault="00FA6661" w:rsidP="00D749A4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совершенствовать культуру приема пищи </w:t>
            </w:r>
          </w:p>
          <w:p w:rsidR="00FA6661" w:rsidRPr="003E2A88" w:rsidRDefault="00FA6661" w:rsidP="00D749A4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умения и потребность самостоятельно выполнять утреннюю гимнастику, закаливающие процедуры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 формированию первичных ценностных представлений о здоровье и здоровом образе жизни: </w:t>
            </w:r>
          </w:p>
          <w:p w:rsidR="00FA6661" w:rsidRPr="003E2A88" w:rsidRDefault="00FA6661" w:rsidP="00D749A4">
            <w:pPr>
              <w:numPr>
                <w:ilvl w:val="0"/>
                <w:numId w:val="5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развивать представления о внешних и внутренних особенностях строения тела человека; правилах здоровья: режим дня, пит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ние, сон, прогулка, культурно-гигиенические умения и навыки, навыки самообслуживания, занятия физкультурой и профила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тика болезней; о поведении, сохраняющем и укрепляющем зд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ровье; о безопасном поведении в быту, на улице, в природе,  обществе; о полезных и вредных привычках; о поведении заб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левающего и болеющего человека;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о здоровом взаимодействии со сверстниками и взрослыми;</w:t>
            </w:r>
          </w:p>
          <w:p w:rsidR="00FA6661" w:rsidRPr="003E2A88" w:rsidRDefault="00FA6661" w:rsidP="00D749A4">
            <w:pPr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и закреплять  навыки соблюдения правил бе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опасного поведения в подвижных играх, в спортивном уголке группы; умения одеваться в соответствие с погодой, не пер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охлаждаясь и не утепляясь чрезмерно; правильно одеваться на прогулки и походы в лес; различать съедобные и ядовитые гр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бы, ягоды, травы, правильно себя вести в лесу; соблюдать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вила дорожного движения;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вести себя в транспорте в соотве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ствии с правилами перевозки; правильно вести себя на воде, на солнце </w:t>
            </w:r>
          </w:p>
          <w:p w:rsidR="00FA6661" w:rsidRPr="003E2A88" w:rsidRDefault="00FA6661" w:rsidP="00D749A4">
            <w:pPr>
              <w:numPr>
                <w:ilvl w:val="0"/>
                <w:numId w:val="5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ценностное отношение к здоровью и человеческой жизни, развивать мотивацию к сбережению своего здоровья и здоровья окружающих людей, общества в целом; продолжать обогащать представления о том, что такое здоровье и как по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держать, укрепить и сохранить его </w:t>
            </w:r>
          </w:p>
          <w:p w:rsidR="00FA6661" w:rsidRPr="003E2A88" w:rsidRDefault="00FA6661" w:rsidP="00D749A4">
            <w:pPr>
              <w:numPr>
                <w:ilvl w:val="0"/>
                <w:numId w:val="5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поддерживать веру ребенка в свои возможности и собственные силы, воспитывать как субъекта 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здоровьесберегающей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деятел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ности и поведения </w:t>
            </w:r>
          </w:p>
        </w:tc>
      </w:tr>
    </w:tbl>
    <w:p w:rsidR="00FA6661" w:rsidRPr="003E2A88" w:rsidRDefault="00FA6661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38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0"/>
        <w:gridCol w:w="39"/>
        <w:gridCol w:w="7678"/>
      </w:tblGrid>
      <w:tr w:rsidR="00FA6661" w:rsidRPr="003E2A88" w:rsidTr="00FA6661">
        <w:tc>
          <w:tcPr>
            <w:tcW w:w="9747" w:type="dxa"/>
            <w:gridSpan w:val="3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область «Социально-коммуникативное развитие»</w:t>
            </w:r>
          </w:p>
        </w:tc>
      </w:tr>
      <w:tr w:rsidR="00FA6661" w:rsidRPr="003E2A88" w:rsidTr="00FA6661">
        <w:tc>
          <w:tcPr>
            <w:tcW w:w="9747" w:type="dxa"/>
            <w:gridSpan w:val="3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Достижение целей освоения первоначальных представлений социального характера и включения детей в систему социальных отношений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Задачи: 1. Развитие игровой деятельности 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2. Приобщение к элементарным общепринятым нормам и правилам взаимоотнош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ния со сверстниками и взрослыми (в том числе моральным)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3. Формирование гендерной, семейной, гражданской принадлежности, патриотич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ских чувств,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Формирование основ безопасности собственной жизнедеятельности и формирование пре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посылок экологического сознания (безопасности окружающего мира)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Задачи:   1. Формирование представлений об опасных для человека и окружающего мира природы ситуациях и способах поведения в них</w:t>
            </w:r>
          </w:p>
          <w:p w:rsidR="00FA6661" w:rsidRPr="003E2A88" w:rsidRDefault="00FA6661" w:rsidP="00FA6661">
            <w:pPr>
              <w:spacing w:after="0" w:line="240" w:lineRule="auto"/>
              <w:ind w:hanging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2. Приобщение к правилам безопасного для человека и окружающего мира природы поведения </w:t>
            </w:r>
          </w:p>
          <w:p w:rsidR="00FA6661" w:rsidRPr="003E2A88" w:rsidRDefault="00FA6661" w:rsidP="00FA6661">
            <w:pPr>
              <w:spacing w:after="0" w:line="240" w:lineRule="auto"/>
              <w:ind w:hanging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3. Передача детям знаний о правилах безопасности дорожного движения в качестве пешехода и пассажира транспортного средства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2. Формирование осторожного и осмотрительного отношения к потенциально опа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ным для человека и окружающего мира природы ситуациям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Формирование положительного отношения к труду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Задачи:   1. Развитие трудовой деятельности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2. Воспитание ценностного отношения к собственному труду, труду других людей и его 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зультатам</w:t>
            </w:r>
          </w:p>
          <w:p w:rsidR="00FA6661" w:rsidRPr="003E2A88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3. Формирование первичных представлений о труде взрослых, его роли в обществе и жизни каждого человека</w:t>
            </w:r>
          </w:p>
        </w:tc>
      </w:tr>
      <w:tr w:rsidR="00FA6661" w:rsidRPr="003E2A88" w:rsidTr="00FA6661">
        <w:trPr>
          <w:trHeight w:val="255"/>
        </w:trPr>
        <w:tc>
          <w:tcPr>
            <w:tcW w:w="9747" w:type="dxa"/>
            <w:gridSpan w:val="3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</w:tr>
      <w:tr w:rsidR="00FA6661" w:rsidRPr="003E2A88" w:rsidTr="00FA6661">
        <w:trPr>
          <w:trHeight w:val="1062"/>
        </w:trPr>
        <w:tc>
          <w:tcPr>
            <w:tcW w:w="1562" w:type="dxa"/>
          </w:tcPr>
          <w:p w:rsidR="00FA6661" w:rsidRPr="003E2A88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1-я 2- я младшая группа</w:t>
            </w:r>
          </w:p>
          <w:p w:rsidR="00FA6661" w:rsidRPr="003E2A88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(1,5</w:t>
            </w:r>
            <w:r w:rsidR="00FA6661" w:rsidRPr="003E2A88">
              <w:rPr>
                <w:rFonts w:ascii="Times New Roman" w:hAnsi="Times New Roman"/>
                <w:sz w:val="24"/>
                <w:szCs w:val="24"/>
              </w:rPr>
              <w:t>-3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,5</w:t>
            </w:r>
            <w:r w:rsidR="00FA6661" w:rsidRPr="003E2A88">
              <w:rPr>
                <w:rFonts w:ascii="Times New Roman" w:hAnsi="Times New Roman"/>
                <w:sz w:val="24"/>
                <w:szCs w:val="24"/>
              </w:rPr>
              <w:t xml:space="preserve"> г.)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5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развитию игровой деятельности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начальные навыки ролевого поведения в 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жетно-ролевой игре, самостоятельно воспроизводить 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нообразные игровые  действия с игрушками 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показу воспитателя включаться со сверстниками в игру с общей игрушкой; стимулировать появление игровых 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жетов и использование предметов-заместителей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>обу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дать к игре рядом и вместе друг с другом спокойно играть;</w:t>
            </w:r>
          </w:p>
          <w:p w:rsidR="00FA6661" w:rsidRPr="003E2A88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приобщению детей к элементарным общепринятым нормам и прав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лам взаимоотношения со сверстниками и взрослыми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Способствовать накоплению опыта доброжелательных взаимоотношений со сверстниками 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Воспитывать у детей доброе, заботливое отношение к взрослым. Побуждать желание пожалеть другого человека, если он обижен, огорчен, расстроен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формированию  гендерной, семейной, гражданской принадлежности, патриотических чувств, чувства принадлежности к  мировому сообщ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ству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представление о членах своей семьи, о сверстниках и взрослых, об особенностях их внешнего 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</w:t>
            </w:r>
            <w:r w:rsidRPr="003E2A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формированию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представлений об опасных для человека и окружающего мира природы ситуациях и способах поведения в них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знакомить с помещениями группы детского сада, с правилами пользов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ния предметами обихода во время бытовых и игровых процессов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продолжать учить детей элементарным правилам поведения, спосо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ствующим сохранению своего здоровья (например, при спуске с лес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ницы не перешагивать через ступеньки, при ходьбе и беге по неровной поверхности чаще  смотреть под ноги, не брать в руки острые предметы и т.д.)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развитию  трудовой деятельности: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формировать у детей умение самосто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тельно обслуживать себя, учить узнавать и называть некоторые трудовые действия, привлекать к выполнению простейших тр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довых действий формировать представления о способах обращ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взрослому и сверстнику за помощью в процессе самоо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служивания,  умения выражать слова благодарности за оказание помощи в процессе трудовой деятельности; По воспитанию це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ностного отношения к собственному труду, труду других людей и его результатам: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приучать поддерживать порядок в игровой комнате, по оконч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нию игр расставлять игровой материал по местам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поддерживать желание помогать взрослым в хозяйственно-бытовом труде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формированию первичных представлений о труде взрослых, его роли в обществе и жизни каждого человека: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дать первоначальные представления о  хозяйственно-бытовом труде взрослых дома и в детском саду, выделение его направле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ности на заботу о детях и близких им людях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уважение к людям любой профессии, подчеркивать знач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мость результатов их труда</w:t>
            </w:r>
          </w:p>
        </w:tc>
      </w:tr>
      <w:tr w:rsidR="00FA6661" w:rsidRPr="003E2A88" w:rsidTr="00FA6661">
        <w:trPr>
          <w:trHeight w:val="1062"/>
        </w:trPr>
        <w:tc>
          <w:tcPr>
            <w:tcW w:w="1562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младшая 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 xml:space="preserve">– средняя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(3-4</w:t>
            </w:r>
            <w:r w:rsidR="006D3414" w:rsidRPr="003E2A88">
              <w:rPr>
                <w:rFonts w:ascii="Times New Roman" w:hAnsi="Times New Roman"/>
                <w:sz w:val="24"/>
                <w:szCs w:val="24"/>
              </w:rPr>
              <w:t>.5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5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игровой деятельности: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стимулировать развитие интереса к совместным  играм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взрослыми и детьми, положительный отклик на  предл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жение поиграть побуждать в играх и повседневной жизни самостоятельно или по указанию взрослого воспроизв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дить несложные образцы социального поведения взрослых или детей (персонажей литературных произведений, мул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тфильмов и др.);</w:t>
            </w:r>
          </w:p>
          <w:p w:rsidR="00FA6661" w:rsidRPr="003E2A88" w:rsidRDefault="00FA6661" w:rsidP="00D749A4">
            <w:pPr>
              <w:numPr>
                <w:ilvl w:val="1"/>
                <w:numId w:val="17"/>
              </w:numPr>
              <w:tabs>
                <w:tab w:val="num" w:pos="709"/>
              </w:tabs>
              <w:spacing w:after="0" w:line="240" w:lineRule="auto"/>
              <w:ind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развивать умение выполнять игровые действия в игровых упражнениях типа «Одень куклу» и др.; играть на темы из окружающей жизни и по мотивам литературных произв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дений, мультфильмов с 2-3 детьми, к которым испытывает симпатию, не толкая, не отнимая игрушек и предметов и др. выполнять несколько взаимосвязанных игровых де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ствий (умыл и одел куклу, накормил ее, уложил спать и др.), используя соответствующие предметы и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игрушки; в театрализованных и режиссерских играх последовательно отражать некоторые игровые действия и имитировать де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ствия персонажей, передавать несложные эмоциональные состояния персонажей, используя хотя бы одно средство выразительности - мимику, жест, движение (улыбается, делает испуганное лицо, качает головой, машет руками и т.д.)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приобщению к элементарным общепринятым  нормам и правилам взаимоотношения со сверстниками и взрослыми (в том числе морал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ным):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развивать эмоциональную отзывчивость – умение сочувствовать близким людям, привлекательным персонажам литературных произведений, мультфильмов, кинофильмов, сопереживать им, адекватно откликаться на радостные и печальные события в 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мье, детском саду;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умение общаться - откликаться на предложение общения, устанавливать вербальные и невербальные контакты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взрослыми и детьми в различных видах деятельности и общении;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просьбы, поручения взрослого (раскладывать ложки, салфетки, убирать иг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рушки и др.), оказывать посильную помощь взрослым (воспитателю, помощнику воспитателя, родителям)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и т. д.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привлекать к участию в коллективных играх и занятиях на осн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ве установления положительных взаимоотношений с родител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ми, педагогами и некоторыми сверстниками  и соблюдения 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дельных элементарных моральных норм и правил поведения (не конфликтовать,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не толкать, не бить другого, не вырывать игру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ку;  сдерживать себя, выражать чувства в приемлемой форме;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здороваться, прощаться, благодарить, извиняться, обращаться с просьбой и др.);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формировать, уточнять и обогащать нравственные представления на примерах  положительного и отрицательного поведения, х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роших и плохих поступков  из жизни, мультфильмов, литературы и др.;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развивать нравственно-ценный словарь («хорошо» - «плохо», «нехорошо», «некрасиво», «добрый»    - «злой» и др.);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умение в практике общения и взаимоотношений действовать, придерживаясь основных моральных разрешений и запретов, как по указанию взрослых, так и самостоятельно, под влиянием собственных социальных чувств и эмоций, совершать некоторые нравственно-направленные действия (погладить по голове, утешая друга, поднять упавшую у воспитателя книгу и др.);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личностных, гендерных представлений, первичных представлений о семье, обществе, государстве, мире: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представления о личных данных (имя, возраст в 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дах), о собственной принадлежности  к членам своей семьи и группы детского сада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положительную самооценку;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представления о  своей (и других людей) половой принадлежности и    элементарных проявлениях гендерных ролей (мужчины сильные и смелые, женщины нежные, заботливые и др.) 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представления о составе своей семьи  (папа, мама, бабушка, дедушка, братья, сестры), именах ее членов, заботе членов семьи друг о друге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интерес к жизни детского сада, учить называть рабо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ников детского сада по имени и отчеству, здороваться  и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щаться с ними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детьми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стимулировать желание поддерживать порядок в группе, форм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ровать бережное отношение к игрушкам, кни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гам, личным вещам, растениям, животным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развивать ориентировку в по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мещении и на участке детского сада; 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побуждать ребенка задавать вопросы о себе, о родителях, о том, что было, когда он сам еще не родился, что произойдет в бл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жайшем будущем и др.;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представления о названии города (села) и страны, в которых живет </w:t>
            </w:r>
          </w:p>
          <w:p w:rsidR="00FA6661" w:rsidRPr="003E2A88" w:rsidRDefault="00FA6661" w:rsidP="00D749A4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побуждать рассказывать о том, где гуляли (в парке, сквере, на 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че и др.)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чувство сопричастности к жизни дошколь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softHyphen/>
              <w:t>ного учреждения, страны, мира (в дни праздников, событий).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</w:t>
            </w:r>
            <w:r w:rsidRPr="003E2A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формированию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представлений об опасных для человека и окружающего мира природы ситуациях и способах поведения в них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первичные представления об основных источниках опасности в быту (горячая вода, огонь, острые предметы и др.) формировать первичные представления об основных источниках опасности на улице (транспорт) и способах безопасного повед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ния (не ходить по  проезжей части дороги, быть рядом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лым, при переходе улицы держать его за руку, идти на зеленый сигнал светофора), в том числе в различных видах детской де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тельности (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продуктивной, двигательной, музыкально-художественной, трудовой)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первичные предста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ления об основных источниках опасности в природе (незнакомые животные, водоемы) 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(Познание, Социализация)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представление о мерах предосторожности в обр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щении с домашними животными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основ безопасности окружающего мира пр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роды:</w:t>
            </w:r>
          </w:p>
          <w:p w:rsidR="00FA6661" w:rsidRPr="003E2A88" w:rsidRDefault="00FA6661" w:rsidP="00D749A4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стимулировать осторожное и осмотрительное отношение к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роде </w:t>
            </w:r>
          </w:p>
          <w:p w:rsidR="00FA6661" w:rsidRPr="003E2A88" w:rsidRDefault="00FA6661" w:rsidP="00D749A4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учить (не запугивая при этом детей) быть осторожными при встрече с незнакомыми людьми, прививать  осмотрительность в незнакомых и сложных ситуациях, способствовать развитию осторожности и осмотрительности </w:t>
            </w:r>
          </w:p>
          <w:p w:rsidR="00FA6661" w:rsidRPr="003E2A88" w:rsidRDefault="00FA6661" w:rsidP="00D749A4">
            <w:pPr>
              <w:numPr>
                <w:ilvl w:val="0"/>
                <w:numId w:val="31"/>
              </w:num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дать представление о том, как вести себя дома в 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сутствии взрослых, об опасностях, которые могут возникнуть при неправильном поведении дома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>о приобщению к правилам безопасного для человека и окружающего мира природы повед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ния:</w:t>
            </w:r>
          </w:p>
          <w:p w:rsidR="00FA6661" w:rsidRPr="003E2A88" w:rsidRDefault="00FA6661" w:rsidP="00D749A4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первичные представления о некоторых правилах безопасного для окружающего мира природы поведения и учить при напоминании взрослого их выполнять (не заходить на клу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бу, не рвать цветы, листья, не ломать ветки деревьев и кустарн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ков, не бросать мусор) </w:t>
            </w:r>
          </w:p>
          <w:p w:rsidR="00FA6661" w:rsidRPr="003E2A88" w:rsidRDefault="00FA6661" w:rsidP="00D749A4">
            <w:pPr>
              <w:numPr>
                <w:ilvl w:val="0"/>
                <w:numId w:val="32"/>
              </w:num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безопасному поведению: не дотрагиваться до горячих предметов, аккуратно обращаться с острыми предмет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ми, не сидеть на подоконнике раскрытого окна, не перевешиват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ся через перила балкона, не вставлять в розетки предметы, не разговаривать с незнакомыми взрослыми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>о передаче детям зн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ний о правилах безопасности дорожного движения в качестве пешехода и пассажира транспортного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средства: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учить различать проезжую часть дороги, тротуар, понимать значение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сигналов светофора, понимать правила поведения пешеходов и пасс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жиров </w:t>
            </w:r>
          </w:p>
        </w:tc>
      </w:tr>
      <w:tr w:rsidR="00FA6661" w:rsidRPr="003E2A88" w:rsidTr="00FA6661">
        <w:trPr>
          <w:trHeight w:val="1062"/>
        </w:trPr>
        <w:tc>
          <w:tcPr>
            <w:tcW w:w="1602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5" w:type="dxa"/>
          </w:tcPr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игровой деятельности:</w:t>
            </w:r>
          </w:p>
          <w:p w:rsidR="00FA6661" w:rsidRPr="003E2A88" w:rsidRDefault="00FA6661" w:rsidP="00D749A4">
            <w:pPr>
              <w:numPr>
                <w:ilvl w:val="0"/>
                <w:numId w:val="19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побуждать включаться в совместные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взрослым  и сверс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никами (с 3-4 детьми) игры, предлагать несложные сюжеты для игр на темы из окружающей жизни и по мотивам литер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турных произведений, мультфильмов </w:t>
            </w:r>
          </w:p>
          <w:p w:rsidR="00FA6661" w:rsidRPr="003E2A88" w:rsidRDefault="00FA6661" w:rsidP="00D749A4">
            <w:pPr>
              <w:numPr>
                <w:ilvl w:val="0"/>
                <w:numId w:val="19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учить распределять роли между партнерами по игре, отб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рать необходимые для игры  атрибуты, предметы, игрушки использовать их в соответствии с ролью воспроизводить в играх по указанию взрослого или самостоятельно некоторые образцы социального поведения взрослых или детей (перс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нажей литературных произведений, мультфильмов),  выпо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нять разнообразные роли  (мать, отец, ребенок, врач, бол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ной, парикмахер и его клиенты и др.), взаимодействуя с др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гими действующими лицами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устанавливать положительные взаимоотношения в игре,  считаться с интересами других 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тей, позитивно разрешать споры и конфликтные ситуации 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(Коммуникация)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 в театрализованных и режиссерских играх разыгрывать ситуации по несложным сюжетам (из муль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фильмов, сказок), используя игрушки, предметы и некот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рые (1-2) средства выразительности - жесты, мимику, инт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нацию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приобщению к элементарным общепринятым  нормам и правилам взаимоотношения со сверстниками и взрослыми (в том числе морал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ным):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- проявление сочу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ствия к близким людям, привлекательным персонажам литер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турных произведений, мультфильмов, кинофильмов, сопереж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вания с ними, совместной радости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адекватный отклик на прошедшие, текущие и будущие радостные и печальные события в семье, детском саду (болезнь, праздник и др.);    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 инициировать общение, вежливо откликаться на предл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жение общения со стороны других людей, устанавливать ве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бальные и невербальные контакты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взрослыми и детьми в 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личных видах деятельности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умение выполнять некоторые просьбы и поручения взрослых (например, «Помоги Анне Олеговне накрыть на стол», «Полей вместе со мной цветы» и др.); развивать положительное отношение к требованиям взрослого по поводу выполнения  норм и правил поведения («Нельзя громко кричать, потому др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гие дети меня не услышат»)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умение участвовать в коллективных играх и зан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тиях, устанавливая положительные взаимоотношения с родит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лями, педагогами, сверстниками и др. на основе соблюдения элементарных  норм и правил поведения (не мешать друг другу, при необходимости – помогать, считаться с интересами и жел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ниями партнеров и др.);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некоторые нравственные чувства и эмоции (стыд, 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бовь и др.);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представление о некоторых моральных нормах и правилах поведения, отражающих 2-3 противоположных 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ральных понятия (например, «взаимопомощь» («взаимовыру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ка») – «себялюбие», «жадность» - «щедрость» и др.); умение приводить соответствующие   примеры  из жизни, мультфил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мов, литературы и др.; 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нравственно-ценный словарь: «жадность», «ще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рость», «помощь», «помощник», «взаимопомощь» и др.;</w:t>
            </w:r>
          </w:p>
          <w:p w:rsidR="00FA6661" w:rsidRPr="003E2A88" w:rsidRDefault="00FA6661" w:rsidP="00D749A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умение в практике общения и взаимоотношений по просьбе взрослого и самостоятельно совершать нравственно-направленные действия (например, поделиться чем-либо, помочь одеться и др.)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3-4 года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трудовой деятельности: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обеспечить освоение основных процессов самообслуживания (самостоятельно или при небольшой помощи взрослого одеват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ся и раздеваться в определенной последовательности;  замечать непорядок в одежде и устранять его самостоятельно или при 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большой помощи взрослых) </w:t>
            </w:r>
          </w:p>
          <w:p w:rsidR="00FA6661" w:rsidRPr="003E2A88" w:rsidRDefault="00FA6661" w:rsidP="00D749A4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обеспечить освоение  отдельных процессов в хозяйственно-бытовом труде (в подготовке к  приему пищи  – расставить  хлебницы, в уборке групповой комнаты  -  расставить игрушки на полках, собрать кубики в коробку, поставить стулья на место, в уборке участка – собрать мусор, подмести дорожки) </w:t>
            </w:r>
          </w:p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умения выполнять отдельные трудовые процессы в труде в природе при участии взрослого (по уходу за растениями – поливать, протирать крупные листья, мыть поддоны; по уходу за животными в уголке природы и на участке – кормить, менять воду) формировать представления об удобном и безопасном способе выполнения просте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ших трудовых поручений (например, стул удобно взять, аккуратно, медленно не задевая других пронести его к месту (от места) выполн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ния трудовой деятельности) формировать представления о способах 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ращения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взрослому и сверстнику за помощью в процессе самоо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служивания,  умения выражать слова благодарности за оказание пом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щи в процессе трудовой деятельности;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первичных представлений о труде взрослых, его роли в обществе и жизни каждого человека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первоначальные представления о некоторых видах труда взрослых, простейших трудовых операциях и материалах (хозяйственно-бытовой труд дома и в детском саду – пригото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ление пищи, мытье посуды, вытирание пыли, мытье полов, чис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ка ковра, мытье окон и др.) </w:t>
            </w:r>
          </w:p>
          <w:p w:rsidR="00FA6661" w:rsidRPr="003E2A88" w:rsidRDefault="00FA6661" w:rsidP="00D749A4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помогать  вычленять труд взрослых как особую деятельность, направленную на заботу о детях и близких им людях обращать внимание детей на положительных сказочных героев и персон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жей литературных произведений, которые трудятся (Крошечка-</w:t>
            </w:r>
            <w:proofErr w:type="spellStart"/>
            <w:r w:rsidRPr="003E2A88">
              <w:rPr>
                <w:rFonts w:ascii="Times New Roman" w:hAnsi="Times New Roman"/>
                <w:sz w:val="24"/>
                <w:szCs w:val="24"/>
              </w:rPr>
              <w:t>Хаврошечка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</w:rPr>
              <w:t>, Мальчик-с-пальчик и др.) развивать представления об использовании безопасных способов выполнения професси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нальной деятельности людей ближайшего окружения (безопа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ные способы постановки лестницы дворником, установки нов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годней ёлки и т.д.), о соблюдении безопасности в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детском саду (как безопасно укреплены лестницы, перила, гимнастические стенки) 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бережное отношение к результатам труда, благ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дарное чувство к взрослым за работу </w:t>
            </w:r>
          </w:p>
          <w:p w:rsidR="00FA6661" w:rsidRPr="003E2A88" w:rsidRDefault="00FA6661" w:rsidP="00D749A4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продолжать знакомить с профессиями (медсестра, повар, восп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татель), обращая внимание на трудовые действия и их результат, учить беречь то, что сделано людьми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По воспитанию ценностного отношения к собственному труду,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труду других людей и его результатам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поддерживать  положительное отношение к самообслуживанию, другим видам самостоятельного труда  и  труду взрослых </w:t>
            </w:r>
          </w:p>
          <w:p w:rsidR="00FA6661" w:rsidRPr="003E2A88" w:rsidRDefault="00FA6661" w:rsidP="00D749A4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стимулировать ситуативные проявления   желания принять уч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стие в  труде, умение преодолевать небольшие трудности </w:t>
            </w:r>
          </w:p>
          <w:p w:rsidR="00FA6661" w:rsidRPr="003E2A88" w:rsidRDefault="00FA6661" w:rsidP="00D749A4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детей рассказывать о знакомых трудовых процессах, наз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вать все компоненты и устанавливать связи между ними учить совместно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взрослым оценить качество полученного результ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та  и исправить ошибку; предложить и оказать помощь сверс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нику </w:t>
            </w:r>
          </w:p>
        </w:tc>
      </w:tr>
      <w:tr w:rsidR="00FA6661" w:rsidRPr="003E2A88" w:rsidTr="00FA6661">
        <w:trPr>
          <w:trHeight w:val="1062"/>
        </w:trPr>
        <w:tc>
          <w:tcPr>
            <w:tcW w:w="1602" w:type="dxa"/>
            <w:gridSpan w:val="2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5" w:type="dxa"/>
          </w:tcPr>
          <w:p w:rsidR="00FA6661" w:rsidRPr="003E2A88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личностных, гендерных представлений, первичных представлений о семье, обществе, государстве, мире: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продолжать формировать представление о личных данных (имя, фамилия, возраст в годах)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развивать положительную самооценку на основе выделения 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которых собственных позитивных характеристик (качеств, ос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бенностей) – «Я веселый и умный!», «Я всегда убираю игру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ш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ки!», «У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меня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получается хорошо рисовать динозавров!» и др.; </w:t>
            </w:r>
          </w:p>
          <w:p w:rsidR="00FA6661" w:rsidRPr="003E2A88" w:rsidRDefault="00FA6661" w:rsidP="00D749A4">
            <w:pPr>
              <w:numPr>
                <w:ilvl w:val="0"/>
                <w:numId w:val="22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развивать интерес к  личному прошлому и будущему, побуждать задавать вопросы о себе, о родителях, о детском саде, школе, о  профессиях взрослых и др.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представление о своей половой принадлежности,  проявлениях гендерных ролей (мужчины ответственные, сил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ные, защищают слабых, женщин, детей, стариков; женщины 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ботливые, ласковые; мальчикам нельзя обижать девочек, их надо защищать, заступаться за них, вести себя с ними вежливо и т.д.);  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формирование представлений о  семье как обо всех тех, кто ж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вет вместе с ребенком, ее составе (папа, мама, бабушка, дедушка, братья и сестры, дядя, тетя и др.) и своей принадлежности к ее членам; формировать представление об обязанностях всех чл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нов семьи и самого ребенка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(убирать игрушки, помогать накр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вать на стол, звонить бабушке и т. п.) </w:t>
            </w:r>
            <w:proofErr w:type="gramEnd"/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формирование представлений о себе как члене группы детского сада, обогащать представления о детском саде и его сотрудн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ках, привлекать к поздравлению сотрудников детского сада с днем рождения, праздниками, к праздничному оформлению групповой комнаты и детского сада, совместному празднованию, звонить заболевшим детям и хорошо знакомым взрослым и др.;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 собственной национальности, национальности родителей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формирование представлений о собственном адресе (страна,  г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род (село) и улица, на которой живет)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закреплять умение 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поме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щении и на участке детского сада </w:t>
            </w:r>
          </w:p>
          <w:p w:rsidR="00FA6661" w:rsidRPr="003E2A88" w:rsidRDefault="00FA6661" w:rsidP="00D749A4">
            <w:pPr>
              <w:numPr>
                <w:ilvl w:val="0"/>
                <w:numId w:val="21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формирование первичных представлений о столице России, ее президенте и флаге государства, государственных праздниках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(«День флага» и др.) </w:t>
            </w:r>
          </w:p>
          <w:p w:rsidR="00FA6661" w:rsidRPr="003E2A88" w:rsidRDefault="00FA6661" w:rsidP="00D749A4">
            <w:pPr>
              <w:numPr>
                <w:ilvl w:val="0"/>
                <w:numId w:val="23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знакомить с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армией,  некоторыми родами войск (морской флот, ракетные войска и т.п.), с некоторыми историч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скими событиями </w:t>
            </w:r>
          </w:p>
          <w:p w:rsidR="00FA6661" w:rsidRPr="003E2A88" w:rsidRDefault="00FA6661" w:rsidP="00D749A4">
            <w:pPr>
              <w:numPr>
                <w:ilvl w:val="0"/>
                <w:numId w:val="23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любовь к родному краю,  зна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комить с названиями главных улиц города (села),   с  его красивыми  местами, дост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color w:val="000000"/>
                <w:sz w:val="24"/>
                <w:szCs w:val="24"/>
              </w:rPr>
              <w:t>примечательностями.</w:t>
            </w:r>
          </w:p>
          <w:p w:rsidR="00FA6661" w:rsidRPr="003E2A88" w:rsidRDefault="00FA6661" w:rsidP="00D749A4">
            <w:pPr>
              <w:numPr>
                <w:ilvl w:val="0"/>
                <w:numId w:val="23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</w:t>
            </w:r>
            <w:r w:rsidRPr="003E2A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формированию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представлений об опасных для человека и окружающего мира природы ситуациях и способах поведения в них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представления о некоторых видах опасных ситу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ций (бытовых, социальных, природных)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A6661" w:rsidRPr="003E2A88" w:rsidRDefault="00FA6661" w:rsidP="00D749A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представления о некоторых способах безопасного поведения в стандартных опасных ситуациях (не включать кран горячей воды в отсутствие взрослого, не  играть вблизи работ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ющей кухонной плиты, использовать по назначению столовые приборы, входить в лифт после взрослого, переходить дорогу на зеленый сигнал светофора рядом с  взрослым или держа его за руку и др.),  в том числе в различных видах детской деятельн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сти (продуктивной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>, двигательной, музыкально-художественной, трудовой)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приобщать к способам безопасного поведения в нек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торых стандартных опасных ситуациях (при использовании 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лющих и режущих инструментов, бытовых приборов, на прое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жей части дороги, при переходе улиц, перекрестков, при пер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мещении в лифте, автомобиле) и учить следовать им при нап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минании взрослого учить обращаться за помощью к взрослому в стандартной ситуации </w:t>
            </w:r>
          </w:p>
          <w:p w:rsidR="00FA6661" w:rsidRPr="003E2A88" w:rsidRDefault="00FA6661" w:rsidP="00D749A4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стимулировать осторожное и осмотрительное отношение к ста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дартным опасным ситуациям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основ безопасности окружающего мира пр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роды: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первичные представления о некоторых источниках опасности для окружающего мира природы (транспорт, неост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рожные действия человека) и некоторых видах опасных для окружающего мира природы ситуаций (лесные пожары, вырубка деревьев) 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расширять и уточнять представления о правилах безопасного для окружающего мира природы поведения  и добиваться их ситу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тивного выполнения (не ходить по клумбам, газонам, не рвать растения, листья и ветки деревьев и кустарников, не распугивать птиц, не засорять водоемы, не оставлять мусор в лесу, парке, не пользоваться огнем без взрослого) 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поощрять проявления осторожного и осмотрительного отнош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ния к природе приучать ребенка, по мере адаптации к различным жизненным ситуациям, оберегать себя от возможных травм, ушибов, падений, учить предвидеть возможную опасность и находить способы избегать ее. 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дать знания об усвоении правил безопасного поведения, дома, в детском саду и на участке, в лесу (до чего можно и нельзя дотр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гиваться, куда можно и нельзя залезать, какие предметы могут представлять собой опасность); о правилах общения с незнак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мыми людьми (не входить с незнакомыми в лифт, не уходить с территории детского сада без разрешения воспитателя) познак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мить с мерами предосторожности в отношении с домашними животными. 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>риучать соблюдать элементарные правила обращения с водой (лед, кипяток), дать понять к каким несчастным случаям прив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дит неправильное поведение на воде;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дать сведения об опасных предметах (колющих, режущих, 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карственных средствах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и пользовании ими только в прису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ствии взрослых (Труд, Здоровье);</w:t>
            </w:r>
          </w:p>
          <w:p w:rsidR="00FA6661" w:rsidRPr="003E2A88" w:rsidRDefault="00FA6661" w:rsidP="00D749A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познакомить с правила поведения при угрозе пожара.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 передаче детям знаний о правилах безопасности дорожного движения в качестве пешехода и пассажира транспортного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средства: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дать элементарные представления о том, чем опасна дорога, об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чать правилам поведения на улице при переходе  дорог и перекрестков 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развитию трудовой деятельности: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обеспечить  самостоятельное и качественное выполнение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цессов самообслуживания (без помощи взрослого одеваться и раздеваться;   складывать и вешать одежду, обувь, контролир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вать качество полученного результата, с помощью взрослого приводить одежду и обувь в порядок - почистить, просушить)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обращать внимание ребенка на  непорядок  во внешнем виде и учить самостоятельно его устранять;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поощрять стремление оказать помощь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другому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при выполнении процессов самообслуживания 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под контролем взрослого обеспечивать поддерживание порядка в группе и на участке (выполнять необходимые трудовые действия по собственной инициативе или включаясь в инициативу сверс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ника) учить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выполнять трудовые процессы, св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занные с дежурством по столовой, контролировать качество, стремиться улучшить результат обеспечить самостоятельное 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полнение  доступных трудовых процессов по уходу за растени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ми (поливать, рыхлить, опрыскивать, протирать листья, мыть поддоны) и животными в уголке природы и на участке (насыпать корм, менять воду, чистить клетку) 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стимулировать  активное включение в более сложные, выполн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емые взрослым трудовые процессы (пересадка комнатных раст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ний, высадка рассады в грунт), учить   соотносить  их со своими возможностями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помогать ребенку планировать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самостоятельную и коллективную трудовую деятельность,  учить организовывать ее, контролировать процесс выполнения действий, оценивать 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зультаты; 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учить соблюдать инструкцию взрослого при выполнении труд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вой деятельности с опасными инструментами (ножницами, кл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ем), формировать знания и представления о соблюдении бе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опасности в сложных видах трудовой деятельности, связанных с использованием острых инструментов (грабли, тяпки, лопатка) учить замечать опасные ситуации в быту при выполнении ра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личных видов труда  </w:t>
            </w:r>
          </w:p>
          <w:p w:rsidR="00FA6661" w:rsidRPr="003E2A88" w:rsidRDefault="00FA6661" w:rsidP="00D749A4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представления о способах общения и взаимоде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ствия в процессе коллективной деятельности;  развивать способы общения со сверстниками на различных этапах трудового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цесса (общаться по поводу распределения трудовых поручений,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 и оборудования и т.д.)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представлений о труде взрослых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, его роли в обществе и жизни каждого человека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представление о ряде более сложных профессий, направленных на удовлетворение потребностей человека и о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щества (помощник воспитателя, повар, врач, водитель, продавец др.), трудовых операциях и механизмах,  первичные  предста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ления о мотивах труда людей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формировать  представления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о 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дах трудовой деятельности, приносящей пользу людям и оп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санных в художественной литературе,  учить сравнивать профе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сии, в прочитанных художественных произведениях по степени их значимости, видеть средства описания людей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героического труда в художественных произведениях</w:t>
            </w:r>
            <w:r w:rsidRPr="003E2A8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3E2A88" w:rsidRDefault="00FA6661" w:rsidP="00D749A4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научить  вычленять цели, основное содержание конкретных в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дов труда, имеющих понятный ребенку результат </w:t>
            </w:r>
          </w:p>
          <w:p w:rsidR="00FA6661" w:rsidRPr="003E2A88" w:rsidRDefault="00FA6661" w:rsidP="00D749A4">
            <w:pPr>
              <w:numPr>
                <w:ilvl w:val="0"/>
                <w:numId w:val="41"/>
              </w:num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познакомить с наиболее распространёнными вид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ми профессиональной деятельности, связанными с чрезвыча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ными ситуациями (спасатель, пожарники и т.д.) 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 xml:space="preserve">По воспитанию  ценностного отношения к собственному труду, 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труду других людей и его результатам</w:t>
            </w:r>
            <w:r w:rsidRPr="003E2A88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3E2A88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поощрять  и закреплять  желание трудиться самостоятельно и участвовать в труде взрослых,  проявления настойчивости в пр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sz w:val="24"/>
                <w:szCs w:val="24"/>
              </w:rPr>
              <w:t xml:space="preserve">одолении препятствий </w:t>
            </w:r>
          </w:p>
          <w:p w:rsidR="00FA6661" w:rsidRPr="003E2A88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>воспитывать у детей положительное отношение к труду, желание трудиться; привлечь внимание к значимости труда</w:t>
            </w:r>
          </w:p>
          <w:p w:rsidR="00FA6661" w:rsidRPr="003E2A88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E2A88">
              <w:rPr>
                <w:rFonts w:ascii="Times New Roman" w:hAnsi="Times New Roman"/>
                <w:sz w:val="24"/>
                <w:szCs w:val="24"/>
              </w:rPr>
              <w:t xml:space="preserve">формировать начала ответственного отношения к порученному заданию; приучать </w:t>
            </w:r>
            <w:proofErr w:type="gramStart"/>
            <w:r w:rsidRPr="003E2A88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3E2A88">
              <w:rPr>
                <w:rFonts w:ascii="Times New Roman" w:hAnsi="Times New Roman"/>
                <w:sz w:val="24"/>
                <w:szCs w:val="24"/>
              </w:rPr>
              <w:t xml:space="preserve"> поддерживать порядок в групповой комнате </w:t>
            </w:r>
          </w:p>
        </w:tc>
      </w:tr>
      <w:tr w:rsidR="00FA6661" w:rsidRPr="00FA6661" w:rsidTr="00FA6661">
        <w:trPr>
          <w:trHeight w:val="550"/>
        </w:trPr>
        <w:tc>
          <w:tcPr>
            <w:tcW w:w="1602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Старшая </w:t>
            </w:r>
            <w:r w:rsidR="006D3414">
              <w:rPr>
                <w:rFonts w:ascii="Times New Roman" w:hAnsi="Times New Roman"/>
                <w:sz w:val="24"/>
                <w:szCs w:val="24"/>
              </w:rPr>
              <w:t>-</w:t>
            </w:r>
            <w:r w:rsidR="006D3414" w:rsidRPr="00FA6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3414">
              <w:rPr>
                <w:rFonts w:ascii="Times New Roman" w:hAnsi="Times New Roman"/>
                <w:sz w:val="24"/>
                <w:szCs w:val="24"/>
              </w:rPr>
              <w:t>п</w:t>
            </w:r>
            <w:r w:rsidR="006D3414" w:rsidRPr="00FA6661">
              <w:rPr>
                <w:rFonts w:ascii="Times New Roman" w:hAnsi="Times New Roman"/>
                <w:sz w:val="24"/>
                <w:szCs w:val="24"/>
              </w:rPr>
              <w:t>одг</w:t>
            </w:r>
            <w:r w:rsidR="006D3414"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="006D3414" w:rsidRPr="00FA6661">
              <w:rPr>
                <w:rFonts w:ascii="Times New Roman" w:hAnsi="Times New Roman"/>
                <w:sz w:val="24"/>
                <w:szCs w:val="24"/>
              </w:rPr>
              <w:t>товительная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(5-7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лет)</w:t>
            </w:r>
          </w:p>
        </w:tc>
        <w:tc>
          <w:tcPr>
            <w:tcW w:w="8145" w:type="dxa"/>
          </w:tcPr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игровой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интерес к совместным с другими детьми играм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самостоятельно воспроизводить и творчески интерпрет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ровать  образцы социального поведения взрослых или детей (персонажей литературных произведений, мультфильмов и др.) в играх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организовывать игры, самостоятельно предлагая нескол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 сюжетов  на выбор («Если не хочешь играть в «Золушку»,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вай играть в «Белоснежку»),  вариативно использовать соотве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ствующие игре игрушки, атрибуты, предметы (например, если не хватает какой-то куклы – заменить ее похожим предметом и др.), распределять их между детьми в соответствии с ролями, делит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ся и обмениваться ими при необходимости с другими детьми </w:t>
            </w:r>
          </w:p>
        </w:tc>
      </w:tr>
      <w:tr w:rsidR="00FA6661" w:rsidRPr="00FA6661" w:rsidTr="00FA6661">
        <w:trPr>
          <w:trHeight w:val="1062"/>
        </w:trPr>
        <w:tc>
          <w:tcPr>
            <w:tcW w:w="1602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5" w:type="dxa"/>
          </w:tcPr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развивать сюжет игры на основе имеющи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ся знаний договариваться с другими детьми о последовательн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   совместных действий, согласовывать их организовывать 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атрализованные и режиссерские игры    по  сказкам, стихотвор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ниям, песням, ситуациям из жизни; передавать эмоциональное состояние героев, используя некоторые (2-3) средства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тельности (интонация, мимика, жест, движение и др.), выступать перед детьми, воспитателями, родителями;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элементарным общепринятым  нормам и правилам взаимоотношения со сверстниками и взрослыми (в том числе морал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ным):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развивать интерес к совместной со сверстниками и взрослыми  деятельности,  учить  инициировать общение и совместную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тельность, вежливо откликаться на предложение общения,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местной игры, занятия со стороны других людей;  взаимоде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ствовать с ними в различных видах деятельности;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устанавливать положительные взаимоо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ношения с родителями, педагогами, сверстниками и др. в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лективных играх и занятиях   на основе соблюдения элемента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 норм и правил поведения (не мешать друг другу, не сс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риться, договариваться, соблюдать правила, помогать друг другу  и др.)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нравственные чувства и эмоции (любовь, ответстве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ность, гордость, стыд);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tabs>
                <w:tab w:val="left" w:pos="3810"/>
                <w:tab w:val="left" w:pos="91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 представления о  нормах и правилах поведения, отражающих основные моральные понятия (3-4), умение прив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дить соответствующие примеры (2-3) из жизни, кино, литерат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ры и др.; формировать соответствующую морально-оценочную лексику (например, «справедливо» - «несправедливо», «смелый» - «трусливый», «вежливый» - «невежливый» («грубый») и др.);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позитивное отношение к требованиям выполнения основных норм и правил поведения;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ind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умения, необходимые для выполнения  поручений и просьб взрослых  и детей в детском саду (дежурства, поруч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типа «Отнеси книгу, пожалуйста», просьбы типа «Помоги, мне, пожалуйста, у меня не получается!» и др.) и для    выполн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ния некоторых семейных обязанностей и участия в семейных традициях  (собрать игрушки, полить цветы, протереть пыль, принять участие в украшении новогодней елки, вместе с папой подготовить подарок маме к 8 марта и др.)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в повседневной практике общения и вза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моотношений по просьбе взрослых и самостоятельно совершать нравственно-направленные действия  и поступки;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совершать  положительный нравственный выбор как в воображаемом плане, так и реальный  (например, отказаться от чего-то приятного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или выгодного в пользу интересов и потре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ностей близкого человека, друга и др.);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личностных, гендерных представлений, первичных представлений о семье, обществе, государстве, мире: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формировать представление о  личных данных  (имя,  фамилия, возраст в годах), умение называть их в типичных сит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ациях;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положительную  самооценку на основе выделения собственных некоторых достоинств («Я научился кататься на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лосипеде») и перспектив в собственном развитии («Зимой буду учиться кататься на лыжах вместе с папой»);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представление о собственной (и других людей)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ловой принадлежности (мальчик-девочка, мужчина-женщина),  гендерных ролях людей (например, мужчины всегда работают, обеспечивают своих родных и близких, служат в армии, в случае войны – защищают родину, женщины – рожают детей, заботятся о близких и т. д.) формировать представление о  составе  семьи, родственниках  (отец, мать, бабушки и дедушки, братья и сес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ры, дяди и тети, двоюродные братья и сестры), своей прина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лежности к ней,  родственных связях и зависимостях внутри нее (например, «Я сын для мамы, а  для бабушки я – внук», «Тетя Катя – дочь моей бабушки Оли»), профессиях и занятиях род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телей и родственников; привлекать к 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рассмат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риванию фотогр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фий родственников, акцентировать внимание на внешнем   сход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стве ребенка с родителями и другими родственниками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умения, необходимые для участия в выполнении некоторых семейных обязанностей (например, умение сервир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стол, кормить рыбок в аквариуме и др.) и в семейных 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дициях (изготовление елочных украшений к празднованию 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вого года, подготовка подарков к дням рождения членов семьи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r w:rsidRPr="00FA6661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представление о собственном адресе (страна, город (село), улица, дом, квартира)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представление о себе как члене группы детского сада, участвующем в совместных с другими детьми играх и зан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тиях и др.;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привлекать  к мероприятиям, организуемым в детском саду (спектакли,  праздники и развлечения, выставки детских работ и др.);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умение свободно ориентироваться в помещ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нии и на участке детского сада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уважительное отношение к детям и работникам детского сада;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чувство гордости за собственные успехи и достиж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ния, успехи и достижения  родителей, близких людей, друзей и др. людей, живущих в России;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расширять представления детей о родной стране, о го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сударственных и народных праздниках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представление о том, что Российская Федерация (Рос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сия) — огромная многонациональная страна; показывать на карте Россию, ее моря, озера, реки, горы, леса, отдельные города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представление о символах государства (флаг, герб), в котором живет; о столице нашей Родины – Москве, о некот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рых выдающихся людях страны (писатели, композиторы и др.);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расширять представления о Российской ар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мии, о почетной об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занности защищать Родину, охранять ее спокойствие и безопа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ность, о воинских сражениях прадедов, дедов, отцов для защиты страны от врагов; знакомить с  военными, ветеранами, рас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сматривать картины, репродукции, альбомы с военной темат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кой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формировать интерес к «малой Родине», предста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ления о достопримечательностях, культуре, традициях и некот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рых выдающихся людях родного края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представление о некоторых странах и государствах (Россия, Украина, Белоруссия, Германия, Англия, Америка и др.) и их населении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формированию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представлений об опасных для человека и окружающего мира природы ситуациях и способах поведения в них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уточнять представления о некоторых видах опасных ситуаций (стандартных и нестандартных), причинах их возни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новения в быту, социуме, природе 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расширять и уточнять представления о  способах безопасного поведения в стандартных и нестандартных  опасных ситуациях, различных видах детской деятельности (трудовой, продукти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ной, двигательной, музыкально-художественной)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обеспечить освоение способов безопасного поведения в некоторых 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дартных опасных ситуациях (на проезжей части дороги, при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реходе улиц, перекрестков, при перемещении в лифте, автом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биле) и использование их без напоминания взрослого 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обучать способам обращения  за помощью к взрослому в 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дартной и нестандартной опасной ситуации 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предложение помощи другому в стандартной опасной ситуации поощрять осторожное и осмотрительное отношение к стандартным опасным ситуациям формировать у детей поним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 важности безопасного поведения, соблюдения необходимых норм при действиях с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травмоопасными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предметами, правила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ведения во время прогулки на природе и т.п.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детей основам правильного поведения при встрече с бе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домными и незнакомыми животными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правилами, ограничивающими контакты с незнак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мыми людьми, с больными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установку на то, что принимать пищу можно тол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 в специально предназначенных для этого  местах;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представление об опасности сбора неизвестных растений;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инициировать знание ребенком адреса своего места жительства и умения при необходимости обратиться за помощью к сотрудн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ку милиции; научить в случае необходимости самостоятельно набирать телефонные номера служб спасения, воспитывать ум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 использовать знания в различных ситуациях </w:t>
            </w:r>
          </w:p>
          <w:p w:rsidR="00FA6661" w:rsidRPr="00FA6661" w:rsidRDefault="00FA6661" w:rsidP="00D749A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соблюдать технику безопасности, дать знания о том, какую опасность представляет собой неправильное обращение с быт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выми приборами, познакомить с некоторыми способами оказ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ния первой медицинской помощи;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основ безопасности окружающего мира природы:</w:t>
            </w:r>
          </w:p>
          <w:p w:rsidR="00FA6661" w:rsidRPr="00FA6661" w:rsidRDefault="00FA6661" w:rsidP="00D749A4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уточнять представления о некоторых источниках опасности для окружающего мира природы (транспорт, неост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рожные действия человека, деятельность людей, опасные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родные явления - гроза, наводнение, сильный ветер)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(Познание, Социализация)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уточнять представления о некоторых видах опасных для окружающего мира природы ситуаций (загрязнение воздуха, воды,  вырубка деревьев, лесные пожары)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уточнять представления о способах безопасного для окружающего мира природы поведения и  учить выполнять их без напоминания взрослого   (не ходить по клумбам, газонам, не рвать растения, листья и ветки деревьев и кустарников, не расп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гивать птиц, не засорять водоемы, не оставлять мусор в лесу, парке,  пользоваться огнем в специально оборудованном месте, тщательно заливать место костра водой перед уходом) поощрять осторожное и осмотрительное отношение к природе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приобщению к правилам безопасного для человека и окружающего мира природы поведения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учить детей правилам поведения на улице и в транспорте, ум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нию ориентироваться на дорогах, при переходе улиц и пер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крестков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трудовой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обеспечить самостоятельное, быстрое и аккуратное выполнение процессов самообслуживания (одеваться и раздеваться,  склад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одежду, без напоминания по мере необходимости  сушить мокрые вещи, ухаживать за обувью)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(Социализация, ФК)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самостоятельно устранять непорядок в своем внешнем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де, бережно относиться к личным вещам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поощрять проявление готовности  помочь другому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ция, Коммуникация)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обеспечить самостоятельное поддержание порядка в группе и на участке, выполнение обязанностей дежурного по столовой, по занятиям, по уголку природы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помогать  в осознании зависимости цели и  содержания трудовых действий ребенка от потребностей живого объекта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ция, Безопасность)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контролировать и оценивать качество полученного резул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тата, мотивировать оценку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обучать  некоторым видам ручного труда, подбирая их в соо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ветствии с  предпочтениями ребенка (см. «Художественное творчество»);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помогать замечать и  осознавать влияние половых и индивид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альных особенностей детей  на их трудовую деятельность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приобщать к  коллективной трудовой деятельности (выдвигать цель, обосновывать ее, планировать, организовывать, контрол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ровать основные этапы и результаты, включаться в труд как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полнитель, соотнося и координируя свои действия с действиями других)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Коммуникация)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умению помогать другим людям в процессе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полнения трудовой деятельности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Коммуник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требовать от других детей соблюдения техники безопасности при выполнении трудовой деятельности; формировать умения использовать различные безопасные способы выполнения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ственной трудовой деятельности, объяснить другому ребёнку о соблюдении правил безопасности в процессе совместного труда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(Безопасность)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представления о формах высказывания собстве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точки зрения (предложить свой вариант, способ выполн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ния) другим детям в процессе выполнения различных видов 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да,  способы общения для привлечения к сотрудничеству других людей при выполнении трудовой деятельности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(Коммуникация, Социализация)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первичных представлений о труде взрослых,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его роли в обществе и жизни каждого человека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систематизировать представления  о труде взро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лых,  материальных и нематериальных результатах труда, его личностной и общественной  значимости, о разнообразных видах техники, облегчающей выполнение трудовых функций человека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продолжать формировать представления о различных сторонах трудовой деятельности детей средствами художественной лит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ратуры расширять представления о людях разных профессий, о труде взрослых, показывая его общественную значимость; где и кем работают их родители, в чем ценность их труда; о роли 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 взрослых в жизни современного общества дать первоначал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представления о роли машин, современной техники в труд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вой деятельности взрослых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По воспитанию ценностного отношения к собственному труду,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труду других людей и его результатам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устойчивую  самостоятельность, настойчивость, отве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ственность при выполнении трудовых процессов </w:t>
            </w:r>
          </w:p>
          <w:p w:rsidR="00FA6661" w:rsidRPr="00FA6661" w:rsidRDefault="00FA6661" w:rsidP="00D749A4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проявления отзывчивости, взаимопомощи разд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лять с ребенком чувство удовлетворения  от процесса  индивид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ального и коллективного труда, чувство гордости, поддерживать стремление получить от взрослого и сверстников положител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ную оценку результата и своих качеств, проявленных в труде </w:t>
            </w:r>
          </w:p>
          <w:p w:rsidR="00FA6661" w:rsidRPr="00FA6661" w:rsidRDefault="00FA6661" w:rsidP="00D749A4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доводить начатое дело до конца, формировать ответстве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ность за выполнение трудовых поручений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наиболее экономным приемам работы, оценивать результат </w:t>
            </w:r>
          </w:p>
        </w:tc>
      </w:tr>
      <w:tr w:rsidR="00FA6661" w:rsidRPr="00FA6661" w:rsidTr="00FA6661">
        <w:trPr>
          <w:trHeight w:val="350"/>
        </w:trPr>
        <w:tc>
          <w:tcPr>
            <w:tcW w:w="1602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5" w:type="dxa"/>
          </w:tcPr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игровой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умение организовать совместные с другими детьми сюжетно-ролевые игры, договариваясь, распределяя роли, пре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лагая сюжеты игр и их варианты («Школа», «Музыкальная шк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ла», «Спортивная школа» и др.); согласовывать собственный 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г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ровой замысел с игровыми замыслами других детей, договар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ваться, обсуждать и планировать действия всех играющих; учить самостоятельно «создавать» некоторые недостающие для игры предметы (например, деньги, чеки, ценники, кошельки, «пласт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ковые карты» для игры в «Супермаркет»);  объединять  сюже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ные линии в игре, расширять состав ролей (например, «Пусть у бабушки будет еще один внук – Максим!»), комбинировать 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матические сюжеты в один сюжет (например, в «Супермаркете» открылась «Аптека» и др.);  выполнять разные роли (Познание);   устанавливать положительные ролевые и реальные  взаимоо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ношения  в игре - согласовывать свои действия с действиями партнеров по игре, помогая им при необходимости, справедливо разрешая споры и т. д.; в театрализованных и режиссерских 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г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рах самостоятельно выбирать сказку, рассказ и др. в качестве с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держания режиссерских и театрализованных игр, подбирать и изготавливать необходимые атрибуты, декорации, распределять роли; развивать умение передавать игровой образ, используя разнообразные средства выразительности; побуждать выступать выступает перед детьми, воспитателями, родителями (Коммун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кация);</w:t>
            </w:r>
          </w:p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По приобщению к элементарным общепринятым  нормам и правилам взаимоотношения со сверстниками и взрослыми (в том числе морал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ным):</w:t>
            </w:r>
          </w:p>
          <w:p w:rsidR="00FA6661" w:rsidRPr="00FA6661" w:rsidRDefault="00FA6661" w:rsidP="00D749A4">
            <w:pPr>
              <w:numPr>
                <w:ilvl w:val="0"/>
                <w:numId w:val="5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развивать интерес к совместной со сверстниками и взрослыми  деятельности; учить вежливо вступать в общение и в различного рода социальные  взаимодействия </w:t>
            </w:r>
          </w:p>
          <w:p w:rsidR="00FA6661" w:rsidRPr="00FA6661" w:rsidRDefault="00FA6661" w:rsidP="00D749A4">
            <w:pPr>
              <w:numPr>
                <w:ilvl w:val="0"/>
                <w:numId w:val="5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развивать эмоциональное отношение к окружающей действ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тельности, умение сочувствовать людям, сопереживать, </w:t>
            </w:r>
            <w:proofErr w:type="spellStart"/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сорад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ваться</w:t>
            </w:r>
            <w:proofErr w:type="spellEnd"/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; формировать представления о нравственных чувствах и эмоциях (любовь, долг и ответственность, гордость, стыд, с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весть) </w:t>
            </w:r>
          </w:p>
          <w:p w:rsidR="00FA6661" w:rsidRPr="00FA6661" w:rsidRDefault="00FA6661" w:rsidP="00D749A4">
            <w:pPr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представления о нормах и правилах поведения (в том числе моральных, формировать умение соблюдать нормы и правила поведения со взрослыми и сверстниками, совершать нравственно-направленные действия (поделиться чем-либо, п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мочь в затруднительной ситуации, придвинуть стул и предл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жить сесть, подать руку, поднять выроненную вещь, утешить обиженного и др.) </w:t>
            </w:r>
          </w:p>
          <w:p w:rsidR="00FA6661" w:rsidRPr="00FA6661" w:rsidRDefault="00FA6661" w:rsidP="00D749A4">
            <w:pPr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учить понимать содержание некоторых моральных понятий («честность» - «лживость», «скромность» - «нескромность» («з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знайство») и др.), различать близкие по значению нравственных понятия (например, «жадный» - «экономный»), приводить соо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ветствующие примеры  из жизни, кино, литературы и др. форм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ровать соответствующую морально-оценочную лексику;  </w:t>
            </w:r>
          </w:p>
          <w:p w:rsidR="00FA6661" w:rsidRPr="00FA6661" w:rsidRDefault="00FA6661" w:rsidP="00D749A4">
            <w:pPr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побуждать совершать положительный нравственный выбор (в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ображаемый и реальный (в ситуациях с участием близких людей, друзей и т. д.);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ф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ормированию первичных личностных, гендерных представлений, первичных представлений о семье, обществе, государстве, мире: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представление о  личных данных (имя, отчество, фамилия, возраст (полных лет и месяцев), дата рождения), ум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ние называть их в типичных и нетипичных ситуациях;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развивать положительную самооценку на основе выделения со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ственных особенностей, достоинств («Я хорошо рисую»), во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можностей («У меня хороший голос – я смогу учиться пению») и перспектив в собственном развитии («Скоро буду школьн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ком»);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представление 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собственной (и других людей)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ловой принадлежности,  гендерных отношениях и взаимосвязях (как между детьми, так и между взрослыми (например, «Когда я женюсь, то буду мужем, а для своих детей я буду – отец»)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представление о составе семьи, своей принадле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ж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ности к ней, некоторых  родственных связях (например, свекровь – невестка, теща-зять), о профессиях, 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интересах и занятиях род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телей и родственников, 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об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именах и отчествах родителей, а та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же 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об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именах и отчествах,  ближайших родственников;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формировать интерес к своей родословной, изображая вместе с ребенком генеалогическое древо (начать с дедушек и бабушек), рассматривая семейные альбомы с фотографиями, рассказывая о родственниках, об их судьбах, интересных случаях из их жизни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побуждать к участию в выполнении некоторых семейных об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занностей, в семейных традициях и праздниках; 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представление о собственном адресе (страна, город (село), улица, дом, квартира) и номере телефона, адресах и ном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рах телефонов близких родственников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побуждать поздравлять родителей и родственников с днями рождения и другими праздниками;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развивать чувство гордости за семью, обращая внимание  на д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стижения,  почетные грамоты и различные награды родителей и родственников;</w:t>
            </w:r>
            <w:r w:rsidRPr="00FA66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формировать представление о своем месте в ближайшем соци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ме, принадлежности к той или иной группе людей (член группы детского сада, кружка, ученик музыкальной школы, будущий школьник и др.));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закреплять умение свободно ориентироваться в помещении де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ского сада и на участке, учить пользоваться планом помещения детского сада, участка, близле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softHyphen/>
              <w:t>жащих улиц; формировать пре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ставление о номере и адресе детского сада (Познание, Безопа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ность);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умение выполнять некоторые общественные об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занности, поручения, участвовать в коллективных делах в де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ском саду (спектакли, дежурства,  изготовление подарков для благотворительных акций и др.); в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оспитывать внима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softHyphen/>
              <w:t xml:space="preserve">тельное и заботливое отношение к работникам и воспитанникам детского сада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расширять представления детей о школе, развивать интерес к школьной жизни,  желание учиться в школе (Коммуникация, Труд, Познание);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углублять и уточнять представления о Родине — России,  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разв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вать чувство гордости за достижения отдельных россиян и Ро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сии в целом, за чувство любви к «малой» и «большой» Родине </w:t>
            </w:r>
          </w:p>
          <w:p w:rsidR="00FA6661" w:rsidRPr="00FA6661" w:rsidRDefault="00FA6661" w:rsidP="00D749A4">
            <w:pPr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формировать первоначальные представления о государстве (президент, правительство, армия, милиция и др.), его символах (флаг, герб, гимн), закреплять и расширять представления о 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лице России – Москве, о государственных праздниках,  о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ственной принадлежности к государству;</w:t>
            </w:r>
          </w:p>
          <w:p w:rsidR="00FA6661" w:rsidRPr="00FA6661" w:rsidRDefault="00FA6661" w:rsidP="00D749A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расширять представления о «малой» и «большой» Родине, ее природе, о выдающихся личностях города (села), страны (пис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тели, композиторы, космонавты  и др.), достопримечательностях региона и страны, в которых живут </w:t>
            </w:r>
          </w:p>
          <w:p w:rsidR="00FA6661" w:rsidRPr="00FA6661" w:rsidRDefault="00FA6661" w:rsidP="00D749A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обогащать представления о Российской армии, воспитывать ува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softHyphen/>
              <w:t>жение к защитникам Отечества, формировать представление о способах выражения уважения к  памяти павших бойцов (возл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жение цветов, ставить цветы к обелискам, памятникам и др.)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развивать интерес к общественным явлениям в стране (праздн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ки, выборы, благотворительные акции и др.);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формировать представление о России как о многонациональном государстве, 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  воспитывать уважение к людям разных наци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нальностей и их обычаям. Приобщать детей к истокам народной культуры;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развивать интерес к страноведческим знаниям;   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представления о планете Земля как об общем доме, многообразии стран и государств (европейские, азиатские и др.), их особенностях, о своеобразии природы планеты, учить пок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зывать на карте, на глобусе континенты и некоторые  страны, воспитывать бережное отношение к природе и др.;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представление о населении разных стран, их ос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бенностях, о национальностях людей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воспитывать человеколюбие и толерантность к людям разных стран и государств, желание жить в мире со всеми народами, уважение их культу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ры, обычаев и традиций;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представления о некоторых событиях, происход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щих в  мире (например, олимпийские игры); о месте России в мире (большое и сильное государство, которое уважает другие государства и стремится жить с ними в мире)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формирование основ безопасности собственной жизнеде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тельности:</w:t>
            </w:r>
          </w:p>
          <w:p w:rsidR="00FA6661" w:rsidRPr="00FA6661" w:rsidRDefault="00FA6661" w:rsidP="00D749A4">
            <w:pPr>
              <w:numPr>
                <w:ilvl w:val="0"/>
                <w:numId w:val="6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расширять, уточнять и систематизировать представления о нек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торых видах опасных ситуаций (в быту, на улице, в природе) расширять и уточнять представления о способах поведения в стандартных и нестандартных (непредвиденных)  опасных сит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ациях добиваться осознанного выполнения основных правил безопасного поведения в стандартных опасных ситуациях (пер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ходить улицу в указанных местах в соответствии со световыми сигналами светофора, не ходить по проезжей части дороги и не играть вблизи дороги,  не играть с огнем, в отсутствие взрослых не пользоваться электрическими приборами, не трогать без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решения острые, колющие и режущие предметы),  различных видах детской деятельности </w:t>
            </w:r>
          </w:p>
          <w:p w:rsidR="00FA6661" w:rsidRPr="00FA6661" w:rsidRDefault="00FA6661" w:rsidP="00D749A4">
            <w:pPr>
              <w:numPr>
                <w:ilvl w:val="0"/>
                <w:numId w:val="6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научить в случае необходимости самостоятельно набрать 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фонный номер  службы спасения (01) </w:t>
            </w:r>
          </w:p>
          <w:p w:rsidR="00FA6661" w:rsidRPr="00FA6661" w:rsidRDefault="00FA6661" w:rsidP="00D749A4">
            <w:pPr>
              <w:numPr>
                <w:ilvl w:val="0"/>
                <w:numId w:val="6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некоторые способы безопасного поведения в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временной информационной среде (включать телевизор для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смотра конкретной программы, выбор программы и продолж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тельность просмотра согласовывать со взрослым; включать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пьютер для конкретного занятия, содержание и продолжител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ность которого согласовывать со взрослым);</w:t>
            </w:r>
          </w:p>
          <w:p w:rsidR="00FA6661" w:rsidRPr="00FA6661" w:rsidRDefault="00FA6661" w:rsidP="00D749A4">
            <w:pPr>
              <w:numPr>
                <w:ilvl w:val="0"/>
                <w:numId w:val="6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проявления осмотрительности и осторожности в 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стандартных и потенциально опасных ситуациях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формированию основ безопасности окружающего мира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роды:</w:t>
            </w:r>
          </w:p>
          <w:p w:rsidR="00FA6661" w:rsidRPr="00FA6661" w:rsidRDefault="00FA6661" w:rsidP="00D749A4">
            <w:pPr>
              <w:numPr>
                <w:ilvl w:val="0"/>
                <w:numId w:val="6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расширять, уточнять и систематизировать представления о нек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торых источниках опасности для окружающего мира природы (транспорт, неосторожные действия человека, деятельность 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дей, катастрофы, опасные природные явления - гроза, наводн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ние, сильный ветер, сильный мороз, землетрясение, извержение вулканов) </w:t>
            </w:r>
          </w:p>
          <w:p w:rsidR="00FA6661" w:rsidRPr="00FA6661" w:rsidRDefault="00FA6661" w:rsidP="00D749A4">
            <w:pPr>
              <w:numPr>
                <w:ilvl w:val="0"/>
                <w:numId w:val="6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расширять, уточнять и систематизировать представления о нек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торых видах опасных для окружающего мира природы ситуаций (загрязнение воздуха, воды,  вырубка деревьев, лесные пожары, осушение водоемов) </w:t>
            </w:r>
          </w:p>
          <w:p w:rsidR="00FA6661" w:rsidRPr="00FA6661" w:rsidRDefault="00FA6661" w:rsidP="00D749A4">
            <w:pPr>
              <w:numPr>
                <w:ilvl w:val="0"/>
                <w:numId w:val="6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расширять, уточнять и систематизировать представления о сп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собах безопасного для окружающего мира природы поведения и  учить выполнять их без напоминания взрослого   (не ходить по клумбам, газонам, не рвать растения, листья и ветки деревьев и кустарников, не распугивать птиц, не засорять водоемы, не оставлять мусор в лесу, парке,  пользоваться огнем в специально оборудованном месте, тщательно заливать место костра водой перед уходом); требовать от других людей выполнения этих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вил формировать предпосылки экологического сознания в виде наличия у ребенка представлений о некоторых видах опасных для окружающего мира природы ситуаций, освоения   правил безопасного для окружающего мира природы поведения; ост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рожного и осмотрительного отношения к окружающему миру природы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По развитию трудовой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обеспечить  осознанное и самостоятельное  выполнение проце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сов самообслуживания, самостоятельный контроль качества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зультата, умение при необходимости исправлять его,    отбирать более эффективные способы действий (адекватно своим особе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ностям), оказывать помощь другому, в том числе  обучающую; </w:t>
            </w:r>
          </w:p>
          <w:p w:rsidR="00FA6661" w:rsidRPr="00FA6661" w:rsidRDefault="00FA6661" w:rsidP="00D749A4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 хозяйственно-бытовом труде самостоятельно и качественно выполнять разные его виды, уметь самостоятельно планировать основные этапы своей и общей (коллективной) работы, уметь договариваться, распределять обязанности, контролировать себя и других детей  в контексте общей цели,  возникающих сложн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стей, половых и индивидуальных особенностей каждого </w:t>
            </w:r>
          </w:p>
          <w:p w:rsidR="00FA6661" w:rsidRPr="00FA6661" w:rsidRDefault="00FA6661" w:rsidP="00D749A4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привлекать к выполнению сезонных видов работ в природе (на участке детского сада, в уголке природы), помогать в осознании их обусловленности соответствующими природными закон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мерностями, потребностями растений и животных поощрять 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лание работать в коллективе учить  справедливо организовывать коллективный труд (с учетом  цели, содержания труда, генде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и индивидуальных особенностей участников));</w:t>
            </w:r>
          </w:p>
          <w:p w:rsidR="00FA6661" w:rsidRPr="00FA6661" w:rsidRDefault="00FA6661" w:rsidP="00D749A4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обеспечить освоение некоторых видов ручного труда в соотве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ствии с гендерными и индивидуальными потребностями и во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можностями ребенка формировать знания и представления о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блюдении правил безопасности в соответствии со спецификой разнообразных видов трудовой деятельности </w:t>
            </w:r>
          </w:p>
          <w:p w:rsidR="00FA6661" w:rsidRPr="00FA6661" w:rsidRDefault="00FA6661" w:rsidP="00D749A4">
            <w:pPr>
              <w:numPr>
                <w:ilvl w:val="0"/>
                <w:numId w:val="63"/>
              </w:num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активные формы общения с другими людьми (взрослыми и детьми) в процессе трудовой деятельности (задавать вопросы, давать пояснительные, содержательные отв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ты и т.д.) По формированию представлений о труде взрослых:</w:t>
            </w:r>
          </w:p>
          <w:p w:rsidR="00FA6661" w:rsidRPr="00FA6661" w:rsidRDefault="00FA6661" w:rsidP="00D749A4">
            <w:pPr>
              <w:numPr>
                <w:ilvl w:val="0"/>
                <w:numId w:val="6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и систематизировать представления о  различных 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дах труда взрослых, связанных с удовлетворением потребностей людей, общества и государства (цели и содержание вида труда, некоторые трудовые процессы, результаты, их личностную,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циальную и государственную значимость, представления о труде как экономической категории), в том числе о современных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фессиях, существующих в мире (менеджер, модельер, оператор, банковский служащий и т.д.));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воспитанию ценностного отношения к собственному труду:</w:t>
            </w:r>
          </w:p>
          <w:p w:rsidR="00FA6661" w:rsidRPr="00FA6661" w:rsidRDefault="00FA6661" w:rsidP="00D749A4">
            <w:pPr>
              <w:numPr>
                <w:ilvl w:val="0"/>
                <w:numId w:val="6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поддерживать  отношение ребенка к собственному труду, его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зультату, труду других и его результатам как к ценности, стим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лировать желание трудиться самостоятельно и участвовать в труде взрослых </w:t>
            </w:r>
          </w:p>
          <w:p w:rsidR="00FA6661" w:rsidRPr="00FA6661" w:rsidRDefault="00FA6661" w:rsidP="00D749A4">
            <w:pPr>
              <w:numPr>
                <w:ilvl w:val="0"/>
                <w:numId w:val="6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положительное отношение к трудовым подвигам, поступкам, трудовой деятельности героев художественной лит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ратуры </w:t>
            </w:r>
          </w:p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научить вычленять и осознавать труд как особую  деятельность, соста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ляющую основу жизни человека </w:t>
            </w:r>
          </w:p>
        </w:tc>
      </w:tr>
    </w:tbl>
    <w:p w:rsidR="00FA6661" w:rsidRDefault="00FA6661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414" w:rsidRPr="00FA6661" w:rsidRDefault="006D3414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6661" w:rsidRPr="00FA6661" w:rsidRDefault="00FA6661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30" w:type="dxa"/>
        <w:jc w:val="center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8712"/>
      </w:tblGrid>
      <w:tr w:rsidR="00FA6661" w:rsidRPr="00FA6661" w:rsidTr="00FA6661">
        <w:trPr>
          <w:jc w:val="center"/>
        </w:trPr>
        <w:tc>
          <w:tcPr>
            <w:tcW w:w="9830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Образовательная область «Познавательное развитие»</w:t>
            </w:r>
          </w:p>
        </w:tc>
      </w:tr>
      <w:tr w:rsidR="00FA6661" w:rsidRPr="00FA6661" w:rsidTr="00FA6661">
        <w:trPr>
          <w:jc w:val="center"/>
        </w:trPr>
        <w:tc>
          <w:tcPr>
            <w:tcW w:w="9830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у детей познавательных интересов, интеллектуальнее развитие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Задачи: 1. Сенсорное развитие</w:t>
            </w:r>
          </w:p>
          <w:p w:rsidR="00FA6661" w:rsidRPr="00FA6661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3. Формирование элементарных математических представлений</w:t>
            </w:r>
          </w:p>
          <w:p w:rsidR="00FA6661" w:rsidRPr="00FA6661" w:rsidRDefault="00FA6661" w:rsidP="00FA6661">
            <w:pPr>
              <w:spacing w:after="0" w:line="240" w:lineRule="auto"/>
              <w:ind w:firstLine="7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4. Формирование целостной картины мира, расширение кругозора детей</w:t>
            </w:r>
          </w:p>
        </w:tc>
      </w:tr>
      <w:tr w:rsidR="00FA6661" w:rsidRPr="00FA6661" w:rsidTr="00FA6661">
        <w:trPr>
          <w:jc w:val="center"/>
        </w:trPr>
        <w:tc>
          <w:tcPr>
            <w:tcW w:w="9830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</w:p>
        </w:tc>
      </w:tr>
      <w:tr w:rsidR="00FA6661" w:rsidRPr="00FA6661" w:rsidTr="00FA6661">
        <w:trPr>
          <w:jc w:val="center"/>
        </w:trPr>
        <w:tc>
          <w:tcPr>
            <w:tcW w:w="977" w:type="dxa"/>
          </w:tcPr>
          <w:p w:rsid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1-я -2-я младшая группа</w:t>
            </w:r>
          </w:p>
          <w:p w:rsidR="006D3414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(1,5 – 3,5)</w:t>
            </w:r>
          </w:p>
        </w:tc>
        <w:tc>
          <w:tcPr>
            <w:tcW w:w="8853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Сенсорное развитие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Совершенствовать восприятие детей, умение активно использовать осяз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ние, зрение, слух.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Упражнять в установлении сходства и различия между предметами, им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ющими одинаковые названия (большой мяч- маленький мяч).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называть свойства предметов, выделять форму, цвет и величину предметов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координированные движения обеих рук и тонкие движения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чиков пальцев, сенсомоторные пространственные координации «глаз-рука».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составлять пирамидки разных цветов из трех и более деталей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умение различать понятия «много-мало», «много и один». 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различать предметы по величине, форме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целостной картины мира, расширение кругозора детей</w:t>
            </w:r>
          </w:p>
          <w:p w:rsidR="00FA6661" w:rsidRPr="00FA6661" w:rsidRDefault="00FA6661" w:rsidP="00D749A4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Расширять знания об окружающем мире: о человеке, о живой и неживой природе, о явлениях природы </w:t>
            </w:r>
          </w:p>
        </w:tc>
      </w:tr>
      <w:tr w:rsidR="00FA6661" w:rsidRPr="00FA6661" w:rsidTr="00FA6661">
        <w:trPr>
          <w:jc w:val="center"/>
        </w:trPr>
        <w:tc>
          <w:tcPr>
            <w:tcW w:w="977" w:type="dxa"/>
          </w:tcPr>
          <w:p w:rsidR="00FA6661" w:rsidRPr="00FA6661" w:rsidRDefault="00FA6661" w:rsidP="006D34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3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Сенсорное развитие: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развития игровой воображаемой ситуации, включая принятие роли, сюжета, игровых действий, игровых предметов и предметов-заместителей; насыщать игровую деятельность игровыми действиями в пред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лах одной роли 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обогащать представления детей о свойствах предметов (форма, цвет, велич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на)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устанавливать связь между словом и свойством предмета (в ходе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полнения конкретных действий в различных ситуациях: «Дай мне красный кубик») развивать наглядно-действенное мышление через развитие мысл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тельных действий, имеющих направленный характер с учетом достигаемого результата;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Закреплять умение выделять цвет, форму, величину как особые свойства предметов; группировать однородные предметы по нескольким сенсорным признакам. Совершенствовать навыки установления тождества  и различия предметов по сенсорным признакам. Совершенствовать восприятие детей, 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тивно включая все органы чувств</w:t>
            </w:r>
          </w:p>
        </w:tc>
      </w:tr>
    </w:tbl>
    <w:p w:rsidR="00FA6661" w:rsidRPr="00FA6661" w:rsidRDefault="00FA6661" w:rsidP="00FA6661">
      <w:pPr>
        <w:spacing w:after="0" w:line="240" w:lineRule="auto"/>
        <w:rPr>
          <w:rFonts w:ascii="Times New Roman" w:hAnsi="Times New Roman"/>
          <w:sz w:val="24"/>
          <w:szCs w:val="24"/>
        </w:rPr>
        <w:sectPr w:rsidR="00FA6661" w:rsidRPr="00FA6661" w:rsidSect="00FA6661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7440"/>
      </w:tblGrid>
      <w:tr w:rsidR="00FA6661" w:rsidRPr="00FA6661" w:rsidTr="00FA6661">
        <w:tc>
          <w:tcPr>
            <w:tcW w:w="1276" w:type="dxa"/>
          </w:tcPr>
          <w:p w:rsidR="00FA6661" w:rsidRPr="00FA6661" w:rsidRDefault="00FA6661" w:rsidP="006D34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определять цвет, величину, форму и вес предметов, расп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ложение их по отношению к ребенку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способам обследования предметов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познавательно-исследовательской и продукти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ной(конструктивной)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начинать развивать детское экспериментирование и исследов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тельскую деятельность, учить способам обследования предметов;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наглядно-образное мышление, знакомить с преобраз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ваниями предметов (в том числе пластилиновых шариков, кот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рые можно расплющивать или раскатывать в колбаски; перел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из одних сосудов в другие подкрашенную воду и наблюдать при этом изменение уровня жидкости в зависимости от формы и размера сосуда, и т.д.)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(Художественное творчество)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воображение детей, используя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опредмечивающие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обр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проблемные ситуации показывать детям  существу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щие в окружающем мире простые закономерности и закономе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ности видеть простейшие причины и следствия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различать количественные группы предметов и определять их словами (один-много, много-мало-один), находить, каких предметов много, каких по одному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пользоваться при определении количественных отношений приемами наложения и приложения, последовательно наклад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один предмет на другой.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определять величину предметов контрастных размеров, различать геометрические фигуры.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различать пространственные направления в непосредстве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ной близости от себя, различать правую и левую руки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пониманию контрастных частей суток Формирование ц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лостной картины мира, расширение кругозора детей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представления об окружающих предметах, формир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интерес к явлениям природы, знакомить с некоторыми хара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терными особенностями времен года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элементарные представления о некоторых растен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ях  родного края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называть отличительные особенности внешнего вида 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комых животных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FA6661" w:rsidRPr="00FA6661" w:rsidTr="00FA6661">
        <w:tc>
          <w:tcPr>
            <w:tcW w:w="1276" w:type="dxa"/>
          </w:tcPr>
          <w:p w:rsidR="00FA6661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младшая - 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(4-5лет)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Сенсорное развитие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знакомить с миром предметов); 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обогащать опыт детей новыми способами обследования предм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тов;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восприятие детей путем активного использов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всех органов чувств;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использовать эталоны как общественно обозначенные сво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ства и качества предметов;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все компоненты устной речи детей, диалогическую форму речи, монологическую речь, используя наглядные модели;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классифицировать объекты природы, производить обобщ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предметов по определенным признакам;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восприятие, обогащать представления детей о нагля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свойствах предметов, ставить перцептивные задачи на во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приятие пространственных и временных отношений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познавательное и эмоциональное воображение:  испол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зовать различные схематические изображения для их последу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щей детализации в процессе обсуждения с детьми, создавать условия для проживания различных ситуаций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познавательно-исследовательской и продукти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ной(конструктивной)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устанавливать элементарные причинно-следственные зав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симости в природе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 конструировании развивать у детей способность различать и называть строительные детали, учить использовать их с учетом конструктивных свойств. Развивать умение устанавливать асс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циативные связи. Учить анализировать образец постройки.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чать конструированию из бумаги и изготовлению поделок из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родного материала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наглядно-действенное мышление в процессе детского экспериментирования;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исследовательскую деятельность детей с использован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ем простейших наглядных схем; выявлять и анализировать такие отношения, как начало процесса, середина и окончание, для чего организовывать наблюдение за изменениями объектов живой и неживой природы с последующим их схематическим изображен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ем;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количественному  и порядковому счету в пределах 5, сра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нивать две группы предметов и формировать представление о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венстве и неравенстве;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сравнивать предметы по двум признакам величины;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различать и называть известные им геометрические фигуры (шар, куб, цилиндр, круг, квадрат, треугольник, прямоугольник), соотносить форму предметов с геометрическими фигурами;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целостной картины мира, расширение кругозора детей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дать начальные представления о приспособленности растений и животных к среде обитания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замечать происходящие в природе явления и суточные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менения;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создавать проблемные ситуации, которые могут быть решены с применением простых схем </w:t>
            </w:r>
          </w:p>
        </w:tc>
      </w:tr>
      <w:tr w:rsidR="00FA6661" w:rsidRPr="00FA6661" w:rsidTr="00FA6661">
        <w:tc>
          <w:tcPr>
            <w:tcW w:w="1276" w:type="dxa"/>
          </w:tcPr>
          <w:p w:rsidR="00FA6661" w:rsidRPr="00FA6661" w:rsidRDefault="00FA6661" w:rsidP="006D34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развития игровой воображаемой ситуации, включая принятие роли, сюжета, игровых действий, игровых предметов и предметов-заместителей; насыщать игровую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тельность игровыми смыслами, разнообразными сюжетами и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лями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наглядно-образное мышление, используя схематизир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ванные изображения: ставить задачи, решение которых возможно на основе применения простых схем - ориентировка в простра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стве, предвосхищение наступления тех или иных событий в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зультате взаимодействия объектов; осваивать использование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стых схем наблюдаемых событий и историй </w:t>
            </w:r>
          </w:p>
        </w:tc>
      </w:tr>
      <w:tr w:rsidR="00FA6661" w:rsidRPr="00FA6661" w:rsidTr="00FA6661">
        <w:tc>
          <w:tcPr>
            <w:tcW w:w="1276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Старшая</w:t>
            </w:r>
            <w:r w:rsidR="006D3414">
              <w:rPr>
                <w:rFonts w:ascii="Times New Roman" w:hAnsi="Times New Roman"/>
                <w:sz w:val="24"/>
                <w:szCs w:val="24"/>
              </w:rPr>
              <w:t xml:space="preserve"> - подг</w:t>
            </w:r>
            <w:r w:rsidR="006D3414">
              <w:rPr>
                <w:rFonts w:ascii="Times New Roman" w:hAnsi="Times New Roman"/>
                <w:sz w:val="24"/>
                <w:szCs w:val="24"/>
              </w:rPr>
              <w:t>о</w:t>
            </w:r>
            <w:r w:rsidR="006D3414">
              <w:rPr>
                <w:rFonts w:ascii="Times New Roman" w:hAnsi="Times New Roman"/>
                <w:sz w:val="24"/>
                <w:szCs w:val="24"/>
              </w:rPr>
              <w:t>товительная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(5-7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лет)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Сенсорное развитие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детей воспринимать предметы, их разнообразные свойства и отношения, сравнивать предметы между собой; различать цвета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светлоте и насыщенности, правильно их называть);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использовать систему обследовательских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ствий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обследовать предметы разной формы, вкл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чая движения рук по предмету.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самостоятельно определять материалы, из кот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рых изготовлены предметы, знакомить с разными характерист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ками свойств предметов);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активизировать развитие познавательного и эмоционального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ображения: развивать детализацию и оригинальность образов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ображения,  механизм построения образа на основании какой-либо незначительной детали,  построение наглядной модели те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ста с его последующим воспроизведением с помощью модели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систематизировать представления детей о свойствах объектов: анализировать устройство различных объектов с точки зрения их формы, расположения в пространстве, величины, цвета и т.д.;  ставить перед детьми задачу на упорядочивание объектов по какому-либо основанию (например, сначала по высоте, а потом по ширине); развивать оценку длины непрямолинейного объекта; вводить понятие меры и действия измерения длины объектов с применением соответствующих средств; сравнивать располож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 групп однородных объектов в пространстве (на плоскости);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познавательно-исследовательской и продукти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ной(конструктивной)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освоению способов познания и интеллектуальной деятельности, развивать наблюдательность, исследовательский подход к доступным для дошкольника объектам окружающей действительности;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знакомить детей с разными характеристиками свойств предметов, дать представление о переходе веществ из твердого состояния в жидкое и наоборот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уметь анализировать результаты наблюдений, исследований, оп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тов и делать выводы о некоторых закономерностях и взаимосв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зях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конструирование из строительного материала по 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мыслу с его предварительным изображением; изображать вариа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ты различных конструкций одного и того же объекта с послед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ющей постройкой  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наглядно-действенное мышление в проце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се детского экспериментирования;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исследовательскую деятельность детей: выявлять и анализировать начало процесса, середину и окончание в процессе наблюдений за изменениями объектов живой и неж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вой природы с последующим их схематическим изображением;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создавать условия для развития проектной деятельности ставить детей в различные проблемные ситуации, в том числе и перед противоречиями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количественному и порядковому счету в пределах 10 и уметь правильно ими пользоваться;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систематизировать предметы по выделенным признакам; различать и называть знакомые формы предметов и находить их в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ближайшем окружении;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определять положение того или иного предмета по отнош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нию к себе и к другому предмету; называть дни недели;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 конструировании продолжать учить устанавливать связь между создаваемыми детьми постройками и конструкциями и тем, что они видят в окружающей жизни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целостной картины мира, расширение кругозора детей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способствовать расширению и углублению представлений детей об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окруж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. мире; 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устанавливать причинно-следственные связи между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родными явлениями, </w:t>
            </w:r>
          </w:p>
          <w:p w:rsidR="00FA6661" w:rsidRPr="00FA6661" w:rsidRDefault="00FA6661" w:rsidP="00D749A4">
            <w:pPr>
              <w:numPr>
                <w:ilvl w:val="0"/>
                <w:numId w:val="24"/>
              </w:numPr>
              <w:tabs>
                <w:tab w:val="num" w:pos="709"/>
              </w:tabs>
              <w:spacing w:after="0" w:line="240" w:lineRule="auto"/>
              <w:ind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монологическую речь, используя в качестве наглядных моделей графические образы, создаваемые детьми, и специальные карточки; развивать смысловую сторону речи; разворачивать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жет истории </w:t>
            </w:r>
          </w:p>
        </w:tc>
      </w:tr>
      <w:tr w:rsidR="00FA6661" w:rsidRPr="00FA6661" w:rsidTr="00FA6661">
        <w:tc>
          <w:tcPr>
            <w:tcW w:w="1276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развития длительных сюжетно-ролевых игр со сложной структурой игрового пространства; насыщать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ровую деятельность игровыми смыслами, разнообразными сюж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тами и ролями; развивать творческие игры; включать в игровую деятельность всех детей;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конструирование из строительного материала по условиям с предварительным изображением постройки в схем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тическом виде;  изображать варианты различных конструкций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и того же объекта, меняя какой-либо из параметров условий;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систематизировать представления детей о свойствах объектов: анализировать устройство различных объектов с точки зрения их формы, расположения в пространстве, величины, цвета и т.д.; 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вить перед детьми задачу на упорядочивание объектов по каким-либо двум основаниям (например, по высоте, и по форме); сра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нивать группы объектов по разным основаниям, объединять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ъ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екты в общую группу и выделять в группе объектов подгруппы; анализировать расположение групп объектов на плоскости с соо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ветствующими словесными обозначениями и отдельных объектов в пространстве; развивать представление об осевой и центральной симметрии в расположении объектов 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активизировать развитие познавательного и эмоционального воображения: развивать детализацию и оригинальность образов воображения,  механизм построения образа на основании какой-либо незначительной детали,  построение текста на основе  наглядной модели 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наглядно-действенное мышление в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цессе детского экспериментирования с различными объектами, находящимися в разных агрегатных состояниях; создавать усл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вия для развития  детского экспериментирования; использовать графические образы для фиксирования результатов исследования и экспериментирования; изображать предвосхищающие образы наблюдаемых процессов и явлений;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исследовательскую деятельность детей: рассказывать о наблюдаемых процессах на основе схем; создавать условия для развития умения задавать вопросы (и отвечать на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просы) по воспринимаемому содержанию 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наглядно-образное мышление: решать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задачи в наглядном плане, совершать преобразования объектов, оценивать последовательность взаимодействия групп объектов, перемещающихся навстречу друг другу; строить и применять наглядные модели с целью ориентировки в различных ситуациях; передавать основные отношения между элементами проблемной ситуации с помощью наглядной модели; делать выводы на основе анализа модели; развивать предвосхищающие представления, 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торые отражают разнообразные свойства объекта, а также стадии его преобразования; прослеживать состояние одного и того же объекта в зависимости от стадии изменения; сравнивать с измен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ниями, происходящими на этой стадии с другими объектами;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вивать обобщения, устанавливать причинные зависимости; кла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сифицировать один и тот же набор предметов по разным основ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ниям;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сочинять истории и выступать с рассказами о результатах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ственной деятельности; </w:t>
            </w:r>
          </w:p>
          <w:p w:rsidR="00FA6661" w:rsidRPr="00FA6661" w:rsidRDefault="00FA6661" w:rsidP="00D749A4">
            <w:pPr>
              <w:numPr>
                <w:ilvl w:val="0"/>
                <w:numId w:val="61"/>
              </w:numPr>
              <w:tabs>
                <w:tab w:val="clear" w:pos="360"/>
                <w:tab w:val="num" w:pos="709"/>
              </w:tabs>
              <w:spacing w:after="0" w:line="240" w:lineRule="auto"/>
              <w:ind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предъявления собственной точки зрения и ее обсуждения развивать  проектную деятельность:  рассказ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о проекте и обсуждать его </w:t>
            </w:r>
          </w:p>
        </w:tc>
      </w:tr>
      <w:tr w:rsidR="00FA6661" w:rsidRPr="00FA6661" w:rsidTr="00FA6661">
        <w:trPr>
          <w:trHeight w:val="350"/>
        </w:trPr>
        <w:tc>
          <w:tcPr>
            <w:tcW w:w="9498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область «Развитие речи»</w:t>
            </w:r>
          </w:p>
        </w:tc>
      </w:tr>
      <w:tr w:rsidR="00FA6661" w:rsidRPr="00FA6661" w:rsidTr="00FA6661">
        <w:trPr>
          <w:trHeight w:val="400"/>
        </w:trPr>
        <w:tc>
          <w:tcPr>
            <w:tcW w:w="9498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Овладение конструктивными способами  и средствами взаимодействия с окружающими людьми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Задачи:    1. Развитие свободного общения со взрослыми и сверстниками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2. Развитие всех компонентов речи детей (лексической и произносительной стороны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чи, грамматического строя речи, связной речи – диалогической и монологической форм) в различных формах и видах детской деятельности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3. Практическое овладение детьми нормами речи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у детей интереса и потребности в чтении (восприятии) книг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Задачи:  1. Формирование целостной картины мира, в том числе первичных ценностных представлений</w:t>
            </w:r>
          </w:p>
          <w:p w:rsidR="00FA6661" w:rsidRPr="00FA6661" w:rsidRDefault="00FA6661" w:rsidP="00FA6661">
            <w:pPr>
              <w:tabs>
                <w:tab w:val="num" w:pos="104"/>
              </w:tabs>
              <w:spacing w:after="0" w:line="240" w:lineRule="auto"/>
              <w:ind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2. Развитие у детей литературной речи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3. Приобщение к словесному искусству, в том числе развитие художественного воспри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тия и эстетического вкуса</w:t>
            </w:r>
          </w:p>
        </w:tc>
      </w:tr>
      <w:tr w:rsidR="00FA6661" w:rsidRPr="00FA6661" w:rsidTr="00FA6661">
        <w:trPr>
          <w:trHeight w:val="300"/>
        </w:trPr>
        <w:tc>
          <w:tcPr>
            <w:tcW w:w="9498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</w:tr>
      <w:tr w:rsidR="00FA6661" w:rsidRPr="00FA6661" w:rsidTr="00FA6661">
        <w:trPr>
          <w:trHeight w:val="300"/>
        </w:trPr>
        <w:tc>
          <w:tcPr>
            <w:tcW w:w="1276" w:type="dxa"/>
          </w:tcPr>
          <w:p w:rsidR="00FA6661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1-я – 2- я мла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шая группа  (1,5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 xml:space="preserve"> г.)</w:t>
            </w: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свободного общения со взрослыми и детьми: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слышать речь взрослого, обращенную к группе детей;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детей к общению на близкие ему темы из личного опыта, из жизни близких людей и животных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поддерживать стремление детей активно включаться в общ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всеми доступными средствами(речевыми и неречевыми), откликаться на вопросы предложения взрослого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развитию речи как средству общения со взро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лыми и сверстниками, учить понимать обращенную к нему речь и элементарным способам общения, умению обратиться с просьбой</w:t>
            </w:r>
          </w:p>
          <w:p w:rsidR="00FA6661" w:rsidRPr="00FA6661" w:rsidRDefault="00FA6661" w:rsidP="00FA6661">
            <w:pPr>
              <w:spacing w:after="0" w:line="240" w:lineRule="auto"/>
              <w:ind w:firstLine="9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всех компонентов речи детей (лексической и произн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сительной стороны речи, грамматического строя речи, связной речи – диалогической и монологической форм) в различных формах и видах детской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понимание речи и активизировать словарь.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 словесному указанию воспитателя находить предм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ты по названию, цвету, размеру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упражнять в отчетливом произношении изолированных гла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ных и согласных звуков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согласовывать существительные и местоимения с глаг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лами, употреблять глаголы в будущем и прошедшем времени, изменять их по лицам, использовать в речи предлоги (в, на, у, за, под). Упражнять в употреблении некоторых вопросител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слов.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практическому овладению детьми нормами речи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разговорную речь детей, учить употреблять речевые формы вежливого общения, способствовать появлению у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бенка первых форм монологической речи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поддерживать речевую активность  и инициативу детей,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влекать в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подговаривание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слов в сказке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формированию целостной картины мира, в том числе первичных ценностных представлений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знакомить детей с доступными их пониманию произведениями русской, зарубежной классики, рассказами, сказками, стихами современных авторов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у детей литературной речи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детей передавать словом, действием, жестом содерж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произведения, уметь подхватывать слова и строки знак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мых стихов, читать некоторые из них наизусть; драматизир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отрывки из хорошо знакомых сказок учить рассматривать рисунки в книгах и называть знакомые предметы;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приобщению к словесному искусству, в том числе развитию 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дожественного восприятия и эстетического вкуса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приучать слушать народные песенки, сказки, авторские прои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ведения; запоминать и узнавать знакомое произведение,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стоянно включая его в повседневную жизнь детей;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эстетическую способность детей испытывать удовольствие от встречи с литературным произведением и  эмоциональный отклик на литературное произведение </w:t>
            </w:r>
          </w:p>
        </w:tc>
      </w:tr>
      <w:tr w:rsidR="00FA6661" w:rsidRPr="00FA6661" w:rsidTr="00FA6661">
        <w:trPr>
          <w:trHeight w:val="300"/>
        </w:trPr>
        <w:tc>
          <w:tcPr>
            <w:tcW w:w="1276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младшая </w:t>
            </w:r>
            <w:r w:rsidR="006D3414">
              <w:rPr>
                <w:rFonts w:ascii="Times New Roman" w:hAnsi="Times New Roman"/>
                <w:sz w:val="24"/>
                <w:szCs w:val="24"/>
              </w:rPr>
              <w:t xml:space="preserve">- средняя 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(3-4</w:t>
            </w:r>
            <w:r w:rsidR="006D3414">
              <w:rPr>
                <w:rFonts w:ascii="Times New Roman" w:hAnsi="Times New Roman"/>
                <w:sz w:val="24"/>
                <w:szCs w:val="24"/>
              </w:rPr>
              <w:t>,5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свободного общения со взрослыми и детьми: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слышать речь взрослого, обращенную к группе детей;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адекватно реагировать на обращение действием и  доступными речевыми средствами; 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эмоционально-положительно реагировать на просьбы и треб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вания взрослого (убрать игрушки, помочь родителям, воспит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телю), на необходимость регулировать свое поведение;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эмоционально-речевого общению со сверстн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ками в ходе выполнения гигиенических процедур (умывание, гигиена приема пищи), игр;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распознавать контрастные эмоции собеседника (плачет-смеется), адекватно реагировать на них действием или словом («надо пожалеть, погладить, обнять»);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инициативные высказывания детей, обращения к взрослым и сверстникам с просьбами и предложениями</w:t>
            </w:r>
          </w:p>
          <w:p w:rsidR="00FA6661" w:rsidRPr="00FA6661" w:rsidRDefault="00FA6661" w:rsidP="00D749A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пользоваться установленными формами вежливого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щения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По развитию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всех компонентов речи детей (лексической и произн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сительной стороны речи, грамматического строя речи, связной речи –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диалогической и монологической форм) в различных формах и видах детской деятельности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отвечать на вопросы, используя форму полного простого предложения;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задавать вопросы в условиях наглядно представленной ситу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ции общения (Кто это? Как его зовут? Что делает? Во что одет? Какого цвета одежда? и т.п.);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 помощью взрослого рассказывать о  картинке или игрушке (3-4 предложения);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воспроизводить ритм речи, звуковой образ слова: слышать специально выделяемый в речи взрослого звук и воспроизв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дить его;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правильно пользоваться системой окончаний для согласования слов в предложении;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обогащать словарь  детей, необходимый для освоения ими всех образовательных модулей Программы, в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. за счет названия предметов быта непосредственного окружения детей (посуды, мебели), предметов личного пользования (одежда, гигиенические принадлежности, игрушки), названия объектов природы, их действий, в процессе самообслуживания (одев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ние, на прогулку, подготовка к дневному сну, уборка игр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шек), совместных игр и др.;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общеречевые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навыки: ритм темп речи, правильное речевое дыхание, интонацию.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расширять  и активизировать словарный запас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тей. Учить различать и называть существенные детали и части предметов, качества. Учить понимать обобщающие слова.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отчетливо произносить слова и короткие фразы, гов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рить спокойно, согласовывать прилагательные с существ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тельными в роде, числе, падеже; употреблять существител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с предлогами (в, на, под, за, около).</w:t>
            </w:r>
          </w:p>
          <w:p w:rsidR="00FA6661" w:rsidRPr="00FA6661" w:rsidRDefault="00FA6661" w:rsidP="00D749A4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употреблять в речи имена существительные в форме единственного и множественного числа, получать из нера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пространенных простых предложений распространенные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тем введения в них определений, дополнений, обстоятельств; составлять предложения с однородными членами. Продолжать развивать монологическую речь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практическому овладению детьми нормами речи: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осваивать умения понимать тексты литер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турных произведений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посредством речи взаимодействовать и налаживать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такты в быту, самостоятельной деятельности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целостной картины мира, в том числе формиров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ние первичных ценностных представлений: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 детей привычки к книге как постоянному эл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менту жизни, воспитывать умение слушать новые произвед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ния, следить за развитием действия и сопереживать героям развивать желание узнавать из книг об окружающем мире, о существовании в нем добра и зла, о том, как вести себя  и т.п.; 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умение слушать новые произведения, следить за развитием действия, сопереживать героям, объяснять посту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ки персонажей и последствия этих поступков 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развивать  желание выражать впечатления о прочитанном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чевыми и неречевыми средствами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(Коммуникация)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интерес к положительным героям произведений, эпизодам и ситуациям, в которых положительные герои «п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беждают» отрицательных, помогают слабым, маленьким и т.п.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литературной речи: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к заучиванию наизусть коротких стихотворных текстов, к пересказам знакомых сказок, чтению наизусть 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хов, участию в драматизациях литературных сюжетов, театр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лизованных играх 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детей инсценировать  драматизировать небольшие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рывки из народных сказок, повторяя наиболее интересные, выразительные, предоставляя детям возможность договар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слова и несложные для воспроизведения фразы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(Комм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никация)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желание разговаривать о прочитанном;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словесному искусству (развитию художественного восприятия и эстетического вкуса):</w:t>
            </w:r>
          </w:p>
          <w:p w:rsidR="00FA6661" w:rsidRPr="00FA6661" w:rsidRDefault="00FA6661" w:rsidP="00D749A4">
            <w:pPr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желание слушать произведение, рассматривать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люстрации к нему, расспрашивать взрослого о прочитанном,  проявлять желание «прочитать» произведение еще раз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развитию эмоциональной отзывчивости на содерж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прочитанного (радоваться хорошей концовке, «победе» полож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тельного героя; сопереживать бедам и несчастьям персонажей, кот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рых защищает положительный герой и т.п.) </w:t>
            </w:r>
          </w:p>
        </w:tc>
      </w:tr>
      <w:tr w:rsidR="00FA6661" w:rsidRPr="00FA6661" w:rsidTr="00FA6661">
        <w:trPr>
          <w:trHeight w:val="300"/>
        </w:trPr>
        <w:tc>
          <w:tcPr>
            <w:tcW w:w="1276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свободного общения со взрослыми и детьми: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поддерживать беседу, вести содержательный разговор, обобщать в речи свои знания и представления об окружа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щем, внимательно слушать партнера в игре и других видах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ятельности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рассказывать о последовательности и необходимости выпо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нения процедур закаливания, культурно-гигиенических нав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ков  и навыков самообслуживания  (одевания, приема пищи, пользования столовыми приборами, предметами личной гиг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ены);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проявлению инициативности и самостоятел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ности в общении со взрослыми и сверстниками при решении бытовых и игровых задач (желание задавать вопросы, расск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зывать о событиях, начинать разговор, приглашать к деятел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ности);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проявлять желание и умение отгадывать и сочинять опис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тельные загадки о предметах;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осваивать элементарные правила речевого этикета: не переб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взрослого, вежливо обращаться к нему; 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ориентироваться на ролевые высказывания партнеров, 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держивать  их в процессе игрового общения, при разрешении конфликтов;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в речи слова-участия, эмоционального сочу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ствия, сострадания для поддержания сотрудничества со сверстниками и взрослыми; передавать с помощью образных средств языка эмоциональные состояния людей и животных;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посредством общения со взрослыми и сверстниками узнавать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новую информацию, выражать просьбу, жалобу, высказывать желания, избегать и разрешать конфликты;</w:t>
            </w:r>
          </w:p>
          <w:p w:rsidR="00FA6661" w:rsidRPr="00FA6661" w:rsidRDefault="00FA6661" w:rsidP="00D749A4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потребность в сотрудничестве со сверстниками во всех видах деятельности;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По развитию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всех компонентов речи детей (лексической и произн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сительной стороны речи, грамматического строя речи, связной речи – диалогической и монологической форм) в различных формах и видах детской деятельности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рассказывать о впечатлениях и событиях из личного опыта, содержании сюжетной картины, знакомой игрушке, предмете,  последовательности и необходимости выполнения культурно-гигиенических навыков: одевания на прогулку, приема пищи и пользовании столовыми приборами, пользовании предметами личной гигиены (расчески, зубной щетки, носового платка, полотенца), пользе  процедуры закаливания;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самостоятельно пересказывать небольшие литературные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изведения в форме игры-драматизации, показа настольного 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атра;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задавать вопросы причинно-следственного характера (почему? зачем?) по прочитанному произведению;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в речи сложноподчиненные предложения;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чисто произносить звуки родного языка, воспроизводить ф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нетический и морфологический рисунок слова, дифференц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ровать на слух гласные и согласные звуки;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использовать в речи наиболее употребительные прил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гательные, глаголы, наречия и предлоги.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вводить в словарь существительные, обозначающие профе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сии, и глаголы, обозначающие  трудовые действия.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учить определять и называть местоположение предмета (слева, справа, рядом, около, между), время суток, характеризовать и называть состояние и настроение людей. 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употреблять существительные с обобщающим значен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ем, формы повелительного наклонения некоторых глаголов, несклоняемые существительные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закреплять правильное произношение гласных и согласных звуков. Продолжать работу над дикцией: совершенствовать отчетливое произношение слов и словосочетаний. Соверше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ствовать интонационную выразительность.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согласовывать слова в предложении.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вершенствовать умение правильно использовать предлоги в речи, образовывать форму множественного числа существ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тельных (детеныши животных) и употреблять их в именител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ном и винительном падежах; употреблять форму множестве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числа родительного падежа существительных (вилок, 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лок, туфель).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практическому овладению детьми нормами речи: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задавать вопросы и отвечать на них, пользоваться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ными типами предложений в зависимости от характера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ставленного вопроса; знать формы вежливого обращения, 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мечать неточности и ошибки в своей речи и речи товарищей, доброжелательно исправлять их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выразительно читать стихи, используя средства интонацио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ной  речевой выразительности (силу голоса, интонацию, ритм и темп речи), передавая свое отношение к героям и событиям;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умение активно сопровождать речью свою деятельность</w:t>
            </w:r>
          </w:p>
          <w:p w:rsidR="00FA6661" w:rsidRPr="00FA6661" w:rsidRDefault="00FA6661" w:rsidP="00D749A4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совершенствовать диалогическую речь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целостной картины мир, в том числе формиров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ние первичных ценностных представлений: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круг детского чтения за счёт включения произвед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ний на новые темы, с большим количеством героев,   развё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нутым сюжетом, в различных ситуациях (бытовых, волше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ных, приключениях, путешествиях);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способность понимать причинно-следственные связи в прочитанном тексте (например, причины того или ин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го поступка героя и наступившие последствия); 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помогать детям, используя разные приемы и педагогические ситуации, правильно воспринимать содержание произведения, сопереживать его героям;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приобщать к разговору о книге, героях, их облике, поступках, отношениях </w:t>
            </w:r>
          </w:p>
          <w:p w:rsidR="00FA6661" w:rsidRPr="00FA6661" w:rsidRDefault="00FA6661" w:rsidP="00D749A4">
            <w:pPr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творческие способности: дополнять прочитанные книги своими версиями сюжетов, эпизодов, образов;</w:t>
            </w:r>
          </w:p>
          <w:p w:rsidR="00FA6661" w:rsidRPr="00FA6661" w:rsidRDefault="00FA6661" w:rsidP="00FA666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литературной речи:</w:t>
            </w:r>
          </w:p>
          <w:p w:rsidR="00FA6661" w:rsidRPr="00FA6661" w:rsidRDefault="00FA6661" w:rsidP="00D749A4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акцентировать внимание детей на отдельных средствах худ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жественной выразительности, которые наиболее полно и то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 характеризуют героев (внешность, внутренние качества), а также окружающий мир (живой и неживой природы) </w:t>
            </w:r>
          </w:p>
          <w:p w:rsidR="00FA6661" w:rsidRPr="00FA6661" w:rsidRDefault="00FA6661" w:rsidP="00D749A4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учить детей драматизировать небольшие сказки или наиболее выразительные и динамичные отрывки из сказок </w:t>
            </w:r>
          </w:p>
          <w:p w:rsidR="00FA6661" w:rsidRPr="00FA6661" w:rsidRDefault="00FA6661" w:rsidP="00D749A4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поддерживать внимание и интерес к слову в литературном произведении;</w:t>
            </w:r>
          </w:p>
          <w:p w:rsidR="00FA6661" w:rsidRPr="00FA6661" w:rsidRDefault="00FA6661" w:rsidP="00D749A4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желание использовать свой  читательский  опыт (о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дельные средства художественной выразительности) в других видах детской деятельности;</w:t>
            </w:r>
          </w:p>
          <w:p w:rsidR="00FA6661" w:rsidRPr="00FA6661" w:rsidRDefault="00FA6661" w:rsidP="00FA666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словесному искусству (развитию художественного восприятия и эстетического вкуса):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устойчивый интерес к процессу чтения, запом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нанию прочитанного, работе в  книжном  уголке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сочетать формирующиеся читательские предпочтения детей с развитием тематического и смыслового разнообразия худож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ственной литературы и фольклора;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слушать литературные произведения разли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жанров и тематики, эмоционально реагировать на их содерж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ние, сопереживать героям и следить за развитием сюжета, правильно его воспринимая </w:t>
            </w:r>
          </w:p>
        </w:tc>
      </w:tr>
      <w:tr w:rsidR="00FA6661" w:rsidRPr="00FA6661" w:rsidTr="00FA6661">
        <w:trPr>
          <w:trHeight w:val="5812"/>
        </w:trPr>
        <w:tc>
          <w:tcPr>
            <w:tcW w:w="1276" w:type="dxa"/>
            <w:vMerge w:val="restart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Старшая</w:t>
            </w:r>
            <w:r w:rsidR="006D3414">
              <w:rPr>
                <w:rFonts w:ascii="Times New Roman" w:hAnsi="Times New Roman"/>
                <w:sz w:val="24"/>
                <w:szCs w:val="24"/>
              </w:rPr>
              <w:t xml:space="preserve"> - подг</w:t>
            </w:r>
            <w:r w:rsidR="006D3414">
              <w:rPr>
                <w:rFonts w:ascii="Times New Roman" w:hAnsi="Times New Roman"/>
                <w:sz w:val="24"/>
                <w:szCs w:val="24"/>
              </w:rPr>
              <w:t>о</w:t>
            </w:r>
            <w:r w:rsidR="006D3414">
              <w:rPr>
                <w:rFonts w:ascii="Times New Roman" w:hAnsi="Times New Roman"/>
                <w:sz w:val="24"/>
                <w:szCs w:val="24"/>
              </w:rPr>
              <w:t xml:space="preserve">товительная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6D3414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(5-7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лет)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свободного общения с  взрослыми и детьми:</w:t>
            </w:r>
          </w:p>
          <w:p w:rsidR="00FA6661" w:rsidRPr="00FA6661" w:rsidRDefault="00FA6661" w:rsidP="00D749A4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пользоваться разнообразными средствами общения (словесными, мимическими, пантомимическими) с учетом конкретных ситуаций;</w:t>
            </w:r>
          </w:p>
          <w:p w:rsidR="00FA6661" w:rsidRPr="00FA6661" w:rsidRDefault="00FA6661" w:rsidP="00D749A4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строить деловой диалог в процессе самост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ятельной  деятельности детей;</w:t>
            </w:r>
          </w:p>
          <w:p w:rsidR="00FA6661" w:rsidRPr="00FA6661" w:rsidRDefault="00FA6661" w:rsidP="00D749A4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активно использовать в процессе общения форму описател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и повествовательного рассказа;</w:t>
            </w:r>
          </w:p>
          <w:p w:rsidR="00FA6661" w:rsidRPr="00FA6661" w:rsidRDefault="00FA6661" w:rsidP="00D749A4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форму прямой и косвенной речи в общении;</w:t>
            </w:r>
          </w:p>
          <w:p w:rsidR="00FA6661" w:rsidRPr="00FA6661" w:rsidRDefault="00FA6661" w:rsidP="00D749A4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интерес к социальным событиям, отражающимся в средствах массовой информации, разговаривать о них со взрослыми и сверстниками;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По развитию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всех компонентов речи детей (лексической и произн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сительной стороны речи, грамматического строя речи, связной речи – диалогической и монологической форм) в различных формах и видах детской деятельности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составлять описательные рассказы об игрушках, картинках, своей внешности, своих положительных качествах и умениях;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составлять повествовательные рассказы по картине, схеме,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рии сюжетных картин, по тематическому комплекту игрушек;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анализировать простые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трехзвуковые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слова, определяя место звука в слове, гласные и согласные звуки;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в речи средства интонационной выразительн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сти: регулировать громкость голоса, темп речи, интонацию;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обогащать словарь  детей, необходимый для освоения ими всех образовательных модулей  Программы, в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. за счет: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-  отражения в речи представлений о разнообразных свойствах и 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чествах предметов: форме, цвете (оттенках цвета), размере, простра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ственном расположении, способах использования и изменения пре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мета,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родо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-видовых отношений объектов и явлений с указанием 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рактерных и существенных признаков;  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- употребления названий обследовательских действий; 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- рассказов об участии в экспериментировании;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- комментирования  своих действий в процессе деятельности и их оценки; 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- обобщающих слов, синонимов, антонимов, оттенков значений слов, многозначных слов; 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- названий профессий, социальных учреждений, трудовых действий, качеств действий, отношения людей к профессиональной деятельн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сти;  </w:t>
            </w:r>
          </w:p>
          <w:p w:rsidR="00FA6661" w:rsidRPr="00FA6661" w:rsidRDefault="00FA6661" w:rsidP="00FA6661">
            <w:pPr>
              <w:spacing w:after="0" w:line="240" w:lineRule="auto"/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- названий страны, города (села), символов государства и др.;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отгадывать и сочинять описательные загадки и загадки со сравнением;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форму прямой и косвенной речи в общении, при пересказе литературных текстов;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чисто произносить все звуки родного языка;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оценивать литературного героя с точки зрения соответствия его поступков общепринятым моральным нормам и правилам, использовать в речи слова и выражения, отражающие пре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ставления ребенка о нравственных качествах людей,  их эм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циональных состояниях;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в речи средства интонационной выразительн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сти: регулировать громкость голоса, темп речи, интонацию.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упражнять в подборе существительных к прилагательному, слов-антонимов и слов-синонимов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закреплять правильное и отчетливое произношение звуков.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определять место звука в слове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умение согласовывать слова в предложен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ях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упражнять в образовании однокоренных слов и глаголов с приставками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образовывать слова разными способами, правильно уп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треблять существительные множественного числа в имен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тельном и винительном падеже, глаголы в повелительном наклонении, прилагательные и наречия в сравнительной 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пени, несклоняемые существительные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совершенствовать диалогическую форму речи.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(по плану и образцу) рассказывать о предмете, о соде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жании сюжетной картины, составлять рассказ по картинкам с последовательно развивающимся действием.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составлять небольшие рассказы творч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ского характера на тему, предложенную воспитателем. 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составлять рассказы из личного опыта</w:t>
            </w:r>
          </w:p>
          <w:p w:rsidR="00FA6661" w:rsidRPr="00FA6661" w:rsidRDefault="00FA6661" w:rsidP="00D749A4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пользоваться новой формой речи – монологической, поддерживать интерес детей к рассказыванию по собственной инициативе или по предложению взрослого, передавать сл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весно содержание сказки, рассказа, картинки, впечатлений из личного опыта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Практическое овладение детьми нормами речи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детей формулам выражения словесной вежливости в повседневной жизни, играх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детей решать спорные вопросы и улаживать конфликты с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мощью речи: убеждать, доказывать, объяснять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661" w:rsidRPr="00FA6661" w:rsidTr="00FA6661">
        <w:trPr>
          <w:trHeight w:val="8970"/>
        </w:trPr>
        <w:tc>
          <w:tcPr>
            <w:tcW w:w="1276" w:type="dxa"/>
            <w:vMerge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формированию целостной картины мир, в том числе формиров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ние первичных ценностных представлений: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интерес к многообразию проявлений человеч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ских отношений в разных обстоятельствах в книгах и в жизни, способность «видеть» в содержании прочитанного коллизии и конфликты персонажей, способы их разрешения формировать потребность в постоянном чтении книг и их инициативном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суждении со взрослыми и сверстниками развивать спосо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ность самостоятельно устанавливать причинно-следственные связи событий, поступков героев, их эмоциональных состо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ний развивать способность использовать книжные знания (о человеке, его эмоциях, состояниях, поступках, характере вз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имоотношений с другими людьми, об окружающем мире) в других видах детской деятельности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литерату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ной речи:</w:t>
            </w:r>
          </w:p>
          <w:p w:rsidR="00FA6661" w:rsidRPr="00FA6661" w:rsidRDefault="00FA6661" w:rsidP="00D749A4">
            <w:pPr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желание описывать состояние героя, его настроение, своё отношение к событию в монологической форме развивать способность к регулированию громкости 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лоса и темпа речи в зависимости от того, какого героя или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туацию ребенок описывает </w:t>
            </w:r>
          </w:p>
          <w:p w:rsidR="00FA6661" w:rsidRPr="00FA6661" w:rsidRDefault="00FA6661" w:rsidP="00D749A4">
            <w:pPr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способствовать развитию творческого потенциала: устного иллюстрирования отрывков из текста,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додумывания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эпизода, сочинения небольшого стихотворения </w:t>
            </w:r>
          </w:p>
          <w:p w:rsidR="00FA6661" w:rsidRPr="00FA6661" w:rsidRDefault="00FA6661" w:rsidP="00D749A4">
            <w:pPr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упражнять детей в умении  драматизировать небольшие сказки или наиболее выразительные и динамичные отрывки из сказок </w:t>
            </w:r>
          </w:p>
          <w:p w:rsidR="00FA6661" w:rsidRPr="00FA6661" w:rsidRDefault="00FA6661" w:rsidP="00D749A4">
            <w:pPr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поддерживать внимание и интерес к слову в литературном произведении </w:t>
            </w:r>
          </w:p>
          <w:p w:rsidR="00FA6661" w:rsidRPr="00FA6661" w:rsidRDefault="00FA6661" w:rsidP="00FA666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словесному искусству (развитию художественного восприятия и эстетического вкуса):</w:t>
            </w:r>
          </w:p>
          <w:p w:rsidR="00FA6661" w:rsidRPr="00FA6661" w:rsidRDefault="00FA6661" w:rsidP="00D749A4">
            <w:pPr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того, чтобы общение с книгой принос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 удовольствие;</w:t>
            </w:r>
          </w:p>
          <w:p w:rsidR="00FA6661" w:rsidRPr="00FA6661" w:rsidRDefault="00FA6661" w:rsidP="00D749A4">
            <w:pPr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начинать формировать интерес к чтению произведений бол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ших форм (чтение с продолжением);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желание активного участия в процессе чтения, ан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лиза, инсценировки прочитанных текстов, рассматривания книг и иллюстраций и др. 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контекстуальное восприятие книги путём включения сведений о писателе, истории создания произведения;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читательские предпочтения в русле жанрово-тематического многообразия литературных произведений </w:t>
            </w:r>
          </w:p>
          <w:p w:rsidR="00FA6661" w:rsidRPr="00FA6661" w:rsidRDefault="00FA6661" w:rsidP="00FA666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661" w:rsidRPr="00FA6661" w:rsidTr="00FA6661">
        <w:trPr>
          <w:trHeight w:val="300"/>
        </w:trPr>
        <w:tc>
          <w:tcPr>
            <w:tcW w:w="1276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свободного общения с взрослыми и детьми, активной речи детей в различных видах деятельности и практическому овлад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нию нормами русской речи: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задавать вопросы взрослому, используя разнообразные форм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лировки;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проявлять инициативу и обращаться к взрослому и сверстнику с предложениями по экспериментированию, используя аде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ватные речевые формы;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высказывать предположения, давать советы;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активно участвовать в обсуждении литературных произвед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ний нравственного содержания, оценивая героя не только по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его поступкам, но и учитывая мотивы поступков, его переж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вания;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адекватно использовать в речи название нравственных качеств человека;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рассказывать о собственном замысле, способе решения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блемы, используя форму описательного и повествовательного рассказа;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элементарные формы речи-рассуждения для планирования деятельности, доказательства объяснения;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составлять словесный автопортрет и портреты знакомых 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дей, отражая особенности внешнего вида, половую прина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лежность, личностные качества;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свободно и адекватно использовать в речи слова, обознача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щие названия стран и континентов, символы своей страны, 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рода (села), объекты природы, профессии и социальные явл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составлять творческие рассказы, сказки, загадки  (с использ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ванием описаний и повествований);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употреблять вежливые формы речи, следовать правилам реч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вого этикета;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осуществлять звуковой анализ слов с определением места 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 в слове и его характеристикой;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объяснительную речь (объяснять сверстникам и младшим детям правила поведения в общественных местах, способы выполнения основных гигиенических процедур, убеждать в необходимости ЗОЖ);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использовать в процессе речевого общения слова, передающие эмоции, настроение и состояние людей, животных и др.;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оценивать свое поведение, поведение других людей с позиций нравственных норм и выражать оценку в речи, используя адекватные речевые средства,  в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. названия нравственных качеств человека;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использованию разнообразных конструкти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способов взаимодействия с детьми и взрослыми (догов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риться, обменяться предметами, распределить действия при сотрудничестве);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адекватно и осознанно выбирать стиль и разнообразные невербальные средства общения: мимику, 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сты, действия;</w:t>
            </w:r>
          </w:p>
          <w:p w:rsidR="00FA6661" w:rsidRPr="00FA6661" w:rsidRDefault="00FA6661" w:rsidP="00D749A4">
            <w:pPr>
              <w:numPr>
                <w:ilvl w:val="0"/>
                <w:numId w:val="6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планировать игровую деятельность, рассуждая о последовательности развертывания сюжета и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ганизации игровой обстановки.</w:t>
            </w:r>
          </w:p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формированию целостной картины мира (в том числе формиров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первичных ценностных представлений):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потребность в чтении как источнике новых 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ний о себе,  других людях, человеческих качествах, проявл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ющихся в обычных и необычных обстоятельствах, окружа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щем  мире 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стремление общаться со взрослыми и сверстниками по содержанию прочитанного, высказывать своё отношение, оценку, делать обобщения и выводы 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развивать способность самостоятельно устанавливать време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ные и причинно-следственные связи событий 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устанавливать в содержании прочита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коллизии и конфликты персонажей, способы их разреш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ния, соотнося с личным опытом 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стремление подражать положительным героям книг, соотносить содержание прочитанного с личным опытом (С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циализация);</w:t>
            </w:r>
          </w:p>
          <w:p w:rsidR="00FA6661" w:rsidRPr="00FA6661" w:rsidRDefault="00FA6661" w:rsidP="00D749A4">
            <w:pPr>
              <w:numPr>
                <w:ilvl w:val="0"/>
                <w:numId w:val="67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аналитические способности (сравнивать один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ковые темы, сюжеты в разных произведениях, делать несло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обобщения и выводы, соотносить содержание прочита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ного  с личным опытом) </w:t>
            </w:r>
          </w:p>
          <w:p w:rsidR="00FA6661" w:rsidRPr="00FA6661" w:rsidRDefault="00FA6661" w:rsidP="00FA666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литературной речи (знакомству с языковыми средств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ми выразительности через погружение в богатейшую языковую среду художественной литературы):</w:t>
            </w:r>
          </w:p>
          <w:p w:rsidR="00FA6661" w:rsidRPr="00FA6661" w:rsidRDefault="00FA6661" w:rsidP="00D749A4">
            <w:pPr>
              <w:numPr>
                <w:ilvl w:val="0"/>
                <w:numId w:val="68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восприимчивость к средствам художественной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разительности, с помощью которых автор характеризует и оценивает своих героев, описывает явления окружающего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 развивать способность к решению творческих задач: соч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нению небольших стихотворений, сказок, рассказов, загадок, употреблению при этом соответствующих приёмов худож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ственной выразительности По приобщению к словесному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кусству (развитию художественного восприятия в единстве содержания и формы, эстетического вкуса, формированию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тереса и любви к художественной литературе):</w:t>
            </w:r>
          </w:p>
          <w:p w:rsidR="00FA6661" w:rsidRPr="00FA6661" w:rsidRDefault="00FA6661" w:rsidP="00D749A4">
            <w:pPr>
              <w:numPr>
                <w:ilvl w:val="0"/>
                <w:numId w:val="68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увлечение совместным со взрослыми и сверс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никами чтением и общением по содержанию прочитанного;</w:t>
            </w:r>
          </w:p>
          <w:p w:rsidR="00FA6661" w:rsidRPr="00FA6661" w:rsidRDefault="00FA6661" w:rsidP="00D749A4">
            <w:pPr>
              <w:numPr>
                <w:ilvl w:val="0"/>
                <w:numId w:val="68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формировать интерес к чтению произведений больших форм (чтение с продолжением);</w:t>
            </w:r>
          </w:p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к эмоциональному отклику на прочитанное и увиденное в жизни.</w:t>
            </w:r>
          </w:p>
        </w:tc>
      </w:tr>
    </w:tbl>
    <w:p w:rsidR="00FA6661" w:rsidRPr="00FA6661" w:rsidRDefault="00FA6661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FA6661" w:rsidRPr="00FA6661" w:rsidSect="00FA6661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FA6661" w:rsidRPr="00FA6661" w:rsidRDefault="00FA6661" w:rsidP="00FA66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7156"/>
      </w:tblGrid>
      <w:tr w:rsidR="00FA6661" w:rsidRPr="00FA6661" w:rsidTr="00FA6661">
        <w:trPr>
          <w:trHeight w:val="350"/>
        </w:trPr>
        <w:tc>
          <w:tcPr>
            <w:tcW w:w="9214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Образовательная область «художественно-эстетическое развитие»</w:t>
            </w:r>
          </w:p>
        </w:tc>
      </w:tr>
      <w:tr w:rsidR="00FA6661" w:rsidRPr="00FA6661" w:rsidTr="00FA6661">
        <w:trPr>
          <w:trHeight w:val="400"/>
        </w:trPr>
        <w:tc>
          <w:tcPr>
            <w:tcW w:w="9214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Формирование интереса к эстетической стороне окружающей действительности, уд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влетворение потребности в самовыражении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Задачи:  1. Развитие продуктивной деятельности (рисование, лепка, аппликация, худ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жественный труд)</w:t>
            </w:r>
          </w:p>
          <w:p w:rsidR="00FA6661" w:rsidRPr="00FA6661" w:rsidRDefault="00FA6661" w:rsidP="00FA6661">
            <w:pPr>
              <w:tabs>
                <w:tab w:val="num" w:pos="104"/>
              </w:tabs>
              <w:spacing w:after="0" w:line="240" w:lineRule="auto"/>
              <w:ind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2. Развитие детского творчества</w:t>
            </w:r>
          </w:p>
          <w:p w:rsidR="00FA6661" w:rsidRPr="00FA6661" w:rsidRDefault="00FA6661" w:rsidP="00FA6661">
            <w:pPr>
              <w:tabs>
                <w:tab w:val="num" w:pos="104"/>
              </w:tabs>
              <w:spacing w:after="0" w:line="240" w:lineRule="auto"/>
              <w:ind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3. Приобщение к изобразительному искусству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музыкальности детей, способности эмоционально воспринимать музыку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Задачи:  1. Развитие музыкально-художественной деятельности </w:t>
            </w:r>
          </w:p>
          <w:p w:rsidR="00FA6661" w:rsidRPr="00FA6661" w:rsidRDefault="00FA6661" w:rsidP="00D749A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Приобщение к музыкальному искусству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продуктивной(конструктивной) деятельности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661" w:rsidRPr="00FA6661" w:rsidTr="00FA6661">
        <w:trPr>
          <w:trHeight w:val="300"/>
        </w:trPr>
        <w:tc>
          <w:tcPr>
            <w:tcW w:w="9214" w:type="dxa"/>
            <w:gridSpan w:val="2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7A3F68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1-я 2-я младшая группа  (1,5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 xml:space="preserve"> г.)</w:t>
            </w:r>
          </w:p>
        </w:tc>
        <w:tc>
          <w:tcPr>
            <w:tcW w:w="7545" w:type="dxa"/>
          </w:tcPr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 продуктивной деятельности (рисование, лепка, 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пликация, художественный труд):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понятие о том, что карандашами, красками, фломастерами рисуют; из глины, пластилина, пластической массы – лепят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восприятие детей, обогащать сенсорный опыт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тем выделения формы предметов, обведения их по контуру поочередно одной и другой рукой;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рисовать разные линии, пересекать их, уподобляя предметам; подводить к рисованию предметов округлой формы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держать карандаш и кисть свободно; правильно и 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режно относиться к материалу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пластическими материалами; учить отламывать кусочек глины от целого куска, раскатывать его между 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донями прямыми и круговыми движениями, делать пальц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ми углубление, соединять две формы в один предмет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приучать к аккуратному пользованию с материалами,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вильно их использовать;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По развитию детского творчества: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подводить к изображению знакомых предметов, предоста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ляя свободу выбора содержания и изображения побуждать задумываться над тем, что нарисовали, на что это похоже; вызывать чувство радости от штрихов и линий, которые нарисовали сами По приобщению детей к изобразительн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му искусству: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знакомить с народными игрушками: дымковской,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богоро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матрешкой, ванькой-встанькой и другими, имеющими региональную специфику и соответствующими возрасту детей обращать внимание детей на характер игрушек, их форму, цветовое оформление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конструирование: Расширять знания о предметах и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ствиях с ними и их назначением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интерес к звуку, музыкальному звуку 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простые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кальные образы формировать первичные представления о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свойствах музыкального звука, простейших средствах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зыкальной выразительности, характере музыки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музыкально-художественной 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 обогащать звуковой сенсорный опыт;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слушательский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опыт, слуховую сосредоточе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ность, умения различать элементарный характер музыки, понимать простейшие музыкальные образы в процессе слушания соответствующей возрасту народной, классич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ской, детской музыки, музыкально-дидактических игр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вивать элементарные вокальные певческие умения в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цессе подпевания взрослому; учить петь без напряжения, не форсировать звук и не выкрикивать отдельные слова; сл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шать вступление и заключение;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эмоциональность и образность восприятия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ки через движение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интерес к музыке, желание ее слушать и 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певать, выполнять простейшие танцевальные движения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По приобщению детей к музыкальному искусству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вслушиваться в музыку; стимулировать интерес к слушанию песен и отдельных пьес изобразител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характера; слушать произведения как созданные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позиторами специально для малышей, так и классическую музыку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обогащать слуховой опыт детей в процессе слушания зн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комых мелодии, звучащих на разных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муз.инструментах</w:t>
            </w:r>
            <w:proofErr w:type="spellEnd"/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5" w:type="dxa"/>
          </w:tcPr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поддерживать желание сотрудничать  со взрослыми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проявлять интерес к результату изобразительной деятел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ности детей (регулярно вместе с детьми рассматривать их работы и побуждать к рассказу о том, что они 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рисовали, слепили, выполнили путем аппликации, сконструировали)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Коммуникация)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в группе условия для ежедневного свободного рисования, лепки, созда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ния изображения путем апплик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ции, конструирования с использованием изобразительных и конструктивных  материалов;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информировать родителей о том, как протекает худож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ственно-эстетическое развитие  их ребенка и консультир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 относительно того, как организовать изобрази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тельную деятельность в домашних условиях;</w:t>
            </w: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2 младшая </w:t>
            </w:r>
            <w:r w:rsidR="007A3F68">
              <w:rPr>
                <w:rFonts w:ascii="Times New Roman" w:hAnsi="Times New Roman"/>
                <w:sz w:val="24"/>
                <w:szCs w:val="24"/>
              </w:rPr>
              <w:t xml:space="preserve">- средняя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(3-4</w:t>
            </w:r>
            <w:r w:rsidR="007A3F68">
              <w:rPr>
                <w:rFonts w:ascii="Times New Roman" w:hAnsi="Times New Roman"/>
                <w:sz w:val="24"/>
                <w:szCs w:val="24"/>
              </w:rPr>
              <w:t>,5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5" w:type="dxa"/>
          </w:tcPr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продуктивной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изобразительными материалами (красками, фломастерами, марке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рами, карандашами, восковыми ме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ками и др.) и формировать практические навыки по их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пользованию: правильно держать инструменты, аккуратно обмаки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вать кисть всем ворсом в баночку с краской, затем легким прикосновением ворса снимать лишнюю краску о край баночки и свободными движениями накладывать ма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ки; своевре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менно насыщать ворс кисти краской, промывать кисть по окончании работы и прежде чем начинать польз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ваться краской другого цвета, осушать промытую кисть о мягкую тря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почку или бумажную салфетку и по мере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пользования размещать ее ворсом вверх, 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дав ему заос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ренную форму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рисовать простые предметы, живые объекты и явл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окружающей  действительности разной формы (окру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лой и прямоугольной) и состоящие из комби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наций этих форм и линий, штрихов, пятен, мазков, передавая общие признаки, относи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тельное сходство по форме и некоторые характерные детали образа; проводить линии в разных направлениях, обозначая контур предмета и наполняя его деталями; дополнять созданное изображение рассказом о нем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пластическими материалами (глиной, пласт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лином, пластической массой), побуждать экспериментир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с ними, называя созданные изображения: отщипывать или отрывать от основного куска не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большие комочки, ск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тывать, сплющивать, прищипывать и оттягивать отдельные детали, создавая изображение знакомых предметов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раскатывать ком глины между ладонями обеих рук, побуждать  преоб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разовывать форму шара (яблоко, вишню, конфету «Чупа-чупс» и др.), внося допол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нения, изображая характерные детали, особенности фактуры поверхности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могать в рисовании и аппликации создавать несложные сюжетные компо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зиции, повторяя изображение несколько раз и располагая его по всему листу бу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маги учить различать строительных материалов по цвету, форме (кубик, кирпи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чик, пла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стина, призма) в процессе создания простейших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строек: дорожка, поезд (путем размещения по горизонтали кирпичиков, пластин); башенка, лесенка (путем накла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дывания 4-6 кубиков или кирпичиков друг на друга); забор, домик, ворота, горка, мост (путем замыкания пространства и несложных перекрытий) </w:t>
            </w:r>
          </w:p>
          <w:p w:rsidR="00FA6661" w:rsidRPr="00FA6661" w:rsidRDefault="00FA6661" w:rsidP="00D749A4">
            <w:pPr>
              <w:numPr>
                <w:ilvl w:val="0"/>
                <w:numId w:val="54"/>
              </w:numPr>
              <w:spacing w:after="0" w:line="240" w:lineRule="auto"/>
              <w:ind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помогать выполнять мелкие детали общей работы из бумаги, пользуясь спо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собами «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сминания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», «разрывания», «скруч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вания»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детского творчества: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в рисование, лепке, аппликации изображать простые предметы и явления, передавая их образную выразител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создавать индивидуальные и коллективные композ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детей к украшению вылепленных предметов, предлагать объединять вылепленные фигурки в коллекти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ную композицию, вызывая радость от восприятия результ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 общей работы (Социализация);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самостоятельный выбор детьми цветов кр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сок, фона листа бумаги, поощрять желание к эксперимент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рованию с изобразительными материалами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украшать силу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эты игрушек и разных предметов, выреза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из бумаги воспитателем, а также уже соз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данные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ражения;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ставить перед детьми сюжетно-игровые задачи, требующие конструирования (стро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ить кроватки для укладывания кукол спать, делать дорогу, чтобы по ней ездили ма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шины и др.) с учетом интересов девочек и мальчиков помогать осознавать свойства песка, снега, сооружать из них постройки, учить дополнять задуманное игрушками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изобразительному искусству: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содействовать проявлению интереса к произведениям народного, декора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тивно-прикладного искусства, с котор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ми можно действовать (матрешка,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богородская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рушка и др.), к изобразительным, пластическим и конструктивным  материалам; вызывать интерес к рисованию, лепке, аппл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кации, конструированию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эстетическое восприятие; обращать внимание на красоту окружающих предметов, объектов природы учить видеть красоту цвета в объектах природы, картинах, наро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ных игрушках (дымковские,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филимоновские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матрешки), одежде самих детей 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/>
                <w:sz w:val="24"/>
                <w:szCs w:val="24"/>
              </w:rPr>
              <w:t>конструирование: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продуктивную (конструктивную) деятельность, на ее основе - образное предвосхищение: называть детали конструктора (кубик, кирпич) и соотносить с такими свойствами, как высота, ширина и длинна, применяя для этого адекватные словесные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значения; конструировать по образцу, предлагаемому взрослым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/>
                <w:iCs/>
                <w:sz w:val="24"/>
                <w:szCs w:val="24"/>
              </w:rPr>
              <w:t>Музыка: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любознательность, активность, интерес к звуку, музыкальному звуку, манипулированию с музыкальными и немузыкальными звуками 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простые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кальные образы, выраженные контрастными средствами формировать первичные представления о свойствах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кального звука, простейших средствах музыкальной выр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зительности, характере музыки 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развитие способностей решать интеллект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альные и личностные задачи, связанные с  самостоятельным экспериментированием с музыкальными звуками,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звукои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влечением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созданием элементарных образов-звукоподражаний способствовать овладению средствами общения и способами взаимодействия со взрослыми и сверстниками в элементарной совместной музыкальной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ятельности (подвижные музыкальные игры) </w:t>
            </w:r>
          </w:p>
          <w:p w:rsidR="00FA6661" w:rsidRPr="00FA6661" w:rsidRDefault="00FA6661" w:rsidP="00D749A4">
            <w:pPr>
              <w:numPr>
                <w:ilvl w:val="0"/>
                <w:numId w:val="5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соблюдать элементарные правила поведения в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лективной деятельности, не отвлекаться во время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кальных занятий По развитию музыкально-художественной 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развивать и обогащать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слушательский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опыт, слуховую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средоточенность, умение различать элементарный характер музыки, понимать простейшие музыкальные образы в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цессе слушания соответствующей возрасту народной, кла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сической, детской музыки, экспериментирования со звук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ми,  музыкально-дидактических игр способствовать разв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тию певческих навыков, петь индивидуально и группами развивать и обогащать звуковой сенсорный опыт, опыт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нипулирования с предметами,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звукоизвлечения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сравнивать разные по звучанию предм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ты;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 обогащать опыт двигательно-активных видов музыкальной деятельности: музыкально-ритмических дв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жений и игры на шумовых музыкальных инструментах; элементарных вокальных певческих умений в процессе подпевания взрослому, экспериментирования со звуками, музыкально-дидактических игр, игры в шумовом оркестре, разучивания музыкальных игр и танцев, совместного пения: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развитию навыков выразительной и эмоц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ональной передачи игровых  и сказочных образов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двигаться под музыку ритмично и согла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 темпу и характеру музыки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познакомить с детскими инструментами: дудочка, металл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фон, колокольчик, бубен, погремушка, барабан и их звуч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нием.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способствовать приобретению элементарных навыков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подыгрывания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на детских музыкальных инструментах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 обогащать умение импровизировать просте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шие музыкально-художественные образы в музыкальных играх и танцах в процессе совместной деятельности педаг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га и детей По приобщению детей к музыкальному иску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ству: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эмоциональную отзывчивость на музыку, учить слушать музыкальное произведение до конца, пон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мать характер музыки, рассказывать, о чем поется в песне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умение различать звучание музыкальных игр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шек, детских музыкальных инструментов </w:t>
            </w: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5" w:type="dxa"/>
          </w:tcPr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формировать у детей интерес к изобразител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деятельности (рисованию, лепке, аппликации, констр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ированию);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обращать внимание детей на красоту природы и любоваться  вместе с детьми  совершенством  формы, цвета, строения, деревьев, кустарников и других представителей растител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ного и животного  мира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проявлять уважение к художественным интересам и раб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там ребенка, бережно относиться к результатам его творч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ской деятельности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сохранять правильную позу при работе за столом: не горбиться, не наклоняться низко над столом, к мольберту, сидеть свободно, не напрягаясь; приучать детей быть акк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ратными: сохранять свое рабочее место в порядке, по око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чании работы убирать все со стола;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систематически информировать родителей о том, как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текает художественно-эстетическое развитие  их ребенка и консультировать  относительно того, как организовать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изобразительную деятельность в домашних условиях;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продуктивной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работу по формированию у детей технических умений  и навыков:  проводить узкие и широкие полосы краской (концом кисти и плашмя), рисовать кольца, точки, дуги, мазки, трилистник (тройной мазок из одной точки),  смешивать краску на палитре для получения светлых, те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ных и новых цветовых тонов,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разбеливать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основной тон для получения более светлого оттенка,  накладывать одну кра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ку на другую,  сочетать некоторые изобразительные мат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риалы (гуашь и восковые мелки, уголь); закреплять умение чисто промывать кисть перед использованием краски др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гого цвета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 учетом интересов девочек и мальчиков в рисунке выразительно пе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редавать образы окружающего мира (ов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щи и фрукты, цветы, деревья, кустарники, жи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вотные и 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ловек, сооружения и машины и др.), а также явления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роды (дождь, снего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пад и др.) и яркие события обществе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жизни (праздники),  самостоятельно нахо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дить простые сюжеты в окружающей жизни, художественной литературе, участвовать в выборе сюжета для коллективной работы; расширять тематику детских работ в согласова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нии с соде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жанием других образовательных  модулей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в штрихах, мазках и  пластической форме ула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ливать образ и рассказывать о нем познакомить с  обо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щенными способами рисования, лежащими в основе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ражения многих животных (например, у бегущих животных туловище может быть изображено в виде дуги; у сидящих животных – в виде овала); побуждать использовать для большей выразительности образа изображение позы,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личных деталей, передавать характерные особенности изображаемых объектов (городской дом сделан из кирпича, блоков, а деревенский – из дерева); при создании изображ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правильно использовать формообразующие движения, соотносить качество движении с создаваемым образом (легкость, плавность, размах, нажим), правильно распол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гать изображение на листе бумаги (вертикально или гор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зонтально)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цветовой гаммой,  вариантами композиций и разным расположением изображения на листе бумаги (П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знание);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  процессе лепки закреплять приемы, с которыми дети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знакомились в предыдущей группе; познакомить со  спос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бами лепки (из целого куска глины, комбинированным и конструктивным), которые направлены на создание объе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ного образа (овощи, фрукты и др. предметы питания, 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вотные и птицы, простейшее изображе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ние человека);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действовать освоению детьми  некоторых новых приемов лепки: оттягивание деталей из целого куска (клюв и хвост птички), соединение частей путем прижимания и 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мазывания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их (голову к туловищу, ручку к чашке и т.д.); вызвать интерес к укра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шению вылепленных изделий с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мощью стеки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налепов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в аппликации поощрять составл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композиций из го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товых и самостоятельно вырезанных или иным способом подготовленных форм (полосок, кр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гов, треугольников, трапеций, рваных и мятых комочков бумаги);   создавать на бумаге разной формы (квадрат,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зета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 др.) предметные, сюжетные и декоративные комп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зиции из гео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метрических форм и природных материалов, повторяя и чередуя их по форме и цвету;  пользоваться ножницами, резать по прямой ли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нии (для создания лесенки, заборчика и др.), перерезать квад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рат по диагонали (крыша, парус и др.), срезать углы у прямо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угольника (лодочка, крыша дома и др.), делать косой срез (ель, ракета), вырезать округлую форму из квадрата, прямоугольника (яблоко,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мидор, огурец и др.); составлять аппликации из природно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го материала (осенних листьев простой формы) и кусоч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ков ткани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аккуратно пользоваться клеем: намаз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его кисточкой тонким слоем на обратную сторону наклеиваемой фигуры, прикладывать стороной, намазанной клеем, к листу бума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ги и плотно прижимать салфеткой; формировать навыки аккуратной работы побуждать соста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лять по образцу композицию из 2-4 готовых вырезанных из бумаги форм и наклеивать их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(Познание, Физическая кул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тура)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развивать способность передавать одну и ту же форму или образ в разных техниках (изображать солнце, цветок, пти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ку в рисунке, аппликации, лепке);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/>
                <w:sz w:val="24"/>
                <w:szCs w:val="24"/>
              </w:rPr>
              <w:t>в конструировании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продолжать учить различению цвета, формы (кубик, кирпичик, пла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стина, призма) в процессе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здания простейших построек, располагать кирпичики, пл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стины вертикально (в ряд, по кру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гу, по периметру четыре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угольника), ставить их плотно друг к другу, на определе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ном расстоянии;  подводить к различению пространстве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харак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теристик объектов — протяженности (высоты, ширины); к установлению месторасположения частей и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талей (сверху, снизу, над, под и др.); учить анализировать объекты (части, детали и т.п.);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помогать овладевать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структивными свойствами геометрических объемных форм, такими как устойчивость, прочность постройки,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заменя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мость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деталей формировать обобщенные представления о конструируемых объектах; представлять одну тему 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сколькими постепенно усложняющимися конструкциями (например, 5-6 домиков, 4-5 трамвайчиков); организовывать освоение этих кон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струкций как по образцам, так и в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цессе их самостоятель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ного преобразования детьми по 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данным условиям (по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строй такой же, но высокий), побу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дать к созда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нию вариантов конструкций с добавлением др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гих деталей (на столбики ворот ставить трехгранные 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мы, рядом со столбами — кубики и др.), изме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нять постро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й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ки двумя способами: заменяя одни детали другими или над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страивая их в высоту, длину (низкая и высокая башенка, 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роткий и длинный поезд)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 знакомить со свойствами разной бумаги (одна хорошо намокает, легко рвется, режется и склеивается, а другая (ватман, картон) с трудом поддается деформирова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нию и т.п.); приобщать к богатству естественных цветовых оттен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ков, фактуры и форм  природного материала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помогать овладевать двумя новыми способами конструиро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вания — складыва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нием квадратного листа бумаги: 1) по диа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гонали; 2) пополам с совмещением противопо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ложных сторон и углов; способствовать их обобщению:  изготавл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вать простые по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делки на основе этих способов; на основе одного и того же способа делать разные по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 xml:space="preserve">делки 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детского творчества: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возможности в ходе экспериментиро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вания с 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вым материалом (типа «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Лего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») самим открывать способы крепления и создавать простейшие постройки для игры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привлекать к рассматриванию материала с целью «обнар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жения» в разлохмаченной шишке, в корнях и вет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ках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чудливой формы какого-то образа (змея, муравья и т.п.); совместно достраивать образ способом «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опредмечива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» — путем дополнения основы (ветки, шишки, корни и т.п.) разными деталями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помогать  изучать свойства песка, снега,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оружать из них постройки, дополняя задуманное игрушк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ми проводить (не реже одного раза в месяц) занятия рис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ванием, лепкой, аппликацией, конструированием по замы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лу детей;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коллективного  и самостоятельного художественного творчества;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интерес к изобразительной деятельности, выз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положительный эмоциональный отклик на предлож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ние заняться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изодеятельностью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; формировать навык и ум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собственной творческой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эстетическое восприятие, воображ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ние, художественно-творческие способности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формировать умение создавать декоративные композиции по мотивам дымковских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филимоновских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стремление детей украшать вылепленные изделия  узором при помощи стеки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творчество в  процессе аппликации, расширять возможности детей усложнять и расширять возможности создания разнообразных изображений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изобразительному искусству: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 работу по знакомству  с 2-3 видами  произв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дений народного, декоративно-прикладного и изобраз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тельного искусства с понятным и интересным  содержан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ем; формировать  представление о присущих им средствах выразительности (элементы узора, их цвет, расположение на форме); развивать интерес детей к народному и декор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тивному искусству; обогащать представление детей об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кусстве, познакомить с городецкими изделиями; использ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вать дымковские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филимоновские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изделия для развития эстетического восприятия прекрасного и в качестве обра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цов для создания узоров этих росписей;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  принимать активное участие в  рассматривании произведений народного, декоративно-прикладного и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разительного искусства, подбирая тематику с учетом инт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ресов девочек и мальчиков,  вызывать желание задавать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просы, помогать понять те произведения искусства, в кот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рых переданы разные эмоциональные состояния людей, животных (радуется, сердится) 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любознательность, активность, инт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рес к разным видам самостоятельной музыкальной деятел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ности развивать эмоциональную отзывчивость на яркие «изобразительные» образы, способность понимать «знач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ния» образа (это – лошадка)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способности решать интеллектуальные и ли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ностные задачи, связанные с самостоятельным выбором предпочитаемых видов музыкальной деятельности, творч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скими импровизациями в предпочитаемых видах музыкал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деятельности формировать первичные представления о «изобразительных» возможностях музыки, богатстве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кальных образов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к овладению средствами общения и спос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бами взаимодействия со взрослыми и сверстниками в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местной музыкальной деятельности (слушание, пение, 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нец, элементарное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умение соблюдать элементарные правила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ведения в коллективной музыкальной деятельности форм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ровать умения следовать показу и объяснению при разуч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вании песен, танцев и т.д. Развитие музыкально-художественной  деятельности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представлений о свойствах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кального звука, опыта слушания музыки, музыкальных вп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чатлений,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слушательской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культуры, умений интерпретир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характер музыкальных образов, ориентируясь в сре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ствах их выражения,  понимать и интерпретировать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тельные средства музыки в процессе слушания соотве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ствующей возрасту народной, классической, детской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ки, музыкально-дидактических игр, продуктивной интегр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тивной деятельности (рисование под музыку);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 двигательного восприятия метр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ритмической основы музыкальных произведений, коорд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нации слуха и голоса, певческих навыков (чистоты интон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рования, дыхания, дикции, слаженности), умений игры на детских музыкальных инструментах, освоение элементов танца и ритмопластики, умений общаться и сообщать о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бе, своем настроении с помощью музыки в процессе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местного и индивидуального музыкального исполнител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ства, упражнений, 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попевок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распевок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двигательных, пл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стических, танцевальных этюдов;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обучать выразительному пению, различать на слух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звук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высотные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ритмические и динамические изменения в мел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дии, учить петь с инструментальным сопровождением и без него, формировать певческие навыки, используя игровые приемы и известные детям образы;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формировать навык ритмичного движения в соответствии с характером музыки. Совершенствовать 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цевальные движения 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умение подыгрывать простейшие мелодии на деревянных ложках, погремушках, барабане, металлофоне; 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потребности и желания пробовать себя в попытках самостоятельного исполнительства, выб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рать предпочитаемый вид исполнительства,  переноса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лученных знаний и умений в самостоятельную деятел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ность,  импровизировать, проявляя творчество в процессе исполнения музыки в совместной деятельности педагога и детей, творческих заданиях, концертах-импровизациях;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поддерживать элементы творчества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импровизационности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в ролевом поведении, музыкальном движении, речевом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тонировании; способствовать развитию эмоционально-образного исполнения музыкально-игровых упражнений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самостоятельно сочинять мелодию колыбельной пе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 и отвечать на музыкальные вопросы. Формировать ум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импровизировать мелодии на заданный текст;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Приобщение детей к музыкальному искусству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музыкальный кругозор детей путем их знако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ства  доступными детскому восприятию  и исполнению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зыкальными произведениям);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знакомить детей с мелодией и составляющими ее интон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циями, используя яркие в мелодическом исполнении песни; с музыкальными инструментами и их звучанием;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навыки культуры слушания музыки, учить чувств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характер музыки, узнавать знакомые мелодии, высказывать свои впечатления </w:t>
            </w: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Старшая </w:t>
            </w:r>
            <w:r w:rsidR="007A3F68">
              <w:rPr>
                <w:rFonts w:ascii="Times New Roman" w:hAnsi="Times New Roman"/>
                <w:sz w:val="24"/>
                <w:szCs w:val="24"/>
              </w:rPr>
              <w:t>-подготовительная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  <w:p w:rsidR="00FA6661" w:rsidRPr="00FA6661" w:rsidRDefault="007A3F68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(5-7</w:t>
            </w:r>
            <w:r w:rsidR="00FA6661" w:rsidRPr="00FA6661">
              <w:rPr>
                <w:rFonts w:ascii="Times New Roman" w:hAnsi="Times New Roman"/>
                <w:sz w:val="24"/>
                <w:szCs w:val="24"/>
              </w:rPr>
              <w:t>лет)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5" w:type="dxa"/>
          </w:tcPr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 обращать внимание детей на красоту природы и любоваться  вместе с детьми  совершенством  формы, цвета, строения, деревьев, кустарников и других пред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ставителей растительного и животного  мира;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формировать интерес к изобразительной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я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тельности;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проявлять уважение к художественным интересам и раб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там 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бенка, бережно относиться к результатам его творч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ской деятельности;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закреплять умение сохранять правильную позу при работе за столом, мольбертом, быть аккуратными;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систематически информировать родителей о том, как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текает художественно-эстетическое развитие  их ребенка и консультировать  относительно того, как организовать изобрази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тельную деятельность в домашних условиях;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развитию продуктивной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продолжать работу по формированию технических умений  и навыков: учить  проводить узкие и широкие полосы кра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кой (концом кисти и плашмя), рисовать кольца, точки, дуги, мазки, трилистник (тройной мазок из одной точки), смеш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вать краску на палитре для получения светлых, темных и новых цветовых тонов, 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разбеливать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основной тон для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лучения более светлого оттенка,  накладывать одну краску на другую; закреплять умение чисто промывать кисть перед использованием краски другого цвета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развивать желание использовать в рисовании разнообра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цвета и оттенки; познакомить  со способами различн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го наложения цветового пятна; нау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чить  использовать  цвет, как средство передачи настроения, состояния, отношения к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бражаемому или выделения в рисунке главного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продолжать учить сочетать некоторые изобразительные материалы (гуашь и восковые мелки, уголь);   рисовать 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ашью (по сырому и сухому);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 xml:space="preserve"> учить в рисунке выразительно передавать обр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зы окружаю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щего мира, явления природы и яркие события общественной жизни; учить самостоятельно находить пр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стые сюжеты в ок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ружающей жизни, художественной литер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туре, участвовать в выборе сюжета для коллек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тивной работы;  расширять тематику детских работ в согласовании с соде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жанием других образовательных модулей  и  учетом генде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ных интересов де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 xml:space="preserve">тей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познакомить с приемами  украшения  созданных изображений;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упражнять  в использовании обобщенных способов, леж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щих в основе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бражения ряда образов; побуждать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пользовать для большей выразительности образа изображ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 позы, различных деталей, передавать характерные ос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бенности изображае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мых объектов; при создании изображ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правильно использовать формообразующие движения, соотносить качество движения с создаваемым образом (ле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кость, плавность, размах, нажим);  учить располагать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ражение на листе бумаги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упражнять  в  способах лепки из целого куска глины,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бинированном и конструктивном; учить моделировать 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лепленную форму кончиками пальцев, сгла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живать места соединения; содействовать закреплению  знакомых приемов лепки: оттягивание дета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лей из целого куска, соединение 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стей путем прижимания и 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мазывания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укра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шение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лепленных изделий с помощью стеки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налепов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 аппликации поощрять составление композиций из го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товых и самостоятельно вы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резанных или иным способом подготовленных форм (полосок, кругов, треугольников, трапеций, рваных и мятых комочков бумаги); создавать на бумаге разной формы предметные, сюжетные и декорати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композиции из гео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метрических форм и природных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териалов, повторяя и чередуя их по форме и цвету; созд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аппликаци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онный образ путем обрывания  и составл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его из частей с последовательным 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клеиванием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должать учить пользоваться ножницами (вырезать круги из квадратов, овалы из прямоугольников, преобразовывать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 геометрические фигуры в другие: квадрат в несколько треугольников, прямоугольник – в полоски, квадраты и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ленькие прямоугольники),  клеем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(Познание, Физическая культура, Безопасность)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составлять аппликации из природно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го материала (осенних листьев простой формы) и кусоч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ков ткани, подб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рая тематику с учетом интересов девочек и мальчиков;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способность передавать одну и ту же форму или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раз в разных техниках (изображать солнце, цветок, птичку в рисунке, аппликации, лепке);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b/>
                <w:sz w:val="24"/>
                <w:szCs w:val="24"/>
              </w:rPr>
              <w:t>продолжать формировать обобщенные представления о конструируемых объек</w:t>
            </w:r>
            <w:r w:rsidRPr="00FA6661">
              <w:rPr>
                <w:rFonts w:ascii="Times New Roman" w:hAnsi="Times New Roman"/>
                <w:b/>
                <w:sz w:val="24"/>
                <w:szCs w:val="24"/>
              </w:rPr>
              <w:softHyphen/>
              <w:t>тах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 представлять одну тему 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сколькими постепенно усложняющимися конструкциями (например, 5-6 домиков, 4-5 трамвайчиков и др.); организ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вывать освоение этих кон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рукций, как по образцам, так и в процессе их самостоятель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ного преобразования детьми по заданным условиям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сооружать различные конструкции одного и того же объекта в соответст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вии с их 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значением (мост для пешех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дов, мост для транспорта), а также объединенные общей темой (улица, ма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шины, дома и т.п.), подбирая те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матику с учетом гендерных интересов детей; планировать процесс возведения постройки и определять, какие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тали более всего для неё подходят и как их целесообразнее скомби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нировать; преобразовывать свои постройки в соответствии с 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данными усло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виями (машины для разных грузов; гар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жи для разных машин и др.); понимать зависи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мость стру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туры конструкции от ее практического использова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ния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циализация, Труд, 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научить  обобщенным  способам формообразования в 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боте с бумагой (за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кручивать  прямоугольник в цилиндр, кру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 в тупой конус) и создавать разные вырази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тельные 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делки на основе каждого из них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(Познание, Физическая культура)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научить изготавливать  простые игрушки для игр с водой, ветром, оформления помещений в празд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ники, игр-драматизаций, спортивных соревнований, теат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ральных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становок и др. с учетом интересов и потребностей девочек и мальчиков; познакомить со  способами изготовления пре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метов путем перепле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тения полосок из различных матери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лов, а также в технике папье-маше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Позн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ние, Физическая культура)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применять способы конструирования из бумаги при изг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товлении простых поделок: складыва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ние квадратного листа бумаги: 1) по диа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гонали; 2) пополам с совмещением про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тивоположных сторон и углов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приобщать к восприятию богатства естестве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цветовых оттен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ков, фактуры и форм  природного мат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риала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 развитию детского творчества: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побуждать при создании изображения проявлять элементы воображения, фанта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зии; в штрихах, мазках и в пластич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ской форме улавливать образ и рассказывать о нем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(Комм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никация, 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и совершенствовать навыки и умения изобраз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тельного, декоративного, конструктивного и оформител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ского творчества; учить создавать аппликативно-объемные аранжировки из бумаги и природного материала;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учить самостоятельно задумывать и доводить начатое дело до завершения (Социализация);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условия для коллективного и самостоятельного художественного творчества (Социализация, Коммуник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ция);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проводить (не реже одного раза в месяц) занятия рисован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ем, лепкой, аппликацией, конструиро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ванием по замыслу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тей;</w:t>
            </w:r>
          </w:p>
          <w:p w:rsidR="00FA6661" w:rsidRPr="00FA6661" w:rsidRDefault="00FA6661" w:rsidP="00FA6661">
            <w:pPr>
              <w:tabs>
                <w:tab w:val="left" w:pos="94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По приобщению к изобразительному искусству: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эстетическое и художественное восприятие детьми произведений искусств; расширять знания о видах и жанрах  изобразительного искусства, их особенностях, сп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цифике средств выразительности, их роли в жизни людей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 работу по знакомству  с 2-3 видами  произв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дений народного,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коративно-прикладного -учить выд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лять выразительные средства дымковской и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филимоновской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игрушки, познакомить с городецкими изделиями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зация, Познание)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работу по знакомству с произведениями изо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разительного искусства с понятным и интересным  соде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жанием, с книжными иллюстрациями; познакомить с 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изведениями живописи (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И.Шишкин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И.Левитан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В.Серов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И.Грабарь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П.Кончаловский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 др.)и изображением родной природы в картинах художников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расширять представление о графике иллюстраторов детской книги (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Ю.Васнецов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Е.Рачев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Е.Чарушин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 др.), ее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тельных средствах и о народном искусстве; продолжать знакомить с архитектурой; расширять представление о творческих профессиях 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начинать знакомить с историей народных промыслов, ма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териалом из которого они изготовлены 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(Социализация, П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знание)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вызывать и формировать устойчивый интерес к рассматр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ванию произведений народного, декоративно-при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кладного и изобразительного искусства, желание задавать вопросы; побуждать  эмоционально откликаться на  произведения искусства, в которых с 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мощью средств выразительности переданы разные эмоциональные состояния людей, жи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вотных  и освещены проблемы, связанные с  личным и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циальным опытом 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тей, и с учетом их гендерных различий 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развивать любознательность, активность, интерес к музыке как средству познания эмоций, чувств, настроений разв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эмоциональную отзывчивость на настроение и хара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тер музыки, способность понимать настроение образа (б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лезнь куклы) способствовать овладению средствами соо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щения о своем настроении с помощью музыки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способности решать интеллектуальные и ли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ностные задачи, связанные с  самостоятельным исполнен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ем музыки разными способами (пение, танец, элементарное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), творческой интерпретацией, придумыв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нием характеров музыкальных образов и средств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тельности формировать первичные представления о «выр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зительных» возможностях музыки, богатстве музыкальных настроений и эмоций 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стимулировать стремление  к достижению  результата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зыкальной деятельности (спеть хорошо песню, хорошо станцевать танец)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D749A4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воспитывать культуру поведения в коллективной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кальной деятельности</w:t>
            </w:r>
            <w:r w:rsidRPr="00FA666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музыкально-художественной  деятельности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представлений об эмоциональных состояниях и чувствах, способах их выражения, опыта сл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шания музыки, музыкальных впечатлений,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слушательской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культуры, представлений о средствах музыкальной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тельности, жанрах и музыкальных направлениях, умений понимать характер музыки в процессе слушания соотве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ствующей возрасту народной, классической, детской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ки, музыкально-дидактических игр, бесед элементарного музыковедческого содержания, продуктивной интеграти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ной деятельности 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умений использовать музыку для передачи собственного настроения, певческих навыков (ч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стоты интонирования, дыхания, дикции, слаженности), умений игры на детских музыкальных инструментах, 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цевальных умений в процессе совместного и индивидуал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ного музыкального исполнительства, упражнений,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попевок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распевок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двигательных, пластических, танцевальных эт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дов, танцев;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самостоятельного, сольного испо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нения,  умений импровизировать, проявляя творчество в процессе изменения окончания музыкальных произведений, разворачивать игровые сюжеты по мотивам музыкальных произведений в процессе совместной деятельности педагога и детей, творческих заданиях, концертах-импровизациях, музыкальных сюжетных играх;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музыкальные способности: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звуков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сотный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ритмический, тембровый, динамический слух; эм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циональную отзывчивость и творческую активность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способствовать развитию навыков пения, движений под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зыку, игры и импровизация мелодий на детских муз.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струментах, учить импровизировать мелодию на заданный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текст, формировать танцевальное творчество</w:t>
            </w:r>
          </w:p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Приобщение детей к музыкальному искусству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развивать эстетическое восприятие, интерес и любовь к музыке</w:t>
            </w:r>
          </w:p>
          <w:p w:rsidR="00FA6661" w:rsidRPr="00FA6661" w:rsidRDefault="00FA6661" w:rsidP="00D749A4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формировать музыкальную культуру на основе знакомства с композиторами, классической, народной и современной музыкой </w:t>
            </w:r>
          </w:p>
          <w:p w:rsidR="00FA6661" w:rsidRPr="00FA6661" w:rsidRDefault="00FA6661" w:rsidP="00FA666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учить различать жанры музыкальных произведений </w:t>
            </w:r>
          </w:p>
        </w:tc>
      </w:tr>
      <w:tr w:rsidR="00FA6661" w:rsidRPr="00FA6661" w:rsidTr="00FA6661">
        <w:trPr>
          <w:trHeight w:val="300"/>
        </w:trPr>
        <w:tc>
          <w:tcPr>
            <w:tcW w:w="1669" w:type="dxa"/>
          </w:tcPr>
          <w:p w:rsidR="00FA6661" w:rsidRPr="00FA6661" w:rsidRDefault="00FA6661" w:rsidP="00FA66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5" w:type="dxa"/>
          </w:tcPr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устойчивый интерес и  желание участвовать  в партнерской деятельности с взрослым и сверстником, побуждать  согласовывать содержание совместной работы со сверстником, 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говариваться с ним о том, что будет изображено каждым из детей  на общей картинке, в сюжетной лепке, аппликации, конструиров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нии и действовать в соответствии с намеченным планом;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содействовать  закреплению способности   управлять  своим поведением, поощрять соблюдение детьми  общепринятых норм и правил поведения: приходить на помощь  взрослым и сверстникам, если они в ней нуждаются; доброжелательно и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структивно анализировать и оценивать продукты деятельности других; бережно  и  экономно использовать  и правильно хранить материалы и оборудование для изобразительной деятельности;  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в процессе создания изображения целенаправленно сле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довать к цели, преодолевая препятствия и не отказываясь от своего замысла, который те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перь становится опер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жающим, до получения результата; умение слушать взрослого, выполнять его инструкцию и работать по правилу и образцу;  под руководством взрослого и самостоятельно оценивать результат собственной деятельности, определять причины допущенных ошибок, намечать пути их исправления и добиваться результата;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испытывать удовлетворение от своей хорошо выполне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работы и работы товарищей;  формировать потребность созд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прекрасное и украшать им дом, детский сад, дарить близким, вносить его в игры и др.;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формировать бережное отношение к природе (собирать вы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сохшие ветки, листья, коряги; не ломать деревья, не рвать траву и т.п.);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закреплять умение сохранять правильную позу при работе за столом, мольбертом, быть аккуратными; 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систематически информировать родителей и сотрудничать с ними в области художественно-эстетического развития детей;</w:t>
            </w:r>
          </w:p>
          <w:p w:rsidR="00FA6661" w:rsidRPr="00FA6661" w:rsidRDefault="00FA6661" w:rsidP="00FA6661">
            <w:pPr>
              <w:tabs>
                <w:tab w:val="left" w:pos="708"/>
                <w:tab w:val="num" w:pos="108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развитию продуктивной деятельности: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активное  использование детьми  разнообразных изобразительных материалов для реализации собственных и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ставленных другими целей;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в рисовании учить   понятно для окружающих изображать все то, что вызывает  интерес (отдельные предметы, сюжетные картин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ки, иллюстрации к книгам, событиям), пе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редавая характе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ные признаки предмета: очертания формы, пропорции, цвет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вершенствовать практические навыки работы с цветом: путем смешивания, 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 xml:space="preserve">разбавления водой или </w:t>
            </w:r>
            <w:proofErr w:type="spellStart"/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разбеливания</w:t>
            </w:r>
            <w:proofErr w:type="spellEnd"/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 xml:space="preserve">, добавления 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lastRenderedPageBreak/>
              <w:t>черного тона в другой цветовой тон создавать новые цветовые тона и оттенки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;   использовать способы различного наложения цветов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го пятна и цвет, как средство передачи настроения, состояния, 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ношения к изображаемому или выделения в рисунке главного;  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развивать представление о разнообразии цветов и оттенков, опир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ясь на реальную окраску предметов, декоративную роспись, ск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зочные сюже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ты; постепенно подводить детей к обозначению цв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тов, включа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ющих два оттенка (желто-зеленый, серо-голубой) или уподобленных при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>родным (малиновый, персиковый и т. п.); обр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t>щать  внимание на из</w:t>
            </w:r>
            <w:r w:rsidRPr="00FA6661">
              <w:rPr>
                <w:rFonts w:ascii="Times New Roman" w:hAnsi="Times New Roman"/>
                <w:kern w:val="24"/>
                <w:sz w:val="24"/>
                <w:szCs w:val="24"/>
              </w:rPr>
              <w:softHyphen/>
              <w:t xml:space="preserve">менчивость цвета предметов (например, в процессе роста помидоры зеленые, а созревшие — красные,  небо голубое в солнечный день и серое в пасмурный); 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познакомить с теплой, холодной, контрастной или сближенной гаммой цветов; п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казать  кра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соту ярких, насыщенных и мягких, приглушенных тонов, про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зрачность и плотность цве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тового тона и побуждать использовать полученные представления в процессе создания изображе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 xml:space="preserve">ния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композиционные умения: размещать объекты в соответствии с особенностями их формы, величины, протяженн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сти; создавать композицию в зависимости от сюжета – располагать объекты на узком или широком пространстве земли (неба),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значив линию горизонта; изменять форму и взаимное размещение объектов в соответствии с их сюжетными действиями; изображать более близкие и далекие предметы; выделять в композиции гла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ное – действующие лица, предметы, окружающую обстановку;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знакомить с таким способом планирования сложного сюжета или узора, как предварительный эскиз, набросок, композиционная сх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ма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обращать внимание  на соотношение по величине разных пред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метов, объектов в сюжете (дома большие, деревья высокие и низкие; люди меньше домов, но больше растущих на лугу цветов); учить располагать на рисунке предметы, загораживающие друг друга (стоящий впереди пред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мет, частично загораживает предмет, стоящий сзади)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организовывать участие детей в создании тематических композиций к праздникам (фризы, панно, коллажи, панорамы, </w:t>
            </w:r>
            <w:proofErr w:type="spellStart"/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ди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рамы</w:t>
            </w:r>
            <w:proofErr w:type="spellEnd"/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) с использованием коллективных работ и специального об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рудования (лекала, трафареты, </w:t>
            </w:r>
            <w:proofErr w:type="spellStart"/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степлеры</w:t>
            </w:r>
            <w:proofErr w:type="spellEnd"/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 др.) и разных материалов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развивать умение лепить с натуры и по представлению знакомые пред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меты, персонажей литератур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ных произведений, фигуры чело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века и животных в движении, объединяя небольшие группы пре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метов в несложные сюжеты; передавать их характерные особенн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сти, пропорции частей и различия в величине деталей,  выраз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тельность образа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практические навыки  при использов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нии пластического, конструктивного, комбинированного способов лепки; побуждать моделировать форму кончиками пальцев, сгл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живать места соединений, оттягивать детали пальцами от осно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формы, украшать созданные изображения с помощью релье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ф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налепов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прорезания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 или процарапывании поверхности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лепленных изделий  стекой;  использовать дополни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тельные мат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риалы (косточки, зерна, бусинки и т.д.) и  кистевую роспись в 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честве декора вылепленных изделий);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в аппликации упражнять в  наклеивании заготовок; сове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шенствовать на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выки работы с ножницами (правильно держать, свободно пользо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ваться, резать поперек узкие, а затем и более ш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рокие полосы; разрезать квадрат по диагонали, делать косые ср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зы, получать формы треугольника, трапеции; вырезать из прям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угольников предметы круглой и овальной формы путем закругл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ния углов формировать  устойчивые практические навыки: при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пользовании техники обрывной аппликации; при 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 вырезании од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наковых фигур или деталей из бумаги сложенной пополам, га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мошкой; при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выкладывании по частям и наклеивании схематич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ских изображений предметов, состоящих из 2-3 готовых форм с простыми деталями; при составлении и наклеивании узоров из растительных и геометрических форм на полосе, круге, квадрате, прямоугольнике; при отрывании от листа бумаги небольших 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сочков бумаги и наклеивании их в конструировании формировать  устойчивые практические умения и навыки:  различать и правил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 называть основные детали строительного материала (кубик, кирпичик, пластина, призма); отбирать нужные детали для выпо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нения той или другой постройки; использовать детали с учетом их конструктивных свойств (устойчивость, форма, величина); соед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нять несколько небольших плоскостей в одну большую; делать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стройки прочными, связывать между собой редко поставленные кирпичи, бруски, подготавливая основу для перекрытий; варьир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использование деталей в зависимости от имеющегося матер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ала; использовать архитектурные украшения: ко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лонны, портики, шпили, решетки и др.;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создавать различные конструкции одного и того же объе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та с учетом определенных условий, передавая не только схемат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ческую форму объекта, но и характерные особенности, детали;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здавать сооружения по схемам, моделям, фо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тографиям,  заданным условиям;  преобразовывать постройки в соответствии с 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данными условиями (машины для разных грузов; гаражи для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ных машин; горки разной высоты с одним скатом и двумя, и т.п.) познакомить с некоторыми за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кономерностями создания прочного, высокого сооружения (устойчивость форм в фундаменте, точность их установки, лег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кость и устойчивость перекрытий и др.); углу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лять понимание зависимости структуры конструкции от ее практ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ческого использова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ния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побуждать детей использовать свои конструкции в игре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работу, направленную на овладение обобще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ными способами формообразования — закручивание прямоугол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ника в цилиндр, закручивание кру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га в тупой конус; учить созд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вать выразительные 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делки на основе каждого из них, а также использовать уже знакомые способы (разрыва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ние, скручивание,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и др.);</w:t>
            </w:r>
            <w:r w:rsidRPr="00FA666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продолжать учить создавать игрушки для игр с водой, ветром, оформления помещений в празд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ники, игр-драматизаций, спортивных соревнований, теат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ральных постановок и др.;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познакомить с приемами конструирования  по типу 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ориг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iCs/>
                <w:sz w:val="24"/>
                <w:szCs w:val="24"/>
              </w:rPr>
              <w:t xml:space="preserve">ми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— сгибать лист бумаги определенной формы (прямоугольник, квадрат, треугольник) пополам, совмещая углы и противополо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</w:t>
            </w: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ные стороны: квад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рат — по диагонали, в треугольной форме — отгибая углы к середине противоположной стороны; побуждать созда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вать  с использованием освоенных способов разнообразные игрушки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помогать в освоении способов работы различными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струментами: ножницами, иголками, шилом, линейкой и др.; 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действовать освоению детьми  способов кон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струирования из ра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личных бросовых материалов: спичечных коробков, катушек, пластмассовых банок, клубков ниток и т.д.; формировать пре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ставление о возможностях различных материалов при использов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нии в художественном конструировании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помогать овладевать анализом природного материала как основы для получения разных выразительных образов (Познание);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совершенствовать  способы изготовления предметов путем перепле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тения полосок из различных материалов, а также в технике папье-маше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поддерживать желания детей рассказывать о своей поде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ке По развитию детского творчества: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воображение детей: побуждать следовать опр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деленному замыслу, внося в него некоторые коррективы; стр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миться к созданию оригинального изображения, придумывать 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рианты одной и той же темы 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развивать декоративное творчество детей: создавать узоры по мотивам 2-3 произведений народного или декоративно-прикладного искусства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помогать создавать на основе самостоятельного экспери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ментирования с деталями конструктора простые конструк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ции по собственному замыслу 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поощрять творческие проявления детей, их инициативы в поиске сочетаний цвета, бумаги с другими материалами, ис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 xml:space="preserve">пользования своей поделки в общей композиции </w:t>
            </w:r>
          </w:p>
          <w:p w:rsidR="00FA6661" w:rsidRPr="00FA6661" w:rsidRDefault="00FA6661" w:rsidP="00D749A4">
            <w:pPr>
              <w:numPr>
                <w:ilvl w:val="0"/>
                <w:numId w:val="70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при конструировании из природного материала развивать воображение детей, учить их внимательно вглядываться в окр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жаю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щий мир, видеть в плодах, семенах, кореньях интересные 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разы, которые можно совершенствовать путем составления, со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единения различных частей, при этом используются разнооб</w:t>
            </w:r>
            <w:r w:rsidRPr="00FA6661">
              <w:rPr>
                <w:rFonts w:ascii="Times New Roman" w:hAnsi="Times New Roman"/>
                <w:sz w:val="24"/>
                <w:szCs w:val="24"/>
              </w:rPr>
              <w:softHyphen/>
              <w:t>разные соединительные материалы (проволоку,  пластилин, клей, нитки и т.д.);</w:t>
            </w:r>
          </w:p>
          <w:p w:rsidR="00FA6661" w:rsidRPr="00FA6661" w:rsidRDefault="00FA6661" w:rsidP="00FA66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По приобщению к изобразительному искусству:</w:t>
            </w:r>
          </w:p>
          <w:p w:rsidR="00FA6661" w:rsidRPr="00FA6661" w:rsidRDefault="00FA6661" w:rsidP="00D749A4">
            <w:pPr>
              <w:numPr>
                <w:ilvl w:val="0"/>
                <w:numId w:val="71"/>
              </w:numPr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продолжать работу по знакомству детей  с 2-3 видами  произведений народного, де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softHyphen/>
              <w:t>коративно-прикладного и изобразител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 xml:space="preserve">ного искусства,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 развитию  устойчивого интереса к народному и декоративному искусству</w:t>
            </w: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 xml:space="preserve">; формировать представление 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 средствах его выразительности (элементы узора, их цвет, расположение на форме, ритм элементов и др.); продолжать знакомить детей с ист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рией народных промыслов, материалом из которого они изгото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лены </w:t>
            </w:r>
          </w:p>
          <w:p w:rsidR="00FA6661" w:rsidRPr="00FA6661" w:rsidRDefault="00FA6661" w:rsidP="00D749A4">
            <w:pPr>
              <w:numPr>
                <w:ilvl w:val="0"/>
                <w:numId w:val="71"/>
              </w:numPr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pacing w:val="-2"/>
                <w:kern w:val="24"/>
                <w:sz w:val="24"/>
                <w:szCs w:val="24"/>
              </w:rPr>
              <w:t>развивать способность  э</w:t>
            </w:r>
            <w:r w:rsidRPr="00FA6661">
              <w:rPr>
                <w:rFonts w:ascii="Times New Roman" w:hAnsi="Times New Roman"/>
                <w:iCs/>
                <w:spacing w:val="-2"/>
                <w:kern w:val="24"/>
                <w:sz w:val="24"/>
                <w:szCs w:val="24"/>
              </w:rPr>
              <w:t>моционально откликаться на произведения изобразительного искусства и «прочитывать» настр</w:t>
            </w:r>
            <w:r w:rsidRPr="00FA6661">
              <w:rPr>
                <w:rFonts w:ascii="Times New Roman" w:hAnsi="Times New Roman"/>
                <w:iCs/>
                <w:spacing w:val="-2"/>
                <w:kern w:val="24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iCs/>
                <w:spacing w:val="-2"/>
                <w:kern w:val="24"/>
                <w:sz w:val="24"/>
                <w:szCs w:val="24"/>
              </w:rPr>
              <w:t xml:space="preserve">ение героев, состояние природы </w:t>
            </w:r>
          </w:p>
          <w:p w:rsidR="00FA6661" w:rsidRPr="00FA6661" w:rsidRDefault="00FA6661" w:rsidP="00D749A4">
            <w:pPr>
              <w:numPr>
                <w:ilvl w:val="0"/>
                <w:numId w:val="69"/>
              </w:numPr>
              <w:tabs>
                <w:tab w:val="num" w:pos="1080"/>
              </w:tabs>
              <w:spacing w:after="0" w:line="240" w:lineRule="auto"/>
              <w:ind w:hanging="284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воспитывать чувство гордости за свой народ, уважение к труду народных мастеров и вызывать желание самим создавать р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боты для оформления дошкольного образовательного учреждения.  </w:t>
            </w:r>
          </w:p>
          <w:p w:rsidR="00FA6661" w:rsidRPr="00FA6661" w:rsidRDefault="00FA6661" w:rsidP="00FA6661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lastRenderedPageBreak/>
              <w:t>Общие:</w:t>
            </w:r>
          </w:p>
          <w:p w:rsidR="00FA6661" w:rsidRPr="00FA6661" w:rsidRDefault="00FA6661" w:rsidP="00D749A4">
            <w:pPr>
              <w:numPr>
                <w:ilvl w:val="0"/>
                <w:numId w:val="7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любознательность, активность, интерес к музыке разных  жанров и стилей, к музыке как средству самовыр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жения развивать эмоциональную отзывчивость на непр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граммную музыку, способность понимать настроение и х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рактер музыки воспитывать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слушательскую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культуру (культуру восприятия музыки) </w:t>
            </w:r>
          </w:p>
          <w:p w:rsidR="00FA6661" w:rsidRPr="00FA6661" w:rsidRDefault="00FA6661" w:rsidP="00D749A4">
            <w:pPr>
              <w:numPr>
                <w:ilvl w:val="0"/>
                <w:numId w:val="7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первичные представления об элементарных музыкальных формах, жанрах музыки, некоторых композ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торах) </w:t>
            </w:r>
          </w:p>
          <w:p w:rsidR="00FA6661" w:rsidRPr="00FA6661" w:rsidRDefault="00FA6661" w:rsidP="00D749A4">
            <w:pPr>
              <w:numPr>
                <w:ilvl w:val="0"/>
                <w:numId w:val="7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развивать способность решать интеллектуальные и ли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ч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ностные задачи, связанные с  самостоятельным созданием музыкальных образов-импровизаций, попытками элеме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тарного сочинительства музыки </w:t>
            </w:r>
          </w:p>
          <w:p w:rsidR="00FA6661" w:rsidRPr="00FA6661" w:rsidRDefault="00FA6661" w:rsidP="00D749A4">
            <w:pPr>
              <w:numPr>
                <w:ilvl w:val="0"/>
                <w:numId w:val="7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формировать умения выразительно, исполнять музыкал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ные произведения (песни, танцы, инструментальные пьесы в оркестре) </w:t>
            </w:r>
          </w:p>
          <w:p w:rsidR="00FA6661" w:rsidRPr="00FA6661" w:rsidRDefault="00FA6661" w:rsidP="00D749A4">
            <w:pPr>
              <w:numPr>
                <w:ilvl w:val="0"/>
                <w:numId w:val="72"/>
              </w:num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инициировать стремление перенести получе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ные умения в самостоятельную музыкальную деятельность стимулировать овладение средствами общения и способами взаимодействия со взрослыми и сверстниками в совместной музыкальной деятельности (слушание, совместное испо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нение, совместное творчество) Слушание:</w:t>
            </w:r>
          </w:p>
          <w:p w:rsidR="00FA6661" w:rsidRPr="00FA6661" w:rsidRDefault="00FA6661" w:rsidP="00D749A4">
            <w:pPr>
              <w:numPr>
                <w:ilvl w:val="0"/>
                <w:numId w:val="7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представлений о многообразии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зыкальных форм и жанров, опыта слушания музыки, муз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ы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кальных впечатлений, 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слушательской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 культуры, предста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лений о композиторах и их музыке, элементарного анализа форм в процессе слушания соответствующей возрасту народной, классической, детской музыки, музыкально-дидактических игр, бесед элементарного музыковедческого содержания, продуктивной интегративной деятельности;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Исполнительство:</w:t>
            </w:r>
          </w:p>
          <w:p w:rsidR="00FA6661" w:rsidRPr="00FA6661" w:rsidRDefault="00FA6661" w:rsidP="00D749A4">
            <w:pPr>
              <w:numPr>
                <w:ilvl w:val="0"/>
                <w:numId w:val="73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совершенствование певческих навыков (чистоты интонир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о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вания, дыхания, дикции, слаженности), умений игры на детских музыкальных инструментах, танцевальных умений, выразительного исполнения в процессе совместного и и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дивидуального музыкального исполнительства, упражн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 xml:space="preserve">ний,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попевок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A6661">
              <w:rPr>
                <w:rFonts w:ascii="Times New Roman" w:hAnsi="Times New Roman"/>
                <w:sz w:val="24"/>
                <w:szCs w:val="24"/>
              </w:rPr>
              <w:t>распевок</w:t>
            </w:r>
            <w:proofErr w:type="spellEnd"/>
            <w:r w:rsidRPr="00FA6661">
              <w:rPr>
                <w:rFonts w:ascii="Times New Roman" w:hAnsi="Times New Roman"/>
                <w:sz w:val="24"/>
                <w:szCs w:val="24"/>
              </w:rPr>
              <w:t>, двигательных, пластических, та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цевальных этюдов, танцев;</w:t>
            </w:r>
          </w:p>
          <w:p w:rsidR="00FA6661" w:rsidRPr="00FA6661" w:rsidRDefault="00FA6661" w:rsidP="00FA6661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Творчество:</w:t>
            </w:r>
          </w:p>
          <w:p w:rsidR="00FA6661" w:rsidRPr="00FA6661" w:rsidRDefault="00FA6661" w:rsidP="00FA6661">
            <w:pPr>
              <w:tabs>
                <w:tab w:val="num" w:pos="1080"/>
              </w:tabs>
              <w:spacing w:after="0" w:line="240" w:lineRule="auto"/>
              <w:ind w:left="1080" w:hanging="371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A6661">
              <w:rPr>
                <w:rFonts w:ascii="Times New Roman" w:hAnsi="Times New Roman"/>
                <w:sz w:val="24"/>
                <w:szCs w:val="24"/>
              </w:rPr>
              <w:t>развитие и обогащение умений организации самостоятел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ь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ной деятельности по подготовке и исполнению зад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у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манного музыкального образа, умений комбинировать и создавать элементарные оригинальные фрагменты м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лодий, танцев в процессе совместной деятельности п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е</w:t>
            </w:r>
            <w:r w:rsidRPr="00FA6661">
              <w:rPr>
                <w:rFonts w:ascii="Times New Roman" w:hAnsi="Times New Roman"/>
                <w:sz w:val="24"/>
                <w:szCs w:val="24"/>
              </w:rPr>
              <w:t>дагога и детей, творческих заданиях, концертах-импровизациях, музыкальных сюжетных играх.</w:t>
            </w:r>
          </w:p>
        </w:tc>
      </w:tr>
    </w:tbl>
    <w:p w:rsidR="00FA6661" w:rsidRPr="00FA6661" w:rsidRDefault="00FA6661" w:rsidP="00FA6661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A6661" w:rsidRDefault="00FA6661" w:rsidP="007147FC">
      <w:pPr>
        <w:pStyle w:val="5NEW"/>
        <w:rPr>
          <w:i w:val="0"/>
        </w:rPr>
      </w:pPr>
    </w:p>
    <w:p w:rsidR="00FA6661" w:rsidRDefault="00FA6661" w:rsidP="007147FC">
      <w:pPr>
        <w:pStyle w:val="5NEW"/>
        <w:rPr>
          <w:i w:val="0"/>
        </w:rPr>
      </w:pPr>
    </w:p>
    <w:p w:rsidR="00FA6661" w:rsidRDefault="00FA6661" w:rsidP="007147FC">
      <w:pPr>
        <w:pStyle w:val="5NEW"/>
        <w:rPr>
          <w:i w:val="0"/>
        </w:rPr>
      </w:pPr>
    </w:p>
    <w:p w:rsidR="006271E8" w:rsidRPr="003E2A88" w:rsidRDefault="006271E8" w:rsidP="006271E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lastRenderedPageBreak/>
        <w:t>2. Описание вариативных форм, способов, методов и средств реализации Программы</w:t>
      </w:r>
      <w:r w:rsidR="001B5E06" w:rsidRPr="003E2A88">
        <w:rPr>
          <w:rFonts w:ascii="Times New Roman" w:hAnsi="Times New Roman"/>
          <w:b/>
          <w:sz w:val="24"/>
          <w:szCs w:val="24"/>
        </w:rPr>
        <w:t xml:space="preserve"> с учетом возрастных и индивидуальных особенностей воспитанников, специфики их обр</w:t>
      </w:r>
      <w:r w:rsidR="001B5E06" w:rsidRPr="003E2A88">
        <w:rPr>
          <w:rFonts w:ascii="Times New Roman" w:hAnsi="Times New Roman"/>
          <w:b/>
          <w:sz w:val="24"/>
          <w:szCs w:val="24"/>
        </w:rPr>
        <w:t>а</w:t>
      </w:r>
      <w:r w:rsidR="001B5E06" w:rsidRPr="003E2A88">
        <w:rPr>
          <w:rFonts w:ascii="Times New Roman" w:hAnsi="Times New Roman"/>
          <w:b/>
          <w:sz w:val="24"/>
          <w:szCs w:val="24"/>
        </w:rPr>
        <w:t>зовательных потребностей и интересов.</w:t>
      </w:r>
    </w:p>
    <w:p w:rsidR="006271E8" w:rsidRPr="003E2A88" w:rsidRDefault="006271E8" w:rsidP="006271E8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E2A88">
        <w:rPr>
          <w:rFonts w:ascii="Times New Roman" w:eastAsia="Calibri" w:hAnsi="Times New Roman"/>
          <w:b/>
          <w:i/>
          <w:sz w:val="24"/>
          <w:szCs w:val="24"/>
          <w:lang w:eastAsia="en-US"/>
        </w:rPr>
        <w:t>Содержание работы части ООП, формируемой участниками образовательных о</w:t>
      </w:r>
      <w:r w:rsidRPr="003E2A88">
        <w:rPr>
          <w:rFonts w:ascii="Times New Roman" w:eastAsia="Calibri" w:hAnsi="Times New Roman"/>
          <w:b/>
          <w:i/>
          <w:sz w:val="24"/>
          <w:szCs w:val="24"/>
          <w:lang w:eastAsia="en-US"/>
        </w:rPr>
        <w:t>т</w:t>
      </w:r>
      <w:r w:rsidRPr="003E2A88">
        <w:rPr>
          <w:rFonts w:ascii="Times New Roman" w:eastAsia="Calibri" w:hAnsi="Times New Roman"/>
          <w:b/>
          <w:i/>
          <w:sz w:val="24"/>
          <w:szCs w:val="24"/>
          <w:lang w:eastAsia="en-US"/>
        </w:rPr>
        <w:t>ношений.</w:t>
      </w:r>
    </w:p>
    <w:p w:rsidR="006856FC" w:rsidRPr="003E2A88" w:rsidRDefault="00551900" w:rsidP="006856FC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3E2A88">
        <w:t xml:space="preserve">     </w:t>
      </w:r>
    </w:p>
    <w:p w:rsidR="00551900" w:rsidRPr="003E2A88" w:rsidRDefault="00551900" w:rsidP="006856FC">
      <w:pPr>
        <w:pStyle w:val="a3"/>
        <w:spacing w:before="0" w:beforeAutospacing="0" w:after="0" w:afterAutospacing="0"/>
        <w:ind w:firstLine="709"/>
        <w:jc w:val="both"/>
      </w:pPr>
      <w:r w:rsidRPr="003E2A88">
        <w:t xml:space="preserve"> </w:t>
      </w:r>
      <w:r w:rsidR="006271E8" w:rsidRPr="003E2A88">
        <w:t>Свобода выбора регионального содержания дала нам возможность отразить специфику истории, культуры, природы Донского края путём выделения ценностей в фольклорно-этнографическом комплексе особенностей культуры региона</w:t>
      </w:r>
      <w:r w:rsidRPr="003E2A88">
        <w:t>.</w:t>
      </w:r>
    </w:p>
    <w:p w:rsidR="00551900" w:rsidRPr="003E2A88" w:rsidRDefault="006271E8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 </w:t>
      </w:r>
      <w:r w:rsidR="00551900" w:rsidRPr="003E2A88">
        <w:rPr>
          <w:rFonts w:ascii="Times New Roman" w:eastAsia="Calibri" w:hAnsi="Times New Roman"/>
          <w:sz w:val="24"/>
          <w:szCs w:val="24"/>
        </w:rPr>
        <w:t xml:space="preserve">     </w:t>
      </w:r>
      <w:r w:rsidR="00551900" w:rsidRPr="003E2A88">
        <w:rPr>
          <w:rFonts w:ascii="Times New Roman" w:hAnsi="Times New Roman"/>
          <w:b/>
          <w:bCs/>
          <w:sz w:val="24"/>
          <w:szCs w:val="24"/>
        </w:rPr>
        <w:t>Основной целью </w:t>
      </w:r>
      <w:r w:rsidR="00551900" w:rsidRPr="003E2A88">
        <w:rPr>
          <w:rFonts w:ascii="Times New Roman" w:hAnsi="Times New Roman"/>
          <w:sz w:val="24"/>
          <w:szCs w:val="24"/>
        </w:rPr>
        <w:t>работы  является развитие духовно-нравственной культуры ребенка, фо</w:t>
      </w:r>
      <w:r w:rsidR="00551900" w:rsidRPr="003E2A88">
        <w:rPr>
          <w:rFonts w:ascii="Times New Roman" w:hAnsi="Times New Roman"/>
          <w:sz w:val="24"/>
          <w:szCs w:val="24"/>
        </w:rPr>
        <w:t>р</w:t>
      </w:r>
      <w:r w:rsidR="00551900" w:rsidRPr="003E2A88">
        <w:rPr>
          <w:rFonts w:ascii="Times New Roman" w:hAnsi="Times New Roman"/>
          <w:sz w:val="24"/>
          <w:szCs w:val="24"/>
        </w:rPr>
        <w:t>мирование ценностных ориентаций средствами традиционной наро</w:t>
      </w:r>
      <w:r w:rsidR="00551900" w:rsidRPr="003E2A88">
        <w:rPr>
          <w:rFonts w:ascii="Times New Roman" w:hAnsi="Times New Roman"/>
          <w:sz w:val="24"/>
          <w:szCs w:val="24"/>
        </w:rPr>
        <w:t>д</w:t>
      </w:r>
      <w:r w:rsidR="00551900" w:rsidRPr="003E2A88">
        <w:rPr>
          <w:rFonts w:ascii="Times New Roman" w:hAnsi="Times New Roman"/>
          <w:sz w:val="24"/>
          <w:szCs w:val="24"/>
        </w:rPr>
        <w:t>ной культуры родного края.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 xml:space="preserve">     Принципы работы: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Системность и непрерывность.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Личностно-ориентированный  гуманистический характер взаимодействия детей и взрослых.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Свобода индивидуального личностного развития.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Признание приоритета  ценностей внутреннего мира ребенка, опоры на позити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ный внутренний потенциал развития ребенка.</w:t>
      </w:r>
    </w:p>
    <w:p w:rsidR="00551900" w:rsidRPr="003E2A88" w:rsidRDefault="00551900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Принцип регионализации (учет специфики региона)</w:t>
      </w:r>
    </w:p>
    <w:p w:rsidR="00493598" w:rsidRPr="003E2A88" w:rsidRDefault="00493598" w:rsidP="00F81BDA">
      <w:pPr>
        <w:numPr>
          <w:ilvl w:val="0"/>
          <w:numId w:val="76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</w:p>
    <w:tbl>
      <w:tblPr>
        <w:tblpPr w:leftFromText="45" w:rightFromText="45" w:vertAnchor="text"/>
        <w:tblW w:w="100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6300"/>
      </w:tblGrid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задачи</w:t>
            </w:r>
          </w:p>
          <w:p w:rsidR="00493598" w:rsidRPr="003E2A88" w:rsidRDefault="00493598" w:rsidP="00467A2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 </w:t>
            </w:r>
          </w:p>
        </w:tc>
      </w:tr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Воспитывать у детей старшего дошкольного возраста чу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ство любви и привязанности к малой р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дине, родному дому, проявлением на этой основе ценностных идеалов, гуманных чувств, нравстве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ных отношений к окружающему миру и сверстн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кам.</w:t>
            </w:r>
          </w:p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Использовать  знания о родном крае в игровой  деятельн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сти. Вызывать интерес и уважительное отношение к культ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у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ре и традициям Донского края,  стремление сохранять нац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ональные ценности.</w:t>
            </w:r>
          </w:p>
        </w:tc>
      </w:tr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Приобщать  детей к истории Донского края</w:t>
            </w:r>
            <w:proofErr w:type="gram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Ф</w:t>
            </w:r>
            <w:proofErr w:type="gramEnd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орм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ровать представления о традиционной культуре родного края через ознакомление с природой</w:t>
            </w:r>
          </w:p>
        </w:tc>
      </w:tr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Речевое развитие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Развивать  речь, мышление, первичное восприятие диалек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т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ной речи через знакомство с культурой Донского края</w:t>
            </w:r>
          </w:p>
        </w:tc>
      </w:tr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художественно-эстетическое</w:t>
            </w:r>
          </w:p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развитие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Приобщать  детей младшего дошкольного возраста к муз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кальному творчеству родного края; воспит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вать  любовь в родной земле через слушание муз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ы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ки, разучивание песен, хороводов, традиций До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ского края.</w:t>
            </w:r>
          </w:p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Формировать практические умения по приобщению детей старшего дошкольного возраста к различным народным д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коративно-прикладным видам де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я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тельности.</w:t>
            </w:r>
          </w:p>
        </w:tc>
      </w:tr>
      <w:tr w:rsidR="00493598" w:rsidRPr="003E2A88" w:rsidTr="00467A2D">
        <w:tc>
          <w:tcPr>
            <w:tcW w:w="3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физическое развитие</w:t>
            </w:r>
          </w:p>
        </w:tc>
        <w:tc>
          <w:tcPr>
            <w:tcW w:w="63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93598" w:rsidRPr="003E2A88" w:rsidRDefault="00493598" w:rsidP="00467A2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Развивать эмоциональную свободу, физическую  выносл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вость, смекалку, ловкость через традиционные игры и заб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а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вы Донского края.</w:t>
            </w:r>
          </w:p>
        </w:tc>
      </w:tr>
    </w:tbl>
    <w:p w:rsidR="00493598" w:rsidRPr="003E2A88" w:rsidRDefault="00493598" w:rsidP="00551900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271E8" w:rsidRPr="003E2A88" w:rsidRDefault="006271E8" w:rsidP="00551900">
      <w:pPr>
        <w:pStyle w:val="ab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    </w:t>
      </w:r>
      <w:r w:rsidRPr="003E2A88">
        <w:rPr>
          <w:rFonts w:ascii="Times New Roman" w:eastAsia="Calibri" w:hAnsi="Times New Roman"/>
          <w:b/>
          <w:i/>
          <w:sz w:val="24"/>
          <w:szCs w:val="24"/>
        </w:rPr>
        <w:t xml:space="preserve">     Задачи: </w:t>
      </w:r>
    </w:p>
    <w:p w:rsidR="006271E8" w:rsidRPr="003E2A88" w:rsidRDefault="00493598" w:rsidP="00551900">
      <w:pPr>
        <w:pStyle w:val="ab"/>
        <w:jc w:val="both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- </w:t>
      </w:r>
      <w:r w:rsidR="006271E8" w:rsidRPr="003E2A88">
        <w:rPr>
          <w:rFonts w:ascii="Times New Roman" w:eastAsia="Calibri" w:hAnsi="Times New Roman"/>
          <w:sz w:val="24"/>
          <w:szCs w:val="24"/>
        </w:rPr>
        <w:t>создание условий для культурной идентификации детей дошкольного возраста в процессе озн</w:t>
      </w:r>
      <w:r w:rsidR="006271E8" w:rsidRPr="003E2A88">
        <w:rPr>
          <w:rFonts w:ascii="Times New Roman" w:eastAsia="Calibri" w:hAnsi="Times New Roman"/>
          <w:sz w:val="24"/>
          <w:szCs w:val="24"/>
        </w:rPr>
        <w:t>а</w:t>
      </w:r>
      <w:r w:rsidR="006271E8" w:rsidRPr="003E2A88">
        <w:rPr>
          <w:rFonts w:ascii="Times New Roman" w:eastAsia="Calibri" w:hAnsi="Times New Roman"/>
          <w:sz w:val="24"/>
          <w:szCs w:val="24"/>
        </w:rPr>
        <w:t>комления с культурой родного края;</w:t>
      </w:r>
    </w:p>
    <w:p w:rsidR="006271E8" w:rsidRPr="003E2A88" w:rsidRDefault="00493598" w:rsidP="00551900">
      <w:pPr>
        <w:pStyle w:val="ab"/>
        <w:jc w:val="both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- </w:t>
      </w:r>
      <w:r w:rsidR="006271E8" w:rsidRPr="003E2A88">
        <w:rPr>
          <w:rFonts w:ascii="Times New Roman" w:eastAsia="Calibri" w:hAnsi="Times New Roman"/>
          <w:sz w:val="24"/>
          <w:szCs w:val="24"/>
        </w:rPr>
        <w:t>развитие эмоционально-ценностной сферы отношений ребёнка в процессе восприятия муз</w:t>
      </w:r>
      <w:r w:rsidR="006271E8" w:rsidRPr="003E2A88">
        <w:rPr>
          <w:rFonts w:ascii="Times New Roman" w:eastAsia="Calibri" w:hAnsi="Times New Roman"/>
          <w:sz w:val="24"/>
          <w:szCs w:val="24"/>
        </w:rPr>
        <w:t>ы</w:t>
      </w:r>
      <w:r w:rsidR="006271E8" w:rsidRPr="003E2A88">
        <w:rPr>
          <w:rFonts w:ascii="Times New Roman" w:eastAsia="Calibri" w:hAnsi="Times New Roman"/>
          <w:sz w:val="24"/>
          <w:szCs w:val="24"/>
        </w:rPr>
        <w:t>кальных, литературных, архитектурных, изобразительных произв</w:t>
      </w:r>
      <w:r w:rsidR="006271E8" w:rsidRPr="003E2A88">
        <w:rPr>
          <w:rFonts w:ascii="Times New Roman" w:eastAsia="Calibri" w:hAnsi="Times New Roman"/>
          <w:sz w:val="24"/>
          <w:szCs w:val="24"/>
        </w:rPr>
        <w:t>е</w:t>
      </w:r>
      <w:r w:rsidR="006271E8" w:rsidRPr="003E2A88">
        <w:rPr>
          <w:rFonts w:ascii="Times New Roman" w:eastAsia="Calibri" w:hAnsi="Times New Roman"/>
          <w:sz w:val="24"/>
          <w:szCs w:val="24"/>
        </w:rPr>
        <w:t>дений искусства родного края;</w:t>
      </w:r>
    </w:p>
    <w:p w:rsidR="006271E8" w:rsidRPr="003E2A88" w:rsidRDefault="00493598" w:rsidP="00551900">
      <w:pPr>
        <w:pStyle w:val="ab"/>
        <w:jc w:val="both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- </w:t>
      </w:r>
      <w:r w:rsidR="006271E8" w:rsidRPr="003E2A88">
        <w:rPr>
          <w:rFonts w:ascii="Times New Roman" w:eastAsia="Calibri" w:hAnsi="Times New Roman"/>
          <w:sz w:val="24"/>
          <w:szCs w:val="24"/>
        </w:rPr>
        <w:t>развитие субъектного опыта дошкольника в художественно-изобразительной, речевой, ко</w:t>
      </w:r>
      <w:r w:rsidR="006271E8" w:rsidRPr="003E2A88">
        <w:rPr>
          <w:rFonts w:ascii="Times New Roman" w:eastAsia="Calibri" w:hAnsi="Times New Roman"/>
          <w:sz w:val="24"/>
          <w:szCs w:val="24"/>
        </w:rPr>
        <w:t>н</w:t>
      </w:r>
      <w:r w:rsidR="006271E8" w:rsidRPr="003E2A88">
        <w:rPr>
          <w:rFonts w:ascii="Times New Roman" w:eastAsia="Calibri" w:hAnsi="Times New Roman"/>
          <w:sz w:val="24"/>
          <w:szCs w:val="24"/>
        </w:rPr>
        <w:t>структивной, музыкальной, игровой, природоохранной деятельности;</w:t>
      </w:r>
    </w:p>
    <w:p w:rsidR="00FF4B54" w:rsidRPr="003E2A88" w:rsidRDefault="006271E8" w:rsidP="003E2A88">
      <w:pPr>
        <w:pStyle w:val="ab"/>
        <w:jc w:val="both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воспитывать чувство: гордости за своих земляков; ответственности за все, что происходит в г</w:t>
      </w:r>
      <w:r w:rsidRPr="003E2A88">
        <w:rPr>
          <w:rFonts w:ascii="Times New Roman" w:eastAsia="Calibri" w:hAnsi="Times New Roman"/>
          <w:sz w:val="24"/>
          <w:szCs w:val="24"/>
        </w:rPr>
        <w:t>о</w:t>
      </w:r>
      <w:r w:rsidRPr="003E2A88">
        <w:rPr>
          <w:rFonts w:ascii="Times New Roman" w:eastAsia="Calibri" w:hAnsi="Times New Roman"/>
          <w:sz w:val="24"/>
          <w:szCs w:val="24"/>
        </w:rPr>
        <w:t>роде и области.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b/>
          <w:sz w:val="24"/>
          <w:szCs w:val="24"/>
        </w:rPr>
      </w:pPr>
      <w:r w:rsidRPr="003E2A88">
        <w:rPr>
          <w:rFonts w:ascii="Times New Roman" w:eastAsia="Calibri" w:hAnsi="Times New Roman"/>
          <w:b/>
          <w:sz w:val="24"/>
          <w:szCs w:val="24"/>
        </w:rPr>
        <w:t>Средства реализации: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i/>
          <w:sz w:val="24"/>
          <w:szCs w:val="24"/>
        </w:rPr>
      </w:pPr>
      <w:r w:rsidRPr="003E2A88">
        <w:rPr>
          <w:rFonts w:ascii="Times New Roman" w:eastAsia="Calibri" w:hAnsi="Times New Roman"/>
          <w:i/>
          <w:sz w:val="24"/>
          <w:szCs w:val="24"/>
        </w:rPr>
        <w:t>1. Специально организованное обучение, интегрированное по всем образовател</w:t>
      </w:r>
      <w:r w:rsidRPr="003E2A88">
        <w:rPr>
          <w:rFonts w:ascii="Times New Roman" w:eastAsia="Calibri" w:hAnsi="Times New Roman"/>
          <w:i/>
          <w:sz w:val="24"/>
          <w:szCs w:val="24"/>
        </w:rPr>
        <w:t>ь</w:t>
      </w:r>
      <w:r w:rsidRPr="003E2A88">
        <w:rPr>
          <w:rFonts w:ascii="Times New Roman" w:eastAsia="Calibri" w:hAnsi="Times New Roman"/>
          <w:i/>
          <w:sz w:val="24"/>
          <w:szCs w:val="24"/>
        </w:rPr>
        <w:t>ным областям Программы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i/>
          <w:sz w:val="24"/>
          <w:szCs w:val="24"/>
        </w:rPr>
      </w:pPr>
      <w:r w:rsidRPr="003E2A88">
        <w:rPr>
          <w:rFonts w:ascii="Times New Roman" w:eastAsia="Calibri" w:hAnsi="Times New Roman"/>
          <w:i/>
          <w:sz w:val="24"/>
          <w:szCs w:val="24"/>
        </w:rPr>
        <w:t>2. Совместная деятельность педагога с детьми: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 xml:space="preserve">- экскурсии (по </w:t>
      </w:r>
      <w:r w:rsidR="00493598" w:rsidRPr="003E2A88">
        <w:rPr>
          <w:rFonts w:ascii="Times New Roman" w:eastAsia="Calibri" w:hAnsi="Times New Roman"/>
          <w:sz w:val="24"/>
          <w:szCs w:val="24"/>
        </w:rPr>
        <w:t>хутору);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наблюдения в природе;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чтение художественной литературы (писатели Ростовской области);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рассматривание иллюстрационного материала (репродукции картин, фотографий с памятными местами);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подвижные игры народов Ростовской области;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праздники и развлечения;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sz w:val="24"/>
          <w:szCs w:val="24"/>
        </w:rPr>
        <w:t>- детское художественное творчество.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i/>
          <w:sz w:val="24"/>
          <w:szCs w:val="24"/>
        </w:rPr>
      </w:pPr>
      <w:r w:rsidRPr="003E2A88">
        <w:rPr>
          <w:rFonts w:ascii="Times New Roman" w:eastAsia="Calibri" w:hAnsi="Times New Roman"/>
          <w:i/>
          <w:sz w:val="24"/>
          <w:szCs w:val="24"/>
        </w:rPr>
        <w:t>3. Развивающая среда, способствующая развитию интереса к окружающей де</w:t>
      </w:r>
      <w:r w:rsidRPr="003E2A88">
        <w:rPr>
          <w:rFonts w:ascii="Times New Roman" w:eastAsia="Calibri" w:hAnsi="Times New Roman"/>
          <w:i/>
          <w:sz w:val="24"/>
          <w:szCs w:val="24"/>
        </w:rPr>
        <w:t>й</w:t>
      </w:r>
      <w:r w:rsidRPr="003E2A88">
        <w:rPr>
          <w:rFonts w:ascii="Times New Roman" w:eastAsia="Calibri" w:hAnsi="Times New Roman"/>
          <w:i/>
          <w:sz w:val="24"/>
          <w:szCs w:val="24"/>
        </w:rPr>
        <w:t>ствительности, любознательности, патриотических чувств.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sz w:val="24"/>
          <w:szCs w:val="24"/>
        </w:rPr>
      </w:pPr>
      <w:r w:rsidRPr="003E2A88">
        <w:rPr>
          <w:rFonts w:ascii="Times New Roman" w:eastAsia="Calibri" w:hAnsi="Times New Roman"/>
          <w:i/>
          <w:sz w:val="24"/>
          <w:szCs w:val="24"/>
        </w:rPr>
        <w:t xml:space="preserve">4. Работа с родителями. </w:t>
      </w:r>
      <w:r w:rsidRPr="003E2A88">
        <w:rPr>
          <w:rFonts w:ascii="Times New Roman" w:eastAsia="Calibri" w:hAnsi="Times New Roman"/>
          <w:sz w:val="24"/>
          <w:szCs w:val="24"/>
        </w:rPr>
        <w:t>Это направление предполагает системное и планомерное взаимоде</w:t>
      </w:r>
      <w:r w:rsidRPr="003E2A88">
        <w:rPr>
          <w:rFonts w:ascii="Times New Roman" w:eastAsia="Calibri" w:hAnsi="Times New Roman"/>
          <w:sz w:val="24"/>
          <w:szCs w:val="24"/>
        </w:rPr>
        <w:t>й</w:t>
      </w:r>
      <w:r w:rsidRPr="003E2A88">
        <w:rPr>
          <w:rFonts w:ascii="Times New Roman" w:eastAsia="Calibri" w:hAnsi="Times New Roman"/>
          <w:sz w:val="24"/>
          <w:szCs w:val="24"/>
        </w:rPr>
        <w:t>ствие триады «родитель-ребенок-педагог» для патриотического восп</w:t>
      </w:r>
      <w:r w:rsidRPr="003E2A88">
        <w:rPr>
          <w:rFonts w:ascii="Times New Roman" w:eastAsia="Calibri" w:hAnsi="Times New Roman"/>
          <w:sz w:val="24"/>
          <w:szCs w:val="24"/>
        </w:rPr>
        <w:t>и</w:t>
      </w:r>
      <w:r w:rsidRPr="003E2A88">
        <w:rPr>
          <w:rFonts w:ascii="Times New Roman" w:eastAsia="Calibri" w:hAnsi="Times New Roman"/>
          <w:sz w:val="24"/>
          <w:szCs w:val="24"/>
        </w:rPr>
        <w:t>тания.</w:t>
      </w:r>
    </w:p>
    <w:p w:rsidR="006271E8" w:rsidRPr="003E2A88" w:rsidRDefault="006271E8" w:rsidP="00493598">
      <w:pPr>
        <w:pStyle w:val="ab"/>
        <w:rPr>
          <w:rFonts w:ascii="Times New Roman" w:eastAsia="Calibri" w:hAnsi="Times New Roman"/>
          <w:b/>
          <w:bCs/>
          <w:sz w:val="24"/>
          <w:szCs w:val="24"/>
        </w:rPr>
      </w:pPr>
      <w:r w:rsidRPr="003E2A88">
        <w:rPr>
          <w:rFonts w:ascii="Times New Roman" w:eastAsia="Calibri" w:hAnsi="Times New Roman"/>
          <w:b/>
          <w:bCs/>
          <w:sz w:val="24"/>
          <w:szCs w:val="24"/>
        </w:rPr>
        <w:t>Методы работы с детьми (региональный компонент)</w:t>
      </w:r>
    </w:p>
    <w:tbl>
      <w:tblPr>
        <w:tblW w:w="10654" w:type="dxa"/>
        <w:jc w:val="center"/>
        <w:tblInd w:w="-3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2"/>
        <w:gridCol w:w="3744"/>
        <w:gridCol w:w="3708"/>
      </w:tblGrid>
      <w:tr w:rsidR="006271E8" w:rsidRPr="003E2A88" w:rsidTr="00FF4B54">
        <w:trPr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Практические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Словесные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Наглядные</w:t>
            </w:r>
          </w:p>
        </w:tc>
      </w:tr>
      <w:tr w:rsidR="006271E8" w:rsidRPr="003E2A88" w:rsidTr="00FF4B54">
        <w:trPr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1.Создание развива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щей среды, обеспечивающей развитие интереса и люб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знательности.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2.Экскурсии и наблюд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ния, расширяющие кругозор р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бёнка.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3. Оформление зон в каждой возрастной группе.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1. Беседы.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2.Чтение художественной литер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туры.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3.Заучивание стихотворений.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4.Дидактические игры.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5.Сюжетно-ролевые игры.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6. Подвижные игры.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7. Развлечения.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8.Моделирование ситуаций.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9. Консультации.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10. Наблюдения.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1.Организация выставок, конку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сов.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2.Сбор фотоматериалов.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3.Рассматривание илл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страций.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4.Аудиовизуальная техника.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5.Информационно – агитацио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ные стенды.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6.Театральная деятельность ра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3E2A88">
              <w:rPr>
                <w:rFonts w:ascii="Times New Roman" w:eastAsia="Calibri" w:hAnsi="Times New Roman"/>
                <w:sz w:val="24"/>
                <w:szCs w:val="24"/>
              </w:rPr>
              <w:t>нообразных видов.</w:t>
            </w:r>
          </w:p>
          <w:p w:rsidR="006271E8" w:rsidRPr="003E2A88" w:rsidRDefault="006271E8" w:rsidP="00493598">
            <w:pPr>
              <w:pStyle w:val="ab"/>
              <w:rPr>
                <w:rFonts w:ascii="Times New Roman" w:eastAsia="Calibri" w:hAnsi="Times New Roman"/>
                <w:sz w:val="24"/>
                <w:szCs w:val="24"/>
              </w:rPr>
            </w:pPr>
            <w:r w:rsidRPr="003E2A88">
              <w:rPr>
                <w:rFonts w:ascii="Times New Roman" w:eastAsia="Calibri" w:hAnsi="Times New Roman"/>
                <w:sz w:val="24"/>
                <w:szCs w:val="24"/>
              </w:rPr>
              <w:t>7.Личный пример взрослых.</w:t>
            </w:r>
          </w:p>
        </w:tc>
      </w:tr>
    </w:tbl>
    <w:p w:rsidR="0050758D" w:rsidRPr="003E2A88" w:rsidRDefault="0050758D" w:rsidP="0049359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      В дошкольном возрасте формируются предпосылки гражданских качеств, представления о человеке, обществе культуре. Очень важно привить в этом возрасте чувство любви и привяза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ности  к  природным и культурным ценностям родного края, так как именно на этой основе во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питывается патриотизм. Поэтому в детском саду в образовательном процессе используются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нообразные методы и формы  организации детской деятельности: народные подвижные игры и забавы, дидактические игры, слушание музыки,  наблюдения в природе, чтение детской литер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туры, знакомство с народно-прикладным искусством и др.</w:t>
      </w:r>
    </w:p>
    <w:p w:rsidR="006856FC" w:rsidRPr="003E2A88" w:rsidRDefault="006856FC" w:rsidP="00493598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856FC" w:rsidRPr="003E2A88" w:rsidRDefault="006856FC" w:rsidP="006856FC">
      <w:pPr>
        <w:pStyle w:val="ab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Особенности традиционных событий, праздников, мероприятий.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Cs/>
          <w:color w:val="333333"/>
          <w:sz w:val="24"/>
          <w:szCs w:val="24"/>
        </w:rPr>
        <w:t>В основе лежит комплексно-тематическое планирование воспитательно-образовательной работы в ДОУ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Cs/>
          <w:color w:val="333333"/>
          <w:sz w:val="24"/>
          <w:szCs w:val="24"/>
        </w:rPr>
        <w:t>            </w:t>
      </w:r>
      <w:r w:rsidRPr="003E2A88">
        <w:rPr>
          <w:rFonts w:ascii="Times New Roman" w:hAnsi="Times New Roman"/>
          <w:color w:val="333333"/>
          <w:sz w:val="24"/>
          <w:szCs w:val="24"/>
        </w:rPr>
        <w:t>Цель: построение воспитательно–образовательного процесса, направленного на  обесп</w:t>
      </w:r>
      <w:r w:rsidRPr="003E2A88">
        <w:rPr>
          <w:rFonts w:ascii="Times New Roman" w:hAnsi="Times New Roman"/>
          <w:color w:val="333333"/>
          <w:sz w:val="24"/>
          <w:szCs w:val="24"/>
        </w:rPr>
        <w:t>е</w:t>
      </w:r>
      <w:r w:rsidRPr="003E2A88">
        <w:rPr>
          <w:rFonts w:ascii="Times New Roman" w:hAnsi="Times New Roman"/>
          <w:color w:val="333333"/>
          <w:sz w:val="24"/>
          <w:szCs w:val="24"/>
        </w:rPr>
        <w:t>чение единства  воспитательных, развивающих и обучающих целей и задач,  с учетом интегр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lastRenderedPageBreak/>
        <w:t>ции  на необходимом и достаточном материале, максимально приближаясь к разумному «мин</w:t>
      </w:r>
      <w:r w:rsidRPr="003E2A88">
        <w:rPr>
          <w:rFonts w:ascii="Times New Roman" w:hAnsi="Times New Roman"/>
          <w:color w:val="333333"/>
          <w:sz w:val="24"/>
          <w:szCs w:val="24"/>
        </w:rPr>
        <w:t>и</w:t>
      </w:r>
      <w:r w:rsidRPr="003E2A88">
        <w:rPr>
          <w:rFonts w:ascii="Times New Roman" w:hAnsi="Times New Roman"/>
          <w:color w:val="333333"/>
          <w:sz w:val="24"/>
          <w:szCs w:val="24"/>
        </w:rPr>
        <w:t>муму» с учетом  контингента воспитанн</w:t>
      </w:r>
      <w:r w:rsidRPr="003E2A88">
        <w:rPr>
          <w:rFonts w:ascii="Times New Roman" w:hAnsi="Times New Roman"/>
          <w:color w:val="333333"/>
          <w:sz w:val="24"/>
          <w:szCs w:val="24"/>
        </w:rPr>
        <w:t>и</w:t>
      </w:r>
      <w:r w:rsidRPr="003E2A88">
        <w:rPr>
          <w:rFonts w:ascii="Times New Roman" w:hAnsi="Times New Roman"/>
          <w:color w:val="333333"/>
          <w:sz w:val="24"/>
          <w:szCs w:val="24"/>
        </w:rPr>
        <w:t>ков, их индивидуальных и возрастных  особенностей, социального заказа родит</w:t>
      </w:r>
      <w:r w:rsidRPr="003E2A88">
        <w:rPr>
          <w:rFonts w:ascii="Times New Roman" w:hAnsi="Times New Roman"/>
          <w:color w:val="333333"/>
          <w:sz w:val="24"/>
          <w:szCs w:val="24"/>
        </w:rPr>
        <w:t>е</w:t>
      </w:r>
      <w:r w:rsidRPr="003E2A88">
        <w:rPr>
          <w:rFonts w:ascii="Times New Roman" w:hAnsi="Times New Roman"/>
          <w:color w:val="333333"/>
          <w:sz w:val="24"/>
          <w:szCs w:val="24"/>
        </w:rPr>
        <w:t>лей.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            Организационной основой реализации комплексно-тематического принципа построения программы являются примерные темы (праздники, события, проекты), которые ориентированы на все направления развития ребенка дошкольного возра</w:t>
      </w:r>
      <w:r w:rsidRPr="003E2A88">
        <w:rPr>
          <w:rFonts w:ascii="Times New Roman" w:hAnsi="Times New Roman"/>
          <w:color w:val="333333"/>
          <w:sz w:val="24"/>
          <w:szCs w:val="24"/>
        </w:rPr>
        <w:t>с</w:t>
      </w:r>
      <w:r w:rsidRPr="003E2A88">
        <w:rPr>
          <w:rFonts w:ascii="Times New Roman" w:hAnsi="Times New Roman"/>
          <w:color w:val="333333"/>
          <w:sz w:val="24"/>
          <w:szCs w:val="24"/>
        </w:rPr>
        <w:t xml:space="preserve">та и посвящены различным сторонам человеческого бытия, а так же вызывают личностный интерес детей </w:t>
      </w:r>
      <w:proofErr w:type="gramStart"/>
      <w:r w:rsidRPr="003E2A88">
        <w:rPr>
          <w:rFonts w:ascii="Times New Roman" w:hAnsi="Times New Roman"/>
          <w:color w:val="333333"/>
          <w:sz w:val="24"/>
          <w:szCs w:val="24"/>
        </w:rPr>
        <w:t>к</w:t>
      </w:r>
      <w:proofErr w:type="gramEnd"/>
      <w:r w:rsidRPr="003E2A88">
        <w:rPr>
          <w:rFonts w:ascii="Times New Roman" w:hAnsi="Times New Roman"/>
          <w:color w:val="333333"/>
          <w:sz w:val="24"/>
          <w:szCs w:val="24"/>
        </w:rPr>
        <w:t>: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явлениям нравственной жизни ребенка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окружающей природе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миру искусства и литературы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традиционным для семьи, общества и государства праздничным событиям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событиям, формирующим чувство гражданской принадлежности ребенка (родной город,  День народного единства, День защитника Отечества и др.)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сезонным явлениям</w:t>
      </w:r>
    </w:p>
    <w:p w:rsidR="006856FC" w:rsidRPr="003E2A88" w:rsidRDefault="006856FC" w:rsidP="006856FC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•          народной культуре и традициям.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 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Тематический принцип построения образовательного процесса позволил ввести р</w:t>
      </w:r>
      <w:r w:rsidRPr="003E2A88">
        <w:rPr>
          <w:rFonts w:ascii="Times New Roman" w:hAnsi="Times New Roman"/>
          <w:color w:val="333333"/>
          <w:sz w:val="24"/>
          <w:szCs w:val="24"/>
        </w:rPr>
        <w:t>е</w:t>
      </w:r>
      <w:r w:rsidRPr="003E2A88">
        <w:rPr>
          <w:rFonts w:ascii="Times New Roman" w:hAnsi="Times New Roman"/>
          <w:color w:val="333333"/>
          <w:sz w:val="24"/>
          <w:szCs w:val="24"/>
        </w:rPr>
        <w:t>гиональные и культурные компоненты, учитывать приоритет дошкольного учр</w:t>
      </w:r>
      <w:r w:rsidRPr="003E2A88">
        <w:rPr>
          <w:rFonts w:ascii="Times New Roman" w:hAnsi="Times New Roman"/>
          <w:color w:val="333333"/>
          <w:sz w:val="24"/>
          <w:szCs w:val="24"/>
        </w:rPr>
        <w:t>е</w:t>
      </w:r>
      <w:r w:rsidRPr="003E2A88">
        <w:rPr>
          <w:rFonts w:ascii="Times New Roman" w:hAnsi="Times New Roman"/>
          <w:color w:val="333333"/>
          <w:sz w:val="24"/>
          <w:szCs w:val="24"/>
        </w:rPr>
        <w:t>ждения.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Построение всего образовательного процесса вокруг одного центрального блока дает большие возможности для развития детей. Темы помогают организовать информацию оптимальным сп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собом. У дошкольников появляются многочисленные возможности для практики, эксперимент</w:t>
      </w:r>
      <w:r w:rsidRPr="003E2A88">
        <w:rPr>
          <w:rFonts w:ascii="Times New Roman" w:hAnsi="Times New Roman"/>
          <w:color w:val="333333"/>
          <w:sz w:val="24"/>
          <w:szCs w:val="24"/>
        </w:rPr>
        <w:t>и</w:t>
      </w:r>
      <w:r w:rsidRPr="003E2A88">
        <w:rPr>
          <w:rFonts w:ascii="Times New Roman" w:hAnsi="Times New Roman"/>
          <w:color w:val="333333"/>
          <w:sz w:val="24"/>
          <w:szCs w:val="24"/>
        </w:rPr>
        <w:t>рования, развития основных навыков, понятийного мышления.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Введение похожих тем в различных возрастных группах обеспечивает достижение единства о</w:t>
      </w:r>
      <w:r w:rsidRPr="003E2A88">
        <w:rPr>
          <w:rFonts w:ascii="Times New Roman" w:hAnsi="Times New Roman"/>
          <w:color w:val="333333"/>
          <w:sz w:val="24"/>
          <w:szCs w:val="24"/>
        </w:rPr>
        <w:t>б</w:t>
      </w:r>
      <w:r w:rsidRPr="003E2A88">
        <w:rPr>
          <w:rFonts w:ascii="Times New Roman" w:hAnsi="Times New Roman"/>
          <w:color w:val="333333"/>
          <w:sz w:val="24"/>
          <w:szCs w:val="24"/>
        </w:rPr>
        <w:t>разовательных целей и преемственности в детском развитии на прот</w:t>
      </w:r>
      <w:r w:rsidRPr="003E2A88">
        <w:rPr>
          <w:rFonts w:ascii="Times New Roman" w:hAnsi="Times New Roman"/>
          <w:color w:val="333333"/>
          <w:sz w:val="24"/>
          <w:szCs w:val="24"/>
        </w:rPr>
        <w:t>я</w:t>
      </w:r>
      <w:r w:rsidRPr="003E2A88">
        <w:rPr>
          <w:rFonts w:ascii="Times New Roman" w:hAnsi="Times New Roman"/>
          <w:color w:val="333333"/>
          <w:sz w:val="24"/>
          <w:szCs w:val="24"/>
        </w:rPr>
        <w:t>жении всего дошкольного возраста, органичное развитие детей в соответствии с их индивидуальными возможностями.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В каждой возрастной группе выделен блок, разделенный на несколько тем. Одной теме уделяется не менее одной недели. Тема отражается в подборе материалов, находящихся в группе    и уго</w:t>
      </w:r>
      <w:r w:rsidRPr="003E2A88">
        <w:rPr>
          <w:rFonts w:ascii="Times New Roman" w:hAnsi="Times New Roman"/>
          <w:color w:val="333333"/>
          <w:sz w:val="24"/>
          <w:szCs w:val="24"/>
        </w:rPr>
        <w:t>л</w:t>
      </w:r>
      <w:r w:rsidRPr="003E2A88">
        <w:rPr>
          <w:rFonts w:ascii="Times New Roman" w:hAnsi="Times New Roman"/>
          <w:color w:val="333333"/>
          <w:sz w:val="24"/>
          <w:szCs w:val="24"/>
        </w:rPr>
        <w:t>ках развития.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             Для каждой возрастной группы дано комплексно-тематическое планиров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ние, которое рассматривается как примерное. Педагоги вправе по своему усмотрению частично или полн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стью менять темы или названия тем, содержание работы, временной период в соответствии с особенностями своей возрастной группы, др</w:t>
      </w:r>
      <w:r w:rsidRPr="003E2A88">
        <w:rPr>
          <w:rFonts w:ascii="Times New Roman" w:hAnsi="Times New Roman"/>
          <w:color w:val="333333"/>
          <w:sz w:val="24"/>
          <w:szCs w:val="24"/>
        </w:rPr>
        <w:t>у</w:t>
      </w:r>
      <w:r w:rsidRPr="003E2A88">
        <w:rPr>
          <w:rFonts w:ascii="Times New Roman" w:hAnsi="Times New Roman"/>
          <w:color w:val="333333"/>
          <w:sz w:val="24"/>
          <w:szCs w:val="24"/>
        </w:rPr>
        <w:t>гими значимыми событиями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Формы подготовки и реализации тем носят интегративный  характер, то есть по</w:t>
      </w:r>
      <w:r w:rsidRPr="003E2A88">
        <w:rPr>
          <w:rFonts w:ascii="Times New Roman" w:hAnsi="Times New Roman"/>
          <w:color w:val="333333"/>
          <w:sz w:val="24"/>
          <w:szCs w:val="24"/>
        </w:rPr>
        <w:t>з</w:t>
      </w:r>
      <w:r w:rsidRPr="003E2A88">
        <w:rPr>
          <w:rFonts w:ascii="Times New Roman" w:hAnsi="Times New Roman"/>
          <w:color w:val="333333"/>
          <w:sz w:val="24"/>
          <w:szCs w:val="24"/>
        </w:rPr>
        <w:t>воляют решать задачи психолого-педагогической работы нескольких образов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тельных областей;</w:t>
      </w:r>
    </w:p>
    <w:p w:rsidR="006856FC" w:rsidRPr="003E2A88" w:rsidRDefault="006856FC" w:rsidP="006856FC">
      <w:pPr>
        <w:pStyle w:val="ab"/>
        <w:jc w:val="both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 </w:t>
      </w:r>
    </w:p>
    <w:p w:rsidR="006856FC" w:rsidRPr="003E2A88" w:rsidRDefault="006856FC" w:rsidP="006856FC">
      <w:pPr>
        <w:pStyle w:val="ab"/>
        <w:rPr>
          <w:rFonts w:ascii="Times New Roman" w:hAnsi="Times New Roman"/>
          <w:sz w:val="24"/>
          <w:szCs w:val="24"/>
        </w:rPr>
      </w:pPr>
    </w:p>
    <w:p w:rsidR="0050758D" w:rsidRPr="003E2A88" w:rsidRDefault="0050758D" w:rsidP="006856FC">
      <w:pPr>
        <w:pStyle w:val="ab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5459"/>
        <w:gridCol w:w="4204"/>
      </w:tblGrid>
      <w:tr w:rsidR="0050758D" w:rsidRPr="003E2A88" w:rsidTr="0050758D">
        <w:tc>
          <w:tcPr>
            <w:tcW w:w="42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№</w:t>
            </w:r>
          </w:p>
        </w:tc>
        <w:tc>
          <w:tcPr>
            <w:tcW w:w="556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Основные мероприятия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758D" w:rsidRPr="003E2A88" w:rsidRDefault="0050758D" w:rsidP="0050758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758D" w:rsidRPr="003E2A88" w:rsidRDefault="0050758D" w:rsidP="0050758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598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Направления НОД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Музыкальное искусство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Хореография, народные игры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Художественно – прикладная деятельность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Физкультурно – спортивное направление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Эколого – биологическое направление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598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Ежегодные акции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Посади дерево – доброе имя оставишь (Посадка именных деревьев)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«Нам жизнь дана на добрые дела» (Организация 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трогательного зоопарка)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3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Кто отца – мать почитает, тот </w:t>
            </w:r>
            <w:proofErr w:type="gram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во</w:t>
            </w:r>
            <w:proofErr w:type="gramEnd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век не погибает (обычаи, обряды, традиции)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От </w:t>
            </w:r>
            <w:proofErr w:type="gram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доброго</w:t>
            </w:r>
            <w:proofErr w:type="gramEnd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кореня</w:t>
            </w:r>
            <w:proofErr w:type="spellEnd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– добрая поросль (родовое дер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е</w:t>
            </w: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во)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598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Праздникотерапия</w:t>
            </w:r>
            <w:proofErr w:type="spellEnd"/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Осень:</w:t>
            </w:r>
          </w:p>
          <w:p w:rsidR="0050758D" w:rsidRPr="003E2A88" w:rsidRDefault="0050758D" w:rsidP="00F81BDA">
            <w:pPr>
              <w:numPr>
                <w:ilvl w:val="0"/>
                <w:numId w:val="77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Новолетие</w:t>
            </w:r>
            <w:proofErr w:type="spellEnd"/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– праздник урожая</w:t>
            </w:r>
          </w:p>
          <w:p w:rsidR="0050758D" w:rsidRPr="003E2A88" w:rsidRDefault="0050758D" w:rsidP="00F81BDA">
            <w:pPr>
              <w:numPr>
                <w:ilvl w:val="0"/>
                <w:numId w:val="77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Дары осени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Зима:</w:t>
            </w:r>
          </w:p>
          <w:p w:rsidR="0050758D" w:rsidRPr="003E2A88" w:rsidRDefault="0050758D" w:rsidP="00F81BDA">
            <w:pPr>
              <w:numPr>
                <w:ilvl w:val="0"/>
                <w:numId w:val="78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Рождество</w:t>
            </w:r>
          </w:p>
          <w:p w:rsidR="0050758D" w:rsidRPr="003E2A88" w:rsidRDefault="0050758D" w:rsidP="00F81BDA">
            <w:pPr>
              <w:numPr>
                <w:ilvl w:val="0"/>
                <w:numId w:val="78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Колядки</w:t>
            </w:r>
          </w:p>
          <w:p w:rsidR="0050758D" w:rsidRPr="003E2A88" w:rsidRDefault="0050758D" w:rsidP="00F81BDA">
            <w:pPr>
              <w:numPr>
                <w:ilvl w:val="0"/>
                <w:numId w:val="78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Святки</w:t>
            </w:r>
          </w:p>
          <w:p w:rsidR="0050758D" w:rsidRPr="003E2A88" w:rsidRDefault="0050758D" w:rsidP="00F81BDA">
            <w:pPr>
              <w:numPr>
                <w:ilvl w:val="0"/>
                <w:numId w:val="78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Масленица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Весна:</w:t>
            </w:r>
          </w:p>
          <w:p w:rsidR="0050758D" w:rsidRPr="003E2A88" w:rsidRDefault="0050758D" w:rsidP="00F81BDA">
            <w:pPr>
              <w:numPr>
                <w:ilvl w:val="0"/>
                <w:numId w:val="79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Обновление природы  - встреча весны</w:t>
            </w:r>
          </w:p>
          <w:p w:rsidR="0050758D" w:rsidRPr="003E2A88" w:rsidRDefault="0050758D" w:rsidP="00F81BDA">
            <w:pPr>
              <w:numPr>
                <w:ilvl w:val="0"/>
                <w:numId w:val="79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Вербное воскресение</w:t>
            </w:r>
          </w:p>
          <w:p w:rsidR="0050758D" w:rsidRPr="003E2A88" w:rsidRDefault="0050758D" w:rsidP="00F81BDA">
            <w:pPr>
              <w:numPr>
                <w:ilvl w:val="0"/>
                <w:numId w:val="79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Пасха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  <w:tr w:rsidR="0050758D" w:rsidRPr="003E2A88" w:rsidTr="0050758D">
        <w:tc>
          <w:tcPr>
            <w:tcW w:w="4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55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Лето:</w:t>
            </w:r>
          </w:p>
          <w:p w:rsidR="0050758D" w:rsidRPr="003E2A88" w:rsidRDefault="0050758D" w:rsidP="00F81BDA">
            <w:pPr>
              <w:numPr>
                <w:ilvl w:val="0"/>
                <w:numId w:val="80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Игры и забавы на Ивана Купала </w:t>
            </w:r>
          </w:p>
          <w:p w:rsidR="0050758D" w:rsidRPr="003E2A88" w:rsidRDefault="0050758D" w:rsidP="00F81BDA">
            <w:pPr>
              <w:numPr>
                <w:ilvl w:val="0"/>
                <w:numId w:val="80"/>
              </w:numPr>
              <w:spacing w:after="0" w:line="408" w:lineRule="atLeast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Лето красное</w:t>
            </w:r>
          </w:p>
        </w:tc>
        <w:tc>
          <w:tcPr>
            <w:tcW w:w="4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758D" w:rsidRPr="003E2A88" w:rsidRDefault="0050758D" w:rsidP="0050758D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E2A88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</w:p>
        </w:tc>
      </w:tr>
    </w:tbl>
    <w:p w:rsidR="0050758D" w:rsidRPr="003E2A88" w:rsidRDefault="0050758D" w:rsidP="0050758D">
      <w:pPr>
        <w:shd w:val="clear" w:color="auto" w:fill="FFFFFF"/>
        <w:spacing w:after="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</w:rPr>
        <w:t> </w:t>
      </w:r>
    </w:p>
    <w:p w:rsidR="00467A2D" w:rsidRPr="003E2A88" w:rsidRDefault="0050758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  <w:u w:val="single"/>
        </w:rPr>
        <w:t> </w:t>
      </w:r>
      <w:r w:rsidR="00467A2D" w:rsidRPr="003E2A88">
        <w:rPr>
          <w:rFonts w:ascii="Times New Roman" w:hAnsi="Times New Roman"/>
          <w:sz w:val="24"/>
          <w:szCs w:val="24"/>
        </w:rPr>
        <w:t>Особенности организации традиционных событий, праздников, мероприятий в с</w:t>
      </w:r>
      <w:r w:rsidR="00467A2D" w:rsidRPr="003E2A88">
        <w:rPr>
          <w:rFonts w:ascii="Times New Roman" w:hAnsi="Times New Roman"/>
          <w:sz w:val="24"/>
          <w:szCs w:val="24"/>
        </w:rPr>
        <w:t>о</w:t>
      </w:r>
      <w:r w:rsidR="00467A2D" w:rsidRPr="003E2A88">
        <w:rPr>
          <w:rFonts w:ascii="Times New Roman" w:hAnsi="Times New Roman"/>
          <w:sz w:val="24"/>
          <w:szCs w:val="24"/>
        </w:rPr>
        <w:t>ответствии с требованиями Стандарта раскрывает особенности организации и проведения традиционных с</w:t>
      </w:r>
      <w:r w:rsidR="00467A2D" w:rsidRPr="003E2A88">
        <w:rPr>
          <w:rFonts w:ascii="Times New Roman" w:hAnsi="Times New Roman"/>
          <w:sz w:val="24"/>
          <w:szCs w:val="24"/>
        </w:rPr>
        <w:t>о</w:t>
      </w:r>
      <w:r w:rsidR="00467A2D" w:rsidRPr="003E2A88">
        <w:rPr>
          <w:rFonts w:ascii="Times New Roman" w:hAnsi="Times New Roman"/>
          <w:sz w:val="24"/>
          <w:szCs w:val="24"/>
        </w:rPr>
        <w:t>бытий, праздников и мероприятий в ДОУ. Эмоциональный комфорт, состояние душевного бл</w:t>
      </w:r>
      <w:r w:rsidR="00467A2D" w:rsidRPr="003E2A88">
        <w:rPr>
          <w:rFonts w:ascii="Times New Roman" w:hAnsi="Times New Roman"/>
          <w:sz w:val="24"/>
          <w:szCs w:val="24"/>
        </w:rPr>
        <w:t>а</w:t>
      </w:r>
      <w:r w:rsidR="00467A2D" w:rsidRPr="003E2A88">
        <w:rPr>
          <w:rFonts w:ascii="Times New Roman" w:hAnsi="Times New Roman"/>
          <w:sz w:val="24"/>
          <w:szCs w:val="24"/>
        </w:rPr>
        <w:t xml:space="preserve">гополучия, полноценной психологической деятельности ребенка дошкольника, выражается в бодром настроении, хорошем самочувствии и его активности. </w:t>
      </w:r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детском саду соблюдаются традиции: </w:t>
      </w:r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- ежедневные: утреннее приветствие;</w:t>
      </w:r>
      <w:proofErr w:type="gramEnd"/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- ежемесячные: музыкальные и спортивные развлечения; Дни рождения детей; ежегодные: акции «День древонасаждений» (апрель), «Внимание, дети!» (сентябрь); праздники народного календ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ря «Колядки», «Масленица», «Заплетем хор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вод» (праздник Троицы); </w:t>
      </w:r>
      <w:proofErr w:type="gramEnd"/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-тематические: выставки детского творчества «Осень в гости просим!», «Зимняя фантазия», ко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 xml:space="preserve">курсы рисунков «Полюбуйся, мама, это для тебя!» (мамин портрет); рисунка на асфальте «Мир похож на цветной луг» (ко Дню защиты детей). </w:t>
      </w:r>
      <w:proofErr w:type="gramEnd"/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течение года проводятся совместные праздники и развлечения с детьми, родителями и педаг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гами: </w:t>
      </w:r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осенний период:  Праздник «День Знаний»,  Праздник «День хутора,  Осенние праздники,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влечение «Зебра пришла в детский сад!»,  Неделя здоровья.</w:t>
      </w:r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В зимний период:  Праздник «Новый год»,  Неделя зимних спортивных игр и забав,  Тематич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ский праздник «День защитника Отечества»,   Зимний праздник «И бубенчики звенят на морозе звонко».</w:t>
      </w:r>
    </w:p>
    <w:p w:rsidR="00467A2D" w:rsidRPr="003E2A88" w:rsidRDefault="00467A2D" w:rsidP="00467A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В весенний период:  </w:t>
      </w:r>
      <w:proofErr w:type="gramStart"/>
      <w:r w:rsidRPr="003E2A88">
        <w:rPr>
          <w:rFonts w:ascii="Times New Roman" w:hAnsi="Times New Roman"/>
          <w:sz w:val="24"/>
          <w:szCs w:val="24"/>
        </w:rPr>
        <w:t>Праздник «8 Марта»,  Неделя здоровья,  День смеха " Шутки и смех веселят всех",  Развлечение «День космонавтики»,  Спортивные соревнования «Мама, папа, я – спорти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lastRenderedPageBreak/>
        <w:t>ная семья!» (с участием родителей),  Праздник «День Победы»,  Праздник «До свидания, детский сад!».</w:t>
      </w:r>
      <w:proofErr w:type="gramEnd"/>
    </w:p>
    <w:p w:rsidR="00AF39EB" w:rsidRPr="003E2A88" w:rsidRDefault="00467A2D" w:rsidP="00983D2D">
      <w:pPr>
        <w:tabs>
          <w:tab w:val="left" w:pos="2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В летний период:  Музыкально-литературное развлечение «Сказки </w:t>
      </w:r>
      <w:proofErr w:type="spellStart"/>
      <w:r w:rsidRPr="003E2A88">
        <w:rPr>
          <w:rFonts w:ascii="Times New Roman" w:hAnsi="Times New Roman"/>
          <w:sz w:val="24"/>
          <w:szCs w:val="24"/>
        </w:rPr>
        <w:t>А.С.Пушкина</w:t>
      </w:r>
      <w:proofErr w:type="spellEnd"/>
      <w:r w:rsidRPr="003E2A88">
        <w:rPr>
          <w:rFonts w:ascii="Times New Roman" w:hAnsi="Times New Roman"/>
          <w:sz w:val="24"/>
          <w:szCs w:val="24"/>
        </w:rPr>
        <w:t>»,  «Путеш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ствие в страну </w:t>
      </w:r>
      <w:proofErr w:type="spellStart"/>
      <w:r w:rsidRPr="003E2A88">
        <w:rPr>
          <w:rFonts w:ascii="Times New Roman" w:hAnsi="Times New Roman"/>
          <w:sz w:val="24"/>
          <w:szCs w:val="24"/>
        </w:rPr>
        <w:t>Светофорию</w:t>
      </w:r>
      <w:proofErr w:type="spellEnd"/>
      <w:r w:rsidRPr="003E2A88">
        <w:rPr>
          <w:rFonts w:ascii="Times New Roman" w:hAnsi="Times New Roman"/>
          <w:sz w:val="24"/>
          <w:szCs w:val="24"/>
        </w:rPr>
        <w:t>»,  Спортивно-музыкальный праздник «Дружба начинается с улы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ки». Развлечение «Цветочный этикет», Летний праздник «Л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то красное – пора прекрасная!»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F39EB" w:rsidRPr="003E2A88" w:rsidRDefault="00AF39EB" w:rsidP="00AF39E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Взаимодействие детского сада с семьей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39EB" w:rsidRPr="003E2A88" w:rsidRDefault="00AF39EB" w:rsidP="00AF39E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Ведущие цели взаимодействия детского сада с семьёй – создание в детском саду необход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мых условий для развития ответственных и взаимозависимых отношений с семьями воспитанн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ков, обеспечивающих целостное развитие личности дошкольника, повышение компетентности родителей в области воспитания.</w:t>
      </w:r>
    </w:p>
    <w:p w:rsidR="00AF39EB" w:rsidRPr="003E2A88" w:rsidRDefault="00AF39EB" w:rsidP="00AF39E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F39EB" w:rsidRPr="003E2A88" w:rsidRDefault="00AF39EB" w:rsidP="00AF39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Основные формы взаимодействия с семьёй</w:t>
      </w:r>
    </w:p>
    <w:p w:rsidR="00AF39EB" w:rsidRPr="003E2A88" w:rsidRDefault="00AF39EB" w:rsidP="00AF39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Знакомство с семьёй: встречи-знакомства, посещение семей, анкетирование.</w:t>
      </w:r>
    </w:p>
    <w:p w:rsidR="00AF39EB" w:rsidRPr="003E2A88" w:rsidRDefault="00AF39EB" w:rsidP="00AF39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Информирование родителей о ходе образовательного процесса: дни открытых дверей, 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дивидуальные и групповые консультации, родительские собрания, оформление информацио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стендов, организация выставок детского творчества, приглашение родителей на детские концерты, праздники и спектакли, создание п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мяток,  оформление стенда «Дружная семья».</w:t>
      </w:r>
    </w:p>
    <w:p w:rsidR="00AF39EB" w:rsidRPr="003E2A88" w:rsidRDefault="00AF39EB" w:rsidP="00AF39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Образование родителей:  Работа школы заботливых родителей </w:t>
      </w:r>
    </w:p>
    <w:p w:rsidR="00AF39EB" w:rsidRPr="003E2A88" w:rsidRDefault="00AF39EB" w:rsidP="00AF39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«Семейная академия» (лекции, семинары, семинары-практикумы), проведение м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стер-классов, тренингов, создание библиотеки.</w:t>
      </w:r>
    </w:p>
    <w:p w:rsidR="00AF39EB" w:rsidRPr="003E2A88" w:rsidRDefault="00AF39EB" w:rsidP="00AF39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Совместная деятельность: привлечение родителей к организации театральных постановок, гостиных, концертов, прогулок, экскурсий, акций, к участию в детской исследовательской и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ектной деятельности.</w:t>
      </w:r>
    </w:p>
    <w:p w:rsidR="00AF39EB" w:rsidRPr="003E2A88" w:rsidRDefault="00AF39EB" w:rsidP="00AF39E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F39EB" w:rsidRPr="003E2A88" w:rsidRDefault="00AF39EB" w:rsidP="00AF39EB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Содержание направлений работы с семьёй</w:t>
      </w:r>
    </w:p>
    <w:p w:rsidR="00AF39EB" w:rsidRPr="003E2A88" w:rsidRDefault="00AF39EB" w:rsidP="00AF39EB">
      <w:pPr>
        <w:tabs>
          <w:tab w:val="left" w:pos="6076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по образовательным областям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tabs>
          <w:tab w:val="left" w:pos="61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sz w:val="24"/>
          <w:szCs w:val="24"/>
          <w:u w:val="single"/>
        </w:rPr>
        <w:t>Образовательная область «Социально-коммуникативное развитие»</w:t>
      </w:r>
    </w:p>
    <w:p w:rsidR="00AF39EB" w:rsidRPr="003E2A88" w:rsidRDefault="00AF39EB" w:rsidP="00AF39EB">
      <w:pPr>
        <w:tabs>
          <w:tab w:val="left" w:pos="61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Безопасность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Показывать родителям значение развития экологического сознания как условия всеобщей выживаемости природы, семьи, отельного человека, все</w:t>
      </w:r>
      <w:r w:rsidRPr="003E2A88">
        <w:rPr>
          <w:rFonts w:ascii="Times New Roman" w:hAnsi="Times New Roman"/>
          <w:sz w:val="24"/>
          <w:szCs w:val="24"/>
        </w:rPr>
        <w:softHyphen/>
        <w:t>го человечества.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Знакомить родителей с опасными для здоровья ребенка ситуациями, возникающ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ми дома, на даче, на дороге, в лесу, у водоема,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способами по</w:t>
      </w:r>
      <w:r w:rsidRPr="003E2A88">
        <w:rPr>
          <w:rFonts w:ascii="Times New Roman" w:hAnsi="Times New Roman"/>
          <w:sz w:val="24"/>
          <w:szCs w:val="24"/>
        </w:rPr>
        <w:softHyphen/>
        <w:t>ведения в них. Направлять внимание родителей на развитие у детей спо</w:t>
      </w:r>
      <w:r w:rsidRPr="003E2A88">
        <w:rPr>
          <w:rFonts w:ascii="Times New Roman" w:hAnsi="Times New Roman"/>
          <w:sz w:val="24"/>
          <w:szCs w:val="24"/>
        </w:rPr>
        <w:softHyphen/>
        <w:t>собности видеть, осозн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вать и избегать опасности,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Информировать родителей о необходимости создания благоприятных и безопасных условий пребывания детей на улице (соблюдать технику бе</w:t>
      </w:r>
      <w:r w:rsidRPr="003E2A88">
        <w:rPr>
          <w:rFonts w:ascii="Times New Roman" w:hAnsi="Times New Roman"/>
          <w:sz w:val="24"/>
          <w:szCs w:val="24"/>
        </w:rPr>
        <w:softHyphen/>
        <w:t xml:space="preserve">зопасности во время игр и развлечений на каруселях, на качелях, на горке, в песочнице, во время катания на велосипеде, во время отдыха у водоема и т.д.). </w:t>
      </w:r>
      <w:proofErr w:type="gramStart"/>
      <w:r w:rsidRPr="003E2A88">
        <w:rPr>
          <w:rFonts w:ascii="Times New Roman" w:hAnsi="Times New Roman"/>
          <w:sz w:val="24"/>
          <w:szCs w:val="24"/>
        </w:rPr>
        <w:t>Рассказывать о необходимости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здания безопасных условий пре</w:t>
      </w:r>
      <w:r w:rsidRPr="003E2A88">
        <w:rPr>
          <w:rFonts w:ascii="Times New Roman" w:hAnsi="Times New Roman"/>
          <w:sz w:val="24"/>
          <w:szCs w:val="24"/>
        </w:rPr>
        <w:softHyphen/>
        <w:t>бывания детей дома (не держать в доступных для них местах лекарства, предметы бытовой химии, электрические приборы; соде</w:t>
      </w:r>
      <w:r w:rsidRPr="003E2A88">
        <w:rPr>
          <w:rFonts w:ascii="Times New Roman" w:hAnsi="Times New Roman"/>
          <w:sz w:val="24"/>
          <w:szCs w:val="24"/>
        </w:rPr>
        <w:t>р</w:t>
      </w:r>
      <w:r w:rsidRPr="003E2A88">
        <w:rPr>
          <w:rFonts w:ascii="Times New Roman" w:hAnsi="Times New Roman"/>
          <w:sz w:val="24"/>
          <w:szCs w:val="24"/>
        </w:rPr>
        <w:t>жать в порядке электрические розетки; не оставлять детей без присмотра в комн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те, где открыты окна и балконы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т.д.).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Информировать родителей о том, что дол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 xml:space="preserve">ны делать дети в случае непредвиденной ситуации (звать на помощь взрослых; называть свои фамилию и имя; при необходимости </w:t>
      </w:r>
      <w:proofErr w:type="gramStart"/>
      <w:r w:rsidRPr="003E2A88">
        <w:rPr>
          <w:rFonts w:ascii="Times New Roman" w:hAnsi="Times New Roman"/>
          <w:sz w:val="24"/>
          <w:szCs w:val="24"/>
        </w:rPr>
        <w:t>—ф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амилию, имя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отчество 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дителей, адрес и телефон; при необходимости звонить по телефонам экстренной помощи —«01», «02» и «03» и т. д.).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родителей к активному отдыху с детьми, расширяющему границы жизни дошкольников и формирующему навыки безопасного пове</w:t>
      </w:r>
      <w:r w:rsidRPr="003E2A88">
        <w:rPr>
          <w:rFonts w:ascii="Times New Roman" w:hAnsi="Times New Roman"/>
          <w:sz w:val="24"/>
          <w:szCs w:val="24"/>
        </w:rPr>
        <w:softHyphen/>
        <w:t xml:space="preserve">дения во время отдыха. </w:t>
      </w:r>
      <w:proofErr w:type="gramStart"/>
      <w:r w:rsidRPr="003E2A88">
        <w:rPr>
          <w:rFonts w:ascii="Times New Roman" w:hAnsi="Times New Roman"/>
          <w:sz w:val="24"/>
          <w:szCs w:val="24"/>
        </w:rPr>
        <w:t>Помогать родителям планировать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выходные дни с детьми, обдумывая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lastRenderedPageBreak/>
        <w:t>блемные ситуации, стимулирующие формирова</w:t>
      </w:r>
      <w:r w:rsidRPr="003E2A88">
        <w:rPr>
          <w:rFonts w:ascii="Times New Roman" w:hAnsi="Times New Roman"/>
          <w:sz w:val="24"/>
          <w:szCs w:val="24"/>
        </w:rPr>
        <w:softHyphen/>
        <w:t>ние моделей позитивного повед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ния в разных жизненных ситуациях.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Подчеркивать роль взрослого в формировании поведения ребенка. Побуждать 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дителей на личном примере демонстрировать детям соблюде</w:t>
      </w:r>
      <w:r w:rsidRPr="003E2A88">
        <w:rPr>
          <w:rFonts w:ascii="Times New Roman" w:hAnsi="Times New Roman"/>
          <w:sz w:val="24"/>
          <w:szCs w:val="24"/>
        </w:rPr>
        <w:softHyphen/>
        <w:t>ние правил безопасн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го поведения на дорогах, бережное отношение к природе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т.д. Ориентировать 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дителей на совместное с ребенком чтение ли</w:t>
      </w:r>
      <w:r w:rsidRPr="003E2A88">
        <w:rPr>
          <w:rFonts w:ascii="Times New Roman" w:hAnsi="Times New Roman"/>
          <w:sz w:val="24"/>
          <w:szCs w:val="24"/>
        </w:rPr>
        <w:softHyphen/>
        <w:t>тературы, посвященной сохранению и укреплению здоровья, просмотр соответствующих художественных и мультипл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кационных фильмов.</w:t>
      </w:r>
    </w:p>
    <w:p w:rsidR="00AF39EB" w:rsidRPr="003E2A88" w:rsidRDefault="00AF39EB" w:rsidP="00F81BDA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Знакомить родителей с формами работы дошкольного учреждения по проблеме безопасности детей дошкольного возраста.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Социализация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Знакомить родителей с достижениями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трудностями общественного воспитания в детском саду.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Показывать родителям значение матери, отца, а также дедушек и бабушек, восп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тателей, детей (сверстников, младших и старших детей) в развитии взаимодействия ребенка с социумом, понимания социальных норм поведения. Подчеркивать це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ность каждого ребенка для общества вне зависимости от его индивидуальных ос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бенностей и этнич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ской принадлежности. 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Заинтересовывать родителей </w:t>
      </w:r>
      <w:r w:rsidRPr="003E2A88">
        <w:rPr>
          <w:rFonts w:ascii="Times New Roman" w:hAnsi="Times New Roman"/>
          <w:bCs/>
          <w:sz w:val="24"/>
          <w:szCs w:val="24"/>
        </w:rPr>
        <w:t xml:space="preserve">в </w:t>
      </w:r>
      <w:r w:rsidRPr="003E2A88">
        <w:rPr>
          <w:rFonts w:ascii="Times New Roman" w:hAnsi="Times New Roman"/>
          <w:sz w:val="24"/>
          <w:szCs w:val="24"/>
        </w:rPr>
        <w:t>развитии игровой деятельности детей, обеспечив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ющей успешную социализацию, усвоение тендерного пов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дения.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Помогать родителям осознавать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негативные последствия деструктив</w:t>
      </w:r>
      <w:r w:rsidRPr="003E2A88">
        <w:rPr>
          <w:rFonts w:ascii="Times New Roman" w:hAnsi="Times New Roman"/>
          <w:sz w:val="24"/>
          <w:szCs w:val="24"/>
        </w:rPr>
        <w:softHyphen/>
        <w:t>ного общения в семье, исключающего родных для ребенка людей из кон</w:t>
      </w:r>
      <w:r w:rsidRPr="003E2A88">
        <w:rPr>
          <w:rFonts w:ascii="Times New Roman" w:hAnsi="Times New Roman"/>
          <w:sz w:val="24"/>
          <w:szCs w:val="24"/>
        </w:rPr>
        <w:softHyphen/>
        <w:t>текста развития. Созд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вать у родителей мотивацию к сохранению семей</w:t>
      </w:r>
      <w:r w:rsidRPr="003E2A88">
        <w:rPr>
          <w:rFonts w:ascii="Times New Roman" w:hAnsi="Times New Roman"/>
          <w:sz w:val="24"/>
          <w:szCs w:val="24"/>
        </w:rPr>
        <w:softHyphen/>
        <w:t>ных традиций и зарождению 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вых.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Поддерживать семью в выстраивании взаимодействия ребенка с незна</w:t>
      </w:r>
      <w:r w:rsidRPr="003E2A88">
        <w:rPr>
          <w:rFonts w:ascii="Times New Roman" w:hAnsi="Times New Roman"/>
          <w:sz w:val="24"/>
          <w:szCs w:val="24"/>
        </w:rPr>
        <w:softHyphen/>
        <w:t>комыми взрослыми и детьми в детском саду (например, на этапе освоения новой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но-развивающей среды детского сада, группы — при поступ</w:t>
      </w:r>
      <w:r w:rsidRPr="003E2A88">
        <w:rPr>
          <w:rFonts w:ascii="Times New Roman" w:hAnsi="Times New Roman"/>
          <w:sz w:val="24"/>
          <w:szCs w:val="24"/>
        </w:rPr>
        <w:softHyphen/>
        <w:t xml:space="preserve">лении в детский сад, переходе в новую группу, смене воспитателей и других ситуациях), вне его (например, </w:t>
      </w:r>
      <w:r w:rsidRPr="003E2A88">
        <w:rPr>
          <w:rFonts w:ascii="Times New Roman" w:hAnsi="Times New Roman"/>
          <w:bCs/>
          <w:sz w:val="24"/>
          <w:szCs w:val="24"/>
        </w:rPr>
        <w:t xml:space="preserve">в </w:t>
      </w:r>
      <w:r w:rsidRPr="003E2A88">
        <w:rPr>
          <w:rFonts w:ascii="Times New Roman" w:hAnsi="Times New Roman"/>
          <w:sz w:val="24"/>
          <w:szCs w:val="24"/>
        </w:rPr>
        <w:t>ходе проектной де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тельности).</w:t>
      </w:r>
    </w:p>
    <w:p w:rsidR="00AF39EB" w:rsidRPr="003E2A88" w:rsidRDefault="00AF39EB" w:rsidP="00F81BDA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родителей к составлению соглашения о сотрудничестве, программы и плана взаимодействия семьи и детского сада в воспит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нии детей. Сопровождать и поддерживать семью в реализации восп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тательных воздействий.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Труд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Изучать традиции трудового воспитания, сложившиеся и развивающ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еся в семьях воспитанников.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Знакомить родителей с возможностями трудового воспитания в семье и детском саду; показывать необходимость навыков самообслуживания, помощи взрослым, наличия у ребенка домашних обязанностей. Знакомить с лучшим опытом семейн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го трудового воспитания посредством выставок, мастер-классов и других форм взаимодействия.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Побуждать близких взрослых знакомить детей с домашним и профессиональным трудом, показывать его результаты, обращать внимание на отно</w:t>
      </w:r>
      <w:r w:rsidRPr="003E2A88">
        <w:rPr>
          <w:rFonts w:ascii="Times New Roman" w:hAnsi="Times New Roman"/>
          <w:sz w:val="24"/>
          <w:szCs w:val="24"/>
        </w:rPr>
        <w:softHyphen/>
        <w:t>шение членов с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мьи к труду. Развивать у родителей интерес к совместным с детьми проектам по изучению трудовых традиций, сложи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шихся в семье, а также родном городе (селе).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внимание родителей к различным формам совместной с детьми труд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вой деятельности в детском саду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дома, способствующей фор</w:t>
      </w:r>
      <w:r w:rsidRPr="003E2A88">
        <w:rPr>
          <w:rFonts w:ascii="Times New Roman" w:hAnsi="Times New Roman"/>
          <w:sz w:val="24"/>
          <w:szCs w:val="24"/>
        </w:rPr>
        <w:softHyphen/>
        <w:t>мированию взаим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действия взрослых с детьми, возникновению чувства единения, радости, гордости за результаты общего труда.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Ориентировать родителей на совместное с ребенком чтение литерату</w:t>
      </w:r>
      <w:r w:rsidRPr="003E2A88">
        <w:rPr>
          <w:rFonts w:ascii="Times New Roman" w:hAnsi="Times New Roman"/>
          <w:sz w:val="24"/>
          <w:szCs w:val="24"/>
        </w:rPr>
        <w:softHyphen/>
        <w:t>ры, посв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щенной различным профессиям, труду, просмотр соответствующих художестве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и мультипликационных фильмов.</w:t>
      </w:r>
    </w:p>
    <w:p w:rsidR="00AF39EB" w:rsidRPr="003E2A88" w:rsidRDefault="00AF39EB" w:rsidP="00F81BDA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Проводить совместные с родителями конкурсы, акции по благоустройству и озел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нению территории детского сада, ориентируясь на потребности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возможности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тей и научно-обоснованные принципы и но</w:t>
      </w:r>
      <w:r w:rsidRPr="003E2A88">
        <w:rPr>
          <w:rFonts w:ascii="Times New Roman" w:hAnsi="Times New Roman"/>
          <w:sz w:val="24"/>
          <w:szCs w:val="24"/>
        </w:rPr>
        <w:t>р</w:t>
      </w:r>
      <w:r w:rsidRPr="003E2A88">
        <w:rPr>
          <w:rFonts w:ascii="Times New Roman" w:hAnsi="Times New Roman"/>
          <w:sz w:val="24"/>
          <w:szCs w:val="24"/>
        </w:rPr>
        <w:t>мативы.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sz w:val="24"/>
          <w:szCs w:val="24"/>
          <w:u w:val="single"/>
        </w:rPr>
        <w:t>Образовательная область «Познавательное развитие»</w:t>
      </w:r>
    </w:p>
    <w:p w:rsidR="00AF39EB" w:rsidRPr="003E2A88" w:rsidRDefault="00AF39EB" w:rsidP="00F81BDA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Обращать внимание родителей на возможности интеллектуального развития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бенка в семье и детском саду.</w:t>
      </w:r>
    </w:p>
    <w:p w:rsidR="00AF39EB" w:rsidRPr="003E2A88" w:rsidRDefault="00AF39EB" w:rsidP="00F81BDA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Ориентировать родителей на развитие у ребенка потребности к позна</w:t>
      </w:r>
      <w:r w:rsidRPr="003E2A88">
        <w:rPr>
          <w:rFonts w:ascii="Times New Roman" w:hAnsi="Times New Roman"/>
          <w:sz w:val="24"/>
          <w:szCs w:val="24"/>
        </w:rPr>
        <w:softHyphen/>
        <w:t>нию, общ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нию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взрослыми и сверстниками. Обращать их внимание на ценность детских вопросов. Побуждать находить на них ответы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средс</w:t>
      </w:r>
      <w:r w:rsidRPr="003E2A88">
        <w:rPr>
          <w:rFonts w:ascii="Times New Roman" w:hAnsi="Times New Roman"/>
          <w:sz w:val="24"/>
          <w:szCs w:val="24"/>
        </w:rPr>
        <w:softHyphen/>
        <w:t>твом совместных с ребенком наблюдений, экспериментов, размышлений, чтения художественной и познав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тельной литературы,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смотра художес</w:t>
      </w:r>
      <w:r w:rsidRPr="003E2A88">
        <w:rPr>
          <w:rFonts w:ascii="Times New Roman" w:hAnsi="Times New Roman"/>
          <w:sz w:val="24"/>
          <w:szCs w:val="24"/>
        </w:rPr>
        <w:softHyphen/>
        <w:t>твенных, документальных видеофильмов.</w:t>
      </w:r>
    </w:p>
    <w:p w:rsidR="00AF39EB" w:rsidRPr="003E2A88" w:rsidRDefault="00AF39EB" w:rsidP="00F81BDA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Показывать пользу прогулок и экскурсий для получения разнообразных впечатл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ний, вызывающих положительные эмоции и ощущения (зри</w:t>
      </w:r>
      <w:r w:rsidRPr="003E2A88">
        <w:rPr>
          <w:rFonts w:ascii="Times New Roman" w:hAnsi="Times New Roman"/>
          <w:sz w:val="24"/>
          <w:szCs w:val="24"/>
        </w:rPr>
        <w:softHyphen/>
        <w:t>тельные, слуховые, тактильные и др.). Совместно с родителями планиро</w:t>
      </w:r>
      <w:r w:rsidRPr="003E2A88">
        <w:rPr>
          <w:rFonts w:ascii="Times New Roman" w:hAnsi="Times New Roman"/>
          <w:sz w:val="24"/>
          <w:szCs w:val="24"/>
        </w:rPr>
        <w:softHyphen/>
        <w:t>вать, а также предлагать гот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вые маршруты выходного дня к историческим, памятным местам, местам отдыха горожан (сельчан).</w:t>
      </w:r>
    </w:p>
    <w:p w:rsidR="00AF39EB" w:rsidRPr="003E2A88" w:rsidRDefault="00AF39EB" w:rsidP="00F81BDA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родителей к совместной с детьми исследовательской, проектной и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дуктивной деятельности в детском саду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дома, способствующей возникновению познавательной активности. Проводить со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местные с семьей конкурсы, игры-викторины.</w:t>
      </w:r>
    </w:p>
    <w:p w:rsidR="00AF39EB" w:rsidRPr="003E2A88" w:rsidRDefault="00AF39EB" w:rsidP="00AF39EB">
      <w:pPr>
        <w:tabs>
          <w:tab w:val="left" w:pos="72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tabs>
          <w:tab w:val="left" w:pos="728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bCs/>
          <w:sz w:val="24"/>
          <w:szCs w:val="24"/>
          <w:u w:val="single"/>
        </w:rPr>
        <w:t>Образовательная область «Речевое развитие»</w:t>
      </w:r>
    </w:p>
    <w:p w:rsidR="00AF39EB" w:rsidRPr="003E2A88" w:rsidRDefault="00AF39EB" w:rsidP="00AF39EB">
      <w:pPr>
        <w:tabs>
          <w:tab w:val="left" w:pos="728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AF39EB" w:rsidRPr="003E2A88" w:rsidRDefault="00AF39EB" w:rsidP="00AF39EB">
      <w:pPr>
        <w:tabs>
          <w:tab w:val="left" w:pos="72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Развитие речи</w:t>
      </w:r>
    </w:p>
    <w:p w:rsidR="00AF39EB" w:rsidRPr="003E2A88" w:rsidRDefault="00AF39EB" w:rsidP="00F81BDA">
      <w:pPr>
        <w:numPr>
          <w:ilvl w:val="0"/>
          <w:numId w:val="9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Изучать особенности общения взрослых с детьми в семье. Обращать внимание 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дителей на возможности развития коммуникативной сферы ребенка в семье и де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ском саду.</w:t>
      </w:r>
    </w:p>
    <w:p w:rsidR="00AF39EB" w:rsidRPr="003E2A88" w:rsidRDefault="00AF39EB" w:rsidP="00F81BDA">
      <w:pPr>
        <w:numPr>
          <w:ilvl w:val="0"/>
          <w:numId w:val="9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Рекомендовать родителям использовать каждую возможность для об</w:t>
      </w:r>
      <w:r w:rsidRPr="003E2A88">
        <w:rPr>
          <w:rFonts w:ascii="Times New Roman" w:hAnsi="Times New Roman"/>
          <w:sz w:val="24"/>
          <w:szCs w:val="24"/>
        </w:rPr>
        <w:softHyphen/>
        <w:t>щения с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бенком, поводом для которого могут стать любые события и свя</w:t>
      </w:r>
      <w:r w:rsidRPr="003E2A88">
        <w:rPr>
          <w:rFonts w:ascii="Times New Roman" w:hAnsi="Times New Roman"/>
          <w:sz w:val="24"/>
          <w:szCs w:val="24"/>
        </w:rPr>
        <w:softHyphen/>
        <w:t>занные с ними эмоциональные состояния, достижения и трудности ребенка в развитии взаимоде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ствия с миром и др.</w:t>
      </w:r>
    </w:p>
    <w:p w:rsidR="00AF39EB" w:rsidRPr="003E2A88" w:rsidRDefault="00AF39EB" w:rsidP="00F81BDA">
      <w:pPr>
        <w:numPr>
          <w:ilvl w:val="0"/>
          <w:numId w:val="9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Показывать родителям ценность диалогического общения с ребенком, открыва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щего возможность для познания окружающего мира, обмена ин</w:t>
      </w:r>
      <w:r w:rsidRPr="003E2A88">
        <w:rPr>
          <w:rFonts w:ascii="Times New Roman" w:hAnsi="Times New Roman"/>
          <w:sz w:val="24"/>
          <w:szCs w:val="24"/>
        </w:rPr>
        <w:softHyphen/>
        <w:t xml:space="preserve">формацией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эм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циями. Развивать у родителей навыки общения, исполь</w:t>
      </w:r>
      <w:r w:rsidRPr="003E2A88">
        <w:rPr>
          <w:rFonts w:ascii="Times New Roman" w:hAnsi="Times New Roman"/>
          <w:sz w:val="24"/>
          <w:szCs w:val="24"/>
        </w:rPr>
        <w:softHyphen/>
        <w:t>зуя семейные ассамблеи, коммуникативные тренинги и другие формы вза</w:t>
      </w:r>
      <w:r w:rsidRPr="003E2A88">
        <w:rPr>
          <w:rFonts w:ascii="Times New Roman" w:hAnsi="Times New Roman"/>
          <w:sz w:val="24"/>
          <w:szCs w:val="24"/>
        </w:rPr>
        <w:softHyphen/>
        <w:t>имодействия. Показывать значение доброго, теплого общения с ребенком, не допускающего грубости; демонстрир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вать ценность и уместность как делового, так и эмоционального общения. Побу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>дать родителей помогать ребенку устанавливать взаимоотношения со сверстник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ми, младшими де</w:t>
      </w:r>
      <w:r w:rsidRPr="003E2A88">
        <w:rPr>
          <w:rFonts w:ascii="Times New Roman" w:hAnsi="Times New Roman"/>
          <w:sz w:val="24"/>
          <w:szCs w:val="24"/>
        </w:rPr>
        <w:softHyphen/>
        <w:t>тьми; подсказывать, как легче решить конфликтную (спорную) ситуацию</w:t>
      </w:r>
      <w:proofErr w:type="gramStart"/>
      <w:r w:rsidRPr="003E2A88">
        <w:rPr>
          <w:rFonts w:ascii="Times New Roman" w:hAnsi="Times New Roman"/>
          <w:sz w:val="24"/>
          <w:szCs w:val="24"/>
        </w:rPr>
        <w:t>..</w:t>
      </w:r>
      <w:proofErr w:type="gramEnd"/>
    </w:p>
    <w:p w:rsidR="00AF39EB" w:rsidRPr="003E2A88" w:rsidRDefault="00AF39EB" w:rsidP="00F81BDA">
      <w:pPr>
        <w:numPr>
          <w:ilvl w:val="0"/>
          <w:numId w:val="9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Привлекать родителей к разнообразному по содержанию и формам со</w:t>
      </w:r>
      <w:r w:rsidRPr="003E2A88">
        <w:rPr>
          <w:rFonts w:ascii="Times New Roman" w:hAnsi="Times New Roman"/>
          <w:sz w:val="24"/>
          <w:szCs w:val="24"/>
        </w:rPr>
        <w:softHyphen/>
        <w:t>трудничеству (участию в деятельности семейных и родительских клубов, ведению семейных 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лендарей, подготовке концертных номеров (родите</w:t>
      </w:r>
      <w:r w:rsidRPr="003E2A88">
        <w:rPr>
          <w:rFonts w:ascii="Times New Roman" w:hAnsi="Times New Roman"/>
          <w:sz w:val="24"/>
          <w:szCs w:val="24"/>
        </w:rPr>
        <w:softHyphen/>
        <w:t>ли - ребенок) для родительских собраний, досугов детей), способствующему развитию свободного общения взро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лых с детьми в 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ответствии с поз</w:t>
      </w:r>
      <w:r w:rsidRPr="003E2A88">
        <w:rPr>
          <w:rFonts w:ascii="Times New Roman" w:hAnsi="Times New Roman"/>
          <w:sz w:val="24"/>
          <w:szCs w:val="24"/>
        </w:rPr>
        <w:softHyphen/>
        <w:t>навательными потребностями дошкольников.</w:t>
      </w:r>
      <w:proofErr w:type="gramEnd"/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Чтение художественной литературы</w:t>
      </w:r>
    </w:p>
    <w:p w:rsidR="00AF39EB" w:rsidRPr="003E2A88" w:rsidRDefault="00AF39EB" w:rsidP="00F81BDA">
      <w:pPr>
        <w:numPr>
          <w:ilvl w:val="0"/>
          <w:numId w:val="9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Показывать родителям ценность домашнего чтения, выступающего спосо</w:t>
      </w:r>
      <w:r w:rsidRPr="003E2A88">
        <w:rPr>
          <w:rFonts w:ascii="Times New Roman" w:hAnsi="Times New Roman"/>
          <w:sz w:val="24"/>
          <w:szCs w:val="24"/>
        </w:rPr>
        <w:softHyphen/>
        <w:t>бом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вития пассивного и активного словаря ребенка, словесн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го творчества.</w:t>
      </w:r>
    </w:p>
    <w:p w:rsidR="00AF39EB" w:rsidRPr="003E2A88" w:rsidRDefault="00AF39EB" w:rsidP="00F81BDA">
      <w:pPr>
        <w:numPr>
          <w:ilvl w:val="0"/>
          <w:numId w:val="9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Рекомендовать родителям произведения, определяющие круг семейно</w:t>
      </w:r>
      <w:r w:rsidRPr="003E2A88">
        <w:rPr>
          <w:rFonts w:ascii="Times New Roman" w:hAnsi="Times New Roman"/>
          <w:sz w:val="24"/>
          <w:szCs w:val="24"/>
        </w:rPr>
        <w:softHyphen/>
        <w:t>го чтения в соответствии с возрастными и индивидуальными особенностя</w:t>
      </w:r>
      <w:r w:rsidRPr="003E2A88">
        <w:rPr>
          <w:rFonts w:ascii="Times New Roman" w:hAnsi="Times New Roman"/>
          <w:sz w:val="24"/>
          <w:szCs w:val="24"/>
        </w:rPr>
        <w:softHyphen/>
        <w:t>ми ребенка. Показ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>вать методы и приемы ознакомления ребенка с худо</w:t>
      </w:r>
      <w:r w:rsidRPr="003E2A88">
        <w:rPr>
          <w:rFonts w:ascii="Times New Roman" w:hAnsi="Times New Roman"/>
          <w:sz w:val="24"/>
          <w:szCs w:val="24"/>
        </w:rPr>
        <w:softHyphen/>
        <w:t>жественной литературой.</w:t>
      </w:r>
    </w:p>
    <w:p w:rsidR="00AF39EB" w:rsidRPr="003E2A88" w:rsidRDefault="00AF39EB" w:rsidP="00F81BDA">
      <w:pPr>
        <w:numPr>
          <w:ilvl w:val="0"/>
          <w:numId w:val="9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Обращать внимание родителей на возможность развития интереса ре</w:t>
      </w:r>
      <w:r w:rsidRPr="003E2A88">
        <w:rPr>
          <w:rFonts w:ascii="Times New Roman" w:hAnsi="Times New Roman"/>
          <w:sz w:val="24"/>
          <w:szCs w:val="24"/>
        </w:rPr>
        <w:softHyphen/>
        <w:t>бенка в ходе ознакомления с художественной литературой при организа</w:t>
      </w:r>
      <w:r w:rsidRPr="003E2A88">
        <w:rPr>
          <w:rFonts w:ascii="Times New Roman" w:hAnsi="Times New Roman"/>
          <w:sz w:val="24"/>
          <w:szCs w:val="24"/>
        </w:rPr>
        <w:softHyphen/>
        <w:t>ции семейных театров, вовлечения его в игровую деятельность, рисование. Ориентировать родителей в выборе художественных и мультипликацион</w:t>
      </w:r>
      <w:r w:rsidRPr="003E2A88">
        <w:rPr>
          <w:rFonts w:ascii="Times New Roman" w:hAnsi="Times New Roman"/>
          <w:sz w:val="24"/>
          <w:szCs w:val="24"/>
        </w:rPr>
        <w:softHyphen/>
        <w:t>ных фильмов, направленных на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тие художественного вкуса ребенка.</w:t>
      </w:r>
    </w:p>
    <w:p w:rsidR="00AF39EB" w:rsidRPr="003E2A88" w:rsidRDefault="00AF39EB" w:rsidP="00F81BDA">
      <w:pPr>
        <w:numPr>
          <w:ilvl w:val="0"/>
          <w:numId w:val="9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Совместно с родителями проводить конкурсы, литературные гостиные и виктор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ны, театральные мастерские, встречи с писателями, поэтами, работни</w:t>
      </w:r>
      <w:r w:rsidRPr="003E2A88">
        <w:rPr>
          <w:rFonts w:ascii="Times New Roman" w:hAnsi="Times New Roman"/>
          <w:sz w:val="24"/>
          <w:szCs w:val="24"/>
        </w:rPr>
        <w:softHyphen/>
        <w:t>ками детской библиотеки, направленные на активное познание детьми литературного наследия. Поддерживать контакты семьи с де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ской библиотекой.</w:t>
      </w:r>
    </w:p>
    <w:p w:rsidR="00AF39EB" w:rsidRPr="003E2A88" w:rsidRDefault="00AF39EB" w:rsidP="00F81BDA">
      <w:pPr>
        <w:numPr>
          <w:ilvl w:val="0"/>
          <w:numId w:val="9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родителей к проектной деятельности (особенно на стадии оформления альбомов, газет, журналов, книг, проиллюстрированных вмес</w:t>
      </w:r>
      <w:r w:rsidRPr="003E2A88">
        <w:rPr>
          <w:rFonts w:ascii="Times New Roman" w:hAnsi="Times New Roman"/>
          <w:sz w:val="24"/>
          <w:szCs w:val="24"/>
        </w:rPr>
        <w:softHyphen/>
        <w:t>те с детьми). Побу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>дать поддерживать детское сочинительство.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bCs/>
          <w:sz w:val="24"/>
          <w:szCs w:val="24"/>
          <w:u w:val="single"/>
        </w:rPr>
        <w:t xml:space="preserve">Образовательная область «Художественное </w:t>
      </w:r>
      <w:proofErr w:type="gramStart"/>
      <w:r w:rsidRPr="003E2A88">
        <w:rPr>
          <w:rFonts w:ascii="Times New Roman" w:hAnsi="Times New Roman"/>
          <w:b/>
          <w:bCs/>
          <w:sz w:val="24"/>
          <w:szCs w:val="24"/>
          <w:u w:val="single"/>
        </w:rPr>
        <w:t>–э</w:t>
      </w:r>
      <w:proofErr w:type="gramEnd"/>
      <w:r w:rsidRPr="003E2A88">
        <w:rPr>
          <w:rFonts w:ascii="Times New Roman" w:hAnsi="Times New Roman"/>
          <w:b/>
          <w:bCs/>
          <w:sz w:val="24"/>
          <w:szCs w:val="24"/>
          <w:u w:val="single"/>
        </w:rPr>
        <w:t>стетическое развитие»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Изобразительная деятельность</w:t>
      </w:r>
    </w:p>
    <w:p w:rsidR="00AF39EB" w:rsidRPr="003E2A88" w:rsidRDefault="00AF39EB" w:rsidP="00F81BDA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 примере лучших образцов семейного воспитания показывать роди</w:t>
      </w:r>
      <w:r w:rsidRPr="003E2A88">
        <w:rPr>
          <w:rFonts w:ascii="Times New Roman" w:hAnsi="Times New Roman"/>
          <w:sz w:val="24"/>
          <w:szCs w:val="24"/>
        </w:rPr>
        <w:softHyphen/>
        <w:t xml:space="preserve">телям </w:t>
      </w:r>
      <w:proofErr w:type="spellStart"/>
      <w:r w:rsidRPr="003E2A88">
        <w:rPr>
          <w:rFonts w:ascii="Times New Roman" w:hAnsi="Times New Roman"/>
          <w:sz w:val="24"/>
          <w:szCs w:val="24"/>
        </w:rPr>
        <w:t>актуа</w:t>
      </w:r>
      <w:proofErr w:type="spellEnd"/>
    </w:p>
    <w:p w:rsidR="00AF39EB" w:rsidRPr="003E2A88" w:rsidRDefault="00AF39EB" w:rsidP="00F81BDA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2A88">
        <w:rPr>
          <w:rFonts w:ascii="Times New Roman" w:hAnsi="Times New Roman"/>
          <w:sz w:val="24"/>
          <w:szCs w:val="24"/>
        </w:rPr>
        <w:t>льность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развития интереса к эстетической стороне окружаю</w:t>
      </w:r>
      <w:r w:rsidRPr="003E2A88">
        <w:rPr>
          <w:rFonts w:ascii="Times New Roman" w:hAnsi="Times New Roman"/>
          <w:sz w:val="24"/>
          <w:szCs w:val="24"/>
        </w:rPr>
        <w:softHyphen/>
        <w:t>щей де</w:t>
      </w:r>
      <w:r w:rsidRPr="003E2A88">
        <w:rPr>
          <w:rFonts w:ascii="Times New Roman" w:hAnsi="Times New Roman"/>
          <w:sz w:val="24"/>
          <w:szCs w:val="24"/>
        </w:rPr>
        <w:t>й</w:t>
      </w:r>
      <w:r w:rsidRPr="003E2A88">
        <w:rPr>
          <w:rFonts w:ascii="Times New Roman" w:hAnsi="Times New Roman"/>
          <w:sz w:val="24"/>
          <w:szCs w:val="24"/>
        </w:rPr>
        <w:t>ствительности, раннего развития творческих способностей детей. Знакомить с возможностями де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ского сада, а также близлежащих учрежде</w:t>
      </w:r>
      <w:r w:rsidRPr="003E2A88">
        <w:rPr>
          <w:rFonts w:ascii="Times New Roman" w:hAnsi="Times New Roman"/>
          <w:sz w:val="24"/>
          <w:szCs w:val="24"/>
        </w:rPr>
        <w:softHyphen/>
        <w:t>ний дополнительного образования и культуры в художественном во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пита</w:t>
      </w:r>
      <w:r w:rsidRPr="003E2A88">
        <w:rPr>
          <w:rFonts w:ascii="Times New Roman" w:hAnsi="Times New Roman"/>
          <w:sz w:val="24"/>
          <w:szCs w:val="24"/>
        </w:rPr>
        <w:softHyphen/>
        <w:t>нии детей.</w:t>
      </w:r>
    </w:p>
    <w:p w:rsidR="00AF39EB" w:rsidRPr="003E2A88" w:rsidRDefault="00AF39EB" w:rsidP="00F81BDA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Поддерживать стремление родителей развивать художественную де</w:t>
      </w:r>
      <w:r w:rsidRPr="003E2A88">
        <w:rPr>
          <w:rFonts w:ascii="Times New Roman" w:hAnsi="Times New Roman"/>
          <w:sz w:val="24"/>
          <w:szCs w:val="24"/>
        </w:rPr>
        <w:softHyphen/>
        <w:t>ятельность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тей в детском саду и дома; организовывать выставки семей</w:t>
      </w:r>
      <w:r w:rsidRPr="003E2A88">
        <w:rPr>
          <w:rFonts w:ascii="Times New Roman" w:hAnsi="Times New Roman"/>
          <w:sz w:val="24"/>
          <w:szCs w:val="24"/>
        </w:rPr>
        <w:softHyphen/>
        <w:t>ного художественного творчества, выделяя творческие достижения взрос</w:t>
      </w:r>
      <w:r w:rsidRPr="003E2A88">
        <w:rPr>
          <w:rFonts w:ascii="Times New Roman" w:hAnsi="Times New Roman"/>
          <w:sz w:val="24"/>
          <w:szCs w:val="24"/>
        </w:rPr>
        <w:softHyphen/>
        <w:t>лых и детей.</w:t>
      </w:r>
    </w:p>
    <w:p w:rsidR="00AF39EB" w:rsidRPr="003E2A88" w:rsidRDefault="00AF39EB" w:rsidP="00F81BDA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Привлекать родителей к активным формам совместной с детьми деятель</w:t>
      </w:r>
      <w:r w:rsidRPr="003E2A88">
        <w:rPr>
          <w:rFonts w:ascii="Times New Roman" w:hAnsi="Times New Roman"/>
          <w:sz w:val="24"/>
          <w:szCs w:val="24"/>
        </w:rPr>
        <w:softHyphen/>
        <w:t>ности, сп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собствующим возникновению творческого вдохновения: занятиям в художестве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студиях и мастерских (рисунка, живописи, скульптуры и пр.), творческим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ектам, экскурсиям и прогулкам. Ориентировать родите</w:t>
      </w:r>
      <w:r w:rsidRPr="003E2A88">
        <w:rPr>
          <w:rFonts w:ascii="Times New Roman" w:hAnsi="Times New Roman"/>
          <w:sz w:val="24"/>
          <w:szCs w:val="24"/>
        </w:rPr>
        <w:softHyphen/>
        <w:t>лей на совместное рассма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ривание зданий, декоративно-архитектурных эле</w:t>
      </w:r>
      <w:r w:rsidRPr="003E2A88">
        <w:rPr>
          <w:rFonts w:ascii="Times New Roman" w:hAnsi="Times New Roman"/>
          <w:sz w:val="24"/>
          <w:szCs w:val="24"/>
        </w:rPr>
        <w:softHyphen/>
        <w:t>ментов, привлекших внимание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бенка на прогулках и экскурсиях; показы</w:t>
      </w:r>
      <w:r w:rsidRPr="003E2A88">
        <w:rPr>
          <w:rFonts w:ascii="Times New Roman" w:hAnsi="Times New Roman"/>
          <w:sz w:val="24"/>
          <w:szCs w:val="24"/>
        </w:rPr>
        <w:softHyphen/>
        <w:t>вать ценность общения по поводу увиде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ного и др.</w:t>
      </w:r>
    </w:p>
    <w:p w:rsidR="00AF39EB" w:rsidRPr="003E2A88" w:rsidRDefault="00AF39EB" w:rsidP="00F81BDA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Организовывать семейные посещения музея изобразительных ис</w:t>
      </w:r>
      <w:r w:rsidRPr="003E2A88">
        <w:rPr>
          <w:rFonts w:ascii="Times New Roman" w:hAnsi="Times New Roman"/>
          <w:sz w:val="24"/>
          <w:szCs w:val="24"/>
        </w:rPr>
        <w:softHyphen/>
        <w:t>кусств, выставо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ных залов, детской художественной галереи, мастерских художников и скульпт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ров.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Музыка</w:t>
      </w:r>
    </w:p>
    <w:p w:rsidR="00AF39EB" w:rsidRPr="003E2A88" w:rsidRDefault="00AF39EB" w:rsidP="00F81BDA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Знакомить родителей с возможностями детского сада, а также близле</w:t>
      </w:r>
      <w:r w:rsidRPr="003E2A88">
        <w:rPr>
          <w:rFonts w:ascii="Times New Roman" w:hAnsi="Times New Roman"/>
          <w:sz w:val="24"/>
          <w:szCs w:val="24"/>
        </w:rPr>
        <w:softHyphen/>
        <w:t>жащих учреждений дополнительного образования и культуры в музыкаль</w:t>
      </w:r>
      <w:r w:rsidRPr="003E2A88">
        <w:rPr>
          <w:rFonts w:ascii="Times New Roman" w:hAnsi="Times New Roman"/>
          <w:sz w:val="24"/>
          <w:szCs w:val="24"/>
        </w:rPr>
        <w:softHyphen/>
        <w:t>ном восп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тании детей.</w:t>
      </w:r>
    </w:p>
    <w:p w:rsidR="00AF39EB" w:rsidRPr="003E2A88" w:rsidRDefault="00AF39EB" w:rsidP="00F81BDA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Раскрывать возможности музыки как средства благоприятного "воз</w:t>
      </w:r>
      <w:r w:rsidRPr="003E2A88">
        <w:rPr>
          <w:rFonts w:ascii="Times New Roman" w:hAnsi="Times New Roman"/>
          <w:sz w:val="24"/>
          <w:szCs w:val="24"/>
        </w:rPr>
        <w:softHyphen/>
        <w:t>действия на психич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ское здоровье ребенка. На примере лучших образцов семейного воспитания показывать родителям влияние семейного досуга (праздников, концертов, домашнего </w:t>
      </w:r>
      <w:proofErr w:type="spellStart"/>
      <w:r w:rsidRPr="003E2A88">
        <w:rPr>
          <w:rFonts w:ascii="Times New Roman" w:hAnsi="Times New Roman"/>
          <w:sz w:val="24"/>
          <w:szCs w:val="24"/>
        </w:rPr>
        <w:t>музицирования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и др.) на развитие лич</w:t>
      </w:r>
      <w:r w:rsidRPr="003E2A88">
        <w:rPr>
          <w:rFonts w:ascii="Times New Roman" w:hAnsi="Times New Roman"/>
          <w:sz w:val="24"/>
          <w:szCs w:val="24"/>
        </w:rPr>
        <w:softHyphen/>
        <w:t>ности ребенка, детско-родительских отношений</w:t>
      </w:r>
    </w:p>
    <w:p w:rsidR="00AF39EB" w:rsidRPr="003E2A88" w:rsidRDefault="00AF39EB" w:rsidP="00F81BDA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Привлекать родителей к разнообразным формам совместной музы</w:t>
      </w:r>
      <w:r w:rsidRPr="003E2A88">
        <w:rPr>
          <w:rFonts w:ascii="Times New Roman" w:hAnsi="Times New Roman"/>
          <w:sz w:val="24"/>
          <w:szCs w:val="24"/>
        </w:rPr>
        <w:softHyphen/>
        <w:t>кально-художественной деятельности с детьми в детском саду, способству</w:t>
      </w:r>
      <w:r w:rsidRPr="003E2A88">
        <w:rPr>
          <w:rFonts w:ascii="Times New Roman" w:hAnsi="Times New Roman"/>
          <w:sz w:val="24"/>
          <w:szCs w:val="24"/>
        </w:rPr>
        <w:softHyphen/>
        <w:t xml:space="preserve">ющим возникновению ярких эмоций, творческого вдохновения, развитию общения (семейные праздники, концерты, занятия </w:t>
      </w:r>
      <w:r w:rsidRPr="003E2A88">
        <w:rPr>
          <w:rFonts w:ascii="Times New Roman" w:hAnsi="Times New Roman"/>
          <w:iCs/>
          <w:sz w:val="24"/>
          <w:szCs w:val="24"/>
        </w:rPr>
        <w:t xml:space="preserve">в </w:t>
      </w:r>
      <w:r w:rsidRPr="003E2A88">
        <w:rPr>
          <w:rFonts w:ascii="Times New Roman" w:hAnsi="Times New Roman"/>
          <w:sz w:val="24"/>
          <w:szCs w:val="24"/>
        </w:rPr>
        <w:lastRenderedPageBreak/>
        <w:t>театральной и вокаль</w:t>
      </w:r>
      <w:r w:rsidRPr="003E2A88">
        <w:rPr>
          <w:rFonts w:ascii="Times New Roman" w:hAnsi="Times New Roman"/>
          <w:sz w:val="24"/>
          <w:szCs w:val="24"/>
        </w:rPr>
        <w:softHyphen/>
        <w:t>ной студиях).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Организовывать в детском саду встречи родителей и детей с музыкант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ми и композиторами, фестивали, музыкально-литературные вечера.</w:t>
      </w:r>
    </w:p>
    <w:p w:rsidR="00AF39EB" w:rsidRPr="003E2A88" w:rsidRDefault="00AF39EB" w:rsidP="00F81BDA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Информировать родителей о концертах профессиональных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самоде</w:t>
      </w:r>
      <w:r w:rsidRPr="003E2A88">
        <w:rPr>
          <w:rFonts w:ascii="Times New Roman" w:hAnsi="Times New Roman"/>
          <w:sz w:val="24"/>
          <w:szCs w:val="24"/>
        </w:rPr>
        <w:softHyphen/>
        <w:t>ятельных коллект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вов, проходящих в учреждениях дополнительного обра</w:t>
      </w:r>
      <w:r w:rsidRPr="003E2A88">
        <w:rPr>
          <w:rFonts w:ascii="Times New Roman" w:hAnsi="Times New Roman"/>
          <w:sz w:val="24"/>
          <w:szCs w:val="24"/>
        </w:rPr>
        <w:softHyphen/>
        <w:t xml:space="preserve">зования </w:t>
      </w:r>
      <w:r w:rsidRPr="003E2A88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3E2A88">
        <w:rPr>
          <w:rFonts w:ascii="Times New Roman" w:hAnsi="Times New Roman"/>
          <w:sz w:val="24"/>
          <w:szCs w:val="24"/>
        </w:rPr>
        <w:t>культуры.</w:t>
      </w:r>
    </w:p>
    <w:p w:rsidR="00AF39EB" w:rsidRPr="003E2A88" w:rsidRDefault="00AF39EB" w:rsidP="00F81BDA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Совместно с родителями планировать, а также предлагать готовые</w:t>
      </w:r>
      <w:r w:rsidRPr="003E2A88">
        <w:rPr>
          <w:rFonts w:ascii="Times New Roman" w:hAnsi="Times New Roman"/>
          <w:sz w:val="24"/>
          <w:szCs w:val="24"/>
        </w:rPr>
        <w:br/>
        <w:t>маршруты выходного дня в концертные залы, музыкальные театры, музеи</w:t>
      </w:r>
      <w:r w:rsidRPr="003E2A88">
        <w:rPr>
          <w:rFonts w:ascii="Times New Roman" w:hAnsi="Times New Roman"/>
          <w:sz w:val="24"/>
          <w:szCs w:val="24"/>
        </w:rPr>
        <w:br/>
        <w:t>музыкальных инструментов и пр.</w:t>
      </w:r>
    </w:p>
    <w:p w:rsidR="00AF39EB" w:rsidRPr="003E2A88" w:rsidRDefault="00AF39EB" w:rsidP="00AF39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E2A88">
        <w:rPr>
          <w:rFonts w:ascii="Times New Roman" w:hAnsi="Times New Roman"/>
          <w:b/>
          <w:sz w:val="24"/>
          <w:szCs w:val="24"/>
          <w:u w:val="single"/>
        </w:rPr>
        <w:t>Образовательная область «Физическое развитие»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  <w:u w:val="single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Здоровье</w:t>
      </w:r>
    </w:p>
    <w:p w:rsidR="00AF39EB" w:rsidRPr="003E2A88" w:rsidRDefault="00AF39EB" w:rsidP="00F81BDA">
      <w:pPr>
        <w:numPr>
          <w:ilvl w:val="0"/>
          <w:numId w:val="89"/>
        </w:numPr>
        <w:tabs>
          <w:tab w:val="left" w:pos="426"/>
          <w:tab w:val="left" w:pos="7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Объяснять родителям, как образ жизни семьи воздействует на здоровье</w:t>
      </w:r>
      <w:r w:rsidRPr="003E2A88">
        <w:rPr>
          <w:rFonts w:ascii="Times New Roman" w:hAnsi="Times New Roman"/>
          <w:sz w:val="24"/>
          <w:szCs w:val="24"/>
        </w:rPr>
        <w:br/>
        <w:t>ребенка.</w:t>
      </w:r>
    </w:p>
    <w:p w:rsidR="00AF39EB" w:rsidRPr="003E2A88" w:rsidRDefault="00AF39EB" w:rsidP="00F81BDA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Информировать родителей о факторах, влияющих на физическое здо</w:t>
      </w:r>
      <w:r w:rsidRPr="003E2A88">
        <w:rPr>
          <w:rFonts w:ascii="Times New Roman" w:hAnsi="Times New Roman"/>
          <w:sz w:val="24"/>
          <w:szCs w:val="24"/>
        </w:rPr>
        <w:softHyphen/>
        <w:t>ровье ребенка (спокойное общение, питание, закаливание, движения). Рассказывать о действии негативных факторов (переохлаждение, перегре</w:t>
      </w:r>
      <w:r w:rsidRPr="003E2A88">
        <w:rPr>
          <w:rFonts w:ascii="Times New Roman" w:hAnsi="Times New Roman"/>
          <w:sz w:val="24"/>
          <w:szCs w:val="24"/>
        </w:rPr>
        <w:softHyphen/>
        <w:t>вание, перекармливание и др.), наносящих непоправимый вред зд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ровью малыша. </w:t>
      </w:r>
      <w:proofErr w:type="gramStart"/>
      <w:r w:rsidRPr="003E2A88">
        <w:rPr>
          <w:rFonts w:ascii="Times New Roman" w:hAnsi="Times New Roman"/>
          <w:sz w:val="24"/>
          <w:szCs w:val="24"/>
        </w:rPr>
        <w:t>Помогать родителям сохранять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и укреплять физическое и психическое здоровье ребенка.</w:t>
      </w:r>
    </w:p>
    <w:p w:rsidR="00AF39EB" w:rsidRPr="003E2A88" w:rsidRDefault="00AF39EB" w:rsidP="00F81BDA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Ориентировать родителей на совместное с ребенком чтение литературы, посв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щенной сохранению и укреплению здоровья, просмотр соответствующих худож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ственных и мультипликационных фильмов.</w:t>
      </w:r>
    </w:p>
    <w:p w:rsidR="00AF39EB" w:rsidRPr="003E2A88" w:rsidRDefault="00AF39EB" w:rsidP="00F81BDA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Знакомить родителей с оздоровительными мероприятиями, проводимыми </w:t>
      </w:r>
      <w:r w:rsidRPr="003E2A88">
        <w:rPr>
          <w:rFonts w:ascii="Times New Roman" w:hAnsi="Times New Roman"/>
          <w:iCs/>
          <w:spacing w:val="-10"/>
          <w:sz w:val="24"/>
          <w:szCs w:val="24"/>
        </w:rPr>
        <w:t xml:space="preserve">в </w:t>
      </w:r>
      <w:r w:rsidRPr="003E2A88">
        <w:rPr>
          <w:rFonts w:ascii="Times New Roman" w:hAnsi="Times New Roman"/>
          <w:sz w:val="24"/>
          <w:szCs w:val="24"/>
        </w:rPr>
        <w:t>де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ском саду. Разъяснять важность посещения детьми секций, студий, ориентирова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на оздоровление дошкольников. Совместно с роди</w:t>
      </w:r>
      <w:r w:rsidRPr="003E2A88">
        <w:rPr>
          <w:rFonts w:ascii="Times New Roman" w:hAnsi="Times New Roman"/>
          <w:sz w:val="24"/>
          <w:szCs w:val="24"/>
        </w:rPr>
        <w:softHyphen/>
        <w:t>телями и при участии мед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ко-психологической службы детского сада создавать индивидуальные программы оздоровления детей и по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дер</w:t>
      </w:r>
      <w:r w:rsidRPr="003E2A88">
        <w:rPr>
          <w:rFonts w:ascii="Times New Roman" w:hAnsi="Times New Roman"/>
          <w:sz w:val="24"/>
          <w:szCs w:val="24"/>
        </w:rPr>
        <w:softHyphen/>
        <w:t>живать семью в их реализации.</w:t>
      </w: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F39EB" w:rsidRPr="003E2A88" w:rsidRDefault="00AF39EB" w:rsidP="00AF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Физическая культура</w:t>
      </w:r>
    </w:p>
    <w:p w:rsidR="00AF39EB" w:rsidRPr="003E2A88" w:rsidRDefault="00AF39EB" w:rsidP="00F81BDA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Разъяснять родителям (через оформление соответствующего раздела в «уголке для родителей», на родительских собраниях, в личных беседах, рекомендуя соотве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ствующую литературу) необходимость создания в семье предпосылок для полн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ценного физического развития ребенка.</w:t>
      </w:r>
    </w:p>
    <w:p w:rsidR="00AF39EB" w:rsidRPr="003E2A88" w:rsidRDefault="00AF39EB" w:rsidP="00F81BDA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Ориентировать родителей на формирование у ребенка положительного отношения к физкультуре и спорту; привычки выполнять ежедневно утреннюю гимнастику (это лучше всего делать на личном примере или че</w:t>
      </w:r>
      <w:r w:rsidRPr="003E2A88">
        <w:rPr>
          <w:rFonts w:ascii="Times New Roman" w:hAnsi="Times New Roman"/>
          <w:sz w:val="24"/>
          <w:szCs w:val="24"/>
        </w:rPr>
        <w:softHyphen/>
        <w:t>рез совместную утреннюю з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рядку); стимулирование двигательной актив</w:t>
      </w:r>
      <w:r w:rsidRPr="003E2A88">
        <w:rPr>
          <w:rFonts w:ascii="Times New Roman" w:hAnsi="Times New Roman"/>
          <w:sz w:val="24"/>
          <w:szCs w:val="24"/>
        </w:rPr>
        <w:softHyphen/>
        <w:t>ности ребенка совместными спорти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ными занятиями (лыжи, коньки, фитнес), совместными подвижными играми, дл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тельными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гулками в парк или лес; создание дома спортивного уголка;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2A88">
        <w:rPr>
          <w:rFonts w:ascii="Times New Roman" w:hAnsi="Times New Roman"/>
          <w:sz w:val="24"/>
          <w:szCs w:val="24"/>
        </w:rPr>
        <w:t>покупка ребенку спортивного инвентаря (мячик, скакалка, лыжи, коньки, велосипед, сам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кат и т.д.); совместное чтение литературы, посвященной спорту; просмотр соотве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ствую</w:t>
      </w:r>
      <w:r w:rsidRPr="003E2A88">
        <w:rPr>
          <w:rFonts w:ascii="Times New Roman" w:hAnsi="Times New Roman"/>
          <w:sz w:val="24"/>
          <w:szCs w:val="24"/>
        </w:rPr>
        <w:softHyphen/>
        <w:t>щих художественных и мультиплик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ционных фильмов.</w:t>
      </w:r>
      <w:proofErr w:type="gramEnd"/>
    </w:p>
    <w:p w:rsidR="00AF39EB" w:rsidRPr="003E2A88" w:rsidRDefault="00AF39EB" w:rsidP="00F81BDA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Информировать родителей об актуальных задачах физического воспитания детей на разных возрастных этапах их развития, а также о во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можностях детского сада в решении данных задач.</w:t>
      </w:r>
    </w:p>
    <w:p w:rsidR="00AF39EB" w:rsidRPr="003E2A88" w:rsidRDefault="00AF39EB" w:rsidP="00F81BDA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Знакомить с лучшим опытом физического воспитания дошкольников в семье и де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ском саду, демонстрирующим средства, формы и методы развития важных физич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ских качеств, воспитания потребности в дв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гательной  деятельности.</w:t>
      </w:r>
    </w:p>
    <w:p w:rsidR="00AF39EB" w:rsidRPr="003E2A88" w:rsidRDefault="00AF39EB" w:rsidP="00F81BDA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Создавать в детском саду условия для совместных с родителями занятий физич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ской культурой и спортом, открывая разнообразные секции и клубы (любителей туризма, плавания и пр.). Привлекать родителей к участию в совместных с детьми </w:t>
      </w:r>
      <w:r w:rsidRPr="003E2A88">
        <w:rPr>
          <w:rFonts w:ascii="Times New Roman" w:hAnsi="Times New Roman"/>
          <w:sz w:val="24"/>
          <w:szCs w:val="24"/>
        </w:rPr>
        <w:lastRenderedPageBreak/>
        <w:t>физкультурных праздниках и других мероприятиях, организуемых в детском саду (а также районе, городе).</w:t>
      </w:r>
    </w:p>
    <w:p w:rsidR="00AF39EB" w:rsidRPr="003E2A88" w:rsidRDefault="00AF39EB" w:rsidP="00983D2D">
      <w:pPr>
        <w:pStyle w:val="a3"/>
        <w:spacing w:before="0" w:beforeAutospacing="0" w:after="0" w:afterAutospacing="0"/>
        <w:rPr>
          <w:b/>
          <w:bCs/>
        </w:rPr>
      </w:pPr>
    </w:p>
    <w:p w:rsidR="00AF39EB" w:rsidRPr="003E2A88" w:rsidRDefault="00AF39EB" w:rsidP="00CE3957">
      <w:pPr>
        <w:pStyle w:val="a3"/>
        <w:spacing w:before="0" w:beforeAutospacing="0" w:after="0" w:afterAutospacing="0"/>
        <w:ind w:firstLine="709"/>
        <w:rPr>
          <w:b/>
          <w:bCs/>
        </w:rPr>
      </w:pPr>
    </w:p>
    <w:p w:rsidR="00A43E53" w:rsidRPr="003E2A88" w:rsidRDefault="00E24148" w:rsidP="00CE3957">
      <w:pPr>
        <w:pStyle w:val="a3"/>
        <w:spacing w:before="0" w:beforeAutospacing="0" w:after="0" w:afterAutospacing="0"/>
        <w:ind w:firstLine="709"/>
        <w:rPr>
          <w:b/>
          <w:bCs/>
        </w:rPr>
      </w:pPr>
      <w:r w:rsidRPr="003E2A88">
        <w:rPr>
          <w:b/>
          <w:bCs/>
        </w:rPr>
        <w:t>3</w:t>
      </w:r>
      <w:r w:rsidR="00A43E53" w:rsidRPr="003E2A88">
        <w:rPr>
          <w:b/>
          <w:bCs/>
        </w:rPr>
        <w:t>. ОРГАНИЗАЦИОННЫЙ РАЗДЕЛ</w:t>
      </w:r>
    </w:p>
    <w:p w:rsidR="00A43E53" w:rsidRPr="003E2A88" w:rsidRDefault="00A43E53" w:rsidP="00A366D8">
      <w:pPr>
        <w:pStyle w:val="a3"/>
        <w:spacing w:before="0" w:beforeAutospacing="0" w:after="0" w:afterAutospacing="0"/>
        <w:ind w:firstLine="709"/>
        <w:jc w:val="both"/>
      </w:pPr>
    </w:p>
    <w:p w:rsidR="00A43E53" w:rsidRPr="003E2A88" w:rsidRDefault="00A43E53" w:rsidP="008A46AC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3E2A88">
        <w:rPr>
          <w:b/>
          <w:bCs/>
        </w:rPr>
        <w:t>3.1. Условия реализации Программы</w:t>
      </w:r>
    </w:p>
    <w:p w:rsidR="00A43E53" w:rsidRPr="003E2A88" w:rsidRDefault="00A43E53" w:rsidP="008A46AC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3E2A88">
        <w:rPr>
          <w:bCs/>
        </w:rPr>
        <w:t xml:space="preserve">В соответствии с требованиями ФГОС </w:t>
      </w:r>
      <w:proofErr w:type="gramStart"/>
      <w:r w:rsidRPr="003E2A88">
        <w:rPr>
          <w:bCs/>
        </w:rPr>
        <w:t>ДО</w:t>
      </w:r>
      <w:proofErr w:type="gramEnd"/>
      <w:r w:rsidRPr="003E2A88">
        <w:rPr>
          <w:bCs/>
        </w:rPr>
        <w:t xml:space="preserve"> </w:t>
      </w:r>
      <w:proofErr w:type="gramStart"/>
      <w:r w:rsidRPr="003E2A88">
        <w:rPr>
          <w:bCs/>
        </w:rPr>
        <w:t>к</w:t>
      </w:r>
      <w:proofErr w:type="gramEnd"/>
      <w:r w:rsidRPr="003E2A88">
        <w:rPr>
          <w:bCs/>
        </w:rPr>
        <w:t xml:space="preserve"> условиям реализации основной образов</w:t>
      </w:r>
      <w:r w:rsidRPr="003E2A88">
        <w:rPr>
          <w:bCs/>
        </w:rPr>
        <w:t>а</w:t>
      </w:r>
      <w:r w:rsidRPr="003E2A88">
        <w:rPr>
          <w:bCs/>
        </w:rPr>
        <w:t xml:space="preserve">тельной программы дошкольного образования в </w:t>
      </w:r>
      <w:r w:rsidR="00D359EA" w:rsidRPr="003E2A88">
        <w:rPr>
          <w:bCs/>
        </w:rPr>
        <w:t>МБДОУ – д/с общеразвивающего вида №: «Р</w:t>
      </w:r>
      <w:r w:rsidR="00D359EA" w:rsidRPr="003E2A88">
        <w:rPr>
          <w:bCs/>
        </w:rPr>
        <w:t>а</w:t>
      </w:r>
      <w:r w:rsidR="00D359EA" w:rsidRPr="003E2A88">
        <w:rPr>
          <w:bCs/>
        </w:rPr>
        <w:t>дость»</w:t>
      </w:r>
      <w:r w:rsidR="00D359EA" w:rsidRPr="003E2A88">
        <w:rPr>
          <w:bCs/>
          <w:i/>
        </w:rPr>
        <w:t xml:space="preserve"> </w:t>
      </w:r>
      <w:r w:rsidRPr="003E2A88">
        <w:rPr>
          <w:bCs/>
        </w:rPr>
        <w:t>создана совокупность необходимых условий:</w:t>
      </w:r>
    </w:p>
    <w:p w:rsidR="00A43E53" w:rsidRPr="003E2A88" w:rsidRDefault="00A43E53" w:rsidP="008A46AC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3E2A88">
        <w:rPr>
          <w:rStyle w:val="apple-converted-space"/>
          <w:shd w:val="clear" w:color="auto" w:fill="FFFFFF"/>
        </w:rPr>
        <w:t>- </w:t>
      </w:r>
      <w:r w:rsidRPr="003E2A88">
        <w:rPr>
          <w:shd w:val="clear" w:color="auto" w:fill="FFFFFF"/>
        </w:rPr>
        <w:t>психолого-педагогические условия;</w:t>
      </w:r>
    </w:p>
    <w:p w:rsidR="00A43E53" w:rsidRPr="003E2A88" w:rsidRDefault="00A43E53" w:rsidP="008A46AC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3E2A88">
        <w:rPr>
          <w:shd w:val="clear" w:color="auto" w:fill="FFFFFF"/>
        </w:rPr>
        <w:t>- материально-технические условия;</w:t>
      </w:r>
    </w:p>
    <w:p w:rsidR="00F90BC0" w:rsidRPr="003E2A88" w:rsidRDefault="00467A2D" w:rsidP="008A46AC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3E2A88">
        <w:rPr>
          <w:shd w:val="clear" w:color="auto" w:fill="FFFFFF"/>
        </w:rPr>
        <w:t>-  распорядок дня;</w:t>
      </w:r>
    </w:p>
    <w:p w:rsidR="00A43E53" w:rsidRPr="003E2A88" w:rsidRDefault="00A43E53" w:rsidP="008A46AC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3E2A88">
        <w:rPr>
          <w:shd w:val="clear" w:color="auto" w:fill="FFFFFF"/>
        </w:rPr>
        <w:t>- развивающая предметно-пространственная среда.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 xml:space="preserve">Условия реализации Программы, созданные в </w:t>
      </w:r>
      <w:r w:rsidR="00F90BC0" w:rsidRPr="003E2A88">
        <w:rPr>
          <w:bCs/>
        </w:rPr>
        <w:t>МБДОУ – д/с общеразвивающего вида №: «Радость»</w:t>
      </w:r>
      <w:r w:rsidR="00F90BC0" w:rsidRPr="003E2A88">
        <w:rPr>
          <w:bCs/>
          <w:i/>
        </w:rPr>
        <w:t xml:space="preserve">  </w:t>
      </w:r>
      <w:r w:rsidRPr="003E2A88">
        <w:rPr>
          <w:color w:val="22272F"/>
        </w:rPr>
        <w:t>обеспечивают полноценное развитие личности детей во всех основных образовател</w:t>
      </w:r>
      <w:r w:rsidRPr="003E2A88">
        <w:rPr>
          <w:color w:val="22272F"/>
        </w:rPr>
        <w:t>ь</w:t>
      </w:r>
      <w:r w:rsidRPr="003E2A88">
        <w:rPr>
          <w:color w:val="22272F"/>
        </w:rPr>
        <w:t>ных областях, а именно: в сферах социально-коммуникативного, познавательного, речевого, х</w:t>
      </w:r>
      <w:r w:rsidRPr="003E2A88">
        <w:rPr>
          <w:color w:val="22272F"/>
        </w:rPr>
        <w:t>у</w:t>
      </w:r>
      <w:r w:rsidRPr="003E2A88">
        <w:rPr>
          <w:color w:val="22272F"/>
        </w:rPr>
        <w:t>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Кроме того, созданные условия направлены на создание социальной ситуации развития для участников образовательных отношений, включая создание обр</w:t>
      </w:r>
      <w:r w:rsidRPr="003E2A88">
        <w:rPr>
          <w:color w:val="22272F"/>
        </w:rPr>
        <w:t>а</w:t>
      </w:r>
      <w:r w:rsidRPr="003E2A88">
        <w:rPr>
          <w:color w:val="22272F"/>
        </w:rPr>
        <w:t>зовательной среды, которая: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гарантирует охрану и укрепление физического и психического здоровья д</w:t>
      </w:r>
      <w:r w:rsidRPr="003E2A88">
        <w:rPr>
          <w:color w:val="22272F"/>
        </w:rPr>
        <w:t>е</w:t>
      </w:r>
      <w:r w:rsidRPr="003E2A88">
        <w:rPr>
          <w:color w:val="22272F"/>
        </w:rPr>
        <w:t>тей;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 обеспечивает эмоциональное благополучие детей;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способствует профессиональному развитию педагогических работников;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создает условия для развивающего вариативного дошкольного образования;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 обеспечивает открытость дошкольного образования;</w:t>
      </w:r>
    </w:p>
    <w:p w:rsidR="00A43E53" w:rsidRPr="003E2A88" w:rsidRDefault="00A43E53" w:rsidP="008A46AC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создает условия для участия родителей (законных представителей) в образовательной деятельности.</w:t>
      </w:r>
    </w:p>
    <w:p w:rsidR="00A43E53" w:rsidRPr="003E2A88" w:rsidRDefault="00A43E53" w:rsidP="0050182A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:rsidR="00A43E53" w:rsidRPr="003E2A88" w:rsidRDefault="00A43E53" w:rsidP="00A6533E">
      <w:pPr>
        <w:pStyle w:val="a3"/>
        <w:spacing w:before="0" w:beforeAutospacing="0" w:after="0" w:afterAutospacing="0"/>
        <w:ind w:firstLine="709"/>
        <w:jc w:val="both"/>
        <w:rPr>
          <w:b/>
          <w:color w:val="22272F"/>
          <w:shd w:val="clear" w:color="auto" w:fill="FFFFFF"/>
        </w:rPr>
      </w:pPr>
      <w:r w:rsidRPr="003E2A88">
        <w:rPr>
          <w:b/>
          <w:color w:val="22272F"/>
          <w:shd w:val="clear" w:color="auto" w:fill="FFFFFF"/>
        </w:rPr>
        <w:t> Психолого-педагогические условия</w:t>
      </w:r>
    </w:p>
    <w:p w:rsidR="00A64010" w:rsidRPr="003E2A88" w:rsidRDefault="00E24148" w:rsidP="00A64010">
      <w:pPr>
        <w:pStyle w:val="a3"/>
        <w:spacing w:before="0" w:beforeAutospacing="0" w:after="0" w:afterAutospacing="0"/>
        <w:ind w:firstLine="709"/>
        <w:jc w:val="both"/>
        <w:rPr>
          <w:color w:val="22272F"/>
          <w:shd w:val="clear" w:color="auto" w:fill="FFFFFF"/>
        </w:rPr>
      </w:pPr>
      <w:r w:rsidRPr="003E2A88">
        <w:t xml:space="preserve">      </w:t>
      </w:r>
      <w:r w:rsidR="00A64010" w:rsidRPr="003E2A88">
        <w:rPr>
          <w:color w:val="22272F"/>
          <w:shd w:val="clear" w:color="auto" w:fill="FFFFFF"/>
        </w:rPr>
        <w:t xml:space="preserve">В </w:t>
      </w:r>
      <w:r w:rsidR="00A64010" w:rsidRPr="003E2A88">
        <w:rPr>
          <w:shd w:val="clear" w:color="auto" w:fill="FFFFFF"/>
        </w:rPr>
        <w:t>МБДОУ – д/с общеразвивающего вида №6 «Радость» созданы следующие психол</w:t>
      </w:r>
      <w:r w:rsidR="00A64010" w:rsidRPr="003E2A88">
        <w:rPr>
          <w:shd w:val="clear" w:color="auto" w:fill="FFFFFF"/>
        </w:rPr>
        <w:t>о</w:t>
      </w:r>
      <w:r w:rsidR="00A64010" w:rsidRPr="003E2A88">
        <w:rPr>
          <w:shd w:val="clear" w:color="auto" w:fill="FFFFFF"/>
        </w:rPr>
        <w:t xml:space="preserve">го-педагогические условия для реализации основной образовательной программы дошкольного образования: 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1) уважение взрослых к человеческому достоинству детей, формирование и поддержка их пол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жительной самооценки, уверенности в собственных возможностях и способностях;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2) использование в образовательной деятельности форм и методов работы с детьми, соотве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ствующих их возрастным и индивидуальным особенностям (</w:t>
      </w:r>
      <w:proofErr w:type="gramStart"/>
      <w:r w:rsidRPr="003E2A88">
        <w:rPr>
          <w:rFonts w:ascii="Times New Roman" w:hAnsi="Times New Roman"/>
          <w:sz w:val="24"/>
          <w:szCs w:val="24"/>
        </w:rPr>
        <w:t>недоп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стимость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как искусственного ускорения, так и искусственного замедления развития детей);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3) построение образовательной деятельности на основе взаимодействия взрослых с детьми, ор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ентированного на интересы и возможности каждого ребенка и учитывающего социальную сит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ацию его развития;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4) 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5) поддержка инициативы и самостоятельности детей в специфических для них видах деятельн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сти;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6) возможность выбора детьми материалов, видов активности, участников совместной деятел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ности и общения;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7) защита детей от всех форм физического и психического насилия;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Условия, необходимые для создания социальной ситуации развития детей, соответствующей специфике дошкольного возраста, предполагают: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1) обеспечение эмоционального благополучия </w:t>
      </w:r>
      <w:proofErr w:type="gramStart"/>
      <w:r w:rsidRPr="003E2A88">
        <w:rPr>
          <w:rFonts w:ascii="Times New Roman" w:hAnsi="Times New Roman"/>
          <w:sz w:val="24"/>
          <w:szCs w:val="24"/>
        </w:rPr>
        <w:t>через</w:t>
      </w:r>
      <w:proofErr w:type="gramEnd"/>
      <w:r w:rsidRPr="003E2A88">
        <w:rPr>
          <w:rFonts w:ascii="Times New Roman" w:hAnsi="Times New Roman"/>
          <w:sz w:val="24"/>
          <w:szCs w:val="24"/>
        </w:rPr>
        <w:t>: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-непосредственное общение с каждым ребенком;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-уважительное отношение к каждому ребенку, к его чувствам и потребностям;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2) поддержку индивидуальности и инициативы детей </w:t>
      </w:r>
      <w:proofErr w:type="gramStart"/>
      <w:r w:rsidRPr="003E2A88">
        <w:rPr>
          <w:rFonts w:ascii="Times New Roman" w:hAnsi="Times New Roman"/>
          <w:sz w:val="24"/>
          <w:szCs w:val="24"/>
        </w:rPr>
        <w:t>через</w:t>
      </w:r>
      <w:proofErr w:type="gramEnd"/>
      <w:r w:rsidRPr="003E2A88">
        <w:rPr>
          <w:rFonts w:ascii="Times New Roman" w:hAnsi="Times New Roman"/>
          <w:sz w:val="24"/>
          <w:szCs w:val="24"/>
        </w:rPr>
        <w:t>: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-создание условий для свободного выбора детьми деятельности, участников совместной деятел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ности;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-создание условий для принятия детьми решений, выражения своих чувств и мы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лей;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</w:t>
      </w:r>
      <w:proofErr w:type="spellStart"/>
      <w:r w:rsidRPr="003E2A88">
        <w:rPr>
          <w:rFonts w:ascii="Times New Roman" w:hAnsi="Times New Roman"/>
          <w:sz w:val="24"/>
          <w:szCs w:val="24"/>
        </w:rPr>
        <w:t>недирективную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помощь детям, поддержку детской инициативы и самостоятельн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сти в разных видах деятельности (игровой, исследовательской, проектной, позн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вательной и т.д.);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3) установление правил взаимодействия в разных ситуациях: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ниченные) возможности здоровья;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-развитие коммуникативных способностей детей, позволяющих разрешать конфликтные ситу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ции со сверстниками;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-развитие умения детей работать в группе сверстников;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 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4) построение вариативного развивающего образования, ориентированного на ур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вень развития, проявляющийся у ребенка в совместной деятельности </w:t>
      </w:r>
      <w:proofErr w:type="gramStart"/>
      <w:r w:rsidRPr="003E2A88">
        <w:rPr>
          <w:rFonts w:ascii="Times New Roman" w:hAnsi="Times New Roman"/>
          <w:sz w:val="24"/>
          <w:szCs w:val="24"/>
        </w:rPr>
        <w:t>со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взрослым и более опытными сверстн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ками, но не актуализирующийся в его индивидуальной деятельности (далее - зона ближайшего развития каждого ребенка), через:</w:t>
      </w:r>
    </w:p>
    <w:p w:rsidR="0050758D" w:rsidRPr="003E2A88" w:rsidRDefault="0050758D" w:rsidP="00E2414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-создание условий для овладения культурными средствами деятельности;</w:t>
      </w:r>
    </w:p>
    <w:p w:rsidR="0050758D" w:rsidRPr="003E2A88" w:rsidRDefault="0050758D" w:rsidP="00E24148">
      <w:pPr>
        <w:pStyle w:val="ab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-организацию видов деятельности, способствующих развитию мышления, речи, общения, воо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ражения и детского творчества, личностного, физического и художественно-эстетического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вития детей;</w:t>
      </w:r>
    </w:p>
    <w:p w:rsidR="0050758D" w:rsidRPr="003E2A88" w:rsidRDefault="0050758D" w:rsidP="00E24148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-поддержку спонтанной игры детей, ее обогащение, обеспечение игрового времени и простра</w:t>
      </w:r>
      <w:r w:rsidRPr="003E2A88">
        <w:rPr>
          <w:rFonts w:ascii="Times New Roman" w:hAnsi="Times New Roman"/>
          <w:color w:val="333333"/>
          <w:sz w:val="24"/>
          <w:szCs w:val="24"/>
        </w:rPr>
        <w:t>н</w:t>
      </w:r>
      <w:r w:rsidRPr="003E2A88">
        <w:rPr>
          <w:rFonts w:ascii="Times New Roman" w:hAnsi="Times New Roman"/>
          <w:color w:val="333333"/>
          <w:sz w:val="24"/>
          <w:szCs w:val="24"/>
        </w:rPr>
        <w:t>ства;</w:t>
      </w:r>
    </w:p>
    <w:p w:rsidR="0050758D" w:rsidRPr="003E2A88" w:rsidRDefault="0050758D" w:rsidP="00E24148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-оценку индивидуального развития детей;</w:t>
      </w:r>
    </w:p>
    <w:p w:rsidR="0050758D" w:rsidRPr="003E2A88" w:rsidRDefault="0050758D" w:rsidP="00E24148">
      <w:pPr>
        <w:pStyle w:val="ab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5) взаимодействие с родителями (законными представителями) по вопросам образования ребе</w:t>
      </w:r>
      <w:r w:rsidRPr="003E2A88">
        <w:rPr>
          <w:rFonts w:ascii="Times New Roman" w:hAnsi="Times New Roman"/>
          <w:color w:val="333333"/>
          <w:sz w:val="24"/>
          <w:szCs w:val="24"/>
        </w:rPr>
        <w:t>н</w:t>
      </w:r>
      <w:r w:rsidRPr="003E2A88">
        <w:rPr>
          <w:rFonts w:ascii="Times New Roman" w:hAnsi="Times New Roman"/>
          <w:color w:val="333333"/>
          <w:sz w:val="24"/>
          <w:szCs w:val="24"/>
        </w:rPr>
        <w:t>ка, непосредственного вовлечения их в образовательную деятел</w:t>
      </w:r>
      <w:r w:rsidRPr="003E2A88">
        <w:rPr>
          <w:rFonts w:ascii="Times New Roman" w:hAnsi="Times New Roman"/>
          <w:color w:val="333333"/>
          <w:sz w:val="24"/>
          <w:szCs w:val="24"/>
        </w:rPr>
        <w:t>ь</w:t>
      </w:r>
      <w:r w:rsidRPr="003E2A88">
        <w:rPr>
          <w:rFonts w:ascii="Times New Roman" w:hAnsi="Times New Roman"/>
          <w:color w:val="333333"/>
          <w:sz w:val="24"/>
          <w:szCs w:val="24"/>
        </w:rPr>
        <w:t>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тив семьи.</w:t>
      </w:r>
    </w:p>
    <w:p w:rsidR="00A43E53" w:rsidRPr="003E2A88" w:rsidRDefault="00A43E53" w:rsidP="00A6533E">
      <w:pPr>
        <w:pStyle w:val="a3"/>
        <w:spacing w:before="0" w:beforeAutospacing="0" w:after="0" w:afterAutospacing="0"/>
        <w:ind w:firstLine="709"/>
        <w:jc w:val="both"/>
        <w:rPr>
          <w:color w:val="FF0000"/>
          <w:shd w:val="clear" w:color="auto" w:fill="FFFFFF"/>
        </w:rPr>
      </w:pP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сложилось уважительное отношение взрослых к человеческому достоинству детей, в</w:t>
      </w:r>
      <w:r w:rsidRPr="003E2A88">
        <w:rPr>
          <w:color w:val="22272F"/>
        </w:rPr>
        <w:t>е</w:t>
      </w:r>
      <w:r w:rsidRPr="003E2A88">
        <w:rPr>
          <w:color w:val="22272F"/>
        </w:rPr>
        <w:t>дется целенаправленная работа по формированию и поддержке их положительной самооценки, уверенности в собственных возможностях и спосо</w:t>
      </w:r>
      <w:r w:rsidRPr="003E2A88">
        <w:rPr>
          <w:color w:val="22272F"/>
        </w:rPr>
        <w:t>б</w:t>
      </w:r>
      <w:r w:rsidRPr="003E2A88">
        <w:rPr>
          <w:color w:val="22272F"/>
        </w:rPr>
        <w:t>ностях;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в образовательной деятельности используются формы и методы работы с детьми, соо</w:t>
      </w:r>
      <w:r w:rsidRPr="003E2A88">
        <w:rPr>
          <w:color w:val="22272F"/>
        </w:rPr>
        <w:t>т</w:t>
      </w:r>
      <w:r w:rsidRPr="003E2A88">
        <w:rPr>
          <w:color w:val="22272F"/>
        </w:rPr>
        <w:t>ветствующие их возрастным и индивидуальным особенностям (с</w:t>
      </w:r>
      <w:r w:rsidRPr="003E2A88">
        <w:rPr>
          <w:color w:val="22272F"/>
        </w:rPr>
        <w:t>о</w:t>
      </w:r>
      <w:r w:rsidRPr="003E2A88">
        <w:rPr>
          <w:color w:val="22272F"/>
        </w:rPr>
        <w:t xml:space="preserve">блюдается </w:t>
      </w:r>
      <w:proofErr w:type="gramStart"/>
      <w:r w:rsidRPr="003E2A88">
        <w:rPr>
          <w:color w:val="22272F"/>
        </w:rPr>
        <w:t>недопустимость</w:t>
      </w:r>
      <w:proofErr w:type="gramEnd"/>
      <w:r w:rsidRPr="003E2A88">
        <w:rPr>
          <w:color w:val="22272F"/>
        </w:rPr>
        <w:t xml:space="preserve"> как искусственного ускорения, так и искусственного замедления развития детей);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образовательная деятельность строится на основе взаимодействия взрослых с детьми, ориентированного на интересы и возможности каждого ребенка и учит</w:t>
      </w:r>
      <w:r w:rsidRPr="003E2A88">
        <w:rPr>
          <w:color w:val="22272F"/>
        </w:rPr>
        <w:t>ы</w:t>
      </w:r>
      <w:r w:rsidRPr="003E2A88">
        <w:rPr>
          <w:color w:val="22272F"/>
        </w:rPr>
        <w:t>вающего социальную ситуацию его развития;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осуществляется поддержка взрослыми положительного, доброжелательного отношения детей друг к другу и взаимодействия детей друг с другом в разных в</w:t>
      </w:r>
      <w:r w:rsidRPr="003E2A88">
        <w:rPr>
          <w:color w:val="22272F"/>
        </w:rPr>
        <w:t>и</w:t>
      </w:r>
      <w:r w:rsidRPr="003E2A88">
        <w:rPr>
          <w:color w:val="22272F"/>
        </w:rPr>
        <w:t>дах деятельности;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поддерживается инициатива и самостоятельность детей в специфических для них видах деятельности;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предоставляется возможность выбора детьми материалов, видов активн</w:t>
      </w:r>
      <w:r w:rsidRPr="003E2A88">
        <w:rPr>
          <w:color w:val="22272F"/>
        </w:rPr>
        <w:t>о</w:t>
      </w:r>
      <w:r w:rsidRPr="003E2A88">
        <w:rPr>
          <w:color w:val="22272F"/>
        </w:rPr>
        <w:t>сти, участников совместной деятельности и общения;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- организована защита детей от всех форм физического и психического нас</w:t>
      </w:r>
      <w:r w:rsidRPr="003E2A88">
        <w:rPr>
          <w:color w:val="22272F"/>
        </w:rPr>
        <w:t>и</w:t>
      </w:r>
      <w:r w:rsidRPr="003E2A88">
        <w:rPr>
          <w:color w:val="22272F"/>
        </w:rPr>
        <w:t>лия;</w:t>
      </w:r>
    </w:p>
    <w:p w:rsidR="00A43E53" w:rsidRPr="003E2A88" w:rsidRDefault="00A43E53" w:rsidP="00DC012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lastRenderedPageBreak/>
        <w:t>-</w:t>
      </w:r>
      <w:r w:rsidRPr="003E2A88">
        <w:rPr>
          <w:color w:val="22272F"/>
          <w:lang w:val="en-US"/>
        </w:rPr>
        <w:t> </w:t>
      </w:r>
      <w:r w:rsidRPr="003E2A88">
        <w:rPr>
          <w:color w:val="22272F"/>
        </w:rPr>
        <w:t>осуществляется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</w:t>
      </w:r>
      <w:r w:rsidRPr="003E2A88">
        <w:rPr>
          <w:color w:val="22272F"/>
        </w:rPr>
        <w:t>я</w:t>
      </w:r>
      <w:r w:rsidRPr="003E2A88">
        <w:rPr>
          <w:color w:val="22272F"/>
        </w:rPr>
        <w:t>тельность.</w:t>
      </w:r>
    </w:p>
    <w:p w:rsidR="00A43E53" w:rsidRPr="003E2A88" w:rsidRDefault="00A43E53" w:rsidP="00CE3957">
      <w:pPr>
        <w:pStyle w:val="a3"/>
        <w:spacing w:before="0" w:beforeAutospacing="0" w:after="0" w:afterAutospacing="0"/>
        <w:ind w:firstLine="709"/>
        <w:rPr>
          <w:b/>
          <w:color w:val="22272F"/>
          <w:shd w:val="clear" w:color="auto" w:fill="FFFFFF"/>
        </w:rPr>
      </w:pPr>
    </w:p>
    <w:p w:rsidR="00A43E53" w:rsidRPr="003E2A88" w:rsidRDefault="00A43E53" w:rsidP="00276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Наполняемость Групп определена с учетом возраста детей, их состояния здоровья, спец</w:t>
      </w:r>
      <w:r w:rsidRPr="003E2A88">
        <w:rPr>
          <w:color w:val="22272F"/>
        </w:rPr>
        <w:t>и</w:t>
      </w:r>
      <w:r w:rsidRPr="003E2A88">
        <w:rPr>
          <w:color w:val="22272F"/>
        </w:rPr>
        <w:t>фики Программы.</w:t>
      </w:r>
    </w:p>
    <w:p w:rsidR="00A43E53" w:rsidRPr="003E2A88" w:rsidRDefault="00A43E53" w:rsidP="00A6533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E2A88">
        <w:rPr>
          <w:color w:val="22272F"/>
        </w:rPr>
        <w:t>Осуществляется консультативная поддержка педагогических работников и родителей (з</w:t>
      </w:r>
      <w:r w:rsidRPr="003E2A88">
        <w:rPr>
          <w:color w:val="22272F"/>
        </w:rPr>
        <w:t>а</w:t>
      </w:r>
      <w:r w:rsidRPr="003E2A88">
        <w:rPr>
          <w:color w:val="22272F"/>
        </w:rPr>
        <w:t>конных представителей) по вопросам образования и охраны здоровья детей, в том числе инкл</w:t>
      </w:r>
      <w:r w:rsidRPr="003E2A88">
        <w:rPr>
          <w:color w:val="22272F"/>
        </w:rPr>
        <w:t>ю</w:t>
      </w:r>
      <w:r w:rsidRPr="003E2A88">
        <w:rPr>
          <w:color w:val="22272F"/>
        </w:rPr>
        <w:t>зивного образования.</w:t>
      </w:r>
    </w:p>
    <w:p w:rsidR="00D359EA" w:rsidRPr="003E2A88" w:rsidRDefault="00D359EA" w:rsidP="00D359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E53" w:rsidRPr="003E2A88" w:rsidRDefault="00A43E53" w:rsidP="00CA1633">
      <w:pPr>
        <w:pStyle w:val="a3"/>
        <w:spacing w:before="0" w:beforeAutospacing="0" w:after="0" w:afterAutospacing="0"/>
        <w:ind w:firstLine="709"/>
        <w:rPr>
          <w:b/>
        </w:rPr>
      </w:pPr>
      <w:r w:rsidRPr="003E2A88">
        <w:rPr>
          <w:color w:val="22272F"/>
          <w:shd w:val="clear" w:color="auto" w:fill="FFFFFF"/>
        </w:rPr>
        <w:t xml:space="preserve"> </w:t>
      </w:r>
      <w:r w:rsidRPr="003E2A88">
        <w:rPr>
          <w:b/>
        </w:rPr>
        <w:t>Материально-технические условия</w:t>
      </w:r>
    </w:p>
    <w:p w:rsidR="00701E89" w:rsidRPr="003E2A88" w:rsidRDefault="00A64010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 </w:t>
      </w:r>
      <w:r w:rsidR="00701E89" w:rsidRPr="003E2A88">
        <w:rPr>
          <w:rFonts w:ascii="Times New Roman" w:hAnsi="Times New Roman"/>
          <w:sz w:val="24"/>
          <w:szCs w:val="24"/>
        </w:rPr>
        <w:t>МБДОУ укомплектовано всем необходимым оборудованием.   Предметно-пространственное окружение МБДОУ эстетически продумано.  В каждой возрастной  группе создана своя пре</w:t>
      </w:r>
      <w:r w:rsidR="00701E89" w:rsidRPr="003E2A88">
        <w:rPr>
          <w:rFonts w:ascii="Times New Roman" w:hAnsi="Times New Roman"/>
          <w:sz w:val="24"/>
          <w:szCs w:val="24"/>
        </w:rPr>
        <w:t>д</w:t>
      </w:r>
      <w:r w:rsidR="00701E89" w:rsidRPr="003E2A88">
        <w:rPr>
          <w:rFonts w:ascii="Times New Roman" w:hAnsi="Times New Roman"/>
          <w:sz w:val="24"/>
          <w:szCs w:val="24"/>
        </w:rPr>
        <w:t>метно-развивающая среда, позволяющая эффективно реализовать те программы и технологии, по которым работают педагоги. Развив</w:t>
      </w:r>
      <w:r w:rsidR="00701E89" w:rsidRPr="003E2A88">
        <w:rPr>
          <w:rFonts w:ascii="Times New Roman" w:hAnsi="Times New Roman"/>
          <w:sz w:val="24"/>
          <w:szCs w:val="24"/>
        </w:rPr>
        <w:t>а</w:t>
      </w:r>
      <w:r w:rsidR="00701E89" w:rsidRPr="003E2A88">
        <w:rPr>
          <w:rFonts w:ascii="Times New Roman" w:hAnsi="Times New Roman"/>
          <w:sz w:val="24"/>
          <w:szCs w:val="24"/>
        </w:rPr>
        <w:t xml:space="preserve">ющая среда детского сада организована с учетом интересов детей и отвечает их возрастным особенностям. </w:t>
      </w:r>
    </w:p>
    <w:p w:rsidR="00701E89" w:rsidRPr="003E2A88" w:rsidRDefault="00701E89" w:rsidP="00A64010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 xml:space="preserve">За счёт выделенных бюджетных средств: </w:t>
      </w:r>
    </w:p>
    <w:p w:rsidR="00701E89" w:rsidRPr="003E2A88" w:rsidRDefault="00701E89" w:rsidP="00F81BDA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Заработная плата выдается регулярно.</w:t>
      </w:r>
    </w:p>
    <w:p w:rsidR="00701E89" w:rsidRPr="003E2A88" w:rsidRDefault="00701E89" w:rsidP="00F81BDA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Оплата коммунальных услуг производится своевременно. Оплата питания – с задер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 xml:space="preserve">кой. </w:t>
      </w:r>
    </w:p>
    <w:p w:rsidR="00701E89" w:rsidRPr="003E2A88" w:rsidRDefault="00701E89" w:rsidP="00F81BDA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Нецелевого использования денежных средств нет.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ab/>
        <w:t>Состояние материально-хозяйственной базы улучшилось  за  прошедший  год.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Перспективные  направления  на  следующий  учебный  год:</w:t>
      </w:r>
    </w:p>
    <w:p w:rsidR="00701E89" w:rsidRPr="003E2A88" w:rsidRDefault="00701E89" w:rsidP="00F81BDA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Основное внимание уделить предметно-развивающей среде;</w:t>
      </w:r>
    </w:p>
    <w:p w:rsidR="00701E89" w:rsidRPr="003E2A88" w:rsidRDefault="00701E89" w:rsidP="00F81BDA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Пополнить материальную базу физкультурного и музыкального зала.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Для улучшения </w:t>
      </w:r>
      <w:r w:rsidRPr="003E2A88">
        <w:rPr>
          <w:rFonts w:ascii="Times New Roman" w:hAnsi="Times New Roman"/>
          <w:b/>
          <w:sz w:val="24"/>
          <w:szCs w:val="24"/>
        </w:rPr>
        <w:t>материально-технической базы</w:t>
      </w: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b/>
          <w:sz w:val="24"/>
          <w:szCs w:val="24"/>
        </w:rPr>
        <w:t>МБДОУ необходимо приобр</w:t>
      </w:r>
      <w:r w:rsidRPr="003E2A88">
        <w:rPr>
          <w:rFonts w:ascii="Times New Roman" w:hAnsi="Times New Roman"/>
          <w:b/>
          <w:sz w:val="24"/>
          <w:szCs w:val="24"/>
        </w:rPr>
        <w:t>е</w:t>
      </w:r>
      <w:r w:rsidRPr="003E2A88">
        <w:rPr>
          <w:rFonts w:ascii="Times New Roman" w:hAnsi="Times New Roman"/>
          <w:b/>
          <w:sz w:val="24"/>
          <w:szCs w:val="24"/>
        </w:rPr>
        <w:t>сти: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факс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в необходимом количестве  игровые и учебные пособия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детские стулья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- 3-й комплект постельного белья во все возрастные группы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посуда</w:t>
      </w:r>
    </w:p>
    <w:p w:rsidR="00701E89" w:rsidRPr="003E2A88" w:rsidRDefault="00701E89" w:rsidP="00A64010">
      <w:pPr>
        <w:spacing w:after="0" w:line="240" w:lineRule="auto"/>
        <w:ind w:firstLine="539"/>
        <w:jc w:val="both"/>
        <w:rPr>
          <w:rFonts w:ascii="Times New Roman" w:hAnsi="Times New Roman"/>
          <w:color w:val="0000FF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Создан собственный сайт Учреждения.</w:t>
      </w:r>
      <w:r w:rsidRPr="003E2A88">
        <w:rPr>
          <w:rFonts w:ascii="Times New Roman" w:hAnsi="Times New Roman"/>
          <w:color w:val="0000FF"/>
          <w:sz w:val="24"/>
          <w:szCs w:val="24"/>
        </w:rPr>
        <w:t xml:space="preserve"> 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1E89" w:rsidRPr="003E2A88" w:rsidRDefault="00A64010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 </w:t>
      </w:r>
      <w:r w:rsidR="00701E89" w:rsidRPr="003E2A88">
        <w:rPr>
          <w:rFonts w:ascii="Times New Roman" w:hAnsi="Times New Roman"/>
          <w:b/>
          <w:sz w:val="24"/>
          <w:szCs w:val="24"/>
        </w:rPr>
        <w:t>Учебно-материальное обеспечение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Оборудование</w:t>
      </w:r>
      <w:r w:rsidR="00A64010"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 xml:space="preserve"> групповых помещений, кабинетов специалистов, медицинского кабинета, муз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>кального зала, игры, игрушки и дидактический материал подобраны в соответствии с реализу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щейся в МБДОУ основной образовательной программе ДОУ требованиями СанПиН и возрас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ными особенностями контингента воспита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ников.</w:t>
      </w:r>
      <w:proofErr w:type="gramEnd"/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1E89" w:rsidRPr="003E2A88" w:rsidRDefault="00A64010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01E89" w:rsidRPr="003E2A88">
        <w:rPr>
          <w:rFonts w:ascii="Times New Roman" w:hAnsi="Times New Roman"/>
          <w:b/>
          <w:sz w:val="24"/>
          <w:szCs w:val="24"/>
        </w:rPr>
        <w:t>Медико-социальное</w:t>
      </w:r>
      <w:proofErr w:type="gramEnd"/>
      <w:r w:rsidR="00701E89" w:rsidRPr="003E2A88">
        <w:rPr>
          <w:rFonts w:ascii="Times New Roman" w:hAnsi="Times New Roman"/>
          <w:b/>
          <w:sz w:val="24"/>
          <w:szCs w:val="24"/>
        </w:rPr>
        <w:t xml:space="preserve"> обеспечение</w:t>
      </w:r>
    </w:p>
    <w:p w:rsidR="00701E89" w:rsidRPr="003E2A88" w:rsidRDefault="00701E89" w:rsidP="00A64010">
      <w:pPr>
        <w:tabs>
          <w:tab w:val="left" w:pos="39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С целью контроля качества готовой продукции, выполнения норм питания, выполнение треб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ваний </w:t>
      </w:r>
      <w:proofErr w:type="spellStart"/>
      <w:r w:rsidRPr="003E2A88">
        <w:rPr>
          <w:rFonts w:ascii="Times New Roman" w:hAnsi="Times New Roman"/>
          <w:color w:val="000000"/>
          <w:sz w:val="24"/>
          <w:szCs w:val="24"/>
        </w:rPr>
        <w:t>СанПин</w:t>
      </w:r>
      <w:proofErr w:type="spellEnd"/>
      <w:r w:rsidRPr="003E2A88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3E2A88">
        <w:rPr>
          <w:rFonts w:ascii="Times New Roman" w:hAnsi="Times New Roman"/>
          <w:sz w:val="24"/>
          <w:szCs w:val="24"/>
        </w:rPr>
        <w:t xml:space="preserve">Назначена </w:t>
      </w:r>
      <w:proofErr w:type="spellStart"/>
      <w:r w:rsidRPr="003E2A88">
        <w:rPr>
          <w:rFonts w:ascii="Times New Roman" w:hAnsi="Times New Roman"/>
          <w:sz w:val="24"/>
          <w:szCs w:val="24"/>
        </w:rPr>
        <w:t>бракеражная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комиссия.</w:t>
      </w:r>
    </w:p>
    <w:p w:rsidR="00701E89" w:rsidRPr="003E2A88" w:rsidRDefault="00701E89" w:rsidP="00A6401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МБДОУ организовано питание  детей в соответствии с Примерным ассо</w:t>
      </w:r>
      <w:r w:rsidRPr="003E2A88">
        <w:rPr>
          <w:rFonts w:ascii="Times New Roman" w:hAnsi="Times New Roman"/>
          <w:sz w:val="24"/>
          <w:szCs w:val="24"/>
        </w:rPr>
        <w:t>р</w:t>
      </w:r>
      <w:r w:rsidRPr="003E2A88">
        <w:rPr>
          <w:rFonts w:ascii="Times New Roman" w:hAnsi="Times New Roman"/>
          <w:sz w:val="24"/>
          <w:szCs w:val="24"/>
        </w:rPr>
        <w:t xml:space="preserve">тиментом блюд 10-дневного меню, согласованного с ТУ </w:t>
      </w:r>
      <w:proofErr w:type="spellStart"/>
      <w:r w:rsidRPr="003E2A88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. 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Питание 4-х разовое, максимальное разнообразие рациона, адекватная технологическая и кул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нарная обработка продуктов и блюд, обеспечение санитарно-эпидемиологической безопасности питания – соблюдение всех санитарных требований к состоянию пищеблока, поставляемым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дуктам питания, их транспорт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ровке, хранению, приготовлению и раздаче блюд. Рацион питания детей различае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 xml:space="preserve">ся по качественному и количественному составу в зависимости от возраста детей и формируется отдельно для групп детей в возрасте от 1,5 до </w:t>
      </w:r>
      <w:r w:rsidR="00A64010" w:rsidRPr="003E2A88">
        <w:rPr>
          <w:rFonts w:ascii="Times New Roman" w:hAnsi="Times New Roman"/>
          <w:sz w:val="24"/>
          <w:szCs w:val="24"/>
        </w:rPr>
        <w:t xml:space="preserve">3-х лет и от 3-х до 7 лет. </w:t>
      </w:r>
      <w:r w:rsidRPr="003E2A88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3E2A88">
        <w:rPr>
          <w:rFonts w:ascii="Times New Roman" w:hAnsi="Times New Roman"/>
          <w:sz w:val="24"/>
          <w:szCs w:val="24"/>
        </w:rPr>
        <w:t>Контроль</w:t>
      </w:r>
      <w:r w:rsidR="00A64010"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качеством питания, витаминизацией блюд, закладкой продуктов питания, кулинарной обр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боткой, выходом блюд, вкусовыми качествами пищи, правильностью хранения и соблюдением </w:t>
      </w:r>
      <w:r w:rsidRPr="003E2A88">
        <w:rPr>
          <w:rFonts w:ascii="Times New Roman" w:hAnsi="Times New Roman"/>
          <w:sz w:val="24"/>
          <w:szCs w:val="24"/>
        </w:rPr>
        <w:lastRenderedPageBreak/>
        <w:t xml:space="preserve">сроков реализации продуктов питания, осуществляет </w:t>
      </w:r>
      <w:proofErr w:type="spellStart"/>
      <w:r w:rsidR="00A64010" w:rsidRPr="003E2A88">
        <w:rPr>
          <w:rFonts w:ascii="Times New Roman" w:hAnsi="Times New Roman"/>
          <w:sz w:val="24"/>
          <w:szCs w:val="24"/>
        </w:rPr>
        <w:t>бракеражная</w:t>
      </w:r>
      <w:proofErr w:type="spellEnd"/>
      <w:r w:rsidR="00A64010" w:rsidRPr="003E2A88">
        <w:rPr>
          <w:rFonts w:ascii="Times New Roman" w:hAnsi="Times New Roman"/>
          <w:sz w:val="24"/>
          <w:szCs w:val="24"/>
        </w:rPr>
        <w:t xml:space="preserve"> комиссия.  </w:t>
      </w:r>
      <w:r w:rsidRPr="003E2A88">
        <w:rPr>
          <w:rFonts w:ascii="Times New Roman" w:hAnsi="Times New Roman"/>
          <w:sz w:val="24"/>
          <w:szCs w:val="24"/>
        </w:rPr>
        <w:t xml:space="preserve"> Организация п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тания в детском саду должна сочетаться с правильным питанием ребенка в семье.   Нужно стр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миться к тому, чтобы питание вне МБДОУ  дополняло рацион, получаемый в организованном коллективе. С этой целью для родителей ежедневно предоставляются сведения о продуктах и блюдах, которые ребенок получил в течение дня в ДОУ, для чего вывешиваются в группах еж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дневный рацион питания (меню).   В правильной орг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низации питания детей большое значение имеет создание благоприятной и эмоц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ональной и окружающей обстановке в группе. Группы обеспечены соответству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щей посудой, удобными столами. Блюда подаются детям не слишком горячими, но и не холодными. Воспитатели приучают детей к чистоте и опрятности при приеме пищи.   Количество групп в МБДОУ определяется учредителем, предельная наполняемость уст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навливается в соответствии с требованиями «Типового положения о дошкольном образовател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ном учреждении» и СанПиН.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ежегодный рацион питания были включены разнообразные продукты, необход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мые детскому организму: йод содержащие продукты – морская капуста, соль йодированная, морская рыба. Ежедневно проводится искусственная</w:t>
      </w:r>
      <w:proofErr w:type="gramStart"/>
      <w:r w:rsidRPr="003E2A88">
        <w:rPr>
          <w:rFonts w:ascii="Times New Roman" w:hAnsi="Times New Roman"/>
          <w:sz w:val="24"/>
          <w:szCs w:val="24"/>
        </w:rPr>
        <w:t xml:space="preserve">  С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– витаминизация 3-х блюд.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Инструктажи по организации питания и соблюдению санитарных норм  с работниками пищебл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ка и младшими воспитателями проводятся регулярно. Гигиеническое обучение, медицинский осмотр  работники МБДОУ проходят своевременно.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1E89" w:rsidRPr="003E2A88" w:rsidRDefault="00A64010" w:rsidP="00A640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 </w:t>
      </w:r>
      <w:r w:rsidR="00701E89" w:rsidRPr="003E2A88">
        <w:rPr>
          <w:rFonts w:ascii="Times New Roman" w:hAnsi="Times New Roman"/>
          <w:b/>
          <w:sz w:val="24"/>
          <w:szCs w:val="24"/>
        </w:rPr>
        <w:t>Информационно-методическое обеспечение</w:t>
      </w:r>
    </w:p>
    <w:p w:rsidR="00701E89" w:rsidRPr="003E2A88" w:rsidRDefault="00701E89" w:rsidP="00A6401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Программно-методическое обеспечение соответствует реализующейся в МБДОУ основной обр</w:t>
      </w:r>
      <w:r w:rsidRPr="003E2A88">
        <w:rPr>
          <w:rFonts w:ascii="Times New Roman" w:hAnsi="Times New Roman"/>
          <w:color w:val="000000"/>
          <w:sz w:val="24"/>
          <w:szCs w:val="24"/>
        </w:rPr>
        <w:t>а</w:t>
      </w:r>
      <w:r w:rsidRPr="003E2A88">
        <w:rPr>
          <w:rFonts w:ascii="Times New Roman" w:hAnsi="Times New Roman"/>
          <w:color w:val="000000"/>
          <w:sz w:val="24"/>
          <w:szCs w:val="24"/>
        </w:rPr>
        <w:t>зовательной пр</w:t>
      </w:r>
      <w:r w:rsidR="00A64010" w:rsidRPr="003E2A88">
        <w:rPr>
          <w:rFonts w:ascii="Times New Roman" w:hAnsi="Times New Roman"/>
          <w:color w:val="000000"/>
          <w:sz w:val="24"/>
          <w:szCs w:val="24"/>
        </w:rPr>
        <w:t>ограммы дошкольного образования</w:t>
      </w:r>
      <w:r w:rsidRPr="003E2A88">
        <w:rPr>
          <w:rFonts w:ascii="Times New Roman" w:hAnsi="Times New Roman"/>
          <w:color w:val="000000"/>
          <w:sz w:val="24"/>
          <w:szCs w:val="24"/>
        </w:rPr>
        <w:t>, требованиями СанПиН и возрастными ос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бенностями контингента воспитанников.</w:t>
      </w:r>
    </w:p>
    <w:p w:rsidR="00F06E45" w:rsidRPr="003E2A88" w:rsidRDefault="00F06E45" w:rsidP="00F06E45">
      <w:pPr>
        <w:pStyle w:val="a3"/>
        <w:tabs>
          <w:tab w:val="left" w:pos="993"/>
        </w:tabs>
        <w:spacing w:before="0" w:beforeAutospacing="0" w:after="0" w:afterAutospacing="0"/>
        <w:ind w:left="709"/>
        <w:jc w:val="both"/>
        <w:rPr>
          <w:b/>
          <w:bCs/>
        </w:rPr>
      </w:pPr>
      <w:r w:rsidRPr="003E2A88">
        <w:rPr>
          <w:b/>
          <w:bCs/>
        </w:rPr>
        <w:t>Характеристика социокультурной среды</w:t>
      </w:r>
    </w:p>
    <w:p w:rsidR="00F06E45" w:rsidRPr="003E2A88" w:rsidRDefault="00F06E45" w:rsidP="00F06E4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Взаимодействие с субъектами социума МБДОУ осуществляется с целью решения  сущ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ствующих  проблем и направлено на стабильное функционирование учреждения.</w:t>
      </w:r>
    </w:p>
    <w:p w:rsidR="00F06E45" w:rsidRPr="003E2A88" w:rsidRDefault="00F06E45" w:rsidP="00F06E4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Осуществляем взаимодействие   с МБОУ МЦО г. Ростова-на-Дону, ИПК и </w:t>
      </w:r>
      <w:proofErr w:type="gramStart"/>
      <w:r w:rsidRPr="003E2A88">
        <w:rPr>
          <w:rFonts w:ascii="Times New Roman" w:hAnsi="Times New Roman"/>
          <w:sz w:val="24"/>
          <w:szCs w:val="24"/>
        </w:rPr>
        <w:t>ПРО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2A88">
        <w:rPr>
          <w:rFonts w:ascii="Times New Roman" w:hAnsi="Times New Roman"/>
          <w:sz w:val="24"/>
          <w:szCs w:val="24"/>
        </w:rPr>
        <w:t>с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целью повышения уровня квалификации педагогических кадров, оснащения МБДОУ  новинками нау</w:t>
      </w:r>
      <w:r w:rsidRPr="003E2A88">
        <w:rPr>
          <w:rFonts w:ascii="Times New Roman" w:hAnsi="Times New Roman"/>
          <w:sz w:val="24"/>
          <w:szCs w:val="24"/>
        </w:rPr>
        <w:t>ч</w:t>
      </w:r>
      <w:r w:rsidRPr="003E2A88">
        <w:rPr>
          <w:rFonts w:ascii="Times New Roman" w:hAnsi="Times New Roman"/>
          <w:sz w:val="24"/>
          <w:szCs w:val="24"/>
        </w:rPr>
        <w:t>ной и методической литературы.</w:t>
      </w:r>
    </w:p>
    <w:p w:rsidR="00F06E45" w:rsidRPr="003E2A88" w:rsidRDefault="00F06E45" w:rsidP="00F06E4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Установлено взаимодействие с </w:t>
      </w:r>
      <w:proofErr w:type="spellStart"/>
      <w:r w:rsidRPr="003E2A88">
        <w:rPr>
          <w:rFonts w:ascii="Times New Roman" w:hAnsi="Times New Roman"/>
          <w:sz w:val="24"/>
          <w:szCs w:val="24"/>
        </w:rPr>
        <w:t>Потаповской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 средней общеобразовательной школой. Учителя начальных классов все больше становятся участниками меропр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ятий в ДОУ, появляется необходимость в выработке общих подходов, предполагающих отлаженность взаимных отнош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ний школ и МБДОУ в образовательных  вопросах работы с семьей. МБДОУ успешно сотрудн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чает с  библиотекой, учрежд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нием дополнительного образования «ЦВР»</w:t>
      </w:r>
    </w:p>
    <w:p w:rsidR="00F06E45" w:rsidRPr="003E2A88" w:rsidRDefault="00F06E45" w:rsidP="00F06E4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Установлены деловые отношения с МУЗ «ЦРВ», по вопросам оздоровления детей,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хождения диспансеризации  воспитанников и сотрудников</w:t>
      </w:r>
      <w:proofErr w:type="gramStart"/>
      <w:r w:rsidRPr="003E2A88">
        <w:rPr>
          <w:rFonts w:ascii="Times New Roman" w:hAnsi="Times New Roman"/>
          <w:sz w:val="24"/>
          <w:szCs w:val="24"/>
        </w:rPr>
        <w:t>,.</w:t>
      </w:r>
      <w:proofErr w:type="gramEnd"/>
    </w:p>
    <w:p w:rsidR="00F06E45" w:rsidRPr="003E2A88" w:rsidRDefault="00F06E45" w:rsidP="00F06E45">
      <w:pPr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         </w:t>
      </w:r>
      <w:r w:rsidRPr="003E2A88">
        <w:rPr>
          <w:rFonts w:ascii="Times New Roman" w:hAnsi="Times New Roman"/>
          <w:b/>
          <w:sz w:val="24"/>
          <w:szCs w:val="24"/>
        </w:rPr>
        <w:tab/>
        <w:t>С</w:t>
      </w:r>
      <w:r w:rsidRPr="003E2A88">
        <w:rPr>
          <w:rFonts w:ascii="Times New Roman" w:hAnsi="Times New Roman"/>
          <w:sz w:val="24"/>
          <w:szCs w:val="24"/>
        </w:rPr>
        <w:t>овременный уровень развития общества обуславливает необходимость воспитания зд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ровой, достаточно компетентной (в меру своих возрастных и индив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дуальных возможностей), самостоятельной, свободной личности, умеющей упра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 xml:space="preserve">лять своим поведением и деятельностью, способной к активному, творческому освоению и преобразованию культурно-исторического пространства. Становление именно такой личности и является </w:t>
      </w:r>
      <w:r w:rsidRPr="003E2A88">
        <w:rPr>
          <w:rFonts w:ascii="Times New Roman" w:hAnsi="Times New Roman"/>
          <w:i/>
          <w:sz w:val="24"/>
          <w:szCs w:val="24"/>
        </w:rPr>
        <w:t>социальным</w:t>
      </w: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i/>
          <w:sz w:val="24"/>
          <w:szCs w:val="24"/>
        </w:rPr>
        <w:t>заказом общества МБДОУ</w:t>
      </w:r>
      <w:r w:rsidRPr="003E2A88">
        <w:rPr>
          <w:rFonts w:ascii="Times New Roman" w:hAnsi="Times New Roman"/>
          <w:sz w:val="24"/>
          <w:szCs w:val="24"/>
        </w:rPr>
        <w:t>. Ведущими линиями формирования здоровья ребенка и его полноценного развития я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ляется физическое, социально-личностное, познавательно - речевое, художественно-эстетическое  развитие.</w:t>
      </w:r>
    </w:p>
    <w:p w:rsidR="00F06E45" w:rsidRPr="003E2A88" w:rsidRDefault="00F06E45" w:rsidP="00F06E45">
      <w:pPr>
        <w:tabs>
          <w:tab w:val="left" w:pos="540"/>
        </w:tabs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 xml:space="preserve">         По документации, наработкам учреждения, беседам педагогов с администрацией можно выделить следующие направления по выполнению социального  зак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за общества:</w:t>
      </w:r>
    </w:p>
    <w:p w:rsidR="00F06E45" w:rsidRPr="003E2A88" w:rsidRDefault="00F06E45" w:rsidP="00F06E45">
      <w:pPr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- охрана жизни и укрепление физического и психического здоровья детей;</w:t>
      </w:r>
    </w:p>
    <w:p w:rsidR="00F06E45" w:rsidRPr="003E2A88" w:rsidRDefault="00F06E45" w:rsidP="00F06E45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- обеспечение познавательно-речевого, социально-личностного, художестве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но-эстетического и физического развития детей;</w:t>
      </w:r>
    </w:p>
    <w:p w:rsidR="00F06E45" w:rsidRPr="003E2A88" w:rsidRDefault="00F06E45" w:rsidP="00F06E45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- воспитание с учетом возрастных категорий детей гражданственности, ув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жения к правам и свободам человека, любви к окружающей природе, Родине, с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мье;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544"/>
        <w:gridCol w:w="5635"/>
      </w:tblGrid>
      <w:tr w:rsidR="00F06E45" w:rsidRPr="003E2A88" w:rsidTr="00551900"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 п\</w:t>
            </w:r>
            <w:proofErr w:type="gramStart"/>
            <w:r w:rsidRPr="003E2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Наименование </w:t>
            </w:r>
          </w:p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учреждений, организаций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Формы сотрудничества</w:t>
            </w:r>
          </w:p>
        </w:tc>
      </w:tr>
      <w:tr w:rsidR="00F06E45" w:rsidRPr="003E2A88" w:rsidTr="00551900"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Потаповский Дом культуры 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конкурсных выступлениях воспитанн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ков ДОУ, в концертах.</w:t>
            </w:r>
          </w:p>
        </w:tc>
      </w:tr>
      <w:tr w:rsidR="00F06E45" w:rsidRPr="003E2A88" w:rsidTr="00551900"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ФАП, МУЗ ЦРБ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Вакцинация воспитанников ДОУ</w:t>
            </w:r>
          </w:p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Вакцинация работников ДОУ</w:t>
            </w:r>
          </w:p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Прохождение периодических медицинских осмо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ров работниками ДОУ</w:t>
            </w:r>
          </w:p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Диспансеризация.</w:t>
            </w:r>
          </w:p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Приглашение специалистов на родительские собр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ния.</w:t>
            </w:r>
          </w:p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Просветительская работа с родителями детей, не посещающих дошкольные учреждения (Размещение информации на стенде по работе с неорганизова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ными детьми)</w:t>
            </w:r>
          </w:p>
        </w:tc>
      </w:tr>
      <w:tr w:rsidR="00F06E45" w:rsidRPr="003E2A88" w:rsidTr="00551900"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ГИБДД, ОГПС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Профилактическая работа по сохранению жизни и здоровья детей с сотрудниками ДОУ, детьми и р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дителями.</w:t>
            </w:r>
          </w:p>
        </w:tc>
      </w:tr>
      <w:tr w:rsidR="00F06E45" w:rsidRPr="003E2A88" w:rsidTr="00551900"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Потаповская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Библиотека 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развлекательные программы, игры, эк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курсии организованные специалистами библиотеки</w:t>
            </w:r>
          </w:p>
        </w:tc>
      </w:tr>
      <w:tr w:rsidR="00F06E45" w:rsidRPr="003E2A88" w:rsidTr="00551900">
        <w:trPr>
          <w:trHeight w:val="411"/>
        </w:trPr>
        <w:tc>
          <w:tcPr>
            <w:tcW w:w="675" w:type="dxa"/>
          </w:tcPr>
          <w:p w:rsidR="00F06E45" w:rsidRPr="003E2A88" w:rsidRDefault="00F06E45" w:rsidP="005519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Потаповская</w:t>
            </w:r>
            <w:proofErr w:type="spellEnd"/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5635" w:type="dxa"/>
          </w:tcPr>
          <w:p w:rsidR="00F06E45" w:rsidRPr="003E2A88" w:rsidRDefault="00F06E45" w:rsidP="0055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экскурсий, бесед, интерактивных в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ы</w:t>
            </w:r>
            <w:r w:rsidRPr="003E2A88">
              <w:rPr>
                <w:rFonts w:ascii="Times New Roman" w:hAnsi="Times New Roman"/>
                <w:sz w:val="24"/>
                <w:szCs w:val="24"/>
                <w:lang w:eastAsia="en-US"/>
              </w:rPr>
              <w:t>ставок для выпускников детского сада.</w:t>
            </w:r>
          </w:p>
        </w:tc>
      </w:tr>
    </w:tbl>
    <w:p w:rsidR="00F06E45" w:rsidRPr="003E2A88" w:rsidRDefault="00F06E45" w:rsidP="00F06E45">
      <w:pPr>
        <w:pStyle w:val="a3"/>
        <w:tabs>
          <w:tab w:val="left" w:pos="993"/>
        </w:tabs>
        <w:spacing w:before="0" w:beforeAutospacing="0" w:after="0" w:afterAutospacing="0"/>
        <w:ind w:left="709"/>
        <w:rPr>
          <w:b/>
          <w:bCs/>
        </w:rPr>
      </w:pPr>
    </w:p>
    <w:p w:rsidR="00F06E45" w:rsidRPr="003E2A88" w:rsidRDefault="00F06E45" w:rsidP="00F06E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359EA" w:rsidRPr="003E2A88" w:rsidRDefault="00D359EA" w:rsidP="00D359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359EA" w:rsidRPr="003E2A88" w:rsidRDefault="00A64010" w:rsidP="00D359E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       </w:t>
      </w:r>
      <w:r w:rsidR="00D359EA" w:rsidRPr="003E2A88">
        <w:rPr>
          <w:rFonts w:ascii="Times New Roman" w:hAnsi="Times New Roman"/>
          <w:b/>
          <w:sz w:val="24"/>
          <w:szCs w:val="24"/>
        </w:rPr>
        <w:t xml:space="preserve">Взаимодействие детского сада с другими учреждениями </w:t>
      </w:r>
    </w:p>
    <w:p w:rsidR="00D359EA" w:rsidRPr="003E2A88" w:rsidRDefault="00A64010" w:rsidP="00D359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   </w:t>
      </w:r>
      <w:r w:rsidR="00D359EA" w:rsidRPr="003E2A88">
        <w:rPr>
          <w:rFonts w:ascii="Times New Roman" w:hAnsi="Times New Roman"/>
          <w:b/>
          <w:sz w:val="24"/>
          <w:szCs w:val="24"/>
        </w:rPr>
        <w:t xml:space="preserve">Преемственность МБДОУ с  МБОУ: </w:t>
      </w:r>
      <w:proofErr w:type="spellStart"/>
      <w:r w:rsidR="00D359EA" w:rsidRPr="003E2A88">
        <w:rPr>
          <w:rFonts w:ascii="Times New Roman" w:hAnsi="Times New Roman"/>
          <w:b/>
          <w:sz w:val="24"/>
          <w:szCs w:val="24"/>
        </w:rPr>
        <w:t>Потаповская</w:t>
      </w:r>
      <w:proofErr w:type="spellEnd"/>
      <w:r w:rsidR="00D359EA" w:rsidRPr="003E2A88">
        <w:rPr>
          <w:rFonts w:ascii="Times New Roman" w:hAnsi="Times New Roman"/>
          <w:b/>
          <w:sz w:val="24"/>
          <w:szCs w:val="24"/>
        </w:rPr>
        <w:t xml:space="preserve"> СОШ. </w:t>
      </w:r>
    </w:p>
    <w:p w:rsidR="0050758D" w:rsidRPr="003E2A88" w:rsidRDefault="0050758D" w:rsidP="0050758D">
      <w:pPr>
        <w:shd w:val="clear" w:color="auto" w:fill="FFFFFF"/>
        <w:spacing w:before="120" w:after="12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Школа и детский сад нацелена на реализацию комплекса образовательных задач, которые исх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дят из двух взаимодействующих целей – подготовить ребёнка д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школьного возраста к обучению в школе и в начальной школе заложить базу для дальнейшего активного обучения.</w:t>
      </w:r>
    </w:p>
    <w:p w:rsidR="0050758D" w:rsidRPr="003E2A88" w:rsidRDefault="0050758D" w:rsidP="0050758D">
      <w:pPr>
        <w:shd w:val="clear" w:color="auto" w:fill="FFFFFF"/>
        <w:spacing w:before="120" w:after="12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Готовность к обучению в начальной школе предполагает физиологическую зрелость и психол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гическую готовность, готовность к обучению в основной школе - наличие способности обучат</w:t>
      </w:r>
      <w:r w:rsidRPr="003E2A88">
        <w:rPr>
          <w:rFonts w:ascii="Times New Roman" w:hAnsi="Times New Roman"/>
          <w:color w:val="333333"/>
          <w:sz w:val="24"/>
          <w:szCs w:val="24"/>
        </w:rPr>
        <w:t>ь</w:t>
      </w:r>
      <w:r w:rsidRPr="003E2A88">
        <w:rPr>
          <w:rFonts w:ascii="Times New Roman" w:hAnsi="Times New Roman"/>
          <w:color w:val="333333"/>
          <w:sz w:val="24"/>
          <w:szCs w:val="24"/>
        </w:rPr>
        <w:t>ся.</w:t>
      </w:r>
    </w:p>
    <w:p w:rsidR="0050758D" w:rsidRPr="003E2A88" w:rsidRDefault="0050758D" w:rsidP="0050758D">
      <w:pPr>
        <w:shd w:val="clear" w:color="auto" w:fill="FFFFFF"/>
        <w:spacing w:after="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 xml:space="preserve">Организация работы по </w:t>
      </w:r>
      <w:proofErr w:type="spellStart"/>
      <w:r w:rsidRPr="003E2A88">
        <w:rPr>
          <w:rFonts w:ascii="Times New Roman" w:hAnsi="Times New Roman"/>
          <w:color w:val="333333"/>
          <w:sz w:val="24"/>
          <w:szCs w:val="24"/>
        </w:rPr>
        <w:t>предшкольному</w:t>
      </w:r>
      <w:proofErr w:type="spellEnd"/>
      <w:r w:rsidRPr="003E2A88">
        <w:rPr>
          <w:rFonts w:ascii="Times New Roman" w:hAnsi="Times New Roman"/>
          <w:color w:val="333333"/>
          <w:sz w:val="24"/>
          <w:szCs w:val="24"/>
        </w:rPr>
        <w:t xml:space="preserve"> обучению детей старшего дошкольного возраста ос</w:t>
      </w:r>
      <w:r w:rsidRPr="003E2A88">
        <w:rPr>
          <w:rFonts w:ascii="Times New Roman" w:hAnsi="Times New Roman"/>
          <w:color w:val="333333"/>
          <w:sz w:val="24"/>
          <w:szCs w:val="24"/>
        </w:rPr>
        <w:t>у</w:t>
      </w:r>
      <w:r w:rsidRPr="003E2A88">
        <w:rPr>
          <w:rFonts w:ascii="Times New Roman" w:hAnsi="Times New Roman"/>
          <w:color w:val="333333"/>
          <w:sz w:val="24"/>
          <w:szCs w:val="24"/>
        </w:rPr>
        <w:t>ществляется по следующим </w:t>
      </w:r>
      <w:r w:rsidRPr="003E2A88">
        <w:rPr>
          <w:rFonts w:ascii="Times New Roman" w:hAnsi="Times New Roman"/>
          <w:color w:val="333333"/>
          <w:sz w:val="24"/>
          <w:szCs w:val="24"/>
          <w:u w:val="single"/>
        </w:rPr>
        <w:t>направлениям</w:t>
      </w:r>
      <w:r w:rsidRPr="003E2A88">
        <w:rPr>
          <w:rFonts w:ascii="Times New Roman" w:hAnsi="Times New Roman"/>
          <w:color w:val="333333"/>
          <w:sz w:val="24"/>
          <w:szCs w:val="24"/>
        </w:rPr>
        <w:t>:</w:t>
      </w:r>
    </w:p>
    <w:p w:rsidR="0050758D" w:rsidRPr="003E2A88" w:rsidRDefault="0050758D" w:rsidP="00F81BDA">
      <w:pPr>
        <w:numPr>
          <w:ilvl w:val="0"/>
          <w:numId w:val="81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lastRenderedPageBreak/>
        <w:t>организационно-методическое обеспечение;</w:t>
      </w:r>
    </w:p>
    <w:p w:rsidR="0050758D" w:rsidRPr="003E2A88" w:rsidRDefault="0050758D" w:rsidP="00F81BDA">
      <w:pPr>
        <w:numPr>
          <w:ilvl w:val="0"/>
          <w:numId w:val="81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работа с детьми;</w:t>
      </w:r>
    </w:p>
    <w:p w:rsidR="0050758D" w:rsidRPr="003E2A88" w:rsidRDefault="0050758D" w:rsidP="00F81BDA">
      <w:pPr>
        <w:numPr>
          <w:ilvl w:val="0"/>
          <w:numId w:val="81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работа с родителями.</w:t>
      </w:r>
    </w:p>
    <w:p w:rsidR="00D359EA" w:rsidRPr="003E2A88" w:rsidRDefault="00D359EA" w:rsidP="00D359E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2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 </w:t>
      </w:r>
      <w:r w:rsidRPr="003E2A88">
        <w:rPr>
          <w:rFonts w:ascii="Times New Roman" w:hAnsi="Times New Roman"/>
          <w:color w:val="000000"/>
          <w:spacing w:val="7"/>
          <w:sz w:val="24"/>
          <w:szCs w:val="24"/>
        </w:rPr>
        <w:t xml:space="preserve">В  организации работы по  преемственности  со  школой использовались </w:t>
      </w:r>
      <w:r w:rsidRPr="003E2A88">
        <w:rPr>
          <w:rFonts w:ascii="Times New Roman" w:hAnsi="Times New Roman"/>
          <w:color w:val="000000"/>
          <w:sz w:val="24"/>
          <w:szCs w:val="24"/>
        </w:rPr>
        <w:t>следующие мер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>приятия:</w:t>
      </w:r>
    </w:p>
    <w:p w:rsidR="00D359EA" w:rsidRPr="003E2A88" w:rsidRDefault="00D359EA" w:rsidP="00D359EA">
      <w:pPr>
        <w:shd w:val="clear" w:color="auto" w:fill="FFFFFF"/>
        <w:tabs>
          <w:tab w:val="left" w:pos="1846"/>
        </w:tabs>
        <w:spacing w:after="0" w:line="240" w:lineRule="auto"/>
        <w:ind w:firstLine="709"/>
        <w:rPr>
          <w:rFonts w:ascii="Times New Roman" w:hAnsi="Times New Roman"/>
          <w:color w:val="000000"/>
          <w:spacing w:val="-16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1. «День знаний»,  «Последний звонок», «В Страну книг» - экскурсии в школу, в библи</w:t>
      </w: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теку;</w:t>
      </w:r>
    </w:p>
    <w:p w:rsidR="00D359EA" w:rsidRPr="003E2A88" w:rsidRDefault="00D359EA" w:rsidP="00D359EA">
      <w:pPr>
        <w:shd w:val="clear" w:color="auto" w:fill="FFFFFF"/>
        <w:tabs>
          <w:tab w:val="left" w:pos="1846"/>
        </w:tabs>
        <w:spacing w:after="0" w:line="240" w:lineRule="auto"/>
        <w:ind w:firstLine="709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2. Помощь в изготовлении декораций к праздникам.</w:t>
      </w:r>
    </w:p>
    <w:p w:rsidR="00D359EA" w:rsidRPr="003E2A88" w:rsidRDefault="00D359EA" w:rsidP="00D359EA">
      <w:pPr>
        <w:shd w:val="clear" w:color="auto" w:fill="FFFFFF"/>
        <w:tabs>
          <w:tab w:val="left" w:pos="1759"/>
        </w:tabs>
        <w:spacing w:after="0" w:line="240" w:lineRule="auto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   3. Посещение утренников учителями школы.</w:t>
      </w:r>
    </w:p>
    <w:p w:rsidR="00D359EA" w:rsidRPr="003E2A88" w:rsidRDefault="00D359EA" w:rsidP="00D359EA">
      <w:pPr>
        <w:shd w:val="clear" w:color="auto" w:fill="FFFFFF"/>
        <w:tabs>
          <w:tab w:val="left" w:pos="1759"/>
        </w:tabs>
        <w:spacing w:after="0" w:line="240" w:lineRule="auto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   4.Педагогическая мастерская «Совместная деятельность воспитателя и учителя по подг</w:t>
      </w: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товке детей к школе»</w:t>
      </w:r>
    </w:p>
    <w:p w:rsidR="00D359EA" w:rsidRPr="003E2A88" w:rsidRDefault="00D359EA" w:rsidP="00D359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Экскурсии дошкольников в школу оставляют особенно радостные впечатления у детей. Дети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степенно узнают условия и традиции школьной жизни. Дети принимают участие в торжестве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праздниках школы. Совместное участие первокла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сников и детей подготовительной к школе группы в праздниках, развлечениях, и</w:t>
      </w:r>
      <w:r w:rsidRPr="003E2A88">
        <w:rPr>
          <w:rFonts w:ascii="Times New Roman" w:hAnsi="Times New Roman"/>
          <w:sz w:val="24"/>
          <w:szCs w:val="24"/>
        </w:rPr>
        <w:t>г</w:t>
      </w:r>
      <w:r w:rsidRPr="003E2A88">
        <w:rPr>
          <w:rFonts w:ascii="Times New Roman" w:hAnsi="Times New Roman"/>
          <w:sz w:val="24"/>
          <w:szCs w:val="24"/>
        </w:rPr>
        <w:t>рах – соревнованиях, эстафетах – это хорошее средство профилактики трудностей школьной адаптации. Посещение воспитателями и учителями начал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 xml:space="preserve">ных классов уроков и занятий друг у друга на основе открытых, доверительных отношений. </w:t>
      </w:r>
    </w:p>
    <w:p w:rsidR="00D359EA" w:rsidRPr="003E2A88" w:rsidRDefault="00D359EA" w:rsidP="00D359EA">
      <w:pPr>
        <w:shd w:val="clear" w:color="auto" w:fill="FFFFFF"/>
        <w:tabs>
          <w:tab w:val="left" w:pos="1759"/>
        </w:tabs>
        <w:spacing w:after="0" w:line="240" w:lineRule="auto"/>
        <w:rPr>
          <w:rFonts w:ascii="Times New Roman" w:hAnsi="Times New Roman"/>
          <w:color w:val="000000"/>
          <w:spacing w:val="1"/>
          <w:sz w:val="24"/>
          <w:szCs w:val="24"/>
        </w:rPr>
      </w:pPr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В новом учебном  году планируется проведения мероприятий с бригадами ЮИД, встречи со школьниками вступившие в детское объединение «</w:t>
      </w:r>
      <w:proofErr w:type="spellStart"/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Дончата</w:t>
      </w:r>
      <w:proofErr w:type="spellEnd"/>
      <w:r w:rsidRPr="003E2A88">
        <w:rPr>
          <w:rFonts w:ascii="Times New Roman" w:hAnsi="Times New Roman"/>
          <w:color w:val="000000"/>
          <w:spacing w:val="1"/>
          <w:sz w:val="24"/>
          <w:szCs w:val="24"/>
        </w:rPr>
        <w:t>».</w:t>
      </w:r>
    </w:p>
    <w:p w:rsidR="0050758D" w:rsidRPr="003E2A88" w:rsidRDefault="0050758D" w:rsidP="0050758D">
      <w:pPr>
        <w:shd w:val="clear" w:color="auto" w:fill="FFFFFF"/>
        <w:spacing w:after="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</w:rPr>
        <w:t>Организационно-методическое обеспечение</w:t>
      </w:r>
      <w:r w:rsidRPr="003E2A88">
        <w:rPr>
          <w:rFonts w:ascii="Times New Roman" w:hAnsi="Times New Roman"/>
          <w:color w:val="333333"/>
          <w:sz w:val="24"/>
          <w:szCs w:val="24"/>
        </w:rPr>
        <w:t> включает:</w:t>
      </w:r>
    </w:p>
    <w:p w:rsidR="0050758D" w:rsidRPr="003E2A88" w:rsidRDefault="0050758D" w:rsidP="00F81BDA">
      <w:pPr>
        <w:numPr>
          <w:ilvl w:val="0"/>
          <w:numId w:val="82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Совместные педагогические советы по вопросам преемственности.</w:t>
      </w:r>
    </w:p>
    <w:p w:rsidR="0050758D" w:rsidRPr="003E2A88" w:rsidRDefault="0050758D" w:rsidP="00F81BDA">
      <w:pPr>
        <w:numPr>
          <w:ilvl w:val="0"/>
          <w:numId w:val="82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Совместные заседания МО по вопросам эффективности работы учителей и воспитателей ДОУ по подготовке детей к обучению в школе.</w:t>
      </w:r>
    </w:p>
    <w:p w:rsidR="0050758D" w:rsidRPr="003E2A88" w:rsidRDefault="0050758D" w:rsidP="00F81BDA">
      <w:pPr>
        <w:numPr>
          <w:ilvl w:val="0"/>
          <w:numId w:val="82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Семинары-практикумы.</w:t>
      </w:r>
    </w:p>
    <w:p w:rsidR="0050758D" w:rsidRPr="003E2A88" w:rsidRDefault="0050758D" w:rsidP="00F81BDA">
      <w:pPr>
        <w:numPr>
          <w:ilvl w:val="0"/>
          <w:numId w:val="82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proofErr w:type="spellStart"/>
      <w:r w:rsidRPr="003E2A88">
        <w:rPr>
          <w:rFonts w:ascii="Times New Roman" w:hAnsi="Times New Roman"/>
          <w:color w:val="333333"/>
          <w:sz w:val="24"/>
          <w:szCs w:val="24"/>
        </w:rPr>
        <w:t>Взаимопосещения</w:t>
      </w:r>
      <w:proofErr w:type="spellEnd"/>
      <w:r w:rsidRPr="003E2A88">
        <w:rPr>
          <w:rFonts w:ascii="Times New Roman" w:hAnsi="Times New Roman"/>
          <w:color w:val="333333"/>
          <w:sz w:val="24"/>
          <w:szCs w:val="24"/>
        </w:rPr>
        <w:t xml:space="preserve"> занятий. Изучение опыта использования вариативных форм, методов и приёмов работы в практике учителей и воспитателей.</w:t>
      </w:r>
    </w:p>
    <w:p w:rsidR="0050758D" w:rsidRPr="003E2A88" w:rsidRDefault="0050758D" w:rsidP="00F81BDA">
      <w:pPr>
        <w:numPr>
          <w:ilvl w:val="0"/>
          <w:numId w:val="82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Разработку и создание единой системы диагностических методик “</w:t>
      </w:r>
      <w:proofErr w:type="spellStart"/>
      <w:r w:rsidRPr="003E2A88">
        <w:rPr>
          <w:rFonts w:ascii="Times New Roman" w:hAnsi="Times New Roman"/>
          <w:color w:val="333333"/>
          <w:sz w:val="24"/>
          <w:szCs w:val="24"/>
        </w:rPr>
        <w:t>пре</w:t>
      </w:r>
      <w:r w:rsidRPr="003E2A88">
        <w:rPr>
          <w:rFonts w:ascii="Times New Roman" w:hAnsi="Times New Roman"/>
          <w:color w:val="333333"/>
          <w:sz w:val="24"/>
          <w:szCs w:val="24"/>
        </w:rPr>
        <w:t>д</w:t>
      </w:r>
      <w:r w:rsidRPr="003E2A88">
        <w:rPr>
          <w:rFonts w:ascii="Times New Roman" w:hAnsi="Times New Roman"/>
          <w:color w:val="333333"/>
          <w:sz w:val="24"/>
          <w:szCs w:val="24"/>
        </w:rPr>
        <w:t>школьного</w:t>
      </w:r>
      <w:proofErr w:type="spellEnd"/>
      <w:r w:rsidRPr="003E2A88">
        <w:rPr>
          <w:rFonts w:ascii="Times New Roman" w:hAnsi="Times New Roman"/>
          <w:color w:val="333333"/>
          <w:sz w:val="24"/>
          <w:szCs w:val="24"/>
        </w:rPr>
        <w:t>” образования.</w:t>
      </w:r>
    </w:p>
    <w:p w:rsidR="0050758D" w:rsidRPr="003E2A88" w:rsidRDefault="0050758D" w:rsidP="0050758D">
      <w:pPr>
        <w:shd w:val="clear" w:color="auto" w:fill="FFFFFF"/>
        <w:spacing w:after="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</w:rPr>
        <w:t>Работа с детьми</w:t>
      </w:r>
      <w:r w:rsidRPr="003E2A88">
        <w:rPr>
          <w:rFonts w:ascii="Times New Roman" w:hAnsi="Times New Roman"/>
          <w:color w:val="333333"/>
          <w:sz w:val="24"/>
          <w:szCs w:val="24"/>
        </w:rPr>
        <w:t> включает:</w:t>
      </w:r>
    </w:p>
    <w:p w:rsidR="0050758D" w:rsidRPr="003E2A88" w:rsidRDefault="0050758D" w:rsidP="00F81BDA">
      <w:pPr>
        <w:numPr>
          <w:ilvl w:val="0"/>
          <w:numId w:val="83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Организацию адаптационных занятий с детьми в ШБП (Школа будущего первоклассн</w:t>
      </w:r>
      <w:r w:rsidRPr="003E2A88">
        <w:rPr>
          <w:rFonts w:ascii="Times New Roman" w:hAnsi="Times New Roman"/>
          <w:color w:val="333333"/>
          <w:sz w:val="24"/>
          <w:szCs w:val="24"/>
        </w:rPr>
        <w:t>и</w:t>
      </w:r>
      <w:r w:rsidRPr="003E2A88">
        <w:rPr>
          <w:rFonts w:ascii="Times New Roman" w:hAnsi="Times New Roman"/>
          <w:color w:val="333333"/>
          <w:sz w:val="24"/>
          <w:szCs w:val="24"/>
        </w:rPr>
        <w:t>ка).</w:t>
      </w:r>
    </w:p>
    <w:p w:rsidR="0050758D" w:rsidRPr="003E2A88" w:rsidRDefault="0050758D" w:rsidP="00F81BDA">
      <w:pPr>
        <w:numPr>
          <w:ilvl w:val="0"/>
          <w:numId w:val="83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Совместную работу психологов по отслеживанию развития детей, определению “школ</w:t>
      </w:r>
      <w:r w:rsidRPr="003E2A88">
        <w:rPr>
          <w:rFonts w:ascii="Times New Roman" w:hAnsi="Times New Roman"/>
          <w:color w:val="333333"/>
          <w:sz w:val="24"/>
          <w:szCs w:val="24"/>
        </w:rPr>
        <w:t>ь</w:t>
      </w:r>
      <w:r w:rsidRPr="003E2A88">
        <w:rPr>
          <w:rFonts w:ascii="Times New Roman" w:hAnsi="Times New Roman"/>
          <w:color w:val="333333"/>
          <w:sz w:val="24"/>
          <w:szCs w:val="24"/>
        </w:rPr>
        <w:t>ной зрелости”.</w:t>
      </w:r>
    </w:p>
    <w:p w:rsidR="0050758D" w:rsidRPr="003E2A88" w:rsidRDefault="0050758D" w:rsidP="00F81BDA">
      <w:pPr>
        <w:numPr>
          <w:ilvl w:val="0"/>
          <w:numId w:val="83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Совместное проведение праздников, спортивных мероприятий.</w:t>
      </w:r>
    </w:p>
    <w:p w:rsidR="0050758D" w:rsidRPr="003E2A88" w:rsidRDefault="0050758D" w:rsidP="0050758D">
      <w:pPr>
        <w:shd w:val="clear" w:color="auto" w:fill="FFFFFF"/>
        <w:spacing w:after="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</w:rPr>
        <w:t>Система взаимодействия педагога и родителей</w:t>
      </w:r>
      <w:r w:rsidRPr="003E2A88">
        <w:rPr>
          <w:rFonts w:ascii="Times New Roman" w:hAnsi="Times New Roman"/>
          <w:color w:val="333333"/>
          <w:sz w:val="24"/>
          <w:szCs w:val="24"/>
        </w:rPr>
        <w:t> включает: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Совместное проведение родительских собраний.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Проведение дней открытых дверей.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Посещение уроков и адаптационных занятий родителями.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Открытые занятия педагогов дополнительного образования.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Консультации психолога и учителя.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lastRenderedPageBreak/>
        <w:t>Организация экскурсий по школе.</w:t>
      </w:r>
    </w:p>
    <w:p w:rsidR="0050758D" w:rsidRPr="003E2A88" w:rsidRDefault="0050758D" w:rsidP="00F81BDA">
      <w:pPr>
        <w:numPr>
          <w:ilvl w:val="0"/>
          <w:numId w:val="84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Привлечение родителей к организации детских праздников, спортивных соревнований.</w:t>
      </w:r>
    </w:p>
    <w:p w:rsidR="0050758D" w:rsidRPr="003E2A88" w:rsidRDefault="0050758D" w:rsidP="0050758D">
      <w:pPr>
        <w:shd w:val="clear" w:color="auto" w:fill="FFFFFF"/>
        <w:spacing w:before="120" w:after="12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Взаимодействие ДОУ и школы в процессе подготовки детей к школьному обучению предполаг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ет создание комплекса условий, обеспечивающих формирование готовности ребенка к школе на основе единых требований. Адаптационные занятия позволяют преодолеть последствия име</w:t>
      </w:r>
      <w:r w:rsidRPr="003E2A88">
        <w:rPr>
          <w:rFonts w:ascii="Times New Roman" w:hAnsi="Times New Roman"/>
          <w:color w:val="333333"/>
          <w:sz w:val="24"/>
          <w:szCs w:val="24"/>
        </w:rPr>
        <w:t>ю</w:t>
      </w:r>
      <w:r w:rsidRPr="003E2A88">
        <w:rPr>
          <w:rFonts w:ascii="Times New Roman" w:hAnsi="Times New Roman"/>
          <w:color w:val="333333"/>
          <w:sz w:val="24"/>
          <w:szCs w:val="24"/>
        </w:rPr>
        <w:t>щегося у ребенка негативного опыта общения с социумом и предполагают более легкую адапт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цию к условиям школы.</w:t>
      </w:r>
    </w:p>
    <w:p w:rsidR="0050758D" w:rsidRPr="003E2A88" w:rsidRDefault="0050758D" w:rsidP="0050758D">
      <w:pPr>
        <w:shd w:val="clear" w:color="auto" w:fill="FFFFFF"/>
        <w:spacing w:after="0" w:line="408" w:lineRule="atLeast"/>
        <w:jc w:val="center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b/>
          <w:bCs/>
          <w:color w:val="333333"/>
          <w:sz w:val="24"/>
          <w:szCs w:val="24"/>
        </w:rPr>
        <w:t>Ожидаемые результаты</w:t>
      </w:r>
    </w:p>
    <w:p w:rsidR="0050758D" w:rsidRPr="003E2A88" w:rsidRDefault="0050758D" w:rsidP="0050758D">
      <w:pPr>
        <w:shd w:val="clear" w:color="auto" w:fill="FFFFFF"/>
        <w:spacing w:before="120" w:after="12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Такая целенаправленная работа по подготовке детей к школе должна способств</w:t>
      </w:r>
      <w:r w:rsidRPr="003E2A88">
        <w:rPr>
          <w:rFonts w:ascii="Times New Roman" w:hAnsi="Times New Roman"/>
          <w:color w:val="333333"/>
          <w:sz w:val="24"/>
          <w:szCs w:val="24"/>
        </w:rPr>
        <w:t>о</w:t>
      </w:r>
      <w:r w:rsidRPr="003E2A88">
        <w:rPr>
          <w:rFonts w:ascii="Times New Roman" w:hAnsi="Times New Roman"/>
          <w:color w:val="333333"/>
          <w:sz w:val="24"/>
          <w:szCs w:val="24"/>
        </w:rPr>
        <w:t>вать: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Созданию и совершенствованию благоприятных условий для обеспечения: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личностного развития ребенка;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укрепления психического и физического здоровья;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целостного восприятия картины окружающего мира;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формирования социально-нравственных норм и готовности к школьному обучению;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 xml:space="preserve">преодоления </w:t>
      </w:r>
      <w:proofErr w:type="spellStart"/>
      <w:r w:rsidRPr="003E2A88">
        <w:rPr>
          <w:rFonts w:ascii="Times New Roman" w:hAnsi="Times New Roman"/>
          <w:color w:val="333333"/>
          <w:sz w:val="24"/>
          <w:szCs w:val="24"/>
        </w:rPr>
        <w:t>разноуровневой</w:t>
      </w:r>
      <w:proofErr w:type="spellEnd"/>
      <w:r w:rsidRPr="003E2A88">
        <w:rPr>
          <w:rFonts w:ascii="Times New Roman" w:hAnsi="Times New Roman"/>
          <w:color w:val="333333"/>
          <w:sz w:val="24"/>
          <w:szCs w:val="24"/>
        </w:rPr>
        <w:t xml:space="preserve"> подготовки.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Созданию единой системы диагностических методик за достигнутым уро</w:t>
      </w:r>
      <w:r w:rsidRPr="003E2A88">
        <w:rPr>
          <w:rFonts w:ascii="Times New Roman" w:hAnsi="Times New Roman"/>
          <w:color w:val="333333"/>
          <w:sz w:val="24"/>
          <w:szCs w:val="24"/>
        </w:rPr>
        <w:t>в</w:t>
      </w:r>
      <w:r w:rsidRPr="003E2A88">
        <w:rPr>
          <w:rFonts w:ascii="Times New Roman" w:hAnsi="Times New Roman"/>
          <w:color w:val="333333"/>
          <w:sz w:val="24"/>
          <w:szCs w:val="24"/>
        </w:rPr>
        <w:t>нем развития детей и дальнейшего прогнозирования его развития.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Совершенствованию форм организации учебно-воспитательного процесса и методов обучения в ДОУ и начальной школе.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>Обеспечению более успешной адаптации детей к обучению в начальных классах, сохр</w:t>
      </w:r>
      <w:r w:rsidRPr="003E2A88">
        <w:rPr>
          <w:rFonts w:ascii="Times New Roman" w:hAnsi="Times New Roman"/>
          <w:color w:val="333333"/>
          <w:sz w:val="24"/>
          <w:szCs w:val="24"/>
        </w:rPr>
        <w:t>а</w:t>
      </w:r>
      <w:r w:rsidRPr="003E2A88">
        <w:rPr>
          <w:rFonts w:ascii="Times New Roman" w:hAnsi="Times New Roman"/>
          <w:color w:val="333333"/>
          <w:sz w:val="24"/>
          <w:szCs w:val="24"/>
        </w:rPr>
        <w:t>нению желания дошкольников учиться и развиваться</w:t>
      </w:r>
    </w:p>
    <w:p w:rsidR="0050758D" w:rsidRPr="003E2A88" w:rsidRDefault="0050758D" w:rsidP="00F81BDA">
      <w:pPr>
        <w:numPr>
          <w:ilvl w:val="0"/>
          <w:numId w:val="85"/>
        </w:numPr>
        <w:shd w:val="clear" w:color="auto" w:fill="FFFFFF"/>
        <w:spacing w:after="0" w:line="408" w:lineRule="atLeast"/>
        <w:ind w:left="0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 xml:space="preserve">Для педагогов организация работы по </w:t>
      </w:r>
      <w:proofErr w:type="spellStart"/>
      <w:r w:rsidRPr="003E2A88">
        <w:rPr>
          <w:rFonts w:ascii="Times New Roman" w:hAnsi="Times New Roman"/>
          <w:color w:val="333333"/>
          <w:sz w:val="24"/>
          <w:szCs w:val="24"/>
        </w:rPr>
        <w:t>предшкольному</w:t>
      </w:r>
      <w:proofErr w:type="spellEnd"/>
      <w:r w:rsidRPr="003E2A88">
        <w:rPr>
          <w:rFonts w:ascii="Times New Roman" w:hAnsi="Times New Roman"/>
          <w:color w:val="333333"/>
          <w:sz w:val="24"/>
          <w:szCs w:val="24"/>
        </w:rPr>
        <w:t xml:space="preserve"> образованию дает возможность лучше понять детей и выстроить свою работу в соответствии с их развитием.</w:t>
      </w:r>
    </w:p>
    <w:p w:rsidR="00A64010" w:rsidRPr="003E2A88" w:rsidRDefault="00A64010" w:rsidP="00A64010">
      <w:pPr>
        <w:shd w:val="clear" w:color="auto" w:fill="FFFFFF"/>
        <w:spacing w:before="120" w:after="120" w:line="408" w:lineRule="atLeast"/>
        <w:rPr>
          <w:rFonts w:ascii="Times New Roman" w:hAnsi="Times New Roman"/>
          <w:color w:val="333333"/>
          <w:sz w:val="24"/>
          <w:szCs w:val="24"/>
        </w:rPr>
      </w:pPr>
      <w:r w:rsidRPr="003E2A88">
        <w:rPr>
          <w:rFonts w:ascii="Times New Roman" w:hAnsi="Times New Roman"/>
          <w:color w:val="333333"/>
          <w:sz w:val="24"/>
          <w:szCs w:val="24"/>
        </w:rPr>
        <w:t xml:space="preserve">   </w:t>
      </w:r>
      <w:r w:rsidR="00467A2D" w:rsidRPr="003E2A88">
        <w:rPr>
          <w:rFonts w:ascii="Times New Roman" w:hAnsi="Times New Roman"/>
          <w:b/>
          <w:sz w:val="24"/>
          <w:szCs w:val="24"/>
        </w:rPr>
        <w:t xml:space="preserve">Распорядок и </w:t>
      </w:r>
      <w:r w:rsidRPr="003E2A88">
        <w:rPr>
          <w:rFonts w:ascii="Times New Roman" w:hAnsi="Times New Roman"/>
          <w:b/>
          <w:sz w:val="24"/>
          <w:szCs w:val="24"/>
        </w:rPr>
        <w:t xml:space="preserve"> режим дня.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ab/>
      </w:r>
      <w:r w:rsidRPr="003E2A88">
        <w:rPr>
          <w:rFonts w:ascii="Times New Roman" w:hAnsi="Times New Roman"/>
          <w:sz w:val="24"/>
          <w:szCs w:val="24"/>
        </w:rPr>
        <w:t>Правильный режим дня — это рациональная продолжительность и разумное чередование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личных видов деятельности и отдыха детей в течение суток. Осно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>ным принципом правильного построения режима является его соответствие возрастным и психофизиологическим особенн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стям детей. При осуществлении 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жимных моментов учитываются индивидуальные особенности ребенка (длительность сна, вкусовые предпочтения, темп деятельности и т.д.). Чем ближе к 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див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дуальным особенностям ребенка режим детского сада, тем комфортнее он себя чувствует, тем лучше его настроение и выше активность. Работа образовательного учреждения строится с учетом следующих основных режимных моментов, которые являются общими для всех возрас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ных групп: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Утренний прием;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прием пищи; 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организация образовательной деятельности;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сон; 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игровая деятельность;</w:t>
      </w:r>
    </w:p>
    <w:p w:rsidR="00467A2D" w:rsidRPr="003E2A88" w:rsidRDefault="006A0272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sym w:font="Symbol" w:char="F0B7"/>
      </w:r>
      <w:r w:rsidRPr="003E2A88">
        <w:rPr>
          <w:rFonts w:ascii="Times New Roman" w:hAnsi="Times New Roman"/>
          <w:sz w:val="24"/>
          <w:szCs w:val="24"/>
        </w:rPr>
        <w:t xml:space="preserve"> прогулка </w:t>
      </w:r>
    </w:p>
    <w:p w:rsidR="006A0272" w:rsidRPr="003E2A88" w:rsidRDefault="00467A2D" w:rsidP="00A6401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  </w:t>
      </w:r>
      <w:r w:rsidR="006A0272" w:rsidRPr="003E2A88">
        <w:rPr>
          <w:rFonts w:ascii="Times New Roman" w:hAnsi="Times New Roman"/>
          <w:sz w:val="24"/>
          <w:szCs w:val="24"/>
        </w:rPr>
        <w:t>Коллектив руководствуется санитарно - эпидемиологическими правилами и нормами СанПиН 2.4.1.3049 -13 «Санитарно – эпидемиологическими требовани</w:t>
      </w:r>
      <w:r w:rsidR="006A0272" w:rsidRPr="003E2A88">
        <w:rPr>
          <w:rFonts w:ascii="Times New Roman" w:hAnsi="Times New Roman"/>
          <w:sz w:val="24"/>
          <w:szCs w:val="24"/>
        </w:rPr>
        <w:t>я</w:t>
      </w:r>
      <w:r w:rsidR="006A0272" w:rsidRPr="003E2A88">
        <w:rPr>
          <w:rFonts w:ascii="Times New Roman" w:hAnsi="Times New Roman"/>
          <w:sz w:val="24"/>
          <w:szCs w:val="24"/>
        </w:rPr>
        <w:t>ми к устройству, содержанию и организации режима работы в дошкольных организациях», утвержденными Постановлением Главного государственного врача РФ от 15.05.2013 № 26. В режиме дня выделено постоянное время для чтения детям. Читается не только художественная литература, но и познавательные книги, детские иллюстрированные энциклопедии, рассказы для детей по истории и культуре родной страны и зарубежных стран. При этом чтение не превращается в обязател</w:t>
      </w:r>
      <w:r w:rsidR="006A0272" w:rsidRPr="003E2A88">
        <w:rPr>
          <w:rFonts w:ascii="Times New Roman" w:hAnsi="Times New Roman"/>
          <w:sz w:val="24"/>
          <w:szCs w:val="24"/>
        </w:rPr>
        <w:t>ь</w:t>
      </w:r>
      <w:r w:rsidR="006A0272" w:rsidRPr="003E2A88">
        <w:rPr>
          <w:rFonts w:ascii="Times New Roman" w:hAnsi="Times New Roman"/>
          <w:sz w:val="24"/>
          <w:szCs w:val="24"/>
        </w:rPr>
        <w:t>ное занятие — ребенок по своему желанию может либо слушать, либо заниматься своими делами. Задача пед</w:t>
      </w:r>
      <w:r w:rsidR="006A0272" w:rsidRPr="003E2A88">
        <w:rPr>
          <w:rFonts w:ascii="Times New Roman" w:hAnsi="Times New Roman"/>
          <w:sz w:val="24"/>
          <w:szCs w:val="24"/>
        </w:rPr>
        <w:t>а</w:t>
      </w:r>
      <w:r w:rsidR="006A0272" w:rsidRPr="003E2A88">
        <w:rPr>
          <w:rFonts w:ascii="Times New Roman" w:hAnsi="Times New Roman"/>
          <w:sz w:val="24"/>
          <w:szCs w:val="24"/>
        </w:rPr>
        <w:t>гога — сделать процесс чтения увлекательным и инт</w:t>
      </w:r>
      <w:r w:rsidR="006A0272" w:rsidRPr="003E2A88">
        <w:rPr>
          <w:rFonts w:ascii="Times New Roman" w:hAnsi="Times New Roman"/>
          <w:sz w:val="24"/>
          <w:szCs w:val="24"/>
        </w:rPr>
        <w:t>е</w:t>
      </w:r>
      <w:r w:rsidR="006A0272" w:rsidRPr="003E2A88">
        <w:rPr>
          <w:rFonts w:ascii="Times New Roman" w:hAnsi="Times New Roman"/>
          <w:sz w:val="24"/>
          <w:szCs w:val="24"/>
        </w:rPr>
        <w:t>ресным, чтобы все или большинство детей слушали с удовольствием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  Работа в МБДОУ строится  согласно годовому плану работы.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В 2015-2016 году воспитательно-образовательная работа в МБДОУ ведется  по программе: 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«От рождения до школы» под редакцией Н.Е. </w:t>
      </w:r>
      <w:proofErr w:type="spellStart"/>
      <w:r w:rsidRPr="003E2A88">
        <w:rPr>
          <w:rFonts w:ascii="Times New Roman" w:hAnsi="Times New Roman"/>
          <w:sz w:val="24"/>
          <w:szCs w:val="24"/>
        </w:rPr>
        <w:t>Вераксы</w:t>
      </w:r>
      <w:proofErr w:type="spellEnd"/>
      <w:r w:rsidRPr="003E2A88">
        <w:rPr>
          <w:rFonts w:ascii="Times New Roman" w:hAnsi="Times New Roman"/>
          <w:sz w:val="24"/>
          <w:szCs w:val="24"/>
        </w:rPr>
        <w:t>;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дополнительно использовались:</w:t>
      </w:r>
    </w:p>
    <w:p w:rsidR="00AF39EB" w:rsidRPr="003E2A88" w:rsidRDefault="00AF39EB" w:rsidP="00F81BDA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Дополнительные  программы: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«Мой мир» </w:t>
      </w:r>
      <w:proofErr w:type="spellStart"/>
      <w:r w:rsidRPr="003E2A88">
        <w:rPr>
          <w:rFonts w:ascii="Times New Roman" w:hAnsi="Times New Roman"/>
          <w:sz w:val="24"/>
          <w:szCs w:val="24"/>
        </w:rPr>
        <w:t>С.А.Козлова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«Приобщение детей к истокам русской народной культуры»  </w:t>
      </w:r>
      <w:proofErr w:type="spellStart"/>
      <w:r w:rsidRPr="003E2A88">
        <w:rPr>
          <w:rFonts w:ascii="Times New Roman" w:hAnsi="Times New Roman"/>
          <w:sz w:val="24"/>
          <w:szCs w:val="24"/>
        </w:rPr>
        <w:t>О.Л.Князева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«Знакомим дошкольников с литературой» </w:t>
      </w:r>
      <w:proofErr w:type="spellStart"/>
      <w:r w:rsidRPr="003E2A88">
        <w:rPr>
          <w:rFonts w:ascii="Times New Roman" w:hAnsi="Times New Roman"/>
          <w:sz w:val="24"/>
          <w:szCs w:val="24"/>
        </w:rPr>
        <w:t>О.С.Ушакова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«Мы» </w:t>
      </w:r>
      <w:proofErr w:type="spellStart"/>
      <w:r w:rsidRPr="003E2A88">
        <w:rPr>
          <w:rFonts w:ascii="Times New Roman" w:hAnsi="Times New Roman"/>
          <w:sz w:val="24"/>
          <w:szCs w:val="24"/>
        </w:rPr>
        <w:t>Н.Н.Кондратьева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«Ладушки» И.Н. </w:t>
      </w:r>
      <w:proofErr w:type="spellStart"/>
      <w:r w:rsidRPr="003E2A88">
        <w:rPr>
          <w:rFonts w:ascii="Times New Roman" w:hAnsi="Times New Roman"/>
          <w:sz w:val="24"/>
          <w:szCs w:val="24"/>
        </w:rPr>
        <w:t>Каплунова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«Основы безопасности дошкольного возраста» </w:t>
      </w:r>
      <w:proofErr w:type="spellStart"/>
      <w:r w:rsidRPr="003E2A88">
        <w:rPr>
          <w:rFonts w:ascii="Times New Roman" w:hAnsi="Times New Roman"/>
          <w:sz w:val="24"/>
          <w:szCs w:val="24"/>
        </w:rPr>
        <w:t>Н.Н.Авдеева</w:t>
      </w:r>
      <w:proofErr w:type="spellEnd"/>
    </w:p>
    <w:p w:rsidR="00AF39EB" w:rsidRPr="003E2A88" w:rsidRDefault="00AF39EB" w:rsidP="00F81BDA">
      <w:pPr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Педагогические технологии и методики: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«Развитие речи и творчества» О.С. Ушакова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«Математика – это интересно» </w:t>
      </w:r>
      <w:proofErr w:type="spellStart"/>
      <w:r w:rsidRPr="003E2A88">
        <w:rPr>
          <w:rFonts w:ascii="Times New Roman" w:hAnsi="Times New Roman"/>
          <w:sz w:val="24"/>
          <w:szCs w:val="24"/>
        </w:rPr>
        <w:t>З.А.Михайлова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«Ознакомление детей дошкольного возраста с историей Донского края» </w:t>
      </w:r>
      <w:proofErr w:type="spellStart"/>
      <w:r w:rsidRPr="003E2A88">
        <w:rPr>
          <w:rFonts w:ascii="Times New Roman" w:hAnsi="Times New Roman"/>
          <w:sz w:val="24"/>
          <w:szCs w:val="24"/>
        </w:rPr>
        <w:t>Н.В.Елжова</w:t>
      </w:r>
      <w:proofErr w:type="spellEnd"/>
    </w:p>
    <w:p w:rsidR="00AF39EB" w:rsidRPr="003E2A88" w:rsidRDefault="00AF39EB" w:rsidP="00AF39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«Воспитание экологической культуры в дошкольном детстве» </w:t>
      </w:r>
      <w:proofErr w:type="spellStart"/>
      <w:r w:rsidRPr="003E2A88">
        <w:rPr>
          <w:rFonts w:ascii="Times New Roman" w:hAnsi="Times New Roman"/>
          <w:sz w:val="24"/>
          <w:szCs w:val="24"/>
        </w:rPr>
        <w:t>С.Н.Николаева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          </w:t>
      </w:r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«Физкультурные занятия с детьми» </w:t>
      </w:r>
      <w:proofErr w:type="spellStart"/>
      <w:r w:rsidRPr="003E2A88">
        <w:rPr>
          <w:rFonts w:ascii="Times New Roman" w:hAnsi="Times New Roman"/>
          <w:sz w:val="24"/>
          <w:szCs w:val="24"/>
        </w:rPr>
        <w:t>Л.И.Пензулаева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«Физическая культура дошкольникам» </w:t>
      </w:r>
      <w:proofErr w:type="spellStart"/>
      <w:r w:rsidRPr="003E2A88">
        <w:rPr>
          <w:rFonts w:ascii="Times New Roman" w:hAnsi="Times New Roman"/>
          <w:sz w:val="24"/>
          <w:szCs w:val="24"/>
        </w:rPr>
        <w:t>Л.Д.Глазырина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 Развивайте у дошкольников творчество»  </w:t>
      </w:r>
      <w:proofErr w:type="spellStart"/>
      <w:r w:rsidRPr="003E2A88">
        <w:rPr>
          <w:rFonts w:ascii="Times New Roman" w:hAnsi="Times New Roman"/>
          <w:sz w:val="24"/>
          <w:szCs w:val="24"/>
        </w:rPr>
        <w:t>Т.Г.Казакова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«Занятия по изобразительной деятельности в детском саду» </w:t>
      </w:r>
      <w:proofErr w:type="spellStart"/>
      <w:r w:rsidRPr="003E2A88">
        <w:rPr>
          <w:rFonts w:ascii="Times New Roman" w:hAnsi="Times New Roman"/>
          <w:sz w:val="24"/>
          <w:szCs w:val="24"/>
        </w:rPr>
        <w:t>Т.С.Комарова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«Знакомство с натюрмортом» </w:t>
      </w:r>
      <w:proofErr w:type="spellStart"/>
      <w:r w:rsidRPr="003E2A88">
        <w:rPr>
          <w:rFonts w:ascii="Times New Roman" w:hAnsi="Times New Roman"/>
          <w:sz w:val="24"/>
          <w:szCs w:val="24"/>
        </w:rPr>
        <w:t>Н.А.Курочкина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«Конструирование и ручной труд в детском саду» </w:t>
      </w:r>
      <w:proofErr w:type="spellStart"/>
      <w:r w:rsidRPr="003E2A88">
        <w:rPr>
          <w:rFonts w:ascii="Times New Roman" w:hAnsi="Times New Roman"/>
          <w:sz w:val="24"/>
          <w:szCs w:val="24"/>
        </w:rPr>
        <w:t>Л.В.Куцакова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«Детское творческое конструирование»  </w:t>
      </w:r>
      <w:proofErr w:type="spellStart"/>
      <w:r w:rsidRPr="003E2A88">
        <w:rPr>
          <w:rFonts w:ascii="Times New Roman" w:hAnsi="Times New Roman"/>
          <w:sz w:val="24"/>
          <w:szCs w:val="24"/>
        </w:rPr>
        <w:t>Л.А.Парамонова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«Топ, </w:t>
      </w:r>
      <w:proofErr w:type="gramStart"/>
      <w:r w:rsidRPr="003E2A88">
        <w:rPr>
          <w:rFonts w:ascii="Times New Roman" w:hAnsi="Times New Roman"/>
          <w:sz w:val="24"/>
          <w:szCs w:val="24"/>
        </w:rPr>
        <w:t>хлоп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, малыши» </w:t>
      </w:r>
      <w:proofErr w:type="spellStart"/>
      <w:r w:rsidRPr="003E2A88">
        <w:rPr>
          <w:rFonts w:ascii="Times New Roman" w:hAnsi="Times New Roman"/>
          <w:sz w:val="24"/>
          <w:szCs w:val="24"/>
        </w:rPr>
        <w:t>А.И.Буренина</w:t>
      </w:r>
      <w:proofErr w:type="spellEnd"/>
    </w:p>
    <w:p w:rsidR="00AF39EB" w:rsidRPr="003E2A88" w:rsidRDefault="00AF39EB" w:rsidP="00AF3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«Я познаю себя» </w:t>
      </w:r>
      <w:proofErr w:type="spellStart"/>
      <w:r w:rsidRPr="003E2A88">
        <w:rPr>
          <w:rFonts w:ascii="Times New Roman" w:hAnsi="Times New Roman"/>
          <w:sz w:val="24"/>
          <w:szCs w:val="24"/>
        </w:rPr>
        <w:t>В.В.Герасимова</w:t>
      </w:r>
      <w:proofErr w:type="spellEnd"/>
    </w:p>
    <w:p w:rsidR="00AF39EB" w:rsidRPr="003E2A88" w:rsidRDefault="00AF39EB" w:rsidP="00AF39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«От рождения до школы» под редакцией Н.Е. </w:t>
      </w:r>
      <w:proofErr w:type="spellStart"/>
      <w:r w:rsidRPr="003E2A88">
        <w:rPr>
          <w:rFonts w:ascii="Times New Roman" w:hAnsi="Times New Roman"/>
          <w:sz w:val="24"/>
          <w:szCs w:val="24"/>
        </w:rPr>
        <w:t>Вераксы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 была  реализована во всех группах  в полном объеме. Знания, умения и </w:t>
      </w:r>
      <w:proofErr w:type="gramStart"/>
      <w:r w:rsidRPr="003E2A88">
        <w:rPr>
          <w:rFonts w:ascii="Times New Roman" w:hAnsi="Times New Roman"/>
          <w:sz w:val="24"/>
          <w:szCs w:val="24"/>
        </w:rPr>
        <w:t>навыки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полученные на занятиях закреплялись в процессе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вседневного общения с детьми, во время прогулок, игр, самостоятельной деятельности.</w:t>
      </w:r>
    </w:p>
    <w:p w:rsidR="00AF39EB" w:rsidRPr="003E2A88" w:rsidRDefault="00AF39EB" w:rsidP="00AF39EB">
      <w:pPr>
        <w:shd w:val="clear" w:color="auto" w:fill="FFFFFF"/>
        <w:tabs>
          <w:tab w:val="left" w:pos="720"/>
          <w:tab w:val="left" w:pos="5220"/>
        </w:tabs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b/>
          <w:color w:val="000000"/>
          <w:sz w:val="24"/>
          <w:szCs w:val="24"/>
        </w:rPr>
        <w:t>Основные задачи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реализации Образовательной программы:</w:t>
      </w:r>
    </w:p>
    <w:p w:rsidR="00AF39EB" w:rsidRPr="003E2A88" w:rsidRDefault="00AF39EB" w:rsidP="00F81BDA">
      <w:pPr>
        <w:numPr>
          <w:ilvl w:val="0"/>
          <w:numId w:val="86"/>
        </w:num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Формировать единый модуль</w:t>
      </w:r>
      <w:r w:rsidRPr="003E2A88">
        <w:rPr>
          <w:rFonts w:ascii="Times New Roman" w:hAnsi="Times New Roman"/>
          <w:sz w:val="24"/>
          <w:szCs w:val="24"/>
        </w:rPr>
        <w:t xml:space="preserve"> художественно-эстетического развития и на его основе – развивать потребности во всех видах художественно-эстетической деятельности и связа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ных с ними способностей</w:t>
      </w:r>
      <w:r w:rsidRPr="003E2A88">
        <w:rPr>
          <w:rFonts w:ascii="Times New Roman" w:hAnsi="Times New Roman"/>
          <w:bCs/>
          <w:sz w:val="24"/>
          <w:szCs w:val="24"/>
        </w:rPr>
        <w:t>;</w:t>
      </w:r>
    </w:p>
    <w:p w:rsidR="00AF39EB" w:rsidRPr="003E2A88" w:rsidRDefault="00AF39EB" w:rsidP="00F81BDA">
      <w:pPr>
        <w:numPr>
          <w:ilvl w:val="0"/>
          <w:numId w:val="86"/>
        </w:num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способствовать развитию познавательной активности, любознательности, стремления к самостоятельному познанию и размышлению, развитию у</w:t>
      </w:r>
      <w:r w:rsidRPr="003E2A88">
        <w:rPr>
          <w:rFonts w:ascii="Times New Roman" w:hAnsi="Times New Roman"/>
          <w:sz w:val="24"/>
          <w:szCs w:val="24"/>
        </w:rPr>
        <w:t>м</w:t>
      </w:r>
      <w:r w:rsidRPr="003E2A88">
        <w:rPr>
          <w:rFonts w:ascii="Times New Roman" w:hAnsi="Times New Roman"/>
          <w:sz w:val="24"/>
          <w:szCs w:val="24"/>
        </w:rPr>
        <w:t>ственных способностей и речи;</w:t>
      </w:r>
    </w:p>
    <w:p w:rsidR="00AF39EB" w:rsidRPr="003E2A88" w:rsidRDefault="00AF39EB" w:rsidP="00F81BDA">
      <w:pPr>
        <w:numPr>
          <w:ilvl w:val="0"/>
          <w:numId w:val="86"/>
        </w:num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 xml:space="preserve">формировать основы культурного и экологически целесообразного поведения ребенка (в природе и обществе), </w:t>
      </w:r>
    </w:p>
    <w:p w:rsidR="00AF39EB" w:rsidRPr="003E2A88" w:rsidRDefault="00AF39EB" w:rsidP="00F81BDA">
      <w:pPr>
        <w:numPr>
          <w:ilvl w:val="0"/>
          <w:numId w:val="86"/>
        </w:num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способствовать формированию у родителей  представления о целях, задачах, содержании, методах и формах воспитательно-образовательной работы в условиях приоритета</w:t>
      </w:r>
      <w:r w:rsidRPr="003E2A88">
        <w:rPr>
          <w:rFonts w:ascii="Times New Roman" w:hAnsi="Times New Roman"/>
          <w:sz w:val="24"/>
          <w:szCs w:val="24"/>
        </w:rPr>
        <w:t xml:space="preserve"> худож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ственно-эстетического  развития и воспитания.</w:t>
      </w:r>
    </w:p>
    <w:p w:rsidR="00AF39EB" w:rsidRPr="003E2A88" w:rsidRDefault="00AF39EB" w:rsidP="00AF39EB">
      <w:pPr>
        <w:shd w:val="clear" w:color="auto" w:fill="FFFFFF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lastRenderedPageBreak/>
        <w:t>Образовательная деятельность осуществляется: в процессе организации различных видов детской деятельности (игровой, коммуникативной, трудовой, познавательно-исследовательской, продукти</w:t>
      </w:r>
      <w:r w:rsidRPr="003E2A88">
        <w:rPr>
          <w:rFonts w:ascii="Times New Roman" w:hAnsi="Times New Roman"/>
          <w:color w:val="000000"/>
          <w:sz w:val="24"/>
          <w:szCs w:val="24"/>
        </w:rPr>
        <w:t>в</w:t>
      </w:r>
      <w:r w:rsidRPr="003E2A88">
        <w:rPr>
          <w:rFonts w:ascii="Times New Roman" w:hAnsi="Times New Roman"/>
          <w:color w:val="000000"/>
          <w:sz w:val="24"/>
          <w:szCs w:val="24"/>
        </w:rPr>
        <w:t>ной, музыкально-художественной, чтения детской литературы); в ходе специально-организованных занятий; совместной и самостоятел</w:t>
      </w:r>
      <w:r w:rsidRPr="003E2A88">
        <w:rPr>
          <w:rFonts w:ascii="Times New Roman" w:hAnsi="Times New Roman"/>
          <w:color w:val="000000"/>
          <w:sz w:val="24"/>
          <w:szCs w:val="24"/>
        </w:rPr>
        <w:t>ь</w:t>
      </w:r>
      <w:r w:rsidRPr="003E2A88">
        <w:rPr>
          <w:rFonts w:ascii="Times New Roman" w:hAnsi="Times New Roman"/>
          <w:color w:val="000000"/>
          <w:sz w:val="24"/>
          <w:szCs w:val="24"/>
        </w:rPr>
        <w:t>ной деятельности детей; включая взаимодействие с семьями детей по реализации основной программы дошкольного образования.</w:t>
      </w:r>
      <w:r w:rsidRPr="003E2A88">
        <w:rPr>
          <w:rFonts w:ascii="Times New Roman" w:hAnsi="Times New Roman"/>
          <w:sz w:val="24"/>
          <w:szCs w:val="24"/>
        </w:rPr>
        <w:t xml:space="preserve">       Учебный план, разработа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ный в соответствии с программой оптимальной нагрузки и образовательной программой, реализу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мой в МБДОУ, согласованный с учредителем реализован в полном объеме. </w:t>
      </w:r>
    </w:p>
    <w:p w:rsidR="00AF39EB" w:rsidRPr="003E2A88" w:rsidRDefault="00AF39EB" w:rsidP="00AF39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0272" w:rsidRPr="003E2A88" w:rsidRDefault="006A0272" w:rsidP="00A64010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3E2A88">
        <w:rPr>
          <w:b/>
        </w:rPr>
        <w:tab/>
      </w:r>
      <w:r w:rsidR="00FD6BA4" w:rsidRPr="003E2A88">
        <w:rPr>
          <w:b/>
        </w:rPr>
        <w:t xml:space="preserve"> </w:t>
      </w:r>
    </w:p>
    <w:p w:rsidR="00D359EA" w:rsidRPr="003E2A88" w:rsidRDefault="00D359EA" w:rsidP="00D359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 xml:space="preserve">Организация </w:t>
      </w: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b/>
          <w:sz w:val="24"/>
          <w:szCs w:val="24"/>
        </w:rPr>
        <w:t>предметно-пространственной развивающей образовательной среды в</w:t>
      </w:r>
      <w:r w:rsidRPr="003E2A88">
        <w:rPr>
          <w:rFonts w:ascii="Times New Roman" w:hAnsi="Times New Roman"/>
          <w:sz w:val="24"/>
          <w:szCs w:val="24"/>
        </w:rPr>
        <w:t xml:space="preserve"> </w:t>
      </w:r>
      <w:r w:rsidRPr="003E2A88">
        <w:rPr>
          <w:rFonts w:ascii="Times New Roman" w:hAnsi="Times New Roman"/>
          <w:b/>
          <w:sz w:val="24"/>
          <w:szCs w:val="24"/>
        </w:rPr>
        <w:t xml:space="preserve"> усл</w:t>
      </w:r>
      <w:r w:rsidRPr="003E2A88">
        <w:rPr>
          <w:rFonts w:ascii="Times New Roman" w:hAnsi="Times New Roman"/>
          <w:b/>
          <w:sz w:val="24"/>
          <w:szCs w:val="24"/>
        </w:rPr>
        <w:t>о</w:t>
      </w:r>
      <w:r w:rsidRPr="003E2A88">
        <w:rPr>
          <w:rFonts w:ascii="Times New Roman" w:hAnsi="Times New Roman"/>
          <w:b/>
          <w:sz w:val="24"/>
          <w:szCs w:val="24"/>
        </w:rPr>
        <w:t>виях реализации  ФГОС дошкольного образования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Современная ситуация развития системы образования Российской Федерации характер</w:t>
      </w:r>
      <w:r w:rsidRPr="003E2A88">
        <w:rPr>
          <w:rFonts w:ascii="Times New Roman" w:hAnsi="Times New Roman"/>
          <w:color w:val="000000"/>
          <w:sz w:val="24"/>
          <w:szCs w:val="24"/>
        </w:rPr>
        <w:t>и</w:t>
      </w:r>
      <w:r w:rsidRPr="003E2A88">
        <w:rPr>
          <w:rFonts w:ascii="Times New Roman" w:hAnsi="Times New Roman"/>
          <w:color w:val="000000"/>
          <w:sz w:val="24"/>
          <w:szCs w:val="24"/>
        </w:rPr>
        <w:t>зуется актуализацией проблем и задач дошкольного образования. Дошкольный возраст рассма</w:t>
      </w:r>
      <w:r w:rsidRPr="003E2A88">
        <w:rPr>
          <w:rFonts w:ascii="Times New Roman" w:hAnsi="Times New Roman"/>
          <w:color w:val="000000"/>
          <w:sz w:val="24"/>
          <w:szCs w:val="24"/>
        </w:rPr>
        <w:t>т</w:t>
      </w:r>
      <w:r w:rsidRPr="003E2A88">
        <w:rPr>
          <w:rFonts w:ascii="Times New Roman" w:hAnsi="Times New Roman"/>
          <w:color w:val="000000"/>
          <w:sz w:val="24"/>
          <w:szCs w:val="24"/>
        </w:rPr>
        <w:t>ривается как фундаментальный период целенапра</w:t>
      </w:r>
      <w:r w:rsidRPr="003E2A88">
        <w:rPr>
          <w:rFonts w:ascii="Times New Roman" w:hAnsi="Times New Roman"/>
          <w:color w:val="000000"/>
          <w:sz w:val="24"/>
          <w:szCs w:val="24"/>
        </w:rPr>
        <w:t>в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ленного развития базовых качеств личности. 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Организация современного педагогического процесса в ДОУ, реализующей образовател</w:t>
      </w:r>
      <w:r w:rsidRPr="003E2A88">
        <w:rPr>
          <w:rFonts w:ascii="Times New Roman" w:hAnsi="Times New Roman"/>
          <w:color w:val="000000"/>
          <w:sz w:val="24"/>
          <w:szCs w:val="24"/>
        </w:rPr>
        <w:t>ь</w:t>
      </w:r>
      <w:r w:rsidRPr="003E2A88">
        <w:rPr>
          <w:rFonts w:ascii="Times New Roman" w:hAnsi="Times New Roman"/>
          <w:color w:val="000000"/>
          <w:sz w:val="24"/>
          <w:szCs w:val="24"/>
        </w:rPr>
        <w:t>ную программу дошкольного образования требует от педагогического коллектива создания сво</w:t>
      </w:r>
      <w:r w:rsidRPr="003E2A88">
        <w:rPr>
          <w:rFonts w:ascii="Times New Roman" w:hAnsi="Times New Roman"/>
          <w:color w:val="000000"/>
          <w:sz w:val="24"/>
          <w:szCs w:val="24"/>
        </w:rPr>
        <w:t>е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образной материальной среды. </w:t>
      </w:r>
      <w:proofErr w:type="gramStart"/>
      <w:r w:rsidRPr="003E2A88">
        <w:rPr>
          <w:rFonts w:ascii="Times New Roman" w:hAnsi="Times New Roman"/>
          <w:color w:val="000000"/>
          <w:sz w:val="24"/>
          <w:szCs w:val="24"/>
        </w:rPr>
        <w:t>Одним из главных показателей качества дошкольного образов</w:t>
      </w:r>
      <w:r w:rsidRPr="003E2A88">
        <w:rPr>
          <w:rFonts w:ascii="Times New Roman" w:hAnsi="Times New Roman"/>
          <w:color w:val="000000"/>
          <w:sz w:val="24"/>
          <w:szCs w:val="24"/>
        </w:rPr>
        <w:t>а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ния является предметно–пространственная развивающая среда, созданная </w:t>
      </w:r>
      <w:r w:rsidRPr="003E2A88">
        <w:rPr>
          <w:rFonts w:ascii="Times New Roman" w:hAnsi="Times New Roman"/>
          <w:sz w:val="24"/>
          <w:szCs w:val="24"/>
        </w:rPr>
        <w:t>в соответствии с тр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бованиями федеральных государственными образовательных стандартов дошкольного образов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ния (далее – ФГОС дошкольного образования). </w:t>
      </w:r>
      <w:proofErr w:type="gramEnd"/>
    </w:p>
    <w:p w:rsidR="00D359EA" w:rsidRPr="003E2A88" w:rsidRDefault="00D359EA" w:rsidP="00D359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Предметно-пространственная развивающая образовательная среда (далее </w:t>
      </w:r>
      <w:proofErr w:type="gramStart"/>
      <w:r w:rsidRPr="003E2A88">
        <w:rPr>
          <w:rFonts w:ascii="Times New Roman" w:hAnsi="Times New Roman"/>
          <w:sz w:val="24"/>
          <w:szCs w:val="24"/>
        </w:rPr>
        <w:t>-п</w:t>
      </w:r>
      <w:proofErr w:type="gramEnd"/>
      <w:r w:rsidRPr="003E2A88">
        <w:rPr>
          <w:rFonts w:ascii="Times New Roman" w:hAnsi="Times New Roman"/>
          <w:sz w:val="24"/>
          <w:szCs w:val="24"/>
        </w:rPr>
        <w:t>редметная среда), создаваемая в ДОУ в соответствии с требованиями учетом ФГОС ДО и должна обеспеч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вать возможность педагогам эффективно развивать индивидуальность каждого ребёнка с учётом его склонностей, интересов, уровня активности.</w:t>
      </w:r>
    </w:p>
    <w:p w:rsidR="00D359EA" w:rsidRPr="003E2A88" w:rsidRDefault="00D359EA" w:rsidP="00D359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Предметная среда в образовательной организации выполняет образовательную, развив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ющую, воспитывающую, стимулирующую, организационную, комм</w:t>
      </w:r>
      <w:r w:rsidRPr="003E2A88">
        <w:rPr>
          <w:rFonts w:ascii="Times New Roman" w:hAnsi="Times New Roman"/>
          <w:sz w:val="24"/>
          <w:szCs w:val="24"/>
        </w:rPr>
        <w:t>у</w:t>
      </w:r>
      <w:r w:rsidRPr="003E2A88">
        <w:rPr>
          <w:rFonts w:ascii="Times New Roman" w:hAnsi="Times New Roman"/>
          <w:sz w:val="24"/>
          <w:szCs w:val="24"/>
        </w:rPr>
        <w:t>никативную функции. Но самое главное - она работает на развитие самостоятел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ности и самодеятельности ребенка.</w:t>
      </w:r>
    </w:p>
    <w:p w:rsidR="00D359EA" w:rsidRPr="003E2A88" w:rsidRDefault="00D359EA" w:rsidP="00D359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ДОУ предметная среда должна иметь характер открытой, незамкнутой системы, сп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собной к корректировке и развитию. Иначе говоря, среда должна стать не только развивающей, но и развивающейся. При любых обстоятельствах предметный мир, окружающий ребенка, нео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ходимо пополнять и обновлять, присп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сабливая к новообразованиям определенного возраста.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В соответствии с ФГОС дошкольного образования предметная среда должна обеспеч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вать:</w:t>
      </w:r>
    </w:p>
    <w:p w:rsidR="00D359EA" w:rsidRPr="003E2A88" w:rsidRDefault="00D359EA" w:rsidP="00D359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максимальную реализацию образовательного потенциала пространства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 о</w:t>
      </w:r>
      <w:r w:rsidRPr="003E2A88">
        <w:rPr>
          <w:rFonts w:ascii="Times New Roman" w:hAnsi="Times New Roman"/>
          <w:color w:val="000000"/>
          <w:sz w:val="24"/>
          <w:szCs w:val="24"/>
        </w:rPr>
        <w:t>б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разовательной организации  (группы, участка); </w:t>
      </w:r>
    </w:p>
    <w:p w:rsidR="00D359EA" w:rsidRPr="003E2A88" w:rsidRDefault="00D359EA" w:rsidP="00D359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- наличие материалов, оборудования и инвентаря для развития детских видов деятельн</w:t>
      </w:r>
      <w:r w:rsidRPr="003E2A88">
        <w:rPr>
          <w:rFonts w:ascii="Times New Roman" w:hAnsi="Times New Roman"/>
          <w:color w:val="000000"/>
          <w:sz w:val="24"/>
          <w:szCs w:val="24"/>
        </w:rPr>
        <w:t>о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сти; </w:t>
      </w:r>
    </w:p>
    <w:p w:rsidR="00D359EA" w:rsidRPr="003E2A88" w:rsidRDefault="00D359EA" w:rsidP="00D359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>- охрану и укрепление здоровья детей, необходимую коррекцию особенностей их разв</w:t>
      </w:r>
      <w:r w:rsidRPr="003E2A88">
        <w:rPr>
          <w:rFonts w:ascii="Times New Roman" w:hAnsi="Times New Roman"/>
          <w:color w:val="000000"/>
          <w:sz w:val="24"/>
          <w:szCs w:val="24"/>
        </w:rPr>
        <w:t>и</w:t>
      </w:r>
      <w:r w:rsidRPr="003E2A88">
        <w:rPr>
          <w:rFonts w:ascii="Times New Roman" w:hAnsi="Times New Roman"/>
          <w:color w:val="000000"/>
          <w:sz w:val="24"/>
          <w:szCs w:val="24"/>
        </w:rPr>
        <w:t xml:space="preserve">тия; </w:t>
      </w:r>
    </w:p>
    <w:p w:rsidR="00D359EA" w:rsidRPr="003E2A88" w:rsidRDefault="00D359EA" w:rsidP="00D359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 xml:space="preserve">- возможность общения и совместной деятельности детей и взрослых (в том числе детей разного возраста) во всей группе и в малых группах; </w:t>
      </w:r>
    </w:p>
    <w:p w:rsidR="00D359EA" w:rsidRPr="003E2A88" w:rsidRDefault="00D359EA" w:rsidP="00D359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2A88">
        <w:rPr>
          <w:rFonts w:ascii="Times New Roman" w:hAnsi="Times New Roman"/>
          <w:color w:val="000000"/>
          <w:sz w:val="24"/>
          <w:szCs w:val="24"/>
        </w:rPr>
        <w:t xml:space="preserve">- двигательную активность детей, а также возможность для уединения. 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Наполняемость предметной среды отвечает принципу целостности образовательного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цесса. Для реализации содержания каждой из образовательных областей, представленных во  ФГОС дошкольного образования, подготовлено необходимое оборудование, игровые, дидакт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ческие материалы и средства, соответствующие психолого-возрастным и индивидуальным ос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бенностям воспитанников, специфике их образовательных потребностей. Вместе с тем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ная среда создается  с учетом принципа интеграции образовательных областей. Материалы и оборудование для реализации содержания одной образовательной области могут использоваться и в ходе реализации содержания других областей, каждая из которых соответствует детским 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дам деятельности (игровой, двигательной, поисково-исследовательской, изобразительной, ко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структивной, восприятия художественной литературы, коммуникативной и др.).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lastRenderedPageBreak/>
        <w:t>При создании предметной развивающей педагоги соблюдают принцип стабильности и д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намичности предметного окружения, обеспечивающий сочетание привычных и неординарных элементов эстетической организации среды; индив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дуальную комфортность и эмоциональное благополучие каждого ребенка.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Уделяется внимание информативности предметной среды, предусматривающей разноо</w:t>
      </w:r>
      <w:r w:rsidRPr="003E2A88">
        <w:rPr>
          <w:rFonts w:ascii="Times New Roman" w:hAnsi="Times New Roman"/>
          <w:sz w:val="24"/>
          <w:szCs w:val="24"/>
        </w:rPr>
        <w:t>б</w:t>
      </w:r>
      <w:r w:rsidRPr="003E2A88">
        <w:rPr>
          <w:rFonts w:ascii="Times New Roman" w:hAnsi="Times New Roman"/>
          <w:sz w:val="24"/>
          <w:szCs w:val="24"/>
        </w:rPr>
        <w:t>разие тематики материалов и оборудования для активности детей во взаимодействии с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 xml:space="preserve">ным окружением. 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Правильно созданная предметная среда позволяет обеспечить каждому ребенку выбор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ятельности по интересам, возможность взаимодействовать со сверстниками или действовать 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дивидуально.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При реализации образовательной программы дошкольного образования в ДОУ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ная развивающая среда отвечает: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критериям оценки материально-технических и </w:t>
      </w:r>
      <w:proofErr w:type="gramStart"/>
      <w:r w:rsidRPr="003E2A88">
        <w:rPr>
          <w:rFonts w:ascii="Times New Roman" w:hAnsi="Times New Roman"/>
          <w:sz w:val="24"/>
          <w:szCs w:val="24"/>
        </w:rPr>
        <w:t>медико-социальных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условий пребывания детей в образовательных организациях,  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санитарно-эпидемиологическим требованиям к устройству, содержанию и организации режима работы дошкольных образовательных организациях. </w:t>
      </w:r>
    </w:p>
    <w:p w:rsidR="00D359EA" w:rsidRPr="003E2A88" w:rsidRDefault="00D359EA" w:rsidP="00D359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 </w:t>
      </w:r>
    </w:p>
    <w:p w:rsidR="00D359EA" w:rsidRPr="003E2A88" w:rsidRDefault="00D359EA" w:rsidP="00D359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b/>
          <w:sz w:val="24"/>
          <w:szCs w:val="24"/>
        </w:rPr>
        <w:t>Создание предметно-пространственной развивающей образовательной среды, обеспечив</w:t>
      </w:r>
      <w:r w:rsidRPr="003E2A88">
        <w:rPr>
          <w:rFonts w:ascii="Times New Roman" w:hAnsi="Times New Roman"/>
          <w:b/>
          <w:sz w:val="24"/>
          <w:szCs w:val="24"/>
        </w:rPr>
        <w:t>а</w:t>
      </w:r>
      <w:r w:rsidRPr="003E2A88">
        <w:rPr>
          <w:rFonts w:ascii="Times New Roman" w:hAnsi="Times New Roman"/>
          <w:b/>
          <w:sz w:val="24"/>
          <w:szCs w:val="24"/>
        </w:rPr>
        <w:t>ющей реализацию основной образовательной программы д</w:t>
      </w:r>
      <w:r w:rsidRPr="003E2A88">
        <w:rPr>
          <w:rFonts w:ascii="Times New Roman" w:hAnsi="Times New Roman"/>
          <w:b/>
          <w:sz w:val="24"/>
          <w:szCs w:val="24"/>
        </w:rPr>
        <w:t>о</w:t>
      </w:r>
      <w:r w:rsidRPr="003E2A88">
        <w:rPr>
          <w:rFonts w:ascii="Times New Roman" w:hAnsi="Times New Roman"/>
          <w:b/>
          <w:sz w:val="24"/>
          <w:szCs w:val="24"/>
        </w:rPr>
        <w:t>школьного образования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Материалы и оборудование создают оптимально насыщенную (без чре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мерного обилия и без недостатка) целостную, многофункциональную, трансформирующуюся среду и обеспеч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вать реализацию основной общеобразовательной программы в совместной деятельности взро</w:t>
      </w:r>
      <w:r w:rsidRPr="003E2A88">
        <w:rPr>
          <w:rFonts w:ascii="Times New Roman" w:hAnsi="Times New Roman"/>
          <w:sz w:val="24"/>
          <w:szCs w:val="24"/>
        </w:rPr>
        <w:t>с</w:t>
      </w:r>
      <w:r w:rsidRPr="003E2A88">
        <w:rPr>
          <w:rFonts w:ascii="Times New Roman" w:hAnsi="Times New Roman"/>
          <w:sz w:val="24"/>
          <w:szCs w:val="24"/>
        </w:rPr>
        <w:t>лого и детей и самостоятельной де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 xml:space="preserve">тельности детей. 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2.</w:t>
      </w:r>
      <w:r w:rsidRPr="003E2A88">
        <w:rPr>
          <w:rFonts w:ascii="Times New Roman" w:hAnsi="Times New Roman"/>
          <w:sz w:val="24"/>
          <w:szCs w:val="24"/>
        </w:rPr>
        <w:t xml:space="preserve"> При создании предметной среды </w:t>
      </w:r>
      <w:proofErr w:type="spellStart"/>
      <w:r w:rsidRPr="003E2A88">
        <w:rPr>
          <w:rFonts w:ascii="Times New Roman" w:hAnsi="Times New Roman"/>
          <w:sz w:val="24"/>
          <w:szCs w:val="24"/>
        </w:rPr>
        <w:t>учитыватся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принципы, </w:t>
      </w:r>
      <w:proofErr w:type="gramStart"/>
      <w:r w:rsidRPr="003E2A88">
        <w:rPr>
          <w:rFonts w:ascii="Times New Roman" w:hAnsi="Times New Roman"/>
          <w:sz w:val="24"/>
          <w:szCs w:val="24"/>
        </w:rPr>
        <w:t>определенными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во ФГОС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школьного образования: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E2A88">
        <w:rPr>
          <w:rFonts w:ascii="Times New Roman" w:hAnsi="Times New Roman"/>
          <w:b/>
          <w:bCs/>
          <w:sz w:val="24"/>
          <w:szCs w:val="24"/>
        </w:rPr>
        <w:t>полифункциональности</w:t>
      </w:r>
      <w:proofErr w:type="spellEnd"/>
      <w:r w:rsidRPr="003E2A88">
        <w:rPr>
          <w:rFonts w:ascii="Times New Roman" w:hAnsi="Times New Roman"/>
          <w:sz w:val="24"/>
          <w:szCs w:val="24"/>
        </w:rPr>
        <w:t>: предметная развивающая среда должна открывать перед детьми множество возможностей, обеспечивать все составляющие обр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зовательного процесса и в этом смысле должна быть многофункциональной;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E2A88">
        <w:rPr>
          <w:rFonts w:ascii="Times New Roman" w:hAnsi="Times New Roman"/>
          <w:b/>
          <w:bCs/>
          <w:sz w:val="24"/>
          <w:szCs w:val="24"/>
        </w:rPr>
        <w:t>трансформируемости</w:t>
      </w:r>
      <w:proofErr w:type="spellEnd"/>
      <w:r w:rsidRPr="003E2A88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3E2A88">
        <w:rPr>
          <w:rFonts w:ascii="Times New Roman" w:hAnsi="Times New Roman"/>
          <w:bCs/>
          <w:sz w:val="24"/>
          <w:szCs w:val="24"/>
        </w:rPr>
        <w:t>данный принцип тесно</w:t>
      </w:r>
      <w:r w:rsidRPr="003E2A88">
        <w:rPr>
          <w:rFonts w:ascii="Times New Roman" w:hAnsi="Times New Roman"/>
          <w:sz w:val="24"/>
          <w:szCs w:val="24"/>
        </w:rPr>
        <w:t xml:space="preserve"> связан с  </w:t>
      </w:r>
      <w:proofErr w:type="spellStart"/>
      <w:r w:rsidRPr="003E2A88">
        <w:rPr>
          <w:rFonts w:ascii="Times New Roman" w:hAnsi="Times New Roman"/>
          <w:sz w:val="24"/>
          <w:szCs w:val="24"/>
        </w:rPr>
        <w:t>полифункциональностью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пре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метной среды, т.е. предоставляет возможность изменений, позволя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щих, по ситуации, вынести на первый план ту или иную функцию пространства (в отличие от монофункционального зон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рования, жестко закрепляющего функции за определенным пространством);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вариативности: </w:t>
      </w:r>
      <w:r w:rsidRPr="003E2A88">
        <w:rPr>
          <w:rFonts w:ascii="Times New Roman" w:hAnsi="Times New Roman"/>
          <w:sz w:val="24"/>
          <w:szCs w:val="24"/>
        </w:rPr>
        <w:t>предметная развивающая среда предполагает периодическую сменя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мость игрового материала, появление новых предметов, стимулиру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щих исследовательскую, познавательную, игровую, двигательную активность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тей;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r w:rsidRPr="003E2A88">
        <w:rPr>
          <w:rFonts w:ascii="Times New Roman" w:hAnsi="Times New Roman"/>
          <w:b/>
          <w:sz w:val="24"/>
          <w:szCs w:val="24"/>
        </w:rPr>
        <w:t xml:space="preserve">насыщенности: </w:t>
      </w:r>
      <w:r w:rsidRPr="003E2A88">
        <w:rPr>
          <w:rFonts w:ascii="Times New Roman" w:hAnsi="Times New Roman"/>
          <w:sz w:val="24"/>
          <w:szCs w:val="24"/>
        </w:rPr>
        <w:t>среда соответствует содержанию</w:t>
      </w:r>
      <w:r w:rsidRPr="003E2A88">
        <w:rPr>
          <w:rFonts w:ascii="Times New Roman" w:hAnsi="Times New Roman"/>
          <w:b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образовательной программы, разраб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танной на основе одной из примерных программ, а также возрас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ным особенностям детей;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r w:rsidRPr="003E2A88">
        <w:rPr>
          <w:rFonts w:ascii="Times New Roman" w:hAnsi="Times New Roman"/>
          <w:b/>
          <w:sz w:val="24"/>
          <w:szCs w:val="24"/>
        </w:rPr>
        <w:t>доступности:</w:t>
      </w:r>
      <w:r w:rsidRPr="003E2A88">
        <w:rPr>
          <w:rFonts w:ascii="Times New Roman" w:hAnsi="Times New Roman"/>
          <w:sz w:val="24"/>
          <w:szCs w:val="24"/>
        </w:rPr>
        <w:t xml:space="preserve">  среда обеспечивает свободный доступ детей к играм, игрушкам, матери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лам, пособиям;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</w:t>
      </w:r>
      <w:r w:rsidRPr="003E2A88">
        <w:rPr>
          <w:rFonts w:ascii="Times New Roman" w:hAnsi="Times New Roman"/>
          <w:b/>
          <w:sz w:val="24"/>
          <w:szCs w:val="24"/>
        </w:rPr>
        <w:t>безопасности:</w:t>
      </w:r>
      <w:r w:rsidRPr="003E2A88">
        <w:rPr>
          <w:rFonts w:ascii="Times New Roman" w:hAnsi="Times New Roman"/>
          <w:sz w:val="24"/>
          <w:szCs w:val="24"/>
        </w:rPr>
        <w:t xml:space="preserve"> среда </w:t>
      </w:r>
      <w:proofErr w:type="spellStart"/>
      <w:r w:rsidRPr="003E2A88">
        <w:rPr>
          <w:rFonts w:ascii="Times New Roman" w:hAnsi="Times New Roman"/>
          <w:sz w:val="24"/>
          <w:szCs w:val="24"/>
        </w:rPr>
        <w:t>преполагает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соответствие ее элементов требованиям по обеспеч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нию надежности и безопасности.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3.</w:t>
      </w:r>
      <w:r w:rsidRPr="003E2A88">
        <w:rPr>
          <w:rFonts w:ascii="Times New Roman" w:hAnsi="Times New Roman"/>
          <w:sz w:val="24"/>
          <w:szCs w:val="24"/>
        </w:rPr>
        <w:t xml:space="preserve"> При создании предметной развивающей среды учитывается гендерная специфика и обеспечивает </w:t>
      </w:r>
      <w:proofErr w:type="gramStart"/>
      <w:r w:rsidRPr="003E2A88">
        <w:rPr>
          <w:rFonts w:ascii="Times New Roman" w:hAnsi="Times New Roman"/>
          <w:sz w:val="24"/>
          <w:szCs w:val="24"/>
        </w:rPr>
        <w:t>среду</w:t>
      </w:r>
      <w:proofErr w:type="gramEnd"/>
      <w:r w:rsidRPr="003E2A88">
        <w:rPr>
          <w:rFonts w:ascii="Times New Roman" w:hAnsi="Times New Roman"/>
          <w:sz w:val="24"/>
          <w:szCs w:val="24"/>
        </w:rPr>
        <w:t xml:space="preserve"> как общим, так и специфичным материалом для д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вочек и мальчиков.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lastRenderedPageBreak/>
        <w:t>4.</w:t>
      </w:r>
      <w:r w:rsidRPr="003E2A88">
        <w:rPr>
          <w:rFonts w:ascii="Times New Roman" w:hAnsi="Times New Roman"/>
          <w:sz w:val="24"/>
          <w:szCs w:val="24"/>
        </w:rPr>
        <w:t xml:space="preserve"> В качестве ориентиров для подбора материалов и оборудования выступают общие зак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номерности развития ребенка на каждом возрастном этапе.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5.</w:t>
      </w:r>
      <w:r w:rsidRPr="003E2A88">
        <w:rPr>
          <w:rFonts w:ascii="Times New Roman" w:hAnsi="Times New Roman"/>
          <w:sz w:val="24"/>
          <w:szCs w:val="24"/>
        </w:rPr>
        <w:t xml:space="preserve"> Подбор материалов и оборудования осуществляется для тех видов деятельности ребе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ка, которые в наибольшей степени способствуют решению развивающих задач на этапе д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школьного детства (игровая, продуктивная, познавател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но-исследовательская, коммуникативная, трудовая, музыкально-художественная деятельности, а также для организации двигательной а</w:t>
      </w:r>
      <w:r w:rsidRPr="003E2A88">
        <w:rPr>
          <w:rFonts w:ascii="Times New Roman" w:hAnsi="Times New Roman"/>
          <w:sz w:val="24"/>
          <w:szCs w:val="24"/>
        </w:rPr>
        <w:t>к</w:t>
      </w:r>
      <w:r w:rsidRPr="003E2A88">
        <w:rPr>
          <w:rFonts w:ascii="Times New Roman" w:hAnsi="Times New Roman"/>
          <w:sz w:val="24"/>
          <w:szCs w:val="24"/>
        </w:rPr>
        <w:t xml:space="preserve">тивности в течение дня), а также с целью активизации двигательной активности ребенка.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6.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Материалы и оборудование должны имеют сертификат качества и отвечают гигиенич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ским, педагогическим и эстетическим требованиям.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7.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Наиболее педагогически ценными являются игрушки, обладающие следующими кач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ствами: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7.1. </w:t>
      </w:r>
      <w:proofErr w:type="spellStart"/>
      <w:r w:rsidRPr="003E2A88">
        <w:rPr>
          <w:rFonts w:ascii="Times New Roman" w:hAnsi="Times New Roman"/>
          <w:sz w:val="24"/>
          <w:szCs w:val="24"/>
        </w:rPr>
        <w:t>Полифункциональностью</w:t>
      </w:r>
      <w:proofErr w:type="spellEnd"/>
      <w:r w:rsidRPr="003E2A88">
        <w:rPr>
          <w:rFonts w:ascii="Times New Roman" w:hAnsi="Times New Roman"/>
          <w:sz w:val="24"/>
          <w:szCs w:val="24"/>
        </w:rPr>
        <w:t>. Игрушки могут быть гибко использованы в соответствии с замыслом ребенка, сюжетом игры в разных функциях. Тем самым игрушка способствует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тию творчества, воображения, знаковой символич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ской функции мышления и др.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7.2. Возможностью применения игрушки в совместной деятельности. Игрушка должна быть пригодна к использованию одновременно группой детей (в том числе с участием взрослого как играющего партнера) и инициировать совместные действия – коллективные постройки, со</w:t>
      </w:r>
      <w:r w:rsidRPr="003E2A88">
        <w:rPr>
          <w:rFonts w:ascii="Times New Roman" w:hAnsi="Times New Roman"/>
          <w:sz w:val="24"/>
          <w:szCs w:val="24"/>
        </w:rPr>
        <w:t>в</w:t>
      </w:r>
      <w:r w:rsidRPr="003E2A88">
        <w:rPr>
          <w:rFonts w:ascii="Times New Roman" w:hAnsi="Times New Roman"/>
          <w:sz w:val="24"/>
          <w:szCs w:val="24"/>
        </w:rPr>
        <w:t xml:space="preserve">местные игры и др.;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7.3. Дидактическими свойствами. Игрушки должны нести в себе способы обучения ребе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ка конструированию, ознакомлению с цветом и формой и пр., могут содержать механизмы пр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граммированного контроля, например некоторые эле</w:t>
      </w:r>
      <w:r w:rsidRPr="003E2A88">
        <w:rPr>
          <w:rFonts w:ascii="Times New Roman" w:hAnsi="Times New Roman"/>
          <w:sz w:val="24"/>
          <w:szCs w:val="24"/>
        </w:rPr>
        <w:t>к</w:t>
      </w:r>
      <w:r w:rsidRPr="003E2A88">
        <w:rPr>
          <w:rFonts w:ascii="Times New Roman" w:hAnsi="Times New Roman"/>
          <w:sz w:val="24"/>
          <w:szCs w:val="24"/>
        </w:rPr>
        <w:t xml:space="preserve">трифицированные и электронные игры и игрушки;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7.4. Принадлежностью к изделиям художественных промыслов. Эти игрушки являются средством художественно-эстетического развития ребенка, приобщают его к миру искусства и знакомят его с народным художественным творчеством</w:t>
      </w:r>
      <w:bookmarkStart w:id="2" w:name="_ftnref1"/>
      <w:r w:rsidRPr="003E2A88">
        <w:rPr>
          <w:rFonts w:ascii="Times New Roman" w:hAnsi="Times New Roman"/>
          <w:sz w:val="24"/>
          <w:szCs w:val="24"/>
        </w:rPr>
        <w:t>.</w:t>
      </w:r>
      <w:bookmarkEnd w:id="2"/>
      <w:r w:rsidRPr="003E2A88">
        <w:rPr>
          <w:rFonts w:ascii="Times New Roman" w:hAnsi="Times New Roman"/>
          <w:sz w:val="24"/>
          <w:szCs w:val="24"/>
        </w:rPr>
        <w:t xml:space="preserve">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8.</w:t>
      </w:r>
      <w:r w:rsidRPr="003E2A88">
        <w:rPr>
          <w:rFonts w:ascii="Times New Roman" w:hAnsi="Times New Roman"/>
          <w:sz w:val="24"/>
          <w:szCs w:val="24"/>
        </w:rPr>
        <w:t xml:space="preserve"> При подборе материалов и определении их количества педагоги учитывают условия каждой образовательной организации: количество детей в группах, площадь групповых и по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>собных помещений.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9. Подбор материалов и оборудования осуществляется исходя из того, что при реализации образовательной программы дошкольного образования основной формой работы с детьми явл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ется игра, которая в образовательном процессе зад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ется взрослым в двух видах: сюжетная игра и игра с правилами.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10. Материал для сюжетной игры включает предметы оперирования, игрушки – персон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 xml:space="preserve">жи и маркеры (знаки) игрового пространства.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11. Материал для игры с правилами должен включает материал для игр на физическое развитие, для игр на удачу (</w:t>
      </w:r>
      <w:proofErr w:type="spellStart"/>
      <w:r w:rsidRPr="003E2A88">
        <w:rPr>
          <w:rFonts w:ascii="Times New Roman" w:hAnsi="Times New Roman"/>
          <w:sz w:val="24"/>
          <w:szCs w:val="24"/>
        </w:rPr>
        <w:t>шансовых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) и игр на умственное развитие.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12.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Материалы и оборудование для продуктивной деятельности представлены двумя 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дами: материалами для изобразительной деятельности и конструирования, а также включают оборудование общего назначения. Наличие оборудования общего назначения (доска для рисов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lastRenderedPageBreak/>
        <w:t xml:space="preserve">ния мелом и маркером, </w:t>
      </w:r>
      <w:proofErr w:type="spellStart"/>
      <w:r w:rsidRPr="003E2A88">
        <w:rPr>
          <w:rFonts w:ascii="Times New Roman" w:hAnsi="Times New Roman"/>
          <w:sz w:val="24"/>
          <w:szCs w:val="24"/>
        </w:rPr>
        <w:t>фланелеграф</w:t>
      </w:r>
      <w:proofErr w:type="spellEnd"/>
      <w:r w:rsidRPr="003E2A88">
        <w:rPr>
          <w:rFonts w:ascii="Times New Roman" w:hAnsi="Times New Roman"/>
          <w:sz w:val="24"/>
          <w:szCs w:val="24"/>
        </w:rPr>
        <w:t>, магнитные планшеты, доска для размещения работ по ле</w:t>
      </w:r>
      <w:r w:rsidRPr="003E2A88">
        <w:rPr>
          <w:rFonts w:ascii="Times New Roman" w:hAnsi="Times New Roman"/>
          <w:sz w:val="24"/>
          <w:szCs w:val="24"/>
        </w:rPr>
        <w:t>п</w:t>
      </w:r>
      <w:r w:rsidRPr="003E2A88">
        <w:rPr>
          <w:rFonts w:ascii="Times New Roman" w:hAnsi="Times New Roman"/>
          <w:sz w:val="24"/>
          <w:szCs w:val="24"/>
        </w:rPr>
        <w:t>ке и др.) являются обязательн</w:t>
      </w:r>
      <w:r w:rsidRPr="003E2A88">
        <w:rPr>
          <w:rFonts w:ascii="Times New Roman" w:hAnsi="Times New Roman"/>
          <w:sz w:val="24"/>
          <w:szCs w:val="24"/>
        </w:rPr>
        <w:t>ы</w:t>
      </w:r>
      <w:r w:rsidRPr="003E2A88">
        <w:rPr>
          <w:rFonts w:ascii="Times New Roman" w:hAnsi="Times New Roman"/>
          <w:sz w:val="24"/>
          <w:szCs w:val="24"/>
        </w:rPr>
        <w:t xml:space="preserve">ми и используются при реализации образовательной программы.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13.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Набор материалов и оборудования для продуктивной (изобразительной) деятельности включает материалы для рисования, лепки и аппликации. Материалы для продуктивной (ко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 xml:space="preserve">структивной) деятельности включают строительный материал, детали конструкторов, бумагу разных цветов и фактуры, а также природные и бросовые материалы.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14. Материалы и оборудование для познавательно-исследовательской деятельности вкл</w:t>
      </w:r>
      <w:r w:rsidRPr="003E2A88">
        <w:rPr>
          <w:rFonts w:ascii="Times New Roman" w:hAnsi="Times New Roman"/>
          <w:sz w:val="24"/>
          <w:szCs w:val="24"/>
        </w:rPr>
        <w:t>ю</w:t>
      </w:r>
      <w:r w:rsidRPr="003E2A88">
        <w:rPr>
          <w:rFonts w:ascii="Times New Roman" w:hAnsi="Times New Roman"/>
          <w:sz w:val="24"/>
          <w:szCs w:val="24"/>
        </w:rPr>
        <w:t>чает материалы трех типов: объекты для исследования в реальном действии, образно-символический материал и нормативно-знаковый материал. Это оборудование поможет создать мотивационно-развивающее пространство для п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>знавательно-исследовательской деятельности (н-р: телескоп, бинокль-корректор, детские мини-лаборатории, головоломки-конструкторы и т.д.).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14.1.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Материалы, относящиеся к объектам для исследования в реальном вр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мени включает различные искусственно созданные материалы для сенсорного развития (вкладыши – формы, объекты для </w:t>
      </w:r>
      <w:proofErr w:type="spellStart"/>
      <w:r w:rsidRPr="003E2A88">
        <w:rPr>
          <w:rFonts w:ascii="Times New Roman" w:hAnsi="Times New Roman"/>
          <w:sz w:val="24"/>
          <w:szCs w:val="24"/>
        </w:rPr>
        <w:t>сериации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и т.п.). Данная группа матери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лов должна включать и природные объекты, в процессе действий с которыми дети могут познакомиться с их свойства и научиться различным способом упорядоч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вания их (коллекции минералов, плодов и семян растений и т.п.).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14.2.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 xml:space="preserve">Группа образно-символического материала представлена специальными наглядными пособиями, репрезентирующими детям мир вещей и событий.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Cs/>
          <w:sz w:val="24"/>
          <w:szCs w:val="24"/>
        </w:rPr>
        <w:t>14.3.</w:t>
      </w:r>
      <w:r w:rsidRPr="003E2A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E2A88">
        <w:rPr>
          <w:rFonts w:ascii="Times New Roman" w:hAnsi="Times New Roman"/>
          <w:sz w:val="24"/>
          <w:szCs w:val="24"/>
        </w:rPr>
        <w:t>Группа нормативно-знакового материала включает разнообразные наборы букв и цифр, приспособления для работы с ними, алфавитные таблицы, м</w:t>
      </w:r>
      <w:r w:rsidRPr="003E2A88">
        <w:rPr>
          <w:rFonts w:ascii="Times New Roman" w:hAnsi="Times New Roman"/>
          <w:sz w:val="24"/>
          <w:szCs w:val="24"/>
        </w:rPr>
        <w:t>а</w:t>
      </w:r>
      <w:r w:rsidRPr="003E2A88">
        <w:rPr>
          <w:rFonts w:ascii="Times New Roman" w:hAnsi="Times New Roman"/>
          <w:sz w:val="24"/>
          <w:szCs w:val="24"/>
        </w:rPr>
        <w:t>тематические мульти-разделители, магнитные демонстрационные плакаты для сч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та и т.д.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14.4. Материалы и оборудование для двигательной активности включают следующие т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>пы оборудования для ходьбы, бега и равновесия; для прыжков; для катания, бросания и ловли; для ползания и лазания; для общеразвивающих упра</w:t>
      </w:r>
      <w:r w:rsidRPr="003E2A88">
        <w:rPr>
          <w:rFonts w:ascii="Times New Roman" w:hAnsi="Times New Roman"/>
          <w:sz w:val="24"/>
          <w:szCs w:val="24"/>
        </w:rPr>
        <w:t>ж</w:t>
      </w:r>
      <w:r w:rsidRPr="003E2A88">
        <w:rPr>
          <w:rFonts w:ascii="Times New Roman" w:hAnsi="Times New Roman"/>
          <w:sz w:val="24"/>
          <w:szCs w:val="24"/>
        </w:rPr>
        <w:t>нений.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15. При проектировании предметной развивающей среды учитываются следующие</w:t>
      </w:r>
      <w:r w:rsidRPr="003E2A88">
        <w:rPr>
          <w:rFonts w:ascii="Times New Roman" w:hAnsi="Times New Roman"/>
          <w:b/>
          <w:sz w:val="24"/>
          <w:szCs w:val="24"/>
        </w:rPr>
        <w:t xml:space="preserve"> фа</w:t>
      </w:r>
      <w:r w:rsidRPr="003E2A88">
        <w:rPr>
          <w:rFonts w:ascii="Times New Roman" w:hAnsi="Times New Roman"/>
          <w:b/>
          <w:sz w:val="24"/>
          <w:szCs w:val="24"/>
        </w:rPr>
        <w:t>к</w:t>
      </w:r>
      <w:r w:rsidRPr="003E2A88">
        <w:rPr>
          <w:rFonts w:ascii="Times New Roman" w:hAnsi="Times New Roman"/>
          <w:b/>
          <w:sz w:val="24"/>
          <w:szCs w:val="24"/>
        </w:rPr>
        <w:t>тор</w:t>
      </w:r>
      <w:bookmarkStart w:id="3" w:name="_ftnref2"/>
      <w:r w:rsidRPr="003E2A88">
        <w:rPr>
          <w:rFonts w:ascii="Times New Roman" w:hAnsi="Times New Roman"/>
          <w:b/>
          <w:sz w:val="24"/>
          <w:szCs w:val="24"/>
        </w:rPr>
        <w:t>ы</w:t>
      </w:r>
      <w:bookmarkEnd w:id="3"/>
      <w:r w:rsidRPr="003E2A88">
        <w:rPr>
          <w:rFonts w:ascii="Times New Roman" w:hAnsi="Times New Roman"/>
          <w:b/>
          <w:sz w:val="24"/>
          <w:szCs w:val="24"/>
        </w:rPr>
        <w:t xml:space="preserve">: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A88">
        <w:rPr>
          <w:rFonts w:ascii="Times New Roman" w:hAnsi="Times New Roman"/>
          <w:sz w:val="24"/>
          <w:szCs w:val="24"/>
        </w:rPr>
        <w:t>- психологические факторы, определяющие соответствие параметров предметной разв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вающей среды возможностям и особенностям восприятия, памяти, мышления, психомоторики ребенка; </w:t>
      </w:r>
      <w:proofErr w:type="gramEnd"/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>-</w:t>
      </w:r>
      <w:r w:rsidRPr="003E2A88">
        <w:rPr>
          <w:rFonts w:ascii="Times New Roman" w:hAnsi="Times New Roman"/>
          <w:sz w:val="24"/>
          <w:szCs w:val="24"/>
        </w:rPr>
        <w:t xml:space="preserve"> психофизиологические факторы, обусловливающие соответствие объектов предметной развивающей среды зрительным, слуховым и другим возможностям ребенка, условиям комфорта и ориентирования. При проектировании предметной развивающей среды учитываются контак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 xml:space="preserve">ные и </w:t>
      </w:r>
      <w:proofErr w:type="spellStart"/>
      <w:r w:rsidRPr="003E2A88">
        <w:rPr>
          <w:rFonts w:ascii="Times New Roman" w:hAnsi="Times New Roman"/>
          <w:sz w:val="24"/>
          <w:szCs w:val="24"/>
        </w:rPr>
        <w:t>дистантные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ощущения, формирующиеся при взаимодействии ребенка с объектами пре</w:t>
      </w:r>
      <w:r w:rsidRPr="003E2A88">
        <w:rPr>
          <w:rFonts w:ascii="Times New Roman" w:hAnsi="Times New Roman"/>
          <w:sz w:val="24"/>
          <w:szCs w:val="24"/>
        </w:rPr>
        <w:t>д</w:t>
      </w:r>
      <w:r w:rsidRPr="003E2A88">
        <w:rPr>
          <w:rFonts w:ascii="Times New Roman" w:hAnsi="Times New Roman"/>
          <w:sz w:val="24"/>
          <w:szCs w:val="24"/>
        </w:rPr>
        <w:t xml:space="preserve">метной развивающей среды;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>-</w:t>
      </w:r>
      <w:r w:rsidRPr="003E2A88">
        <w:rPr>
          <w:rFonts w:ascii="Times New Roman" w:hAnsi="Times New Roman"/>
          <w:sz w:val="24"/>
          <w:szCs w:val="24"/>
        </w:rPr>
        <w:t xml:space="preserve"> зрительные ощущения. Учитывать освещение и цвет объектов как факторы эмоционал</w:t>
      </w:r>
      <w:r w:rsidRPr="003E2A88">
        <w:rPr>
          <w:rFonts w:ascii="Times New Roman" w:hAnsi="Times New Roman"/>
          <w:sz w:val="24"/>
          <w:szCs w:val="24"/>
        </w:rPr>
        <w:t>ь</w:t>
      </w:r>
      <w:r w:rsidRPr="003E2A88">
        <w:rPr>
          <w:rFonts w:ascii="Times New Roman" w:hAnsi="Times New Roman"/>
          <w:sz w:val="24"/>
          <w:szCs w:val="24"/>
        </w:rPr>
        <w:t>но-эстетического воздействия, психофизиологического комфорта и и</w:t>
      </w:r>
      <w:r w:rsidRPr="003E2A88">
        <w:rPr>
          <w:rFonts w:ascii="Times New Roman" w:hAnsi="Times New Roman"/>
          <w:sz w:val="24"/>
          <w:szCs w:val="24"/>
        </w:rPr>
        <w:t>н</w:t>
      </w:r>
      <w:r w:rsidRPr="003E2A88">
        <w:rPr>
          <w:rFonts w:ascii="Times New Roman" w:hAnsi="Times New Roman"/>
          <w:sz w:val="24"/>
          <w:szCs w:val="24"/>
        </w:rPr>
        <w:t>формационного источника. При выборе и расположении источников света учитываются следующие параметры: уровень освещенности, отсутствие бликов на раб</w:t>
      </w:r>
      <w:r w:rsidRPr="003E2A88">
        <w:rPr>
          <w:rFonts w:ascii="Times New Roman" w:hAnsi="Times New Roman"/>
          <w:sz w:val="24"/>
          <w:szCs w:val="24"/>
        </w:rPr>
        <w:t>о</w:t>
      </w:r>
      <w:r w:rsidRPr="003E2A88">
        <w:rPr>
          <w:rFonts w:ascii="Times New Roman" w:hAnsi="Times New Roman"/>
          <w:sz w:val="24"/>
          <w:szCs w:val="24"/>
        </w:rPr>
        <w:t xml:space="preserve">чих поверхностях, цвет света (длина волны);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3E2A88">
        <w:rPr>
          <w:rFonts w:ascii="Times New Roman" w:hAnsi="Times New Roman"/>
          <w:sz w:val="24"/>
          <w:szCs w:val="24"/>
        </w:rPr>
        <w:t xml:space="preserve">слуховые ощущения. Учитывать совокупность звучания </w:t>
      </w:r>
      <w:proofErr w:type="spellStart"/>
      <w:r w:rsidRPr="003E2A88">
        <w:rPr>
          <w:rFonts w:ascii="Times New Roman" w:hAnsi="Times New Roman"/>
          <w:sz w:val="24"/>
          <w:szCs w:val="24"/>
        </w:rPr>
        <w:t>звукопроизвод</w:t>
      </w:r>
      <w:r w:rsidRPr="003E2A88">
        <w:rPr>
          <w:rFonts w:ascii="Times New Roman" w:hAnsi="Times New Roman"/>
          <w:sz w:val="24"/>
          <w:szCs w:val="24"/>
        </w:rPr>
        <w:t>я</w:t>
      </w:r>
      <w:r w:rsidRPr="003E2A88">
        <w:rPr>
          <w:rFonts w:ascii="Times New Roman" w:hAnsi="Times New Roman"/>
          <w:sz w:val="24"/>
          <w:szCs w:val="24"/>
        </w:rPr>
        <w:t>щих</w:t>
      </w:r>
      <w:proofErr w:type="spellEnd"/>
      <w:r w:rsidRPr="003E2A88">
        <w:rPr>
          <w:rFonts w:ascii="Times New Roman" w:hAnsi="Times New Roman"/>
          <w:sz w:val="24"/>
          <w:szCs w:val="24"/>
        </w:rPr>
        <w:t xml:space="preserve"> игрушек;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lastRenderedPageBreak/>
        <w:t>- т</w:t>
      </w:r>
      <w:r w:rsidRPr="003E2A88">
        <w:rPr>
          <w:rFonts w:ascii="Times New Roman" w:hAnsi="Times New Roman"/>
          <w:sz w:val="24"/>
          <w:szCs w:val="24"/>
        </w:rPr>
        <w:t>актильные ощущения. Материалы, используемые для изготовления объектов предме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>ной развивающей среды не должны вызывать отрицательные ощущ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ния при контакте с кожей ребенка; 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b/>
          <w:bCs/>
          <w:sz w:val="24"/>
          <w:szCs w:val="24"/>
        </w:rPr>
        <w:t>-</w:t>
      </w:r>
      <w:r w:rsidRPr="003E2A88">
        <w:rPr>
          <w:rFonts w:ascii="Times New Roman" w:hAnsi="Times New Roman"/>
          <w:sz w:val="24"/>
          <w:szCs w:val="24"/>
        </w:rPr>
        <w:t xml:space="preserve"> физиологические факторы призваны обеспечить соответствие объектов предметной ра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вивающей среды силовым, скоростным и биомеханическим во</w:t>
      </w:r>
      <w:r w:rsidRPr="003E2A88">
        <w:rPr>
          <w:rFonts w:ascii="Times New Roman" w:hAnsi="Times New Roman"/>
          <w:sz w:val="24"/>
          <w:szCs w:val="24"/>
        </w:rPr>
        <w:t>з</w:t>
      </w:r>
      <w:r w:rsidRPr="003E2A88">
        <w:rPr>
          <w:rFonts w:ascii="Times New Roman" w:hAnsi="Times New Roman"/>
          <w:sz w:val="24"/>
          <w:szCs w:val="24"/>
        </w:rPr>
        <w:t>можностям ребенка;</w:t>
      </w:r>
    </w:p>
    <w:p w:rsidR="00D359EA" w:rsidRPr="003E2A88" w:rsidRDefault="00D359EA" w:rsidP="00D359E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антропометрические факторы, обеспечивающие соответствие </w:t>
      </w:r>
      <w:proofErr w:type="spellStart"/>
      <w:r w:rsidRPr="003E2A88">
        <w:rPr>
          <w:rFonts w:ascii="Times New Roman" w:hAnsi="Times New Roman"/>
          <w:sz w:val="24"/>
          <w:szCs w:val="24"/>
        </w:rPr>
        <w:t>росто</w:t>
      </w:r>
      <w:proofErr w:type="spellEnd"/>
      <w:r w:rsidRPr="003E2A88">
        <w:rPr>
          <w:rFonts w:ascii="Times New Roman" w:hAnsi="Times New Roman"/>
          <w:sz w:val="24"/>
          <w:szCs w:val="24"/>
        </w:rPr>
        <w:t>-возрастных характ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>ристик параметрам предметной развивающей среды.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16. Следует всячески ограждать детей от отрицательного влияния игрушек, которые: </w:t>
      </w:r>
    </w:p>
    <w:p w:rsidR="00D359EA" w:rsidRPr="003E2A88" w:rsidRDefault="00D359EA" w:rsidP="00D359E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 xml:space="preserve">- провоцируют ребенка на агрессивные действия; </w:t>
      </w:r>
    </w:p>
    <w:p w:rsidR="00D359EA" w:rsidRPr="003E2A88" w:rsidRDefault="00D359EA" w:rsidP="00D359E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вызывают проявление жестокости по отношению к персонажам игры - людям и живо</w:t>
      </w:r>
      <w:r w:rsidRPr="003E2A88">
        <w:rPr>
          <w:rFonts w:ascii="Times New Roman" w:hAnsi="Times New Roman"/>
          <w:sz w:val="24"/>
          <w:szCs w:val="24"/>
        </w:rPr>
        <w:t>т</w:t>
      </w:r>
      <w:r w:rsidRPr="003E2A88">
        <w:rPr>
          <w:rFonts w:ascii="Times New Roman" w:hAnsi="Times New Roman"/>
          <w:sz w:val="24"/>
          <w:szCs w:val="24"/>
        </w:rPr>
        <w:t xml:space="preserve">ным), роли которых исполняют играющие партнеры (сверстник и взрослый); </w:t>
      </w:r>
    </w:p>
    <w:p w:rsidR="00D359EA" w:rsidRPr="003E2A88" w:rsidRDefault="00D359EA" w:rsidP="00D359E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вызывают проявление жестокости по отношению к персонажам игр, в кач</w:t>
      </w:r>
      <w:r w:rsidRPr="003E2A88">
        <w:rPr>
          <w:rFonts w:ascii="Times New Roman" w:hAnsi="Times New Roman"/>
          <w:sz w:val="24"/>
          <w:szCs w:val="24"/>
        </w:rPr>
        <w:t>е</w:t>
      </w:r>
      <w:r w:rsidRPr="003E2A88">
        <w:rPr>
          <w:rFonts w:ascii="Times New Roman" w:hAnsi="Times New Roman"/>
          <w:sz w:val="24"/>
          <w:szCs w:val="24"/>
        </w:rPr>
        <w:t xml:space="preserve">стве которых выступают сюжетные игрушки (куклы, мишки, зайчики и др.); </w:t>
      </w:r>
    </w:p>
    <w:p w:rsidR="00D359EA" w:rsidRPr="003E2A88" w:rsidRDefault="00D359EA" w:rsidP="00D359E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провоцируют игровые сюжеты, связанные с безнравственностью и насил</w:t>
      </w:r>
      <w:r w:rsidRPr="003E2A88">
        <w:rPr>
          <w:rFonts w:ascii="Times New Roman" w:hAnsi="Times New Roman"/>
          <w:sz w:val="24"/>
          <w:szCs w:val="24"/>
        </w:rPr>
        <w:t>и</w:t>
      </w:r>
      <w:r w:rsidRPr="003E2A88">
        <w:rPr>
          <w:rFonts w:ascii="Times New Roman" w:hAnsi="Times New Roman"/>
          <w:sz w:val="24"/>
          <w:szCs w:val="24"/>
        </w:rPr>
        <w:t xml:space="preserve">ем; 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E2A88">
        <w:rPr>
          <w:rFonts w:ascii="Times New Roman" w:hAnsi="Times New Roman"/>
          <w:sz w:val="24"/>
          <w:szCs w:val="24"/>
        </w:rPr>
        <w:t>- вызывают нездоровый интерес к сексуальным проблемам, выходящим за компетенцию детского возраста.</w:t>
      </w:r>
    </w:p>
    <w:p w:rsidR="00D359EA" w:rsidRPr="003E2A88" w:rsidRDefault="00D359EA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1A23" w:rsidRPr="003E2A88" w:rsidRDefault="00B91A23" w:rsidP="00D35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6BA4" w:rsidRPr="003E2A88" w:rsidRDefault="00FD6BA4" w:rsidP="00FD6BA4">
      <w:pPr>
        <w:pStyle w:val="a3"/>
        <w:spacing w:before="0" w:beforeAutospacing="0" w:after="0" w:afterAutospacing="0"/>
        <w:ind w:firstLine="709"/>
        <w:jc w:val="both"/>
        <w:rPr>
          <w:b/>
          <w:i/>
        </w:rPr>
      </w:pPr>
    </w:p>
    <w:sectPr w:rsidR="00FD6BA4" w:rsidRPr="003E2A88" w:rsidSect="00FF4B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9C8" w:rsidRPr="00FE1F74" w:rsidRDefault="009F49C8" w:rsidP="00FE1F74">
      <w:pPr>
        <w:pStyle w:val="a3"/>
        <w:spacing w:before="0" w:after="0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9F49C8" w:rsidRPr="00FE1F74" w:rsidRDefault="009F49C8" w:rsidP="00FE1F74">
      <w:pPr>
        <w:pStyle w:val="a3"/>
        <w:spacing w:before="0" w:after="0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0BEE">
      <w:rPr>
        <w:noProof/>
      </w:rPr>
      <w:t>100</w:t>
    </w:r>
    <w:r>
      <w:rPr>
        <w:noProof/>
      </w:rPr>
      <w:fldChar w:fldCharType="end"/>
    </w:r>
  </w:p>
  <w:p w:rsidR="003E2A88" w:rsidRDefault="003E2A8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9C8" w:rsidRPr="00FE1F74" w:rsidRDefault="009F49C8" w:rsidP="00FE1F74">
      <w:pPr>
        <w:pStyle w:val="a3"/>
        <w:spacing w:before="0" w:after="0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9F49C8" w:rsidRPr="00FE1F74" w:rsidRDefault="009F49C8" w:rsidP="00FE1F74">
      <w:pPr>
        <w:pStyle w:val="a3"/>
        <w:spacing w:before="0" w:after="0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88" w:rsidRDefault="003E2A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736"/>
    <w:multiLevelType w:val="hybridMultilevel"/>
    <w:tmpl w:val="ECA2B78C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A7234F"/>
    <w:multiLevelType w:val="hybridMultilevel"/>
    <w:tmpl w:val="AFFE4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3D76CAF"/>
    <w:multiLevelType w:val="hybridMultilevel"/>
    <w:tmpl w:val="8796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223CE7"/>
    <w:multiLevelType w:val="hybridMultilevel"/>
    <w:tmpl w:val="55588F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4F96807"/>
    <w:multiLevelType w:val="hybridMultilevel"/>
    <w:tmpl w:val="4B627D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5CE65CE"/>
    <w:multiLevelType w:val="multilevel"/>
    <w:tmpl w:val="B1D4B7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4B2544"/>
    <w:multiLevelType w:val="hybridMultilevel"/>
    <w:tmpl w:val="A1467F58"/>
    <w:lvl w:ilvl="0" w:tplc="DE40DFEC">
      <w:start w:val="1"/>
      <w:numFmt w:val="bullet"/>
      <w:lvlText w:val=""/>
      <w:lvlJc w:val="left"/>
      <w:pPr>
        <w:tabs>
          <w:tab w:val="num" w:pos="851"/>
        </w:tabs>
        <w:ind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6D12243"/>
    <w:multiLevelType w:val="hybridMultilevel"/>
    <w:tmpl w:val="5946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7EE76EB"/>
    <w:multiLevelType w:val="hybridMultilevel"/>
    <w:tmpl w:val="AA564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8D04195"/>
    <w:multiLevelType w:val="hybridMultilevel"/>
    <w:tmpl w:val="68202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9FA7A75"/>
    <w:multiLevelType w:val="hybridMultilevel"/>
    <w:tmpl w:val="78B41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B1843AB"/>
    <w:multiLevelType w:val="hybridMultilevel"/>
    <w:tmpl w:val="9034C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B725935"/>
    <w:multiLevelType w:val="hybridMultilevel"/>
    <w:tmpl w:val="FE62BE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0CFB327C"/>
    <w:multiLevelType w:val="multilevel"/>
    <w:tmpl w:val="06D221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BB73BA"/>
    <w:multiLevelType w:val="hybridMultilevel"/>
    <w:tmpl w:val="DC8EB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E0E5B8D"/>
    <w:multiLevelType w:val="hybridMultilevel"/>
    <w:tmpl w:val="78B8C1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FD044A3"/>
    <w:multiLevelType w:val="hybridMultilevel"/>
    <w:tmpl w:val="3DBA9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00549A3"/>
    <w:multiLevelType w:val="multilevel"/>
    <w:tmpl w:val="71509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0117DD8"/>
    <w:multiLevelType w:val="multilevel"/>
    <w:tmpl w:val="462C9B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1290FA6"/>
    <w:multiLevelType w:val="hybridMultilevel"/>
    <w:tmpl w:val="D17CF9C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11F516FA"/>
    <w:multiLevelType w:val="hybridMultilevel"/>
    <w:tmpl w:val="195C26C6"/>
    <w:lvl w:ilvl="0" w:tplc="11985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39E57B1"/>
    <w:multiLevelType w:val="hybridMultilevel"/>
    <w:tmpl w:val="2A742090"/>
    <w:lvl w:ilvl="0" w:tplc="A95488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13A136B2"/>
    <w:multiLevelType w:val="hybridMultilevel"/>
    <w:tmpl w:val="2D50B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14CF7D6F"/>
    <w:multiLevelType w:val="hybridMultilevel"/>
    <w:tmpl w:val="D930B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14EC5FCF"/>
    <w:multiLevelType w:val="hybridMultilevel"/>
    <w:tmpl w:val="C22E0C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154F3074"/>
    <w:multiLevelType w:val="singleLevel"/>
    <w:tmpl w:val="9CDC5454"/>
    <w:lvl w:ilvl="0">
      <w:start w:val="2"/>
      <w:numFmt w:val="bullet"/>
      <w:lvlText w:val="-"/>
      <w:lvlJc w:val="left"/>
      <w:pPr>
        <w:tabs>
          <w:tab w:val="num" w:pos="927"/>
        </w:tabs>
        <w:ind w:firstLine="567"/>
      </w:pPr>
    </w:lvl>
  </w:abstractNum>
  <w:abstractNum w:abstractNumId="26">
    <w:nsid w:val="17A424FA"/>
    <w:multiLevelType w:val="hybridMultilevel"/>
    <w:tmpl w:val="7DBC3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1896758C"/>
    <w:multiLevelType w:val="hybridMultilevel"/>
    <w:tmpl w:val="95A2F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19882F8A"/>
    <w:multiLevelType w:val="hybridMultilevel"/>
    <w:tmpl w:val="F9C23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19D2360E"/>
    <w:multiLevelType w:val="hybridMultilevel"/>
    <w:tmpl w:val="1B805D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1D2143A0"/>
    <w:multiLevelType w:val="hybridMultilevel"/>
    <w:tmpl w:val="4CDE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1FFB14C4"/>
    <w:multiLevelType w:val="hybridMultilevel"/>
    <w:tmpl w:val="C4CE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23970473"/>
    <w:multiLevelType w:val="hybridMultilevel"/>
    <w:tmpl w:val="C85E43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270C38B7"/>
    <w:multiLevelType w:val="hybridMultilevel"/>
    <w:tmpl w:val="19D8D6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27813C9E"/>
    <w:multiLevelType w:val="hybridMultilevel"/>
    <w:tmpl w:val="692EA1F0"/>
    <w:lvl w:ilvl="0" w:tplc="3B4ADBA2">
      <w:start w:val="1"/>
      <w:numFmt w:val="bullet"/>
      <w:lvlText w:val=""/>
      <w:lvlJc w:val="left"/>
      <w:pPr>
        <w:tabs>
          <w:tab w:val="num" w:pos="851"/>
        </w:tabs>
        <w:ind w:firstLine="56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290E3BC2"/>
    <w:multiLevelType w:val="hybridMultilevel"/>
    <w:tmpl w:val="B0EA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2A9017A8"/>
    <w:multiLevelType w:val="multilevel"/>
    <w:tmpl w:val="91A00B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AA41C06"/>
    <w:multiLevelType w:val="hybridMultilevel"/>
    <w:tmpl w:val="867C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2D486314"/>
    <w:multiLevelType w:val="hybridMultilevel"/>
    <w:tmpl w:val="88162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2DCB71CC"/>
    <w:multiLevelType w:val="hybridMultilevel"/>
    <w:tmpl w:val="DF985B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2E5A68EC"/>
    <w:multiLevelType w:val="hybridMultilevel"/>
    <w:tmpl w:val="DFAEA2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2F5B7A9C"/>
    <w:multiLevelType w:val="multilevel"/>
    <w:tmpl w:val="062C0E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1401D8D"/>
    <w:multiLevelType w:val="hybridMultilevel"/>
    <w:tmpl w:val="E50207D8"/>
    <w:lvl w:ilvl="0" w:tplc="EAF8EFFA">
      <w:start w:val="1"/>
      <w:numFmt w:val="bullet"/>
      <w:lvlText w:val=""/>
      <w:lvlJc w:val="left"/>
      <w:pPr>
        <w:tabs>
          <w:tab w:val="num" w:pos="851"/>
        </w:tabs>
        <w:ind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31C46135"/>
    <w:multiLevelType w:val="hybridMultilevel"/>
    <w:tmpl w:val="E7CC34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32150032"/>
    <w:multiLevelType w:val="hybridMultilevel"/>
    <w:tmpl w:val="5A82A102"/>
    <w:lvl w:ilvl="0" w:tplc="5062361A">
      <w:numFmt w:val="bullet"/>
      <w:lvlText w:val="—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5">
    <w:nsid w:val="34350EB9"/>
    <w:multiLevelType w:val="hybridMultilevel"/>
    <w:tmpl w:val="256AD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3486415C"/>
    <w:multiLevelType w:val="hybridMultilevel"/>
    <w:tmpl w:val="B96CD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36F76826"/>
    <w:multiLevelType w:val="multilevel"/>
    <w:tmpl w:val="B43AC7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A92416E"/>
    <w:multiLevelType w:val="hybridMultilevel"/>
    <w:tmpl w:val="9502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3CD738BB"/>
    <w:multiLevelType w:val="hybridMultilevel"/>
    <w:tmpl w:val="72467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>
    <w:nsid w:val="3E074171"/>
    <w:multiLevelType w:val="hybridMultilevel"/>
    <w:tmpl w:val="03AC2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40D450FE"/>
    <w:multiLevelType w:val="hybridMultilevel"/>
    <w:tmpl w:val="2E8CFDF2"/>
    <w:lvl w:ilvl="0" w:tplc="D3FA9C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16E63BE"/>
    <w:multiLevelType w:val="hybridMultilevel"/>
    <w:tmpl w:val="99EA5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>
    <w:nsid w:val="41AB7614"/>
    <w:multiLevelType w:val="hybridMultilevel"/>
    <w:tmpl w:val="4A260D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42627765"/>
    <w:multiLevelType w:val="hybridMultilevel"/>
    <w:tmpl w:val="6870F7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>
    <w:nsid w:val="42D64395"/>
    <w:multiLevelType w:val="hybridMultilevel"/>
    <w:tmpl w:val="E3B64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42F57BDC"/>
    <w:multiLevelType w:val="hybridMultilevel"/>
    <w:tmpl w:val="553C57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43EE3999"/>
    <w:multiLevelType w:val="hybridMultilevel"/>
    <w:tmpl w:val="B63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46237D9D"/>
    <w:multiLevelType w:val="hybridMultilevel"/>
    <w:tmpl w:val="7B04C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>
    <w:nsid w:val="4657417B"/>
    <w:multiLevelType w:val="hybridMultilevel"/>
    <w:tmpl w:val="11E6213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0">
    <w:nsid w:val="467B27CE"/>
    <w:multiLevelType w:val="hybridMultilevel"/>
    <w:tmpl w:val="8326F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4722347F"/>
    <w:multiLevelType w:val="multilevel"/>
    <w:tmpl w:val="761EF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75E27A0"/>
    <w:multiLevelType w:val="hybridMultilevel"/>
    <w:tmpl w:val="9E1C3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4E6E0C79"/>
    <w:multiLevelType w:val="hybridMultilevel"/>
    <w:tmpl w:val="EA18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4F5778BA"/>
    <w:multiLevelType w:val="hybridMultilevel"/>
    <w:tmpl w:val="99D613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>
    <w:nsid w:val="4FA10E22"/>
    <w:multiLevelType w:val="hybridMultilevel"/>
    <w:tmpl w:val="B3345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6">
    <w:nsid w:val="55D80F29"/>
    <w:multiLevelType w:val="multilevel"/>
    <w:tmpl w:val="B7E2D2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6F42186"/>
    <w:multiLevelType w:val="hybridMultilevel"/>
    <w:tmpl w:val="9ACC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8">
    <w:nsid w:val="57B57F4F"/>
    <w:multiLevelType w:val="hybridMultilevel"/>
    <w:tmpl w:val="A7F86DBE"/>
    <w:lvl w:ilvl="0" w:tplc="9AEE2BF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57B86BB2"/>
    <w:multiLevelType w:val="hybridMultilevel"/>
    <w:tmpl w:val="8FD455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>
    <w:nsid w:val="58C259E5"/>
    <w:multiLevelType w:val="hybridMultilevel"/>
    <w:tmpl w:val="000649F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1">
    <w:nsid w:val="5B397343"/>
    <w:multiLevelType w:val="hybridMultilevel"/>
    <w:tmpl w:val="36BE9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D345CF2"/>
    <w:multiLevelType w:val="hybridMultilevel"/>
    <w:tmpl w:val="EA1C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3">
    <w:nsid w:val="5D4C6B0D"/>
    <w:multiLevelType w:val="hybridMultilevel"/>
    <w:tmpl w:val="2638B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60E15491"/>
    <w:multiLevelType w:val="hybridMultilevel"/>
    <w:tmpl w:val="F5C41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60F26258"/>
    <w:multiLevelType w:val="hybridMultilevel"/>
    <w:tmpl w:val="06FE8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>
    <w:nsid w:val="642A6D2A"/>
    <w:multiLevelType w:val="hybridMultilevel"/>
    <w:tmpl w:val="74928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>
    <w:nsid w:val="69C1652E"/>
    <w:multiLevelType w:val="hybridMultilevel"/>
    <w:tmpl w:val="70F62EE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60784366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78">
    <w:nsid w:val="69F36504"/>
    <w:multiLevelType w:val="hybridMultilevel"/>
    <w:tmpl w:val="7960CCF2"/>
    <w:lvl w:ilvl="0" w:tplc="3B4ADBA2">
      <w:start w:val="1"/>
      <w:numFmt w:val="bullet"/>
      <w:lvlText w:val=""/>
      <w:lvlJc w:val="left"/>
      <w:pPr>
        <w:tabs>
          <w:tab w:val="num" w:pos="851"/>
        </w:tabs>
        <w:ind w:firstLine="56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9">
    <w:nsid w:val="6ACC5F19"/>
    <w:multiLevelType w:val="hybridMultilevel"/>
    <w:tmpl w:val="0108C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6AD372C3"/>
    <w:multiLevelType w:val="hybridMultilevel"/>
    <w:tmpl w:val="E9AC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1">
    <w:nsid w:val="6B265CAA"/>
    <w:multiLevelType w:val="hybridMultilevel"/>
    <w:tmpl w:val="9412E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>
    <w:nsid w:val="6BDC24FB"/>
    <w:multiLevelType w:val="hybridMultilevel"/>
    <w:tmpl w:val="C492BA4A"/>
    <w:lvl w:ilvl="0" w:tplc="041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83">
    <w:nsid w:val="6E3F3674"/>
    <w:multiLevelType w:val="hybridMultilevel"/>
    <w:tmpl w:val="9BA6A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4">
    <w:nsid w:val="6EF62035"/>
    <w:multiLevelType w:val="hybridMultilevel"/>
    <w:tmpl w:val="7DF80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5">
    <w:nsid w:val="72074518"/>
    <w:multiLevelType w:val="hybridMultilevel"/>
    <w:tmpl w:val="BF76C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>
    <w:nsid w:val="7215566B"/>
    <w:multiLevelType w:val="hybridMultilevel"/>
    <w:tmpl w:val="01EC2A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7">
    <w:nsid w:val="74E40D46"/>
    <w:multiLevelType w:val="hybridMultilevel"/>
    <w:tmpl w:val="13BA0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7568702E"/>
    <w:multiLevelType w:val="hybridMultilevel"/>
    <w:tmpl w:val="AF8AD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>
    <w:nsid w:val="783972ED"/>
    <w:multiLevelType w:val="hybridMultilevel"/>
    <w:tmpl w:val="40D80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>
    <w:nsid w:val="791C6D79"/>
    <w:multiLevelType w:val="hybridMultilevel"/>
    <w:tmpl w:val="C3BA7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>
    <w:nsid w:val="7D3C43B6"/>
    <w:multiLevelType w:val="hybridMultilevel"/>
    <w:tmpl w:val="AF5E44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7DD953FE"/>
    <w:multiLevelType w:val="hybridMultilevel"/>
    <w:tmpl w:val="F0580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>
    <w:nsid w:val="7E305526"/>
    <w:multiLevelType w:val="hybridMultilevel"/>
    <w:tmpl w:val="CF302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>
    <w:nsid w:val="7E793E90"/>
    <w:multiLevelType w:val="multilevel"/>
    <w:tmpl w:val="C5886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EB940C2"/>
    <w:multiLevelType w:val="hybridMultilevel"/>
    <w:tmpl w:val="F5EE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6">
    <w:nsid w:val="7EC100CE"/>
    <w:multiLevelType w:val="hybridMultilevel"/>
    <w:tmpl w:val="3484F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7">
    <w:nsid w:val="7F64047D"/>
    <w:multiLevelType w:val="hybridMultilevel"/>
    <w:tmpl w:val="E15ADD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5"/>
  </w:num>
  <w:num w:numId="2">
    <w:abstractNumId w:val="20"/>
  </w:num>
  <w:num w:numId="3">
    <w:abstractNumId w:val="59"/>
  </w:num>
  <w:num w:numId="4">
    <w:abstractNumId w:val="44"/>
  </w:num>
  <w:num w:numId="5">
    <w:abstractNumId w:val="39"/>
  </w:num>
  <w:num w:numId="6">
    <w:abstractNumId w:val="53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82"/>
  </w:num>
  <w:num w:numId="14">
    <w:abstractNumId w:val="48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6"/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"/>
  </w:num>
  <w:num w:numId="49">
    <w:abstractNumId w:val="8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9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8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7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</w:num>
  <w:num w:numId="74">
    <w:abstractNumId w:val="86"/>
  </w:num>
  <w:num w:numId="75">
    <w:abstractNumId w:val="55"/>
  </w:num>
  <w:num w:numId="76">
    <w:abstractNumId w:val="5"/>
  </w:num>
  <w:num w:numId="77">
    <w:abstractNumId w:val="17"/>
  </w:num>
  <w:num w:numId="78">
    <w:abstractNumId w:val="66"/>
  </w:num>
  <w:num w:numId="79">
    <w:abstractNumId w:val="47"/>
  </w:num>
  <w:num w:numId="80">
    <w:abstractNumId w:val="36"/>
  </w:num>
  <w:num w:numId="81">
    <w:abstractNumId w:val="13"/>
  </w:num>
  <w:num w:numId="82">
    <w:abstractNumId w:val="18"/>
  </w:num>
  <w:num w:numId="83">
    <w:abstractNumId w:val="94"/>
  </w:num>
  <w:num w:numId="84">
    <w:abstractNumId w:val="61"/>
  </w:num>
  <w:num w:numId="85">
    <w:abstractNumId w:val="41"/>
  </w:num>
  <w:num w:numId="86">
    <w:abstractNumId w:val="51"/>
  </w:num>
  <w:num w:numId="87">
    <w:abstractNumId w:val="87"/>
  </w:num>
  <w:num w:numId="88">
    <w:abstractNumId w:val="43"/>
  </w:num>
  <w:num w:numId="89">
    <w:abstractNumId w:val="40"/>
  </w:num>
  <w:num w:numId="90">
    <w:abstractNumId w:val="29"/>
  </w:num>
  <w:num w:numId="91">
    <w:abstractNumId w:val="69"/>
  </w:num>
  <w:num w:numId="92">
    <w:abstractNumId w:val="45"/>
  </w:num>
  <w:num w:numId="93">
    <w:abstractNumId w:val="64"/>
  </w:num>
  <w:num w:numId="94">
    <w:abstractNumId w:val="75"/>
  </w:num>
  <w:num w:numId="95">
    <w:abstractNumId w:val="12"/>
  </w:num>
  <w:num w:numId="96">
    <w:abstractNumId w:val="91"/>
  </w:num>
  <w:num w:numId="97">
    <w:abstractNumId w:val="54"/>
  </w:num>
  <w:num w:numId="98">
    <w:abstractNumId w:val="79"/>
  </w:num>
  <w:num w:numId="99">
    <w:abstractNumId w:val="68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783"/>
    <w:rsid w:val="000151C0"/>
    <w:rsid w:val="00020040"/>
    <w:rsid w:val="00043257"/>
    <w:rsid w:val="00045EB0"/>
    <w:rsid w:val="000467A5"/>
    <w:rsid w:val="00061EB5"/>
    <w:rsid w:val="0006645A"/>
    <w:rsid w:val="0008205A"/>
    <w:rsid w:val="000B4784"/>
    <w:rsid w:val="000C100C"/>
    <w:rsid w:val="000C2578"/>
    <w:rsid w:val="000D18A6"/>
    <w:rsid w:val="000D5A6C"/>
    <w:rsid w:val="000E09C6"/>
    <w:rsid w:val="000F2ABF"/>
    <w:rsid w:val="000F3258"/>
    <w:rsid w:val="000F75FD"/>
    <w:rsid w:val="001155E7"/>
    <w:rsid w:val="00120E24"/>
    <w:rsid w:val="00130AE9"/>
    <w:rsid w:val="00135BC3"/>
    <w:rsid w:val="0014114B"/>
    <w:rsid w:val="00170A25"/>
    <w:rsid w:val="00174922"/>
    <w:rsid w:val="001844CA"/>
    <w:rsid w:val="001B0EE9"/>
    <w:rsid w:val="001B5E06"/>
    <w:rsid w:val="001C1091"/>
    <w:rsid w:val="001C3BEF"/>
    <w:rsid w:val="001D4A78"/>
    <w:rsid w:val="002101AF"/>
    <w:rsid w:val="00216E6A"/>
    <w:rsid w:val="00233E9F"/>
    <w:rsid w:val="002418E0"/>
    <w:rsid w:val="002575C7"/>
    <w:rsid w:val="00274845"/>
    <w:rsid w:val="00274C82"/>
    <w:rsid w:val="00276151"/>
    <w:rsid w:val="002809F6"/>
    <w:rsid w:val="00280BEE"/>
    <w:rsid w:val="00291097"/>
    <w:rsid w:val="002A4783"/>
    <w:rsid w:val="002C395C"/>
    <w:rsid w:val="002F3A1A"/>
    <w:rsid w:val="0032254A"/>
    <w:rsid w:val="00333272"/>
    <w:rsid w:val="00334901"/>
    <w:rsid w:val="003374C3"/>
    <w:rsid w:val="00345268"/>
    <w:rsid w:val="003453C9"/>
    <w:rsid w:val="003503EC"/>
    <w:rsid w:val="0035055E"/>
    <w:rsid w:val="00364BC9"/>
    <w:rsid w:val="00374CB4"/>
    <w:rsid w:val="0037758F"/>
    <w:rsid w:val="00397D0F"/>
    <w:rsid w:val="003A06A3"/>
    <w:rsid w:val="003A45A6"/>
    <w:rsid w:val="003B29C8"/>
    <w:rsid w:val="003B611F"/>
    <w:rsid w:val="003B67B4"/>
    <w:rsid w:val="003C3481"/>
    <w:rsid w:val="003D3313"/>
    <w:rsid w:val="003E2A88"/>
    <w:rsid w:val="003E6C58"/>
    <w:rsid w:val="00414E31"/>
    <w:rsid w:val="00432039"/>
    <w:rsid w:val="00440A37"/>
    <w:rsid w:val="004426B9"/>
    <w:rsid w:val="00447854"/>
    <w:rsid w:val="00460D43"/>
    <w:rsid w:val="00461F9A"/>
    <w:rsid w:val="00462844"/>
    <w:rsid w:val="00462E0E"/>
    <w:rsid w:val="00463077"/>
    <w:rsid w:val="00467A2D"/>
    <w:rsid w:val="00484D72"/>
    <w:rsid w:val="00493598"/>
    <w:rsid w:val="004A3811"/>
    <w:rsid w:val="004A5040"/>
    <w:rsid w:val="004A53E6"/>
    <w:rsid w:val="004B6D02"/>
    <w:rsid w:val="004C23F2"/>
    <w:rsid w:val="004C28A1"/>
    <w:rsid w:val="004D5F19"/>
    <w:rsid w:val="004E26FF"/>
    <w:rsid w:val="004F2C6D"/>
    <w:rsid w:val="0050182A"/>
    <w:rsid w:val="00506AD6"/>
    <w:rsid w:val="0050758D"/>
    <w:rsid w:val="0052093D"/>
    <w:rsid w:val="005336C5"/>
    <w:rsid w:val="005416CB"/>
    <w:rsid w:val="005444D3"/>
    <w:rsid w:val="005515BA"/>
    <w:rsid w:val="00551900"/>
    <w:rsid w:val="005610C3"/>
    <w:rsid w:val="00564515"/>
    <w:rsid w:val="0057738C"/>
    <w:rsid w:val="0058285E"/>
    <w:rsid w:val="005B5C20"/>
    <w:rsid w:val="005B5E5C"/>
    <w:rsid w:val="005C0944"/>
    <w:rsid w:val="005C29C4"/>
    <w:rsid w:val="005F5449"/>
    <w:rsid w:val="006271E8"/>
    <w:rsid w:val="0063100E"/>
    <w:rsid w:val="00633C39"/>
    <w:rsid w:val="006419D0"/>
    <w:rsid w:val="00660984"/>
    <w:rsid w:val="00667874"/>
    <w:rsid w:val="00683D15"/>
    <w:rsid w:val="006856FC"/>
    <w:rsid w:val="006921BB"/>
    <w:rsid w:val="00695D98"/>
    <w:rsid w:val="006961DE"/>
    <w:rsid w:val="0069644A"/>
    <w:rsid w:val="006A0272"/>
    <w:rsid w:val="006C2B40"/>
    <w:rsid w:val="006D3414"/>
    <w:rsid w:val="006D63C0"/>
    <w:rsid w:val="006E456D"/>
    <w:rsid w:val="006E48D4"/>
    <w:rsid w:val="006F2364"/>
    <w:rsid w:val="006F6900"/>
    <w:rsid w:val="00701E89"/>
    <w:rsid w:val="007147FC"/>
    <w:rsid w:val="00735D92"/>
    <w:rsid w:val="007539D7"/>
    <w:rsid w:val="00777265"/>
    <w:rsid w:val="0078552C"/>
    <w:rsid w:val="0079078D"/>
    <w:rsid w:val="007A3F68"/>
    <w:rsid w:val="007B668D"/>
    <w:rsid w:val="007C5243"/>
    <w:rsid w:val="007D5595"/>
    <w:rsid w:val="007D6C06"/>
    <w:rsid w:val="007D775D"/>
    <w:rsid w:val="007E40C7"/>
    <w:rsid w:val="007E48E8"/>
    <w:rsid w:val="007F6F3E"/>
    <w:rsid w:val="008009E8"/>
    <w:rsid w:val="00801129"/>
    <w:rsid w:val="00807537"/>
    <w:rsid w:val="0081184E"/>
    <w:rsid w:val="00816A1E"/>
    <w:rsid w:val="00822ADF"/>
    <w:rsid w:val="008239FF"/>
    <w:rsid w:val="008251F2"/>
    <w:rsid w:val="00830FA1"/>
    <w:rsid w:val="00854AF8"/>
    <w:rsid w:val="00856D14"/>
    <w:rsid w:val="00863ACC"/>
    <w:rsid w:val="00881649"/>
    <w:rsid w:val="008A05F9"/>
    <w:rsid w:val="008A46AC"/>
    <w:rsid w:val="008A48C8"/>
    <w:rsid w:val="008B7D44"/>
    <w:rsid w:val="008C1AFC"/>
    <w:rsid w:val="008E067C"/>
    <w:rsid w:val="008E65FE"/>
    <w:rsid w:val="008F3742"/>
    <w:rsid w:val="008F575E"/>
    <w:rsid w:val="009012E2"/>
    <w:rsid w:val="009050FF"/>
    <w:rsid w:val="009139DA"/>
    <w:rsid w:val="0091578A"/>
    <w:rsid w:val="00917BAA"/>
    <w:rsid w:val="009345DD"/>
    <w:rsid w:val="0093693C"/>
    <w:rsid w:val="00943BEA"/>
    <w:rsid w:val="009570E9"/>
    <w:rsid w:val="009644A6"/>
    <w:rsid w:val="00983D2D"/>
    <w:rsid w:val="009867BE"/>
    <w:rsid w:val="00986D76"/>
    <w:rsid w:val="009A4BC4"/>
    <w:rsid w:val="009A6806"/>
    <w:rsid w:val="009C2041"/>
    <w:rsid w:val="009E7C8E"/>
    <w:rsid w:val="009F49C8"/>
    <w:rsid w:val="00A05D68"/>
    <w:rsid w:val="00A10EF4"/>
    <w:rsid w:val="00A128B2"/>
    <w:rsid w:val="00A20F84"/>
    <w:rsid w:val="00A2262E"/>
    <w:rsid w:val="00A226A5"/>
    <w:rsid w:val="00A31C5B"/>
    <w:rsid w:val="00A3265A"/>
    <w:rsid w:val="00A32804"/>
    <w:rsid w:val="00A32A1F"/>
    <w:rsid w:val="00A366D8"/>
    <w:rsid w:val="00A43E53"/>
    <w:rsid w:val="00A52254"/>
    <w:rsid w:val="00A629CF"/>
    <w:rsid w:val="00A64010"/>
    <w:rsid w:val="00A6533E"/>
    <w:rsid w:val="00A71B02"/>
    <w:rsid w:val="00A9704D"/>
    <w:rsid w:val="00A97F44"/>
    <w:rsid w:val="00AA04F2"/>
    <w:rsid w:val="00AA175F"/>
    <w:rsid w:val="00AC4B61"/>
    <w:rsid w:val="00AC5EE9"/>
    <w:rsid w:val="00AC78F1"/>
    <w:rsid w:val="00AE6CCD"/>
    <w:rsid w:val="00AF39EB"/>
    <w:rsid w:val="00B25127"/>
    <w:rsid w:val="00B35265"/>
    <w:rsid w:val="00B40405"/>
    <w:rsid w:val="00B42BDB"/>
    <w:rsid w:val="00B57F55"/>
    <w:rsid w:val="00B6006E"/>
    <w:rsid w:val="00B70E88"/>
    <w:rsid w:val="00B72FC9"/>
    <w:rsid w:val="00B80F78"/>
    <w:rsid w:val="00B84843"/>
    <w:rsid w:val="00B85F77"/>
    <w:rsid w:val="00B91A23"/>
    <w:rsid w:val="00BA416F"/>
    <w:rsid w:val="00BA4B13"/>
    <w:rsid w:val="00BB3B9F"/>
    <w:rsid w:val="00BD79D8"/>
    <w:rsid w:val="00BF13EF"/>
    <w:rsid w:val="00BF3614"/>
    <w:rsid w:val="00C12DA1"/>
    <w:rsid w:val="00C14C70"/>
    <w:rsid w:val="00C37CCF"/>
    <w:rsid w:val="00C409F6"/>
    <w:rsid w:val="00C4661B"/>
    <w:rsid w:val="00C63D5E"/>
    <w:rsid w:val="00C74381"/>
    <w:rsid w:val="00C748DD"/>
    <w:rsid w:val="00CA1633"/>
    <w:rsid w:val="00CA6C75"/>
    <w:rsid w:val="00CB1641"/>
    <w:rsid w:val="00CD17CF"/>
    <w:rsid w:val="00CD6C03"/>
    <w:rsid w:val="00CD6F88"/>
    <w:rsid w:val="00CD7183"/>
    <w:rsid w:val="00CE3957"/>
    <w:rsid w:val="00CE4AAB"/>
    <w:rsid w:val="00CE69BC"/>
    <w:rsid w:val="00CF3B38"/>
    <w:rsid w:val="00CF64B6"/>
    <w:rsid w:val="00D015B3"/>
    <w:rsid w:val="00D10BE6"/>
    <w:rsid w:val="00D359EA"/>
    <w:rsid w:val="00D42016"/>
    <w:rsid w:val="00D50BFD"/>
    <w:rsid w:val="00D561B3"/>
    <w:rsid w:val="00D653AD"/>
    <w:rsid w:val="00D70D06"/>
    <w:rsid w:val="00D73450"/>
    <w:rsid w:val="00D749A4"/>
    <w:rsid w:val="00D801FD"/>
    <w:rsid w:val="00D834BF"/>
    <w:rsid w:val="00D91230"/>
    <w:rsid w:val="00D95AD4"/>
    <w:rsid w:val="00DA3CAC"/>
    <w:rsid w:val="00DA3E4B"/>
    <w:rsid w:val="00DB5BF8"/>
    <w:rsid w:val="00DC012F"/>
    <w:rsid w:val="00DD1F5D"/>
    <w:rsid w:val="00DD6A72"/>
    <w:rsid w:val="00DE0489"/>
    <w:rsid w:val="00DE4189"/>
    <w:rsid w:val="00DE4905"/>
    <w:rsid w:val="00DE7E2C"/>
    <w:rsid w:val="00E24148"/>
    <w:rsid w:val="00E247FB"/>
    <w:rsid w:val="00E306B8"/>
    <w:rsid w:val="00E36757"/>
    <w:rsid w:val="00E60D85"/>
    <w:rsid w:val="00E73464"/>
    <w:rsid w:val="00E73E6A"/>
    <w:rsid w:val="00E746EA"/>
    <w:rsid w:val="00E752EE"/>
    <w:rsid w:val="00E92129"/>
    <w:rsid w:val="00EA1DF9"/>
    <w:rsid w:val="00EA6D2D"/>
    <w:rsid w:val="00EB201D"/>
    <w:rsid w:val="00EB41ED"/>
    <w:rsid w:val="00EB6072"/>
    <w:rsid w:val="00EB7D53"/>
    <w:rsid w:val="00EC196A"/>
    <w:rsid w:val="00ED1852"/>
    <w:rsid w:val="00ED3D01"/>
    <w:rsid w:val="00EE0E41"/>
    <w:rsid w:val="00EF0E10"/>
    <w:rsid w:val="00EF643C"/>
    <w:rsid w:val="00F007E2"/>
    <w:rsid w:val="00F02581"/>
    <w:rsid w:val="00F0270E"/>
    <w:rsid w:val="00F03899"/>
    <w:rsid w:val="00F04C11"/>
    <w:rsid w:val="00F05B76"/>
    <w:rsid w:val="00F06E45"/>
    <w:rsid w:val="00F15F7B"/>
    <w:rsid w:val="00F22873"/>
    <w:rsid w:val="00F32740"/>
    <w:rsid w:val="00F73EF8"/>
    <w:rsid w:val="00F76195"/>
    <w:rsid w:val="00F81BDA"/>
    <w:rsid w:val="00F85A06"/>
    <w:rsid w:val="00F86C44"/>
    <w:rsid w:val="00F90BC0"/>
    <w:rsid w:val="00F92033"/>
    <w:rsid w:val="00F92702"/>
    <w:rsid w:val="00F92747"/>
    <w:rsid w:val="00F95B47"/>
    <w:rsid w:val="00FA1A0B"/>
    <w:rsid w:val="00FA6661"/>
    <w:rsid w:val="00FB0130"/>
    <w:rsid w:val="00FC55B4"/>
    <w:rsid w:val="00FD6B67"/>
    <w:rsid w:val="00FD6BA4"/>
    <w:rsid w:val="00FD6D1D"/>
    <w:rsid w:val="00FE1F74"/>
    <w:rsid w:val="00FE6162"/>
    <w:rsid w:val="00FF219F"/>
    <w:rsid w:val="00FF4B54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33E9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633C3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8A48C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419D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A53E6"/>
    <w:pPr>
      <w:keepNext/>
      <w:spacing w:after="0" w:line="240" w:lineRule="auto"/>
      <w:jc w:val="center"/>
      <w:outlineLvl w:val="3"/>
    </w:pPr>
    <w:rPr>
      <w:rFonts w:ascii="Times New Roman" w:hAnsi="Times New Roman"/>
      <w:sz w:val="24"/>
      <w:szCs w:val="20"/>
    </w:rPr>
  </w:style>
  <w:style w:type="paragraph" w:styleId="5">
    <w:name w:val="heading 5"/>
    <w:basedOn w:val="a"/>
    <w:next w:val="a"/>
    <w:link w:val="50"/>
    <w:uiPriority w:val="99"/>
    <w:unhideWhenUsed/>
    <w:qFormat/>
    <w:locked/>
    <w:rsid w:val="003D33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FA6661"/>
    <w:pPr>
      <w:keepNext/>
      <w:spacing w:after="0" w:line="240" w:lineRule="auto"/>
      <w:jc w:val="center"/>
      <w:outlineLvl w:val="5"/>
    </w:pPr>
    <w:rPr>
      <w:rFonts w:ascii="Times New Roman" w:hAnsi="Times New Roman"/>
      <w:sz w:val="24"/>
      <w:szCs w:val="20"/>
      <w:u w:val="single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locked/>
    <w:rsid w:val="00FA6661"/>
    <w:pPr>
      <w:keepNext/>
      <w:spacing w:after="0" w:line="240" w:lineRule="auto"/>
      <w:jc w:val="both"/>
      <w:outlineLvl w:val="6"/>
    </w:pPr>
    <w:rPr>
      <w:rFonts w:ascii="Times New Roman" w:hAnsi="Times New Roman"/>
      <w:b/>
      <w:bCs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locked/>
    <w:rsid w:val="00FA6661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locked/>
    <w:rsid w:val="00FA6661"/>
    <w:pPr>
      <w:keepNext/>
      <w:autoSpaceDE w:val="0"/>
      <w:autoSpaceDN w:val="0"/>
      <w:spacing w:after="0" w:line="410" w:lineRule="exact"/>
      <w:ind w:left="1080"/>
      <w:jc w:val="center"/>
      <w:outlineLvl w:val="8"/>
    </w:pPr>
    <w:rPr>
      <w:rFonts w:ascii="Times New Roman" w:hAnsi="Times New Roman"/>
      <w:b/>
      <w:bCs/>
      <w:sz w:val="24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33C3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8A48C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6419D0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4A53E6"/>
    <w:rPr>
      <w:rFonts w:ascii="Times New Roman" w:hAnsi="Times New Roman" w:cs="Times New Roman"/>
      <w:sz w:val="20"/>
      <w:szCs w:val="20"/>
    </w:rPr>
  </w:style>
  <w:style w:type="paragraph" w:styleId="a3">
    <w:name w:val="Normal (Web)"/>
    <w:aliases w:val="Обычный (Web)"/>
    <w:basedOn w:val="a"/>
    <w:link w:val="a4"/>
    <w:rsid w:val="002A47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99"/>
    <w:rsid w:val="002A47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FE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FE1F74"/>
    <w:rPr>
      <w:rFonts w:cs="Times New Roman"/>
    </w:rPr>
  </w:style>
  <w:style w:type="paragraph" w:styleId="a8">
    <w:name w:val="footer"/>
    <w:basedOn w:val="a"/>
    <w:link w:val="a9"/>
    <w:rsid w:val="00FE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FE1F74"/>
    <w:rPr>
      <w:rFonts w:cs="Times New Roman"/>
    </w:rPr>
  </w:style>
  <w:style w:type="paragraph" w:styleId="aa">
    <w:name w:val="List Paragraph"/>
    <w:basedOn w:val="a"/>
    <w:uiPriority w:val="34"/>
    <w:qFormat/>
    <w:rsid w:val="00EB7D53"/>
    <w:pPr>
      <w:ind w:left="720"/>
      <w:contextualSpacing/>
    </w:pPr>
  </w:style>
  <w:style w:type="paragraph" w:styleId="ab">
    <w:name w:val="No Spacing"/>
    <w:link w:val="ac"/>
    <w:uiPriority w:val="1"/>
    <w:qFormat/>
    <w:rsid w:val="00484D72"/>
    <w:rPr>
      <w:sz w:val="22"/>
      <w:szCs w:val="22"/>
      <w:lang w:eastAsia="en-US"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A32A1F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EF0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F0E1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EF0E1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link w:val="af"/>
    <w:uiPriority w:val="99"/>
    <w:locked/>
    <w:rsid w:val="00EF0E10"/>
    <w:rPr>
      <w:rFonts w:ascii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EF0E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rsid w:val="00EF0E10"/>
    <w:rPr>
      <w:rFonts w:cs="Times New Roman"/>
      <w:color w:val="0000FF"/>
      <w:u w:val="single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6419D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11">
    <w:name w:val="p11"/>
    <w:basedOn w:val="a"/>
    <w:uiPriority w:val="99"/>
    <w:rsid w:val="006419D0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paragraph" w:customStyle="1" w:styleId="11">
    <w:name w:val="Абзац списка1"/>
    <w:aliases w:val="литература"/>
    <w:basedOn w:val="a"/>
    <w:link w:val="af2"/>
    <w:uiPriority w:val="99"/>
    <w:rsid w:val="006419D0"/>
    <w:pPr>
      <w:ind w:left="720"/>
      <w:contextualSpacing/>
    </w:pPr>
    <w:rPr>
      <w:sz w:val="20"/>
      <w:szCs w:val="20"/>
      <w:lang w:eastAsia="en-US"/>
    </w:rPr>
  </w:style>
  <w:style w:type="paragraph" w:customStyle="1" w:styleId="3New">
    <w:name w:val="Заголовок 3New"/>
    <w:basedOn w:val="3"/>
    <w:link w:val="3New0"/>
    <w:autoRedefine/>
    <w:uiPriority w:val="99"/>
    <w:rsid w:val="001155E7"/>
    <w:pPr>
      <w:keepLines w:val="0"/>
      <w:widowControl w:val="0"/>
      <w:tabs>
        <w:tab w:val="left" w:pos="567"/>
      </w:tabs>
      <w:suppressAutoHyphens/>
      <w:spacing w:before="0" w:line="240" w:lineRule="auto"/>
      <w:ind w:firstLine="709"/>
      <w:jc w:val="both"/>
      <w:outlineLvl w:val="9"/>
    </w:pPr>
    <w:rPr>
      <w:rFonts w:ascii="Times New Roman" w:hAnsi="Times New Roman"/>
      <w:bCs w:val="0"/>
      <w:color w:val="auto"/>
      <w:sz w:val="28"/>
      <w:szCs w:val="20"/>
    </w:rPr>
  </w:style>
  <w:style w:type="character" w:customStyle="1" w:styleId="3New0">
    <w:name w:val="Заголовок 3New Знак"/>
    <w:link w:val="3New"/>
    <w:uiPriority w:val="99"/>
    <w:locked/>
    <w:rsid w:val="001155E7"/>
    <w:rPr>
      <w:rFonts w:ascii="Times New Roman" w:hAnsi="Times New Roman"/>
      <w:b/>
      <w:sz w:val="28"/>
    </w:rPr>
  </w:style>
  <w:style w:type="character" w:customStyle="1" w:styleId="af2">
    <w:name w:val="Абзац списка Знак"/>
    <w:aliases w:val="литература Знак,Абзац списка1 Знак"/>
    <w:link w:val="11"/>
    <w:uiPriority w:val="99"/>
    <w:locked/>
    <w:rsid w:val="006419D0"/>
    <w:rPr>
      <w:rFonts w:ascii="Calibri" w:hAnsi="Calibri"/>
      <w:lang w:eastAsia="en-US"/>
    </w:rPr>
  </w:style>
  <w:style w:type="character" w:customStyle="1" w:styleId="FontStyle36">
    <w:name w:val="Font Style36"/>
    <w:uiPriority w:val="99"/>
    <w:rsid w:val="008A48C8"/>
    <w:rPr>
      <w:rFonts w:ascii="Times New Roman" w:hAnsi="Times New Roman"/>
      <w:sz w:val="28"/>
    </w:rPr>
  </w:style>
  <w:style w:type="paragraph" w:customStyle="1" w:styleId="2NEw">
    <w:name w:val="Заголовок 2NEw"/>
    <w:basedOn w:val="2"/>
    <w:link w:val="2NEw0"/>
    <w:autoRedefine/>
    <w:uiPriority w:val="99"/>
    <w:rsid w:val="00DD1F5D"/>
    <w:pPr>
      <w:keepLines w:val="0"/>
      <w:widowControl w:val="0"/>
      <w:suppressAutoHyphens/>
      <w:spacing w:before="0" w:line="240" w:lineRule="auto"/>
      <w:ind w:firstLine="709"/>
      <w:jc w:val="both"/>
    </w:pPr>
    <w:rPr>
      <w:rFonts w:ascii="Times New Roman" w:eastAsia="SimSun" w:hAnsi="Times New Roman"/>
      <w:bCs w:val="0"/>
      <w:i/>
      <w:color w:val="FF0000"/>
      <w:kern w:val="28"/>
      <w:sz w:val="24"/>
      <w:szCs w:val="20"/>
      <w:lang w:eastAsia="hi-IN" w:bidi="hi-IN"/>
    </w:rPr>
  </w:style>
  <w:style w:type="character" w:customStyle="1" w:styleId="2NEw0">
    <w:name w:val="Заголовок 2NEw Знак"/>
    <w:link w:val="2NEw"/>
    <w:uiPriority w:val="99"/>
    <w:locked/>
    <w:rsid w:val="00DD1F5D"/>
    <w:rPr>
      <w:rFonts w:ascii="Times New Roman" w:eastAsia="SimSun" w:hAnsi="Times New Roman"/>
      <w:b/>
      <w:i/>
      <w:color w:val="FF0000"/>
      <w:kern w:val="28"/>
      <w:sz w:val="24"/>
      <w:lang w:eastAsia="hi-IN" w:bidi="hi-IN"/>
    </w:rPr>
  </w:style>
  <w:style w:type="paragraph" w:customStyle="1" w:styleId="5NEW">
    <w:name w:val="Заголовок 5NEW"/>
    <w:basedOn w:val="11"/>
    <w:link w:val="5NEW0"/>
    <w:autoRedefine/>
    <w:uiPriority w:val="99"/>
    <w:rsid w:val="00A10EF4"/>
    <w:pPr>
      <w:tabs>
        <w:tab w:val="left" w:pos="567"/>
      </w:tabs>
      <w:spacing w:after="0" w:line="240" w:lineRule="auto"/>
      <w:ind w:left="0" w:firstLine="709"/>
    </w:pPr>
    <w:rPr>
      <w:rFonts w:ascii="Times New Roman" w:hAnsi="Times New Roman"/>
      <w:b/>
      <w:i/>
      <w:sz w:val="28"/>
    </w:rPr>
  </w:style>
  <w:style w:type="character" w:customStyle="1" w:styleId="5NEW0">
    <w:name w:val="Заголовок 5NEW Знак"/>
    <w:link w:val="5NEW"/>
    <w:uiPriority w:val="99"/>
    <w:locked/>
    <w:rsid w:val="00A10EF4"/>
    <w:rPr>
      <w:rFonts w:ascii="Times New Roman" w:hAnsi="Times New Roman"/>
      <w:b/>
      <w:i/>
      <w:sz w:val="28"/>
      <w:lang w:eastAsia="en-US"/>
    </w:rPr>
  </w:style>
  <w:style w:type="paragraph" w:styleId="af3">
    <w:name w:val="Body Text Indent"/>
    <w:basedOn w:val="a"/>
    <w:link w:val="af4"/>
    <w:uiPriority w:val="99"/>
    <w:rsid w:val="004A53E6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af4">
    <w:name w:val="Основной текст с отступом Знак"/>
    <w:link w:val="af3"/>
    <w:uiPriority w:val="99"/>
    <w:locked/>
    <w:rsid w:val="004A53E6"/>
    <w:rPr>
      <w:rFonts w:ascii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A53E6"/>
    <w:pPr>
      <w:spacing w:after="0" w:line="240" w:lineRule="auto"/>
      <w:ind w:firstLine="705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A53E6"/>
    <w:rPr>
      <w:rFonts w:ascii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4A53E6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32">
    <w:name w:val="Основной текст 3 Знак"/>
    <w:link w:val="31"/>
    <w:uiPriority w:val="99"/>
    <w:locked/>
    <w:rsid w:val="004A53E6"/>
    <w:rPr>
      <w:rFonts w:ascii="Times New Roman" w:hAnsi="Times New Roman" w:cs="Times New Roman"/>
      <w:b/>
      <w:sz w:val="20"/>
      <w:szCs w:val="20"/>
    </w:rPr>
  </w:style>
  <w:style w:type="paragraph" w:styleId="af5">
    <w:name w:val="Title"/>
    <w:basedOn w:val="a"/>
    <w:link w:val="af6"/>
    <w:uiPriority w:val="99"/>
    <w:qFormat/>
    <w:rsid w:val="004A53E6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character" w:customStyle="1" w:styleId="af6">
    <w:name w:val="Название Знак"/>
    <w:link w:val="af5"/>
    <w:uiPriority w:val="99"/>
    <w:locked/>
    <w:rsid w:val="004A53E6"/>
    <w:rPr>
      <w:rFonts w:ascii="Times New Roman" w:hAnsi="Times New Roman" w:cs="Times New Roman"/>
      <w:b/>
      <w:sz w:val="28"/>
      <w:szCs w:val="28"/>
    </w:rPr>
  </w:style>
  <w:style w:type="paragraph" w:styleId="33">
    <w:name w:val="Body Text Indent 3"/>
    <w:basedOn w:val="a"/>
    <w:link w:val="34"/>
    <w:uiPriority w:val="99"/>
    <w:rsid w:val="004A53E6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A53E6"/>
    <w:rPr>
      <w:rFonts w:ascii="Times New Roman" w:hAnsi="Times New Roman" w:cs="Times New Roman"/>
      <w:sz w:val="28"/>
      <w:szCs w:val="28"/>
    </w:rPr>
  </w:style>
  <w:style w:type="paragraph" w:styleId="23">
    <w:name w:val="Body Text 2"/>
    <w:basedOn w:val="a"/>
    <w:link w:val="24"/>
    <w:uiPriority w:val="99"/>
    <w:rsid w:val="004A53E6"/>
    <w:pPr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4A53E6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4A5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uiPriority w:val="99"/>
    <w:rsid w:val="004A53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A53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footnote text"/>
    <w:aliases w:val="Текст сноски Знак Знак Знак Знак"/>
    <w:basedOn w:val="a"/>
    <w:link w:val="af8"/>
    <w:uiPriority w:val="99"/>
    <w:semiHidden/>
    <w:rsid w:val="004A53E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сноски Знак"/>
    <w:aliases w:val="Текст сноски Знак Знак Знак Знак Знак"/>
    <w:link w:val="af7"/>
    <w:uiPriority w:val="99"/>
    <w:semiHidden/>
    <w:locked/>
    <w:rsid w:val="004A53E6"/>
    <w:rPr>
      <w:rFonts w:ascii="Times New Roman" w:hAnsi="Times New Roman" w:cs="Times New Roman"/>
      <w:sz w:val="20"/>
      <w:szCs w:val="20"/>
    </w:rPr>
  </w:style>
  <w:style w:type="character" w:styleId="af9">
    <w:name w:val="footnote reference"/>
    <w:uiPriority w:val="99"/>
    <w:rsid w:val="004A53E6"/>
    <w:rPr>
      <w:rFonts w:cs="Times New Roman"/>
      <w:vertAlign w:val="superscript"/>
    </w:rPr>
  </w:style>
  <w:style w:type="paragraph" w:customStyle="1" w:styleId="Default">
    <w:name w:val="Default"/>
    <w:rsid w:val="004A53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5018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58285E"/>
    <w:rPr>
      <w:rFonts w:cs="Times New Roman"/>
    </w:rPr>
  </w:style>
  <w:style w:type="character" w:customStyle="1" w:styleId="95">
    <w:name w:val="Основной текст (9)5"/>
    <w:uiPriority w:val="99"/>
    <w:rsid w:val="003C3481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12">
    <w:name w:val="Обычный1"/>
    <w:rsid w:val="003E6C58"/>
    <w:rPr>
      <w:rFonts w:ascii="Times New Roman" w:hAnsi="Times New Roman"/>
      <w:lang w:val="en-AU"/>
    </w:rPr>
  </w:style>
  <w:style w:type="character" w:customStyle="1" w:styleId="afa">
    <w:name w:val="Основной текст_"/>
    <w:link w:val="35"/>
    <w:uiPriority w:val="99"/>
    <w:locked/>
    <w:rsid w:val="002418E0"/>
    <w:rPr>
      <w:rFonts w:cs="Times New Roman"/>
      <w:sz w:val="26"/>
      <w:szCs w:val="26"/>
      <w:shd w:val="clear" w:color="auto" w:fill="FFFFFF"/>
    </w:rPr>
  </w:style>
  <w:style w:type="paragraph" w:customStyle="1" w:styleId="35">
    <w:name w:val="Основной текст3"/>
    <w:basedOn w:val="a"/>
    <w:link w:val="afa"/>
    <w:uiPriority w:val="99"/>
    <w:rsid w:val="002418E0"/>
    <w:pPr>
      <w:shd w:val="clear" w:color="auto" w:fill="FFFFFF"/>
      <w:spacing w:after="0" w:line="322" w:lineRule="exact"/>
    </w:pPr>
    <w:rPr>
      <w:sz w:val="26"/>
      <w:szCs w:val="26"/>
    </w:rPr>
  </w:style>
  <w:style w:type="character" w:customStyle="1" w:styleId="subtitletext1">
    <w:name w:val="subtitletext1"/>
    <w:uiPriority w:val="99"/>
    <w:rsid w:val="00E247FB"/>
    <w:rPr>
      <w:rFonts w:ascii="Tahoma" w:hAnsi="Tahoma"/>
      <w:b/>
      <w:color w:val="4791D3"/>
      <w:sz w:val="12"/>
    </w:rPr>
  </w:style>
  <w:style w:type="character" w:customStyle="1" w:styleId="50">
    <w:name w:val="Заголовок 5 Знак"/>
    <w:link w:val="5"/>
    <w:uiPriority w:val="99"/>
    <w:rsid w:val="003D331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FA6661"/>
    <w:rPr>
      <w:rFonts w:ascii="Times New Roman" w:hAnsi="Times New Roman"/>
      <w:sz w:val="24"/>
      <w:szCs w:val="20"/>
      <w:u w:val="single"/>
      <w:lang w:val="x-none" w:eastAsia="x-none"/>
    </w:rPr>
  </w:style>
  <w:style w:type="character" w:customStyle="1" w:styleId="70">
    <w:name w:val="Заголовок 7 Знак"/>
    <w:link w:val="7"/>
    <w:uiPriority w:val="99"/>
    <w:rsid w:val="00FA6661"/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FA6661"/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FA6661"/>
    <w:rPr>
      <w:rFonts w:ascii="Times New Roman" w:hAnsi="Times New Roman"/>
      <w:b/>
      <w:bCs/>
      <w:sz w:val="24"/>
      <w:szCs w:val="28"/>
      <w:lang w:val="x-none" w:eastAsia="x-none"/>
    </w:rPr>
  </w:style>
  <w:style w:type="numbering" w:customStyle="1" w:styleId="13">
    <w:name w:val="Нет списка1"/>
    <w:next w:val="a2"/>
    <w:uiPriority w:val="99"/>
    <w:semiHidden/>
    <w:unhideWhenUsed/>
    <w:rsid w:val="00FA6661"/>
  </w:style>
  <w:style w:type="numbering" w:customStyle="1" w:styleId="110">
    <w:name w:val="Нет списка11"/>
    <w:next w:val="a2"/>
    <w:uiPriority w:val="99"/>
    <w:semiHidden/>
    <w:unhideWhenUsed/>
    <w:rsid w:val="00FA6661"/>
  </w:style>
  <w:style w:type="paragraph" w:customStyle="1" w:styleId="14">
    <w:name w:val="Цитата1"/>
    <w:basedOn w:val="a"/>
    <w:uiPriority w:val="99"/>
    <w:rsid w:val="00FA6661"/>
    <w:pPr>
      <w:spacing w:after="0" w:line="240" w:lineRule="auto"/>
      <w:ind w:left="-851" w:right="-1192" w:firstLine="851"/>
      <w:jc w:val="center"/>
    </w:pPr>
    <w:rPr>
      <w:rFonts w:ascii="Times New Roman" w:hAnsi="Times New Roman"/>
      <w:b/>
      <w:sz w:val="28"/>
      <w:szCs w:val="20"/>
    </w:rPr>
  </w:style>
  <w:style w:type="paragraph" w:styleId="HTML">
    <w:name w:val="HTML Preformatted"/>
    <w:basedOn w:val="a"/>
    <w:link w:val="HTML0"/>
    <w:locked/>
    <w:rsid w:val="00FA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6"/>
      <w:szCs w:val="26"/>
      <w:lang w:val="x-none" w:eastAsia="x-none"/>
    </w:rPr>
  </w:style>
  <w:style w:type="character" w:customStyle="1" w:styleId="HTML0">
    <w:name w:val="Стандартный HTML Знак"/>
    <w:link w:val="HTML"/>
    <w:rsid w:val="00FA6661"/>
    <w:rPr>
      <w:rFonts w:ascii="Courier New" w:hAnsi="Courier New"/>
      <w:sz w:val="26"/>
      <w:szCs w:val="26"/>
      <w:lang w:val="x-none" w:eastAsia="x-none"/>
    </w:rPr>
  </w:style>
  <w:style w:type="paragraph" w:styleId="afb">
    <w:name w:val="Document Map"/>
    <w:basedOn w:val="a"/>
    <w:link w:val="afc"/>
    <w:uiPriority w:val="99"/>
    <w:semiHidden/>
    <w:locked/>
    <w:rsid w:val="00FA6661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afc">
    <w:name w:val="Схема документа Знак"/>
    <w:link w:val="afb"/>
    <w:uiPriority w:val="99"/>
    <w:semiHidden/>
    <w:rsid w:val="00FA6661"/>
    <w:rPr>
      <w:rFonts w:ascii="Tahoma" w:hAnsi="Tahoma" w:cs="Tahoma"/>
      <w:sz w:val="24"/>
      <w:szCs w:val="24"/>
      <w:shd w:val="clear" w:color="auto" w:fill="000080"/>
    </w:rPr>
  </w:style>
  <w:style w:type="paragraph" w:customStyle="1" w:styleId="Standard">
    <w:name w:val="Standard"/>
    <w:uiPriority w:val="99"/>
    <w:rsid w:val="00FA6661"/>
    <w:pPr>
      <w:widowControl w:val="0"/>
      <w:suppressAutoHyphens/>
      <w:autoSpaceDN w:val="0"/>
      <w:textAlignment w:val="baseline"/>
    </w:pPr>
    <w:rPr>
      <w:rFonts w:ascii="Times New Roman" w:eastAsia="Calibri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FA6661"/>
    <w:pPr>
      <w:suppressLineNumbers/>
    </w:pPr>
  </w:style>
  <w:style w:type="character" w:customStyle="1" w:styleId="15">
    <w:name w:val="Знак Знак15"/>
    <w:uiPriority w:val="99"/>
    <w:locked/>
    <w:rsid w:val="00FA666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40">
    <w:name w:val="Знак Знак14"/>
    <w:uiPriority w:val="99"/>
    <w:locked/>
    <w:rsid w:val="00FA666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30">
    <w:name w:val="Знак Знак13"/>
    <w:uiPriority w:val="99"/>
    <w:locked/>
    <w:rsid w:val="00FA6661"/>
    <w:rPr>
      <w:rFonts w:ascii="Times New Roman" w:hAnsi="Times New Roman" w:cs="Times New Roman"/>
      <w:b/>
      <w:sz w:val="20"/>
      <w:szCs w:val="20"/>
      <w:lang w:eastAsia="ru-RU"/>
    </w:rPr>
  </w:style>
  <w:style w:type="table" w:customStyle="1" w:styleId="16">
    <w:name w:val="Сетка таблицы1"/>
    <w:basedOn w:val="a1"/>
    <w:next w:val="a5"/>
    <w:uiPriority w:val="59"/>
    <w:rsid w:val="00FA666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annotation text"/>
    <w:basedOn w:val="a"/>
    <w:link w:val="afe"/>
    <w:uiPriority w:val="99"/>
    <w:semiHidden/>
    <w:locked/>
    <w:rsid w:val="00FA6661"/>
    <w:pPr>
      <w:spacing w:line="240" w:lineRule="auto"/>
    </w:pPr>
    <w:rPr>
      <w:rFonts w:ascii="Times New Roman" w:eastAsia="Calibri" w:hAnsi="Times New Roman"/>
      <w:sz w:val="20"/>
      <w:szCs w:val="20"/>
      <w:lang w:val="x-none" w:eastAsia="en-US"/>
    </w:rPr>
  </w:style>
  <w:style w:type="character" w:customStyle="1" w:styleId="afe">
    <w:name w:val="Текст примечания Знак"/>
    <w:link w:val="afd"/>
    <w:uiPriority w:val="99"/>
    <w:semiHidden/>
    <w:rsid w:val="00FA6661"/>
    <w:rPr>
      <w:rFonts w:ascii="Times New Roman" w:eastAsia="Calibri" w:hAnsi="Times New Roman"/>
      <w:sz w:val="20"/>
      <w:szCs w:val="20"/>
      <w:lang w:val="x-none" w:eastAsia="en-US"/>
    </w:rPr>
  </w:style>
  <w:style w:type="paragraph" w:customStyle="1" w:styleId="25">
    <w:name w:val="Стиль2"/>
    <w:basedOn w:val="a"/>
    <w:uiPriority w:val="99"/>
    <w:rsid w:val="00FA6661"/>
    <w:pPr>
      <w:tabs>
        <w:tab w:val="num" w:pos="537"/>
        <w:tab w:val="num" w:pos="1080"/>
      </w:tabs>
      <w:spacing w:after="0" w:line="360" w:lineRule="auto"/>
      <w:ind w:left="1080" w:hanging="371"/>
    </w:pPr>
    <w:rPr>
      <w:rFonts w:ascii="Times New Roman" w:hAnsi="Times New Roman"/>
      <w:sz w:val="24"/>
      <w:szCs w:val="24"/>
    </w:rPr>
  </w:style>
  <w:style w:type="paragraph" w:customStyle="1" w:styleId="ListParagraph1">
    <w:name w:val="List Paragraph1"/>
    <w:basedOn w:val="a"/>
    <w:uiPriority w:val="99"/>
    <w:rsid w:val="00FA6661"/>
    <w:pPr>
      <w:spacing w:line="240" w:lineRule="auto"/>
      <w:ind w:left="720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FontStyle207">
    <w:name w:val="Font Style207"/>
    <w:uiPriority w:val="99"/>
    <w:rsid w:val="00FA6661"/>
    <w:rPr>
      <w:rFonts w:ascii="Century Schoolbook" w:hAnsi="Century Schoolbook" w:cs="Century Schoolbook"/>
      <w:sz w:val="18"/>
      <w:szCs w:val="18"/>
    </w:rPr>
  </w:style>
  <w:style w:type="paragraph" w:customStyle="1" w:styleId="Style24">
    <w:name w:val="Style24"/>
    <w:basedOn w:val="a"/>
    <w:rsid w:val="00FA6661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hAnsi="Tahoma" w:cs="Tahoma"/>
      <w:sz w:val="24"/>
      <w:szCs w:val="24"/>
    </w:rPr>
  </w:style>
  <w:style w:type="paragraph" w:customStyle="1" w:styleId="Style52">
    <w:name w:val="Style52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2" w:lineRule="exact"/>
      <w:ind w:firstLine="173"/>
      <w:jc w:val="both"/>
    </w:pPr>
    <w:rPr>
      <w:rFonts w:ascii="Tahoma" w:hAnsi="Tahoma" w:cs="Tahoma"/>
      <w:sz w:val="24"/>
      <w:szCs w:val="24"/>
    </w:rPr>
  </w:style>
  <w:style w:type="character" w:customStyle="1" w:styleId="FontStyle244">
    <w:name w:val="Font Style244"/>
    <w:uiPriority w:val="99"/>
    <w:rsid w:val="00FA6661"/>
    <w:rPr>
      <w:rFonts w:ascii="Tahoma" w:hAnsi="Tahoma" w:cs="Tahoma"/>
      <w:i/>
      <w:iCs/>
      <w:spacing w:val="10"/>
      <w:sz w:val="18"/>
      <w:szCs w:val="18"/>
    </w:rPr>
  </w:style>
  <w:style w:type="character" w:customStyle="1" w:styleId="FontStyle216">
    <w:name w:val="Font Style216"/>
    <w:uiPriority w:val="99"/>
    <w:rsid w:val="00FA6661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17">
    <w:name w:val="Font Style217"/>
    <w:uiPriority w:val="99"/>
    <w:rsid w:val="00FA6661"/>
    <w:rPr>
      <w:rFonts w:ascii="Microsoft Sans Serif" w:hAnsi="Microsoft Sans Serif" w:cs="Microsoft Sans Serif"/>
      <w:sz w:val="14"/>
      <w:szCs w:val="14"/>
    </w:rPr>
  </w:style>
  <w:style w:type="character" w:customStyle="1" w:styleId="FontStyle204">
    <w:name w:val="Font Style204"/>
    <w:uiPriority w:val="99"/>
    <w:rsid w:val="00FA6661"/>
    <w:rPr>
      <w:rFonts w:ascii="Century Schoolbook" w:hAnsi="Century Schoolbook" w:cs="Century Schoolbook"/>
      <w:b/>
      <w:bCs/>
      <w:smallCaps/>
      <w:sz w:val="16"/>
      <w:szCs w:val="16"/>
    </w:rPr>
  </w:style>
  <w:style w:type="character" w:customStyle="1" w:styleId="FontStyle250">
    <w:name w:val="Font Style250"/>
    <w:uiPriority w:val="99"/>
    <w:rsid w:val="00FA6661"/>
    <w:rPr>
      <w:rFonts w:ascii="Franklin Gothic Medium" w:hAnsi="Franklin Gothic Medium" w:cs="Franklin Gothic Medium"/>
      <w:i/>
      <w:iCs/>
      <w:sz w:val="14"/>
      <w:szCs w:val="14"/>
    </w:rPr>
  </w:style>
  <w:style w:type="paragraph" w:customStyle="1" w:styleId="Style21">
    <w:name w:val="Style21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25">
    <w:name w:val="Style25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hAnsi="Tahoma" w:cs="Tahoma"/>
      <w:sz w:val="24"/>
      <w:szCs w:val="24"/>
    </w:rPr>
  </w:style>
  <w:style w:type="paragraph" w:customStyle="1" w:styleId="Style28">
    <w:name w:val="Style28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39">
    <w:name w:val="Style3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47">
    <w:name w:val="Style4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61">
    <w:name w:val="Style61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ahoma" w:hAnsi="Tahoma" w:cs="Tahoma"/>
      <w:sz w:val="24"/>
      <w:szCs w:val="24"/>
    </w:rPr>
  </w:style>
  <w:style w:type="paragraph" w:customStyle="1" w:styleId="Style67">
    <w:name w:val="Style6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hAnsi="Tahoma" w:cs="Tahoma"/>
      <w:sz w:val="24"/>
      <w:szCs w:val="24"/>
    </w:rPr>
  </w:style>
  <w:style w:type="paragraph" w:customStyle="1" w:styleId="Style72">
    <w:name w:val="Style72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</w:pPr>
    <w:rPr>
      <w:rFonts w:ascii="Tahoma" w:hAnsi="Tahoma" w:cs="Tahoma"/>
      <w:sz w:val="24"/>
      <w:szCs w:val="24"/>
    </w:rPr>
  </w:style>
  <w:style w:type="character" w:customStyle="1" w:styleId="FontStyle251">
    <w:name w:val="Font Style251"/>
    <w:uiPriority w:val="99"/>
    <w:rsid w:val="00FA6661"/>
    <w:rPr>
      <w:rFonts w:ascii="Microsoft Sans Serif" w:hAnsi="Microsoft Sans Serif" w:cs="Microsoft Sans Serif"/>
      <w:b/>
      <w:bCs/>
      <w:sz w:val="10"/>
      <w:szCs w:val="10"/>
    </w:rPr>
  </w:style>
  <w:style w:type="character" w:customStyle="1" w:styleId="FontStyle202">
    <w:name w:val="Font Style202"/>
    <w:uiPriority w:val="99"/>
    <w:rsid w:val="00FA6661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08">
    <w:name w:val="Font Style208"/>
    <w:uiPriority w:val="99"/>
    <w:rsid w:val="00FA6661"/>
    <w:rPr>
      <w:rFonts w:ascii="MS Reference Sans Serif" w:hAnsi="MS Reference Sans Serif" w:cs="MS Reference Sans Serif"/>
      <w:b/>
      <w:bCs/>
      <w:smallCaps/>
      <w:sz w:val="12"/>
      <w:szCs w:val="12"/>
    </w:rPr>
  </w:style>
  <w:style w:type="character" w:customStyle="1" w:styleId="FontStyle252">
    <w:name w:val="Font Style252"/>
    <w:uiPriority w:val="99"/>
    <w:rsid w:val="00FA6661"/>
    <w:rPr>
      <w:rFonts w:ascii="Century Schoolbook" w:hAnsi="Century Schoolbook" w:cs="Century Schoolbook"/>
      <w:b/>
      <w:bCs/>
      <w:sz w:val="14"/>
      <w:szCs w:val="14"/>
    </w:rPr>
  </w:style>
  <w:style w:type="paragraph" w:customStyle="1" w:styleId="Style83">
    <w:name w:val="Style83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91">
    <w:name w:val="Style91"/>
    <w:basedOn w:val="a"/>
    <w:uiPriority w:val="99"/>
    <w:rsid w:val="00FA6661"/>
    <w:pPr>
      <w:widowControl w:val="0"/>
      <w:autoSpaceDE w:val="0"/>
      <w:autoSpaceDN w:val="0"/>
      <w:adjustRightInd w:val="0"/>
      <w:spacing w:after="0" w:line="259" w:lineRule="exact"/>
    </w:pPr>
    <w:rPr>
      <w:rFonts w:ascii="Tahoma" w:hAnsi="Tahoma" w:cs="Tahoma"/>
      <w:sz w:val="24"/>
      <w:szCs w:val="24"/>
    </w:rPr>
  </w:style>
  <w:style w:type="paragraph" w:customStyle="1" w:styleId="Style95">
    <w:name w:val="Style95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FontStyle234">
    <w:name w:val="Font Style234"/>
    <w:uiPriority w:val="99"/>
    <w:rsid w:val="00FA6661"/>
    <w:rPr>
      <w:rFonts w:ascii="Bookman Old Style" w:hAnsi="Bookman Old Style" w:cs="Bookman Old Style"/>
      <w:sz w:val="16"/>
      <w:szCs w:val="16"/>
    </w:rPr>
  </w:style>
  <w:style w:type="character" w:customStyle="1" w:styleId="FontStyle265">
    <w:name w:val="Font Style265"/>
    <w:uiPriority w:val="99"/>
    <w:rsid w:val="00FA6661"/>
    <w:rPr>
      <w:rFonts w:ascii="Century Schoolbook" w:hAnsi="Century Schoolbook" w:cs="Century Schoolbook"/>
      <w:spacing w:val="-20"/>
      <w:sz w:val="18"/>
      <w:szCs w:val="18"/>
    </w:rPr>
  </w:style>
  <w:style w:type="character" w:customStyle="1" w:styleId="FontStyle203">
    <w:name w:val="Font Style203"/>
    <w:uiPriority w:val="99"/>
    <w:rsid w:val="00FA6661"/>
    <w:rPr>
      <w:rFonts w:ascii="Century Schoolbook" w:hAnsi="Century Schoolbook" w:cs="Century Schoolbook"/>
      <w:b/>
      <w:bCs/>
      <w:spacing w:val="-10"/>
      <w:sz w:val="16"/>
      <w:szCs w:val="16"/>
    </w:rPr>
  </w:style>
  <w:style w:type="paragraph" w:customStyle="1" w:styleId="Style124">
    <w:name w:val="Style124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135">
    <w:name w:val="Style135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hAnsi="Tahoma" w:cs="Tahoma"/>
      <w:sz w:val="24"/>
      <w:szCs w:val="24"/>
    </w:rPr>
  </w:style>
  <w:style w:type="paragraph" w:customStyle="1" w:styleId="Style139">
    <w:name w:val="Style13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02" w:lineRule="exact"/>
    </w:pPr>
    <w:rPr>
      <w:rFonts w:ascii="Tahoma" w:hAnsi="Tahoma" w:cs="Tahoma"/>
      <w:sz w:val="24"/>
      <w:szCs w:val="24"/>
    </w:rPr>
  </w:style>
  <w:style w:type="character" w:customStyle="1" w:styleId="FontStyle256">
    <w:name w:val="Font Style256"/>
    <w:uiPriority w:val="99"/>
    <w:rsid w:val="00FA6661"/>
    <w:rPr>
      <w:rFonts w:ascii="Microsoft Sans Serif" w:hAnsi="Microsoft Sans Serif" w:cs="Microsoft Sans Serif"/>
      <w:b/>
      <w:bCs/>
      <w:smallCaps/>
      <w:sz w:val="16"/>
      <w:szCs w:val="16"/>
    </w:rPr>
  </w:style>
  <w:style w:type="character" w:customStyle="1" w:styleId="FontStyle261">
    <w:name w:val="Font Style261"/>
    <w:uiPriority w:val="99"/>
    <w:rsid w:val="00FA6661"/>
    <w:rPr>
      <w:rFonts w:ascii="Microsoft Sans Serif" w:hAnsi="Microsoft Sans Serif" w:cs="Microsoft Sans Serif"/>
      <w:b/>
      <w:bCs/>
      <w:i/>
      <w:iCs/>
      <w:sz w:val="14"/>
      <w:szCs w:val="14"/>
    </w:rPr>
  </w:style>
  <w:style w:type="paragraph" w:customStyle="1" w:styleId="Style166">
    <w:name w:val="Style16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11">
    <w:name w:val="Style11"/>
    <w:basedOn w:val="a"/>
    <w:uiPriority w:val="99"/>
    <w:rsid w:val="00FA6661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hAnsi="Tahoma" w:cs="Tahoma"/>
      <w:sz w:val="24"/>
      <w:szCs w:val="24"/>
    </w:rPr>
  </w:style>
  <w:style w:type="paragraph" w:customStyle="1" w:styleId="Style94">
    <w:name w:val="Style94"/>
    <w:basedOn w:val="a"/>
    <w:uiPriority w:val="99"/>
    <w:rsid w:val="00FA6661"/>
    <w:pPr>
      <w:widowControl w:val="0"/>
      <w:autoSpaceDE w:val="0"/>
      <w:autoSpaceDN w:val="0"/>
      <w:adjustRightInd w:val="0"/>
      <w:spacing w:after="0" w:line="259" w:lineRule="exact"/>
    </w:pPr>
    <w:rPr>
      <w:rFonts w:ascii="Tahoma" w:hAnsi="Tahoma" w:cs="Tahoma"/>
      <w:sz w:val="24"/>
      <w:szCs w:val="24"/>
    </w:rPr>
  </w:style>
  <w:style w:type="character" w:customStyle="1" w:styleId="FontStyle227">
    <w:name w:val="Font Style227"/>
    <w:uiPriority w:val="99"/>
    <w:rsid w:val="00FA6661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18">
    <w:name w:val="Style18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99">
    <w:name w:val="Style9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117">
    <w:name w:val="Style11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hAnsi="Tahoma" w:cs="Tahoma"/>
      <w:sz w:val="24"/>
      <w:szCs w:val="24"/>
    </w:rPr>
  </w:style>
  <w:style w:type="character" w:customStyle="1" w:styleId="FontStyle267">
    <w:name w:val="Font Style267"/>
    <w:uiPriority w:val="99"/>
    <w:rsid w:val="00FA6661"/>
    <w:rPr>
      <w:rFonts w:ascii="Franklin Gothic Medium" w:hAnsi="Franklin Gothic Medium" w:cs="Franklin Gothic Medium"/>
      <w:sz w:val="20"/>
      <w:szCs w:val="20"/>
    </w:rPr>
  </w:style>
  <w:style w:type="character" w:customStyle="1" w:styleId="FontStyle292">
    <w:name w:val="Font Style292"/>
    <w:uiPriority w:val="99"/>
    <w:rsid w:val="00FA6661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301">
    <w:name w:val="Font Style301"/>
    <w:uiPriority w:val="99"/>
    <w:rsid w:val="00FA6661"/>
    <w:rPr>
      <w:rFonts w:ascii="Franklin Gothic Medium" w:hAnsi="Franklin Gothic Medium" w:cs="Franklin Gothic Medium"/>
      <w:i/>
      <w:iCs/>
      <w:sz w:val="18"/>
      <w:szCs w:val="18"/>
    </w:rPr>
  </w:style>
  <w:style w:type="character" w:customStyle="1" w:styleId="FontStyle226">
    <w:name w:val="Font Style226"/>
    <w:uiPriority w:val="99"/>
    <w:rsid w:val="00FA6661"/>
    <w:rPr>
      <w:rFonts w:ascii="Century Schoolbook" w:hAnsi="Century Schoolbook" w:cs="Century Schoolbook"/>
      <w:sz w:val="18"/>
      <w:szCs w:val="18"/>
    </w:rPr>
  </w:style>
  <w:style w:type="paragraph" w:customStyle="1" w:styleId="Style118">
    <w:name w:val="Style118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2" w:lineRule="exact"/>
      <w:ind w:firstLine="461"/>
      <w:jc w:val="both"/>
    </w:pPr>
    <w:rPr>
      <w:rFonts w:ascii="Tahoma" w:hAnsi="Tahoma" w:cs="Tahoma"/>
      <w:sz w:val="24"/>
      <w:szCs w:val="24"/>
    </w:rPr>
  </w:style>
  <w:style w:type="character" w:customStyle="1" w:styleId="FontStyle290">
    <w:name w:val="Font Style290"/>
    <w:uiPriority w:val="99"/>
    <w:rsid w:val="00FA6661"/>
    <w:rPr>
      <w:rFonts w:ascii="Century Schoolbook" w:hAnsi="Century Schoolbook" w:cs="Century Schoolbook"/>
      <w:i/>
      <w:iCs/>
      <w:sz w:val="18"/>
      <w:szCs w:val="18"/>
    </w:rPr>
  </w:style>
  <w:style w:type="paragraph" w:customStyle="1" w:styleId="Style46">
    <w:name w:val="Style4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4" w:lineRule="exact"/>
    </w:pPr>
    <w:rPr>
      <w:rFonts w:ascii="Tahoma" w:hAnsi="Tahoma" w:cs="Tahoma"/>
      <w:sz w:val="24"/>
      <w:szCs w:val="24"/>
    </w:rPr>
  </w:style>
  <w:style w:type="paragraph" w:customStyle="1" w:styleId="Style189">
    <w:name w:val="Style18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FontStyle269">
    <w:name w:val="Font Style269"/>
    <w:uiPriority w:val="99"/>
    <w:rsid w:val="00FA6661"/>
    <w:rPr>
      <w:rFonts w:ascii="Century Schoolbook" w:hAnsi="Century Schoolbook" w:cs="Century Schoolbook"/>
      <w:i/>
      <w:iCs/>
      <w:spacing w:val="-10"/>
      <w:sz w:val="22"/>
      <w:szCs w:val="22"/>
    </w:rPr>
  </w:style>
  <w:style w:type="character" w:customStyle="1" w:styleId="FontStyle280">
    <w:name w:val="Font Style280"/>
    <w:uiPriority w:val="99"/>
    <w:rsid w:val="00FA6661"/>
    <w:rPr>
      <w:rFonts w:ascii="Century Schoolbook" w:hAnsi="Century Schoolbook" w:cs="Century Schoolbook"/>
      <w:spacing w:val="-10"/>
      <w:sz w:val="22"/>
      <w:szCs w:val="22"/>
    </w:rPr>
  </w:style>
  <w:style w:type="character" w:customStyle="1" w:styleId="FontStyle210">
    <w:name w:val="Font Style210"/>
    <w:uiPriority w:val="99"/>
    <w:rsid w:val="00FA6661"/>
    <w:rPr>
      <w:rFonts w:ascii="Microsoft Sans Serif" w:hAnsi="Microsoft Sans Serif" w:cs="Microsoft Sans Serif"/>
      <w:b/>
      <w:bCs/>
      <w:spacing w:val="-10"/>
      <w:sz w:val="46"/>
      <w:szCs w:val="46"/>
    </w:rPr>
  </w:style>
  <w:style w:type="paragraph" w:customStyle="1" w:styleId="Style128">
    <w:name w:val="Style128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4" w:lineRule="exact"/>
    </w:pPr>
    <w:rPr>
      <w:rFonts w:ascii="Tahoma" w:hAnsi="Tahoma" w:cs="Tahoma"/>
      <w:sz w:val="24"/>
      <w:szCs w:val="24"/>
    </w:rPr>
  </w:style>
  <w:style w:type="paragraph" w:customStyle="1" w:styleId="Style102">
    <w:name w:val="Style102"/>
    <w:basedOn w:val="a"/>
    <w:uiPriority w:val="99"/>
    <w:rsid w:val="00FA6661"/>
    <w:pPr>
      <w:widowControl w:val="0"/>
      <w:autoSpaceDE w:val="0"/>
      <w:autoSpaceDN w:val="0"/>
      <w:adjustRightInd w:val="0"/>
      <w:spacing w:after="0" w:line="259" w:lineRule="exact"/>
      <w:ind w:firstLine="192"/>
    </w:pPr>
    <w:rPr>
      <w:rFonts w:ascii="Tahoma" w:hAnsi="Tahoma" w:cs="Tahoma"/>
      <w:sz w:val="24"/>
      <w:szCs w:val="24"/>
    </w:rPr>
  </w:style>
  <w:style w:type="paragraph" w:customStyle="1" w:styleId="Style17">
    <w:name w:val="Style1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FontStyle209">
    <w:name w:val="Font Style209"/>
    <w:uiPriority w:val="99"/>
    <w:rsid w:val="00FA6661"/>
    <w:rPr>
      <w:rFonts w:ascii="Microsoft Sans Serif" w:hAnsi="Microsoft Sans Serif" w:cs="Microsoft Sans Serif"/>
      <w:b/>
      <w:bCs/>
      <w:sz w:val="26"/>
      <w:szCs w:val="26"/>
    </w:rPr>
  </w:style>
  <w:style w:type="character" w:customStyle="1" w:styleId="FontStyle249">
    <w:name w:val="Font Style249"/>
    <w:uiPriority w:val="99"/>
    <w:rsid w:val="00FA6661"/>
    <w:rPr>
      <w:rFonts w:ascii="MS Reference Sans Serif" w:hAnsi="MS Reference Sans Serif" w:cs="MS Reference Sans Serif"/>
      <w:i/>
      <w:iCs/>
      <w:sz w:val="18"/>
      <w:szCs w:val="18"/>
    </w:rPr>
  </w:style>
  <w:style w:type="character" w:customStyle="1" w:styleId="FontStyle211">
    <w:name w:val="Font Style211"/>
    <w:uiPriority w:val="99"/>
    <w:rsid w:val="00FA6661"/>
    <w:rPr>
      <w:rFonts w:ascii="Microsoft Sans Serif" w:hAnsi="Microsoft Sans Serif" w:cs="Microsoft Sans Serif"/>
      <w:b/>
      <w:bCs/>
      <w:sz w:val="22"/>
      <w:szCs w:val="22"/>
    </w:rPr>
  </w:style>
  <w:style w:type="paragraph" w:customStyle="1" w:styleId="Style79">
    <w:name w:val="Style7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3" w:lineRule="exact"/>
      <w:jc w:val="right"/>
    </w:pPr>
    <w:rPr>
      <w:rFonts w:ascii="Tahoma" w:hAnsi="Tahoma" w:cs="Tahoma"/>
      <w:sz w:val="24"/>
      <w:szCs w:val="24"/>
    </w:rPr>
  </w:style>
  <w:style w:type="character" w:customStyle="1" w:styleId="FontStyle264">
    <w:name w:val="Font Style264"/>
    <w:uiPriority w:val="99"/>
    <w:rsid w:val="00FA6661"/>
    <w:rPr>
      <w:rFonts w:ascii="Franklin Gothic Medium" w:hAnsi="Franklin Gothic Medium" w:cs="Franklin Gothic Medium" w:hint="default"/>
      <w:sz w:val="24"/>
      <w:szCs w:val="24"/>
    </w:rPr>
  </w:style>
  <w:style w:type="paragraph" w:customStyle="1" w:styleId="Style66">
    <w:name w:val="Style6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exact"/>
    </w:pPr>
    <w:rPr>
      <w:rFonts w:ascii="Tahoma" w:hAnsi="Tahoma" w:cs="Tahoma"/>
      <w:sz w:val="24"/>
      <w:szCs w:val="24"/>
    </w:rPr>
  </w:style>
  <w:style w:type="paragraph" w:customStyle="1" w:styleId="Style164">
    <w:name w:val="Style164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89">
    <w:name w:val="Style8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1" w:lineRule="exact"/>
      <w:ind w:hanging="144"/>
      <w:jc w:val="both"/>
    </w:pPr>
    <w:rPr>
      <w:rFonts w:ascii="Tahoma" w:hAnsi="Tahoma" w:cs="Tahoma"/>
      <w:sz w:val="24"/>
      <w:szCs w:val="24"/>
    </w:rPr>
  </w:style>
  <w:style w:type="paragraph" w:customStyle="1" w:styleId="Style142">
    <w:name w:val="Style142"/>
    <w:basedOn w:val="a"/>
    <w:uiPriority w:val="99"/>
    <w:rsid w:val="00FA6661"/>
    <w:pPr>
      <w:widowControl w:val="0"/>
      <w:autoSpaceDE w:val="0"/>
      <w:autoSpaceDN w:val="0"/>
      <w:adjustRightInd w:val="0"/>
      <w:spacing w:after="0" w:line="192" w:lineRule="exact"/>
      <w:ind w:firstLine="7277"/>
    </w:pPr>
    <w:rPr>
      <w:rFonts w:ascii="Tahoma" w:hAnsi="Tahoma" w:cs="Tahoma"/>
      <w:sz w:val="24"/>
      <w:szCs w:val="24"/>
    </w:rPr>
  </w:style>
  <w:style w:type="paragraph" w:customStyle="1" w:styleId="Style145">
    <w:name w:val="Style145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146">
    <w:name w:val="Style14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ahoma" w:hAnsi="Tahoma" w:cs="Tahoma"/>
      <w:sz w:val="24"/>
      <w:szCs w:val="24"/>
    </w:rPr>
  </w:style>
  <w:style w:type="paragraph" w:customStyle="1" w:styleId="Style147">
    <w:name w:val="Style14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5" w:lineRule="exact"/>
      <w:ind w:firstLine="250"/>
      <w:jc w:val="both"/>
    </w:pPr>
    <w:rPr>
      <w:rFonts w:ascii="Tahoma" w:hAnsi="Tahoma" w:cs="Tahoma"/>
      <w:sz w:val="24"/>
      <w:szCs w:val="24"/>
    </w:rPr>
  </w:style>
  <w:style w:type="paragraph" w:customStyle="1" w:styleId="Style173">
    <w:name w:val="Style173"/>
    <w:basedOn w:val="a"/>
    <w:uiPriority w:val="99"/>
    <w:rsid w:val="00FA6661"/>
    <w:pPr>
      <w:widowControl w:val="0"/>
      <w:autoSpaceDE w:val="0"/>
      <w:autoSpaceDN w:val="0"/>
      <w:adjustRightInd w:val="0"/>
      <w:spacing w:after="0" w:line="230" w:lineRule="exact"/>
      <w:ind w:hanging="144"/>
      <w:jc w:val="both"/>
    </w:pPr>
    <w:rPr>
      <w:rFonts w:ascii="Tahoma" w:hAnsi="Tahoma" w:cs="Tahoma"/>
      <w:sz w:val="24"/>
      <w:szCs w:val="24"/>
    </w:rPr>
  </w:style>
  <w:style w:type="character" w:customStyle="1" w:styleId="FontStyle271">
    <w:name w:val="Font Style271"/>
    <w:uiPriority w:val="99"/>
    <w:rsid w:val="00FA6661"/>
    <w:rPr>
      <w:rFonts w:ascii="Franklin Gothic Medium" w:hAnsi="Franklin Gothic Medium" w:cs="Franklin Gothic Medium"/>
      <w:b/>
      <w:bCs/>
      <w:i/>
      <w:iCs/>
      <w:sz w:val="20"/>
      <w:szCs w:val="20"/>
    </w:rPr>
  </w:style>
  <w:style w:type="character" w:customStyle="1" w:styleId="FontStyle281">
    <w:name w:val="Font Style281"/>
    <w:uiPriority w:val="99"/>
    <w:rsid w:val="00FA6661"/>
    <w:rPr>
      <w:rFonts w:ascii="Century Schoolbook" w:hAnsi="Century Schoolbook" w:cs="Century Schoolbook"/>
      <w:sz w:val="20"/>
      <w:szCs w:val="20"/>
    </w:rPr>
  </w:style>
  <w:style w:type="paragraph" w:customStyle="1" w:styleId="aff">
    <w:name w:val="Знак Знак Знак Знак"/>
    <w:basedOn w:val="a"/>
    <w:uiPriority w:val="99"/>
    <w:rsid w:val="00FA66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0">
    <w:name w:val="page number"/>
    <w:locked/>
    <w:rsid w:val="00FA6661"/>
  </w:style>
  <w:style w:type="character" w:customStyle="1" w:styleId="ac">
    <w:name w:val="Без интервала Знак"/>
    <w:link w:val="ab"/>
    <w:uiPriority w:val="1"/>
    <w:rsid w:val="00FA6661"/>
    <w:rPr>
      <w:lang w:eastAsia="en-US"/>
    </w:rPr>
  </w:style>
  <w:style w:type="character" w:customStyle="1" w:styleId="212">
    <w:name w:val="Стиль Заголовок 2 + 12 пт Знак"/>
    <w:uiPriority w:val="99"/>
    <w:rsid w:val="00FA6661"/>
    <w:rPr>
      <w:rFonts w:ascii="Arial" w:hAnsi="Arial" w:cs="Arial"/>
      <w:b/>
      <w:bCs/>
      <w:i/>
      <w:iCs/>
      <w:sz w:val="24"/>
      <w:szCs w:val="28"/>
      <w:lang w:val="ru-RU" w:eastAsia="ru-RU" w:bidi="ar-SA"/>
    </w:rPr>
  </w:style>
  <w:style w:type="character" w:customStyle="1" w:styleId="text1">
    <w:name w:val="text1"/>
    <w:uiPriority w:val="99"/>
    <w:rsid w:val="00FA6661"/>
    <w:rPr>
      <w:rFonts w:ascii="Verdana" w:hAnsi="Verdana" w:hint="default"/>
      <w:sz w:val="20"/>
      <w:szCs w:val="20"/>
      <w:lang w:val="en-US" w:eastAsia="en-US" w:bidi="ar-SA"/>
    </w:rPr>
  </w:style>
  <w:style w:type="paragraph" w:customStyle="1" w:styleId="ConsCell">
    <w:name w:val="ConsCell"/>
    <w:uiPriority w:val="99"/>
    <w:rsid w:val="00FA66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msolistparagraph0">
    <w:name w:val="msolistparagraph"/>
    <w:basedOn w:val="a"/>
    <w:uiPriority w:val="99"/>
    <w:rsid w:val="00FA6661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Style5">
    <w:name w:val="Style5"/>
    <w:basedOn w:val="a"/>
    <w:uiPriority w:val="99"/>
    <w:rsid w:val="00FA6661"/>
    <w:pPr>
      <w:widowControl w:val="0"/>
      <w:autoSpaceDE w:val="0"/>
      <w:autoSpaceDN w:val="0"/>
      <w:adjustRightInd w:val="0"/>
      <w:spacing w:after="0" w:line="223" w:lineRule="exact"/>
      <w:ind w:firstLine="288"/>
      <w:jc w:val="both"/>
    </w:pPr>
    <w:rPr>
      <w:rFonts w:ascii="Tahoma" w:hAnsi="Tahoma" w:cs="Tahoma"/>
      <w:sz w:val="24"/>
      <w:szCs w:val="24"/>
    </w:rPr>
  </w:style>
  <w:style w:type="paragraph" w:styleId="aff1">
    <w:name w:val="Plain Text"/>
    <w:basedOn w:val="a"/>
    <w:link w:val="aff2"/>
    <w:uiPriority w:val="99"/>
    <w:locked/>
    <w:rsid w:val="00FA6661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2">
    <w:name w:val="Текст Знак"/>
    <w:link w:val="aff1"/>
    <w:uiPriority w:val="99"/>
    <w:rsid w:val="00FA6661"/>
    <w:rPr>
      <w:rFonts w:ascii="Courier New" w:hAnsi="Courier New"/>
      <w:sz w:val="20"/>
      <w:szCs w:val="20"/>
      <w:lang w:val="x-none" w:eastAsia="x-none"/>
    </w:rPr>
  </w:style>
  <w:style w:type="paragraph" w:customStyle="1" w:styleId="Style26">
    <w:name w:val="Style2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Style57">
    <w:name w:val="Style57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Style140">
    <w:name w:val="Style140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aff3">
    <w:name w:val="Новый"/>
    <w:basedOn w:val="a"/>
    <w:rsid w:val="00FA6661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paragraph" w:customStyle="1" w:styleId="Style20">
    <w:name w:val="Style20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14">
    <w:name w:val="Style14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86">
    <w:name w:val="Style8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character" w:customStyle="1" w:styleId="FontStyle247">
    <w:name w:val="Font Style247"/>
    <w:uiPriority w:val="99"/>
    <w:rsid w:val="00FA6661"/>
    <w:rPr>
      <w:rFonts w:ascii="Century Schoolbook" w:hAnsi="Century Schoolbook" w:cs="Century Schoolbook" w:hint="default"/>
      <w:spacing w:val="-10"/>
      <w:sz w:val="20"/>
      <w:szCs w:val="20"/>
    </w:rPr>
  </w:style>
  <w:style w:type="character" w:customStyle="1" w:styleId="FontStyle214">
    <w:name w:val="Font Style214"/>
    <w:uiPriority w:val="99"/>
    <w:rsid w:val="00FA6661"/>
    <w:rPr>
      <w:rFonts w:ascii="Century Schoolbook" w:hAnsi="Century Schoolbook" w:cs="Century Schoolbook" w:hint="default"/>
      <w:i/>
      <w:iCs/>
      <w:spacing w:val="20"/>
      <w:sz w:val="18"/>
      <w:szCs w:val="18"/>
    </w:rPr>
  </w:style>
  <w:style w:type="character" w:customStyle="1" w:styleId="FontStyle229">
    <w:name w:val="Font Style229"/>
    <w:uiPriority w:val="99"/>
    <w:rsid w:val="00FA6661"/>
    <w:rPr>
      <w:rFonts w:ascii="MS Reference Sans Serif" w:hAnsi="MS Reference Sans Serif" w:cs="MS Reference Sans Serif"/>
      <w:i/>
      <w:iCs/>
      <w:spacing w:val="-10"/>
      <w:sz w:val="18"/>
      <w:szCs w:val="18"/>
    </w:rPr>
  </w:style>
  <w:style w:type="character" w:customStyle="1" w:styleId="FontStyle293">
    <w:name w:val="Font Style293"/>
    <w:uiPriority w:val="99"/>
    <w:rsid w:val="00FA6661"/>
    <w:rPr>
      <w:rFonts w:ascii="Bookman Old Style" w:hAnsi="Bookman Old Style" w:cs="Bookman Old Style"/>
      <w:b/>
      <w:bCs/>
      <w:i/>
      <w:iCs/>
      <w:sz w:val="12"/>
      <w:szCs w:val="12"/>
    </w:rPr>
  </w:style>
  <w:style w:type="character" w:customStyle="1" w:styleId="FontStyle245">
    <w:name w:val="Font Style245"/>
    <w:uiPriority w:val="99"/>
    <w:rsid w:val="00FA6661"/>
    <w:rPr>
      <w:rFonts w:ascii="Microsoft Sans Serif" w:hAnsi="Microsoft Sans Serif" w:cs="Microsoft Sans Serif"/>
      <w:i/>
      <w:iCs/>
      <w:spacing w:val="10"/>
      <w:sz w:val="14"/>
      <w:szCs w:val="14"/>
    </w:rPr>
  </w:style>
  <w:style w:type="paragraph" w:customStyle="1" w:styleId="Style9">
    <w:name w:val="Style9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103">
    <w:name w:val="Style103"/>
    <w:basedOn w:val="a"/>
    <w:uiPriority w:val="99"/>
    <w:rsid w:val="00FA6661"/>
    <w:pPr>
      <w:widowControl w:val="0"/>
      <w:autoSpaceDE w:val="0"/>
      <w:autoSpaceDN w:val="0"/>
      <w:adjustRightInd w:val="0"/>
      <w:spacing w:after="0" w:line="259" w:lineRule="exact"/>
    </w:pPr>
    <w:rPr>
      <w:rFonts w:ascii="Tahoma" w:hAnsi="Tahoma" w:cs="Tahoma"/>
      <w:sz w:val="24"/>
      <w:szCs w:val="24"/>
    </w:rPr>
  </w:style>
  <w:style w:type="paragraph" w:customStyle="1" w:styleId="Style90">
    <w:name w:val="Style90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Calibri" w:hAnsi="Tahoma" w:cs="Tahoma"/>
      <w:sz w:val="24"/>
      <w:szCs w:val="24"/>
    </w:rPr>
  </w:style>
  <w:style w:type="character" w:customStyle="1" w:styleId="FontStyle201">
    <w:name w:val="Font Style201"/>
    <w:uiPriority w:val="99"/>
    <w:rsid w:val="00FA6661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263">
    <w:name w:val="Font Style263"/>
    <w:uiPriority w:val="99"/>
    <w:rsid w:val="00FA6661"/>
    <w:rPr>
      <w:rFonts w:ascii="Century Schoolbook" w:hAnsi="Century Schoolbook" w:cs="Century Schoolbook"/>
      <w:sz w:val="20"/>
      <w:szCs w:val="20"/>
    </w:rPr>
  </w:style>
  <w:style w:type="character" w:customStyle="1" w:styleId="FontStyle270">
    <w:name w:val="Font Style270"/>
    <w:uiPriority w:val="99"/>
    <w:rsid w:val="00FA6661"/>
    <w:rPr>
      <w:rFonts w:ascii="Microsoft Sans Serif" w:hAnsi="Microsoft Sans Serif" w:cs="Microsoft Sans Serif" w:hint="default"/>
      <w:spacing w:val="-10"/>
      <w:sz w:val="46"/>
      <w:szCs w:val="46"/>
    </w:rPr>
  </w:style>
  <w:style w:type="character" w:customStyle="1" w:styleId="FontStyle228">
    <w:name w:val="Font Style228"/>
    <w:uiPriority w:val="99"/>
    <w:rsid w:val="00FA6661"/>
    <w:rPr>
      <w:rFonts w:ascii="Century Schoolbook" w:hAnsi="Century Schoolbook" w:cs="Century Schoolbook"/>
      <w:i/>
      <w:iCs/>
      <w:smallCaps/>
      <w:sz w:val="18"/>
      <w:szCs w:val="18"/>
    </w:rPr>
  </w:style>
  <w:style w:type="paragraph" w:customStyle="1" w:styleId="Style156">
    <w:name w:val="Style156"/>
    <w:basedOn w:val="a"/>
    <w:uiPriority w:val="99"/>
    <w:rsid w:val="00FA6661"/>
    <w:pPr>
      <w:widowControl w:val="0"/>
      <w:autoSpaceDE w:val="0"/>
      <w:autoSpaceDN w:val="0"/>
      <w:adjustRightInd w:val="0"/>
      <w:spacing w:after="0" w:line="262" w:lineRule="exact"/>
      <w:jc w:val="center"/>
    </w:pPr>
    <w:rPr>
      <w:rFonts w:ascii="Tahoma" w:hAnsi="Tahoma" w:cs="Tahoma"/>
      <w:sz w:val="24"/>
      <w:szCs w:val="24"/>
    </w:rPr>
  </w:style>
  <w:style w:type="character" w:customStyle="1" w:styleId="FontStyle308">
    <w:name w:val="Font Style308"/>
    <w:uiPriority w:val="99"/>
    <w:rsid w:val="00FA6661"/>
    <w:rPr>
      <w:rFonts w:ascii="Century Schoolbook" w:hAnsi="Century Schoolbook" w:cs="Century Schoolbook"/>
      <w:i/>
      <w:iCs/>
      <w:spacing w:val="-20"/>
      <w:sz w:val="20"/>
      <w:szCs w:val="20"/>
    </w:rPr>
  </w:style>
  <w:style w:type="paragraph" w:customStyle="1" w:styleId="Style3">
    <w:name w:val="Style3"/>
    <w:basedOn w:val="a"/>
    <w:uiPriority w:val="99"/>
    <w:rsid w:val="00FA6661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Tahoma" w:hAnsi="Tahoma" w:cs="Tahoma"/>
      <w:sz w:val="24"/>
      <w:szCs w:val="24"/>
    </w:rPr>
  </w:style>
  <w:style w:type="character" w:customStyle="1" w:styleId="FontStyle253">
    <w:name w:val="Font Style253"/>
    <w:uiPriority w:val="99"/>
    <w:rsid w:val="00FA6661"/>
    <w:rPr>
      <w:rFonts w:ascii="Microsoft Sans Serif" w:hAnsi="Microsoft Sans Serif" w:cs="Microsoft Sans Serif"/>
      <w:sz w:val="18"/>
      <w:szCs w:val="18"/>
    </w:rPr>
  </w:style>
  <w:style w:type="character" w:customStyle="1" w:styleId="FontStyle200">
    <w:name w:val="Font Style200"/>
    <w:uiPriority w:val="99"/>
    <w:rsid w:val="00FA6661"/>
    <w:rPr>
      <w:rFonts w:ascii="MS Reference Sans Serif" w:hAnsi="MS Reference Sans Serif" w:cs="MS Reference Sans Serif"/>
      <w:spacing w:val="-20"/>
      <w:sz w:val="58"/>
      <w:szCs w:val="58"/>
    </w:rPr>
  </w:style>
  <w:style w:type="paragraph" w:customStyle="1" w:styleId="aff4">
    <w:name w:val="ЗАГОЛОВОЧЕК"/>
    <w:basedOn w:val="a"/>
    <w:link w:val="aff5"/>
    <w:uiPriority w:val="99"/>
    <w:rsid w:val="00FA6661"/>
    <w:pPr>
      <w:spacing w:after="0" w:line="240" w:lineRule="auto"/>
      <w:ind w:firstLine="567"/>
      <w:contextualSpacing/>
      <w:jc w:val="both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aff5">
    <w:name w:val="ЗАГОЛОВОЧЕК Знак"/>
    <w:link w:val="aff4"/>
    <w:uiPriority w:val="99"/>
    <w:rsid w:val="00FA6661"/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FontStyle65">
    <w:name w:val="Font Style65"/>
    <w:rsid w:val="00FA6661"/>
    <w:rPr>
      <w:rFonts w:ascii="Times New Roman" w:hAnsi="Times New Roman"/>
      <w:b/>
      <w:sz w:val="22"/>
    </w:rPr>
  </w:style>
  <w:style w:type="paragraph" w:customStyle="1" w:styleId="Style7">
    <w:name w:val="Style7"/>
    <w:basedOn w:val="a"/>
    <w:rsid w:val="00FA666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hAnsi="Times New Roman"/>
      <w:sz w:val="24"/>
      <w:szCs w:val="24"/>
    </w:rPr>
  </w:style>
  <w:style w:type="character" w:customStyle="1" w:styleId="FontStyle63">
    <w:name w:val="Font Style63"/>
    <w:rsid w:val="00FA6661"/>
    <w:rPr>
      <w:rFonts w:ascii="Times New Roman" w:hAnsi="Times New Roman"/>
      <w:sz w:val="22"/>
    </w:rPr>
  </w:style>
  <w:style w:type="paragraph" w:customStyle="1" w:styleId="17">
    <w:name w:val="Без интервала1"/>
    <w:rsid w:val="00FA6661"/>
    <w:rPr>
      <w:rFonts w:eastAsia="Calibri"/>
      <w:sz w:val="22"/>
      <w:szCs w:val="22"/>
      <w:lang w:eastAsia="en-US"/>
    </w:rPr>
  </w:style>
  <w:style w:type="paragraph" w:customStyle="1" w:styleId="NoSpacing1">
    <w:name w:val="No Spacing1"/>
    <w:rsid w:val="00FA6661"/>
    <w:rPr>
      <w:sz w:val="22"/>
      <w:szCs w:val="22"/>
      <w:lang w:eastAsia="en-US"/>
    </w:rPr>
  </w:style>
  <w:style w:type="paragraph" w:customStyle="1" w:styleId="26">
    <w:name w:val="Абзац списка2"/>
    <w:basedOn w:val="a"/>
    <w:rsid w:val="00FA6661"/>
    <w:pPr>
      <w:ind w:left="720"/>
      <w:contextualSpacing/>
    </w:pPr>
    <w:rPr>
      <w:lang w:eastAsia="en-US"/>
    </w:rPr>
  </w:style>
  <w:style w:type="paragraph" w:customStyle="1" w:styleId="27">
    <w:name w:val="Без интервала2"/>
    <w:rsid w:val="00FA6661"/>
    <w:rPr>
      <w:sz w:val="22"/>
      <w:szCs w:val="22"/>
      <w:lang w:eastAsia="en-US"/>
    </w:rPr>
  </w:style>
  <w:style w:type="character" w:styleId="aff6">
    <w:name w:val="Strong"/>
    <w:qFormat/>
    <w:locked/>
    <w:rsid w:val="00FA6661"/>
    <w:rPr>
      <w:b/>
      <w:bCs/>
    </w:rPr>
  </w:style>
  <w:style w:type="paragraph" w:customStyle="1" w:styleId="Style4">
    <w:name w:val="Style4"/>
    <w:basedOn w:val="a"/>
    <w:uiPriority w:val="99"/>
    <w:rsid w:val="00FA66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character" w:customStyle="1" w:styleId="FontStyle19">
    <w:name w:val="Font Style19"/>
    <w:uiPriority w:val="99"/>
    <w:rsid w:val="00FA6661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28">
    <w:name w:val="Цитата2"/>
    <w:basedOn w:val="a"/>
    <w:rsid w:val="00FA6661"/>
    <w:pPr>
      <w:spacing w:after="0" w:line="240" w:lineRule="auto"/>
      <w:ind w:left="-851" w:right="-1192" w:firstLine="851"/>
      <w:jc w:val="center"/>
    </w:pPr>
    <w:rPr>
      <w:rFonts w:ascii="Times New Roman" w:hAnsi="Times New Roman"/>
      <w:b/>
      <w:sz w:val="28"/>
      <w:szCs w:val="20"/>
    </w:rPr>
  </w:style>
  <w:style w:type="character" w:customStyle="1" w:styleId="c1">
    <w:name w:val="c1"/>
    <w:rsid w:val="00FA6661"/>
  </w:style>
  <w:style w:type="paragraph" w:customStyle="1" w:styleId="list0020paragraph">
    <w:name w:val="list__0020paragraph"/>
    <w:basedOn w:val="a"/>
    <w:rsid w:val="00FA66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st0020paragraphcharchar">
    <w:name w:val="list__0020paragraph____char__char"/>
    <w:rsid w:val="00FA6661"/>
  </w:style>
  <w:style w:type="character" w:customStyle="1" w:styleId="list0020paragraphchar">
    <w:name w:val="list__0020paragraph__char"/>
    <w:rsid w:val="00FA6661"/>
  </w:style>
  <w:style w:type="table" w:customStyle="1" w:styleId="29">
    <w:name w:val="Сетка таблицы2"/>
    <w:basedOn w:val="a1"/>
    <w:next w:val="a5"/>
    <w:rsid w:val="00701E89"/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5"/>
    <w:rsid w:val="00D359EA"/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3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3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3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2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23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2614</TotalTime>
  <Pages>102</Pages>
  <Words>40653</Words>
  <Characters>231724</Characters>
  <Application>Microsoft Office Word</Application>
  <DocSecurity>0</DocSecurity>
  <Lines>1931</Lines>
  <Paragraphs>543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2018-08-16T06:53:00Z</cp:lastPrinted>
  <dcterms:created xsi:type="dcterms:W3CDTF">2014-02-03T19:28:00Z</dcterms:created>
  <dcterms:modified xsi:type="dcterms:W3CDTF">2026-10-07T08:28:00Z</dcterms:modified>
</cp:coreProperties>
</file>