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E7" w:rsidRPr="00E923D5" w:rsidRDefault="00874ED3" w:rsidP="00B166E7">
      <w:pPr>
        <w:pStyle w:val="1"/>
        <w:jc w:val="center"/>
      </w:pPr>
      <w:r>
        <w:rPr>
          <w:b/>
        </w:rPr>
        <w:t xml:space="preserve">Список </w:t>
      </w:r>
      <w:r w:rsidR="00B32B30">
        <w:rPr>
          <w:b/>
        </w:rPr>
        <w:t xml:space="preserve"> дополнительных общеобразовательных общеразвивающих программ</w:t>
      </w:r>
    </w:p>
    <w:p w:rsidR="00B166E7" w:rsidRPr="00E923D5" w:rsidRDefault="00B166E7" w:rsidP="00B166E7">
      <w:pPr>
        <w:pStyle w:val="1"/>
        <w:jc w:val="center"/>
      </w:pPr>
      <w:r w:rsidRPr="00E923D5">
        <w:rPr>
          <w:b/>
        </w:rPr>
        <w:t xml:space="preserve">муниципального бюджетного   учреждения  дополнительного  образования  </w:t>
      </w:r>
    </w:p>
    <w:p w:rsidR="00B166E7" w:rsidRPr="00E923D5" w:rsidRDefault="00B166E7" w:rsidP="00B166E7">
      <w:pPr>
        <w:pStyle w:val="1"/>
        <w:jc w:val="center"/>
      </w:pPr>
      <w:r w:rsidRPr="00E923D5">
        <w:rPr>
          <w:b/>
        </w:rPr>
        <w:t>Дом   детского   творчества</w:t>
      </w:r>
    </w:p>
    <w:p w:rsidR="00B166E7" w:rsidRPr="00E923D5" w:rsidRDefault="00B166E7" w:rsidP="00B166E7">
      <w:pPr>
        <w:pStyle w:val="1"/>
        <w:jc w:val="center"/>
      </w:pPr>
      <w:r w:rsidRPr="00E923D5">
        <w:rPr>
          <w:b/>
        </w:rPr>
        <w:t>станицы  Крыловской     муниципального образования   Крыловский район</w:t>
      </w:r>
    </w:p>
    <w:p w:rsidR="00253F21" w:rsidRPr="00E923D5" w:rsidRDefault="00253F21" w:rsidP="006228F2">
      <w:pPr>
        <w:pStyle w:val="1"/>
        <w:tabs>
          <w:tab w:val="left" w:pos="9639"/>
        </w:tabs>
      </w:pPr>
    </w:p>
    <w:tbl>
      <w:tblPr>
        <w:tblpPr w:leftFromText="180" w:rightFromText="180" w:vertAnchor="text" w:tblpY="1"/>
        <w:tblOverlap w:val="never"/>
        <w:tblW w:w="1457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4261"/>
        <w:gridCol w:w="1842"/>
        <w:gridCol w:w="1701"/>
        <w:gridCol w:w="2267"/>
        <w:gridCol w:w="3827"/>
      </w:tblGrid>
      <w:tr w:rsidR="00874ED3" w:rsidRPr="00E923D5" w:rsidTr="00874ED3">
        <w:trPr>
          <w:trHeight w:val="7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rPr>
                <w:b/>
              </w:rPr>
              <w:t>№ п/п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rPr>
                <w:b/>
              </w:rPr>
              <w:t xml:space="preserve">Наименование </w:t>
            </w:r>
            <w:r>
              <w:rPr>
                <w:b/>
              </w:rPr>
              <w:t>ДООП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rPr>
                <w:b/>
              </w:rPr>
            </w:pPr>
            <w:r>
              <w:rPr>
                <w:b/>
              </w:rPr>
              <w:t>Срок</w:t>
            </w:r>
          </w:p>
          <w:p w:rsidR="00874ED3" w:rsidRPr="007B2826" w:rsidRDefault="00874ED3" w:rsidP="009A4CBE">
            <w:pPr>
              <w:pStyle w:val="1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74ED3" w:rsidRPr="007B2826" w:rsidRDefault="00874ED3" w:rsidP="009A4CBE">
            <w:pPr>
              <w:pStyle w:val="1"/>
              <w:rPr>
                <w:b/>
              </w:rPr>
            </w:pPr>
            <w:r w:rsidRPr="007B2826">
              <w:rPr>
                <w:b/>
              </w:rPr>
              <w:t>Кол-во часов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74ED3" w:rsidRPr="007B2826" w:rsidRDefault="00874ED3" w:rsidP="009A4CBE">
            <w:pPr>
              <w:pStyle w:val="1"/>
              <w:rPr>
                <w:b/>
              </w:rPr>
            </w:pPr>
            <w:r w:rsidRPr="007B2826">
              <w:rPr>
                <w:b/>
              </w:rPr>
              <w:t>Уровень</w:t>
            </w:r>
            <w:r>
              <w:rPr>
                <w:b/>
              </w:rPr>
              <w:t xml:space="preserve"> содержания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74ED3" w:rsidRPr="007B2826" w:rsidRDefault="00874ED3" w:rsidP="009A4CBE">
            <w:pPr>
              <w:pStyle w:val="1"/>
              <w:rPr>
                <w:b/>
              </w:rPr>
            </w:pPr>
            <w:r>
              <w:rPr>
                <w:b/>
              </w:rPr>
              <w:t xml:space="preserve">                        Ссылка</w:t>
            </w:r>
          </w:p>
        </w:tc>
      </w:tr>
      <w:tr w:rsidR="00874ED3" w:rsidRPr="00E923D5" w:rsidTr="00874ED3">
        <w:trPr>
          <w:trHeight w:val="2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ED3" w:rsidRPr="006228F2" w:rsidRDefault="00874ED3" w:rsidP="009A4CBE">
            <w:pPr>
              <w:pStyle w:val="1"/>
              <w:ind w:left="308"/>
              <w:jc w:val="center"/>
              <w:rPr>
                <w:b/>
              </w:rPr>
            </w:pPr>
            <w:r w:rsidRPr="006228F2">
              <w:rPr>
                <w:b/>
              </w:rPr>
              <w:t>Художественная направленность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</w:tr>
      <w:tr w:rsidR="00874ED3" w:rsidRPr="00E923D5" w:rsidTr="00F8010B">
        <w:trPr>
          <w:trHeight w:val="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D3" w:rsidRPr="00E923D5" w:rsidRDefault="00874ED3" w:rsidP="009A4CBE">
            <w:pPr>
              <w:pStyle w:val="1"/>
            </w:pPr>
            <w:r w:rsidRPr="00E923D5">
              <w:t xml:space="preserve"> «Школа вязания»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874ED3" w:rsidP="006B6260">
            <w:pPr>
              <w:pStyle w:val="1"/>
            </w:pPr>
            <w:r>
              <w:t xml:space="preserve"> </w:t>
            </w:r>
            <w:hyperlink r:id="rId4" w:history="1">
              <w:r w:rsidR="00601E4E" w:rsidRPr="002F545A">
                <w:rPr>
                  <w:rStyle w:val="a3"/>
                </w:rPr>
                <w:t>https://р23.навигатор.дети/program/2335-shkola-vyazaniya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«Академия творчества»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5" w:history="1">
              <w:r w:rsidR="004E1870" w:rsidRPr="002F545A">
                <w:rPr>
                  <w:rStyle w:val="a3"/>
                </w:rPr>
                <w:t>https://р23.навигатор.дети/program/8154-akademiya-tvorchestva</w:t>
              </w:r>
            </w:hyperlink>
            <w:r w:rsidR="004E1870">
              <w:t xml:space="preserve"> </w:t>
            </w:r>
          </w:p>
        </w:tc>
      </w:tr>
      <w:tr w:rsidR="00874ED3" w:rsidRPr="00E923D5" w:rsidTr="00874ED3">
        <w:trPr>
          <w:trHeight w:val="2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«Коллекция идей»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>
              <w:t xml:space="preserve">         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6" w:history="1">
              <w:r w:rsidR="00601E4E" w:rsidRPr="002F545A">
                <w:rPr>
                  <w:rStyle w:val="a3"/>
                </w:rPr>
                <w:t>https://р23.навигатор.дети/program/28792-kollektsiya-idei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2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«Гармоника»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7" w:history="1">
              <w:r w:rsidR="00601E4E" w:rsidRPr="002F545A">
                <w:rPr>
                  <w:rStyle w:val="a3"/>
                </w:rPr>
                <w:t>https://р23.навигатор.дети/program/11033-garmonika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3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«Радуга творчества»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8" w:history="1">
              <w:r w:rsidR="00EB306D" w:rsidRPr="002F545A">
                <w:rPr>
                  <w:rStyle w:val="a3"/>
                </w:rPr>
                <w:t>https://р23.навигатор.дети/program/11353-raduga-tvorchestva</w:t>
              </w:r>
            </w:hyperlink>
            <w:r w:rsidR="00EB306D">
              <w:t xml:space="preserve"> </w:t>
            </w:r>
          </w:p>
        </w:tc>
      </w:tr>
      <w:tr w:rsidR="00874ED3" w:rsidRPr="00E923D5" w:rsidTr="00874ED3">
        <w:trPr>
          <w:trHeight w:val="2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D3" w:rsidRPr="00E923D5" w:rsidRDefault="00874ED3" w:rsidP="009A4CBE">
            <w:pPr>
              <w:pStyle w:val="1"/>
              <w:jc w:val="center"/>
            </w:pPr>
            <w: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«Театральная мозаика»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360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углубленный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9" w:history="1">
              <w:r w:rsidR="00601E4E" w:rsidRPr="002F545A">
                <w:rPr>
                  <w:rStyle w:val="a3"/>
                </w:rPr>
                <w:t>https://р23.навигатор.дети/program/23261-teatralnaya-mozaika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2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«Через народные традиции к музыкальному искусству»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10" w:history="1">
              <w:r w:rsidR="00601E4E" w:rsidRPr="002F545A">
                <w:rPr>
                  <w:rStyle w:val="a3"/>
                </w:rPr>
                <w:t>https://р23.навигатор.дети/program/23595-cherez-narodnye-traditsii-k-muzykalnomu-iskusstvu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275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«Театральная копилка»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11" w:history="1">
              <w:r w:rsidR="00601E4E" w:rsidRPr="002F545A">
                <w:rPr>
                  <w:rStyle w:val="a3"/>
                </w:rPr>
                <w:t>https://р23.навигатор.дети/program/11030-teatralnaya-kopilka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2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74ED3" w:rsidRPr="00E923D5" w:rsidRDefault="00874ED3" w:rsidP="009A4CBE">
            <w:pPr>
              <w:pStyle w:val="1"/>
              <w:jc w:val="center"/>
            </w:pPr>
            <w: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«Студия творческих идей»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12" w:history="1">
              <w:r w:rsidR="00601E4E" w:rsidRPr="002F545A">
                <w:rPr>
                  <w:rStyle w:val="a3"/>
                </w:rPr>
                <w:t>https://р23.навигатор.дети/program/11816-studiya-tvorcheskikh-idei</w:t>
              </w:r>
            </w:hyperlink>
            <w:r w:rsidR="00601E4E">
              <w:t xml:space="preserve"> </w:t>
            </w:r>
          </w:p>
        </w:tc>
      </w:tr>
      <w:tr w:rsidR="00AE13EC" w:rsidRPr="00E923D5" w:rsidTr="00874ED3">
        <w:trPr>
          <w:trHeight w:val="2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13EC" w:rsidRDefault="00AE13EC" w:rsidP="009A4CBE">
            <w:pPr>
              <w:pStyle w:val="1"/>
              <w:jc w:val="center"/>
            </w:pPr>
            <w: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AE13EC" w:rsidRPr="00E923D5" w:rsidRDefault="00AE13EC" w:rsidP="009A4CBE">
            <w:pPr>
              <w:pStyle w:val="1"/>
            </w:pPr>
            <w:r>
              <w:t>«Ступени к творчеству»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E13EC" w:rsidRDefault="00AE13EC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E13EC" w:rsidRPr="00E923D5" w:rsidRDefault="00AE13EC" w:rsidP="009A4CBE">
            <w:pPr>
              <w:pStyle w:val="1"/>
              <w:jc w:val="center"/>
            </w:pPr>
            <w:r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3EC" w:rsidRDefault="00AE13EC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3EC" w:rsidRPr="00E923D5" w:rsidRDefault="00C6595A" w:rsidP="009A4CBE">
            <w:pPr>
              <w:pStyle w:val="1"/>
              <w:jc w:val="center"/>
            </w:pPr>
            <w:hyperlink r:id="rId13" w:history="1">
              <w:r w:rsidR="00601E4E" w:rsidRPr="002F545A">
                <w:rPr>
                  <w:rStyle w:val="a3"/>
                </w:rPr>
                <w:t>https://р23.навигатор.дети/program/49018-stupeni-k-tvorchestvu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2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74ED3" w:rsidRPr="006228F2" w:rsidRDefault="00874ED3" w:rsidP="009A4CBE">
            <w:pPr>
              <w:pStyle w:val="1"/>
              <w:ind w:left="135"/>
              <w:jc w:val="center"/>
              <w:rPr>
                <w:b/>
              </w:rPr>
            </w:pPr>
            <w:r w:rsidRPr="006228F2">
              <w:rPr>
                <w:b/>
              </w:rPr>
              <w:t>Физкультурно-спортивная направленность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</w:tr>
      <w:tr w:rsidR="00874ED3" w:rsidRPr="00E923D5" w:rsidTr="0019682D">
        <w:trPr>
          <w:trHeight w:val="1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</w:t>
            </w:r>
            <w:r w:rsidR="00AE13EC"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«Шахматы»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углубленный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14" w:history="1">
              <w:r w:rsidR="00601E4E" w:rsidRPr="002F545A">
                <w:rPr>
                  <w:rStyle w:val="a3"/>
                </w:rPr>
                <w:t>https://р23.навигатор.дети/program/7861-shakhmaty</w:t>
              </w:r>
            </w:hyperlink>
            <w:r w:rsidR="00601E4E">
              <w:t xml:space="preserve"> </w:t>
            </w:r>
          </w:p>
        </w:tc>
      </w:tr>
      <w:tr w:rsidR="00874ED3" w:rsidRPr="00E923D5" w:rsidTr="0019682D">
        <w:trPr>
          <w:trHeight w:val="17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lastRenderedPageBreak/>
              <w:t>1</w:t>
            </w:r>
            <w:r w:rsidR="00AE13EC"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4ED3" w:rsidRPr="00E923D5" w:rsidRDefault="00874ED3" w:rsidP="009A4CBE">
            <w:pPr>
              <w:pStyle w:val="1"/>
            </w:pPr>
            <w:r w:rsidRPr="00E923D5">
              <w:t>«Школа баскетбола»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15" w:history="1">
              <w:r w:rsidR="00601E4E" w:rsidRPr="002F545A">
                <w:rPr>
                  <w:rStyle w:val="a3"/>
                </w:rPr>
                <w:t>https://р23.навигатор.дети/program/7865-shkola-basketbola</w:t>
              </w:r>
            </w:hyperlink>
            <w:r w:rsidR="00601E4E">
              <w:t xml:space="preserve"> </w:t>
            </w:r>
          </w:p>
        </w:tc>
      </w:tr>
      <w:tr w:rsidR="00874ED3" w:rsidRPr="00E923D5" w:rsidTr="00F8010B">
        <w:trPr>
          <w:trHeight w:val="563"/>
        </w:trPr>
        <w:tc>
          <w:tcPr>
            <w:tcW w:w="67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</w:t>
            </w:r>
            <w:r w:rsidR="00AE13EC"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«Шейпинг»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16" w:history="1">
              <w:r w:rsidR="00EB306D" w:rsidRPr="002F545A">
                <w:rPr>
                  <w:rStyle w:val="a3"/>
                </w:rPr>
                <w:t>https://р23.навигатор.дети/program/23276-sheiping</w:t>
              </w:r>
            </w:hyperlink>
            <w:r w:rsidR="00EB306D">
              <w:t xml:space="preserve"> </w:t>
            </w:r>
          </w:p>
        </w:tc>
      </w:tr>
      <w:tr w:rsidR="00874ED3" w:rsidRPr="00E923D5" w:rsidTr="00874ED3">
        <w:trPr>
          <w:trHeight w:val="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ED3" w:rsidRPr="006228F2" w:rsidRDefault="00874ED3" w:rsidP="009A4CBE">
            <w:pPr>
              <w:pStyle w:val="1"/>
              <w:ind w:left="20"/>
              <w:jc w:val="center"/>
              <w:rPr>
                <w:b/>
              </w:rPr>
            </w:pPr>
            <w:r w:rsidRPr="006228F2">
              <w:rPr>
                <w:b/>
              </w:rPr>
              <w:t>Социально-гуманитарная направленность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</w:tr>
      <w:tr w:rsidR="00874ED3" w:rsidRPr="00E923D5" w:rsidTr="00874ED3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</w:t>
            </w:r>
            <w:r w:rsidR="00AE13EC"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«От игры к самовоспитанию»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17" w:history="1">
              <w:r w:rsidR="004E1870" w:rsidRPr="002F545A">
                <w:rPr>
                  <w:rStyle w:val="a3"/>
                </w:rPr>
                <w:t>https://р23.навигатор.дети/program/6326-ot-igry-k-samovospitaniyu</w:t>
              </w:r>
            </w:hyperlink>
            <w:r w:rsidR="004E1870">
              <w:t xml:space="preserve"> </w:t>
            </w:r>
          </w:p>
        </w:tc>
      </w:tr>
      <w:tr w:rsidR="00874ED3" w:rsidRPr="00E923D5" w:rsidTr="00874ED3">
        <w:trPr>
          <w:trHeight w:val="1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</w:t>
            </w:r>
            <w:r w:rsidR="00AE13EC"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 xml:space="preserve">«Гармония развития»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576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18" w:history="1">
              <w:r w:rsidR="004E1870" w:rsidRPr="002F545A">
                <w:rPr>
                  <w:rStyle w:val="a3"/>
                </w:rPr>
                <w:t>https://р23.навигатор.дети/program/24380-garmoniya-razvitiya</w:t>
              </w:r>
            </w:hyperlink>
            <w:r w:rsidR="004E1870">
              <w:t xml:space="preserve"> </w:t>
            </w:r>
          </w:p>
        </w:tc>
      </w:tr>
      <w:tr w:rsidR="00874ED3" w:rsidRPr="00E923D5" w:rsidTr="00874ED3">
        <w:trPr>
          <w:trHeight w:val="1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</w:t>
            </w:r>
            <w:r w:rsidR="00AE13EC"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«Академия для дошколят»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19" w:history="1">
              <w:r w:rsidR="004E1870" w:rsidRPr="002F545A">
                <w:rPr>
                  <w:rStyle w:val="a3"/>
                </w:rPr>
                <w:t>https://р23.навигатор.дети/program/24379-akademiya-dlya-doshkolyat</w:t>
              </w:r>
            </w:hyperlink>
            <w:r w:rsidR="004E1870">
              <w:t xml:space="preserve"> </w:t>
            </w:r>
          </w:p>
        </w:tc>
      </w:tr>
      <w:tr w:rsidR="00874ED3" w:rsidRPr="00E923D5" w:rsidTr="00874ED3">
        <w:trPr>
          <w:trHeight w:val="1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1</w:t>
            </w:r>
            <w:r w:rsidR="00AE13EC"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>
              <w:t>«Юные инспектора движения»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Default="00C6595A" w:rsidP="009A4CBE">
            <w:pPr>
              <w:pStyle w:val="1"/>
              <w:jc w:val="center"/>
            </w:pPr>
            <w:hyperlink r:id="rId20" w:history="1">
              <w:r w:rsidR="00EB306D" w:rsidRPr="002F545A">
                <w:rPr>
                  <w:rStyle w:val="a3"/>
                </w:rPr>
                <w:t>https://р23.навигатор.дети/program/38060-yunye-inspektora-dvizheniya</w:t>
              </w:r>
            </w:hyperlink>
            <w:r w:rsidR="00EB306D">
              <w:t xml:space="preserve"> </w:t>
            </w:r>
          </w:p>
        </w:tc>
      </w:tr>
      <w:tr w:rsidR="00874ED3" w:rsidRPr="00E923D5" w:rsidTr="00874ED3">
        <w:trPr>
          <w:trHeight w:val="1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1</w:t>
            </w:r>
            <w:r w:rsidR="00AE13EC"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C6595A" w:rsidP="009A4CBE">
            <w:pPr>
              <w:pStyle w:val="1"/>
            </w:pPr>
            <w:r>
              <w:t>«Тропинка к своему Я»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Default="00C6595A" w:rsidP="009A4CBE">
            <w:pPr>
              <w:pStyle w:val="1"/>
              <w:jc w:val="center"/>
            </w:pPr>
            <w:hyperlink r:id="rId21" w:history="1">
              <w:r w:rsidR="00F8010B" w:rsidRPr="002F545A">
                <w:rPr>
                  <w:rStyle w:val="a3"/>
                </w:rPr>
                <w:t>https://р23.навигатор.дети/program/48917-zanimatelnaya-psikhologiya</w:t>
              </w:r>
            </w:hyperlink>
            <w:r w:rsidR="00F8010B">
              <w:t xml:space="preserve"> </w:t>
            </w:r>
          </w:p>
        </w:tc>
      </w:tr>
      <w:tr w:rsidR="00874ED3" w:rsidRPr="00E923D5" w:rsidTr="00874ED3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</w:t>
            </w:r>
            <w:r w:rsidR="00AE13EC"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«Лидеры нового века»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5F6874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5F6874">
            <w:pPr>
              <w:pStyle w:val="1"/>
              <w:jc w:val="center"/>
            </w:pPr>
            <w:hyperlink r:id="rId22" w:history="1">
              <w:r w:rsidR="00601E4E" w:rsidRPr="002F545A">
                <w:rPr>
                  <w:rStyle w:val="a3"/>
                </w:rPr>
                <w:t>https://р23.навигатор.дети/program/23582-lidery-novogo-veka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874ED3" w:rsidRPr="006228F2" w:rsidRDefault="00874ED3" w:rsidP="009A4CBE">
            <w:pPr>
              <w:pStyle w:val="1"/>
              <w:ind w:left="500"/>
              <w:jc w:val="center"/>
              <w:rPr>
                <w:b/>
              </w:rPr>
            </w:pPr>
            <w:r w:rsidRPr="006228F2">
              <w:rPr>
                <w:b/>
              </w:rPr>
              <w:t>Естественнонаучная направленность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</w:tr>
      <w:tr w:rsidR="00874ED3" w:rsidRPr="00E923D5" w:rsidTr="00874ED3">
        <w:trPr>
          <w:trHeight w:val="2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AE13EC" w:rsidP="009A4CBE">
            <w:pPr>
              <w:pStyle w:val="1"/>
              <w:jc w:val="center"/>
            </w:pPr>
            <w:r>
              <w:t>20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«В мире природы»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23" w:history="1">
              <w:r w:rsidR="004E1870" w:rsidRPr="002F545A">
                <w:rPr>
                  <w:rStyle w:val="a3"/>
                </w:rPr>
                <w:t>https://р23.навигатор.дети/program/2700-v-mire-prirody</w:t>
              </w:r>
            </w:hyperlink>
            <w:r w:rsidR="004E1870">
              <w:t xml:space="preserve"> </w:t>
            </w:r>
          </w:p>
        </w:tc>
      </w:tr>
      <w:tr w:rsidR="00874ED3" w:rsidRPr="00E923D5" w:rsidTr="00874ED3">
        <w:trPr>
          <w:trHeight w:val="2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2</w:t>
            </w:r>
            <w:r w:rsidR="00AE13EC"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«Удивительный мир природы»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24" w:history="1">
              <w:r w:rsidR="004E1870" w:rsidRPr="002F545A">
                <w:rPr>
                  <w:rStyle w:val="a3"/>
                </w:rPr>
                <w:t>https://р23.навигатор.дети/program/3806-udivitelnyi-mir-prirody</w:t>
              </w:r>
            </w:hyperlink>
            <w:r w:rsidR="004E1870">
              <w:t xml:space="preserve"> </w:t>
            </w:r>
          </w:p>
        </w:tc>
      </w:tr>
      <w:tr w:rsidR="00874ED3" w:rsidRPr="00E923D5" w:rsidTr="00874ED3">
        <w:trPr>
          <w:trHeight w:val="1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2</w:t>
            </w:r>
            <w:r w:rsidR="00AE13EC"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«Лаборатория «Экспериментариум»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25" w:history="1">
              <w:r w:rsidR="00EB306D" w:rsidRPr="002F545A">
                <w:rPr>
                  <w:rStyle w:val="a3"/>
                </w:rPr>
                <w:t>https://р23.навигатор.дети/program/11086-laboratoriya-eksperimentarium</w:t>
              </w:r>
            </w:hyperlink>
            <w:r w:rsidR="00EB306D">
              <w:t xml:space="preserve"> </w:t>
            </w:r>
          </w:p>
        </w:tc>
      </w:tr>
      <w:tr w:rsidR="00874ED3" w:rsidRPr="00E923D5" w:rsidTr="00874ED3">
        <w:trPr>
          <w:trHeight w:val="1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AE13EC">
            <w:pPr>
              <w:pStyle w:val="1"/>
            </w:pP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ED3" w:rsidRPr="006228F2" w:rsidRDefault="00874ED3" w:rsidP="009A4CBE">
            <w:pPr>
              <w:pStyle w:val="1"/>
              <w:ind w:left="557"/>
              <w:jc w:val="center"/>
              <w:rPr>
                <w:b/>
              </w:rPr>
            </w:pPr>
            <w:r w:rsidRPr="006228F2">
              <w:rPr>
                <w:b/>
              </w:rPr>
              <w:t>Туристско-краеведческая направленность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</w:tr>
      <w:tr w:rsidR="00874ED3" w:rsidRPr="00E923D5" w:rsidTr="00874ED3">
        <w:trPr>
          <w:trHeight w:val="2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2</w:t>
            </w:r>
            <w:r w:rsidR="00AE13EC"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«Детский туризм»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26" w:history="1">
              <w:r w:rsidR="004E1870" w:rsidRPr="002F545A">
                <w:rPr>
                  <w:rStyle w:val="a3"/>
                </w:rPr>
                <w:t>https://р23.навигатор.дети/program/7598-detskii-turizm</w:t>
              </w:r>
            </w:hyperlink>
            <w:r w:rsidR="004E1870">
              <w:t xml:space="preserve"> </w:t>
            </w:r>
          </w:p>
        </w:tc>
      </w:tr>
      <w:tr w:rsidR="00874ED3" w:rsidRPr="00E923D5" w:rsidTr="00874ED3">
        <w:trPr>
          <w:trHeight w:val="1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2</w:t>
            </w:r>
            <w:r w:rsidR="00AE13EC"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 xml:space="preserve">«Туристической тропой»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27" w:history="1">
              <w:r w:rsidR="00601E4E" w:rsidRPr="002F545A">
                <w:rPr>
                  <w:rStyle w:val="a3"/>
                </w:rPr>
                <w:t>https://р23.навигатор.дети/program/5377-turisticheskoi-tropoi</w:t>
              </w:r>
            </w:hyperlink>
            <w:r w:rsidR="00601E4E">
              <w:t xml:space="preserve"> </w:t>
            </w:r>
          </w:p>
        </w:tc>
      </w:tr>
      <w:tr w:rsidR="00874ED3" w:rsidRPr="00E923D5" w:rsidTr="004204F1">
        <w:trPr>
          <w:trHeight w:val="1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D3" w:rsidRPr="00E923D5" w:rsidRDefault="00874ED3" w:rsidP="009A4CBE">
            <w:pPr>
              <w:pStyle w:val="1"/>
              <w:jc w:val="center"/>
            </w:pPr>
            <w:r>
              <w:t>2</w:t>
            </w:r>
            <w:r w:rsidR="00AE13EC"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«Радуга казачьих ремесел и  традиций»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28" w:history="1">
              <w:r w:rsidR="00EB306D" w:rsidRPr="002F545A">
                <w:rPr>
                  <w:rStyle w:val="a3"/>
                </w:rPr>
                <w:t>https://р23.навигатор.дети/program/11061-raduga-kazachikh-remesel-i-traditsii</w:t>
              </w:r>
            </w:hyperlink>
            <w:r w:rsidR="00EB306D">
              <w:t xml:space="preserve"> </w:t>
            </w:r>
          </w:p>
        </w:tc>
      </w:tr>
      <w:tr w:rsidR="00874ED3" w:rsidRPr="00E923D5" w:rsidTr="004204F1">
        <w:trPr>
          <w:trHeight w:val="1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D3" w:rsidRDefault="00874ED3" w:rsidP="009A4CBE">
            <w:pPr>
              <w:pStyle w:val="1"/>
              <w:jc w:val="center"/>
            </w:pPr>
            <w:r>
              <w:lastRenderedPageBreak/>
              <w:t>2</w:t>
            </w:r>
            <w:r w:rsidR="00AE13EC"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>
              <w:t>«История и культура кубанского казачества»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74ED3" w:rsidRDefault="00C6595A" w:rsidP="009A4CBE">
            <w:pPr>
              <w:pStyle w:val="1"/>
              <w:jc w:val="center"/>
            </w:pPr>
            <w:hyperlink r:id="rId29" w:history="1">
              <w:r w:rsidR="00EB306D" w:rsidRPr="002F545A">
                <w:rPr>
                  <w:rStyle w:val="a3"/>
                </w:rPr>
                <w:t>https://р23.навигатор.дети/program/49011-istoriya-i-kultura-kubanskogo-kazachestva</w:t>
              </w:r>
            </w:hyperlink>
            <w:r w:rsidR="00EB306D">
              <w:t xml:space="preserve"> </w:t>
            </w:r>
          </w:p>
        </w:tc>
      </w:tr>
      <w:tr w:rsidR="00874ED3" w:rsidRPr="00E923D5" w:rsidTr="004204F1">
        <w:trPr>
          <w:trHeight w:val="1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D3" w:rsidRDefault="00874ED3" w:rsidP="009A4CBE">
            <w:pPr>
              <w:pStyle w:val="1"/>
              <w:jc w:val="center"/>
            </w:pPr>
            <w:r>
              <w:t>2</w:t>
            </w:r>
            <w:r w:rsidR="00AE13EC"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>
              <w:t>«Наше наследие»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Default="00C6595A" w:rsidP="009A4CBE">
            <w:pPr>
              <w:pStyle w:val="1"/>
              <w:jc w:val="center"/>
            </w:pPr>
            <w:hyperlink r:id="rId30" w:history="1">
              <w:r w:rsidR="00601E4E" w:rsidRPr="002F545A">
                <w:rPr>
                  <w:rStyle w:val="a3"/>
                </w:rPr>
                <w:t>https://р23.навигатор.дети/program/48954-nashe-nasledie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1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ED3" w:rsidRPr="006228F2" w:rsidRDefault="00874ED3" w:rsidP="009A4CBE">
            <w:pPr>
              <w:pStyle w:val="1"/>
              <w:ind w:left="999"/>
              <w:jc w:val="center"/>
              <w:rPr>
                <w:b/>
              </w:rPr>
            </w:pPr>
            <w:r w:rsidRPr="006228F2">
              <w:rPr>
                <w:b/>
              </w:rPr>
              <w:t>Техническая направленность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</w:p>
        </w:tc>
      </w:tr>
      <w:tr w:rsidR="00874ED3" w:rsidRPr="00E923D5" w:rsidTr="00874ED3">
        <w:trPr>
          <w:trHeight w:val="2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2</w:t>
            </w:r>
            <w:r w:rsidR="00AE13EC"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«Персональный компьютер: настройки и техническая поддержка»  (краткосрочная)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31" w:history="1">
              <w:r w:rsidR="00EB306D" w:rsidRPr="002F545A">
                <w:rPr>
                  <w:rStyle w:val="a3"/>
                </w:rPr>
                <w:t>https://р23.навигатор.дети/program/23275-personalnyi-kompyuter-nastroiki-i-tekhnicheskaya-podderzhka</w:t>
              </w:r>
            </w:hyperlink>
            <w:r w:rsidR="00EB306D">
              <w:t xml:space="preserve"> </w:t>
            </w:r>
          </w:p>
        </w:tc>
      </w:tr>
      <w:tr w:rsidR="00874ED3" w:rsidRPr="00E923D5" w:rsidTr="00874ED3">
        <w:trPr>
          <w:trHeight w:val="4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2</w:t>
            </w:r>
            <w:r w:rsidR="00AE13EC"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«Занимательная  информатика»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32" w:history="1">
              <w:r w:rsidR="00EB306D" w:rsidRPr="002F545A">
                <w:rPr>
                  <w:rStyle w:val="a3"/>
                </w:rPr>
                <w:t>https://р23.навигатор.дети/program/23259-zanimatelnaya-informatika</w:t>
              </w:r>
            </w:hyperlink>
            <w:r w:rsidR="00EB306D">
              <w:t xml:space="preserve"> </w:t>
            </w:r>
          </w:p>
        </w:tc>
      </w:tr>
      <w:tr w:rsidR="00874ED3" w:rsidRPr="00E923D5" w:rsidTr="00874ED3">
        <w:trPr>
          <w:trHeight w:val="3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AE13EC" w:rsidP="009A4CBE">
            <w:pPr>
              <w:pStyle w:val="1"/>
              <w:jc w:val="center"/>
            </w:pPr>
            <w:r>
              <w:t>30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«Лего-конструирование и компьютерный мир»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33" w:history="1">
              <w:r w:rsidR="00EB306D" w:rsidRPr="002F545A">
                <w:rPr>
                  <w:rStyle w:val="a3"/>
                </w:rPr>
                <w:t>https://р23.навигатор.дети/program/12163-lego-konstruirovanie-i-kompyuternyi-mir</w:t>
              </w:r>
            </w:hyperlink>
            <w:r w:rsidR="00EB306D">
              <w:t xml:space="preserve"> </w:t>
            </w:r>
          </w:p>
        </w:tc>
      </w:tr>
      <w:tr w:rsidR="00874ED3" w:rsidRPr="00E923D5" w:rsidTr="00874ED3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3</w:t>
            </w:r>
            <w:r w:rsidR="00AE13EC"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«Начальное техническое моделирование и конструирование»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34" w:history="1">
              <w:r w:rsidR="004E1870" w:rsidRPr="002F545A">
                <w:rPr>
                  <w:rStyle w:val="a3"/>
                </w:rPr>
                <w:t>https://р23.навигатор.дети/program/5708-nachalnoe-tekhnicheskoe-modelirovanie-i-konstruirovanie</w:t>
              </w:r>
            </w:hyperlink>
            <w:r w:rsidR="004E1870">
              <w:t xml:space="preserve"> </w:t>
            </w:r>
          </w:p>
        </w:tc>
      </w:tr>
      <w:tr w:rsidR="00874ED3" w:rsidRPr="00E923D5" w:rsidTr="00874ED3">
        <w:trPr>
          <w:trHeight w:val="2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3</w:t>
            </w:r>
            <w:r w:rsidR="00AE13EC"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 3D  Моделирование»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1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35" w:history="1">
              <w:r w:rsidR="00EB306D" w:rsidRPr="002F545A">
                <w:rPr>
                  <w:rStyle w:val="a3"/>
                </w:rPr>
                <w:t>https://р23.навигатор.дети/program/12161-3d-modelirovanie</w:t>
              </w:r>
            </w:hyperlink>
            <w:r w:rsidR="00EB306D">
              <w:t xml:space="preserve"> </w:t>
            </w:r>
          </w:p>
        </w:tc>
      </w:tr>
      <w:tr w:rsidR="00874ED3" w:rsidRPr="00E923D5" w:rsidTr="00874ED3">
        <w:trPr>
          <w:trHeight w:val="1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3</w:t>
            </w:r>
            <w:r w:rsidR="00AE13EC"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«Мир через объектив»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5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36" w:history="1">
              <w:r w:rsidR="00601E4E" w:rsidRPr="002F545A">
                <w:rPr>
                  <w:rStyle w:val="a3"/>
                </w:rPr>
                <w:t>https://р23.навигатор.дети/program/23257-mir-cherez-obektiv</w:t>
              </w:r>
            </w:hyperlink>
            <w:r w:rsidR="00601E4E">
              <w:t xml:space="preserve"> </w:t>
            </w:r>
          </w:p>
        </w:tc>
      </w:tr>
      <w:tr w:rsidR="00874ED3" w:rsidRPr="00E923D5" w:rsidTr="00874ED3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3</w:t>
            </w:r>
            <w:r w:rsidR="00AE13EC"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«Шаг в мир информатики»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37" w:history="1">
              <w:r w:rsidR="002D0E26" w:rsidRPr="00C440DB">
                <w:rPr>
                  <w:rStyle w:val="a3"/>
                </w:rPr>
                <w:t>https://р23.навигатор.дети/program/23277-shag-v-mir-informatiki</w:t>
              </w:r>
            </w:hyperlink>
            <w:r w:rsidR="002D0E26">
              <w:t xml:space="preserve"> </w:t>
            </w:r>
          </w:p>
        </w:tc>
      </w:tr>
      <w:tr w:rsidR="00874ED3" w:rsidRPr="00E923D5" w:rsidTr="00874ED3">
        <w:trPr>
          <w:trHeight w:val="4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3</w:t>
            </w:r>
            <w:r w:rsidR="00AE13EC"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 w:rsidRPr="00E923D5">
              <w:t>«Летательные аппараты»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  <w:jc w:val="center"/>
            </w:pPr>
            <w:r w:rsidRPr="00E923D5"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ED3" w:rsidRPr="00E923D5" w:rsidRDefault="00874ED3" w:rsidP="009A4CBE">
            <w:pPr>
              <w:pStyle w:val="1"/>
            </w:pPr>
            <w:r>
              <w:t>ознакомительный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ED3" w:rsidRPr="00E923D5" w:rsidRDefault="00C6595A" w:rsidP="009A4CBE">
            <w:pPr>
              <w:pStyle w:val="1"/>
              <w:jc w:val="center"/>
            </w:pPr>
            <w:hyperlink r:id="rId38" w:history="1">
              <w:r w:rsidR="00EB306D" w:rsidRPr="002F545A">
                <w:rPr>
                  <w:rStyle w:val="a3"/>
                </w:rPr>
                <w:t>https://р23.навигатор.дети/program/12009-letatelnye-apparaty</w:t>
              </w:r>
            </w:hyperlink>
            <w:r w:rsidR="00EB306D">
              <w:t xml:space="preserve"> </w:t>
            </w:r>
          </w:p>
        </w:tc>
      </w:tr>
    </w:tbl>
    <w:p w:rsidR="00B166E7" w:rsidRPr="00E923D5" w:rsidRDefault="00253F21" w:rsidP="00B166E7">
      <w:pPr>
        <w:pStyle w:val="1"/>
      </w:pPr>
      <w:r>
        <w:br w:type="textWrapping" w:clear="all"/>
      </w:r>
    </w:p>
    <w:p w:rsidR="00BC579A" w:rsidRPr="00E923D5" w:rsidRDefault="00BC579A"/>
    <w:sectPr w:rsidR="00BC579A" w:rsidRPr="00E923D5" w:rsidSect="00F8010B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7"/>
    <w:rsid w:val="000034E1"/>
    <w:rsid w:val="00015DDC"/>
    <w:rsid w:val="000F6212"/>
    <w:rsid w:val="00115504"/>
    <w:rsid w:val="0019682D"/>
    <w:rsid w:val="00212B1D"/>
    <w:rsid w:val="00246389"/>
    <w:rsid w:val="0024721F"/>
    <w:rsid w:val="00253F21"/>
    <w:rsid w:val="002D0E26"/>
    <w:rsid w:val="00304355"/>
    <w:rsid w:val="00377F96"/>
    <w:rsid w:val="003865DC"/>
    <w:rsid w:val="004204F1"/>
    <w:rsid w:val="004E0772"/>
    <w:rsid w:val="004E1870"/>
    <w:rsid w:val="005F6874"/>
    <w:rsid w:val="00601E4E"/>
    <w:rsid w:val="006228F2"/>
    <w:rsid w:val="00637C6D"/>
    <w:rsid w:val="00652680"/>
    <w:rsid w:val="006B6260"/>
    <w:rsid w:val="006C5F67"/>
    <w:rsid w:val="006E4CCD"/>
    <w:rsid w:val="0070297B"/>
    <w:rsid w:val="00703E50"/>
    <w:rsid w:val="007132D4"/>
    <w:rsid w:val="007B2826"/>
    <w:rsid w:val="0081426B"/>
    <w:rsid w:val="008179DD"/>
    <w:rsid w:val="00833A80"/>
    <w:rsid w:val="00874ED3"/>
    <w:rsid w:val="008C61D4"/>
    <w:rsid w:val="0090600F"/>
    <w:rsid w:val="00937021"/>
    <w:rsid w:val="009A4CBE"/>
    <w:rsid w:val="00A74D6D"/>
    <w:rsid w:val="00AE13EC"/>
    <w:rsid w:val="00B10BF5"/>
    <w:rsid w:val="00B166E7"/>
    <w:rsid w:val="00B32B30"/>
    <w:rsid w:val="00B82747"/>
    <w:rsid w:val="00B83646"/>
    <w:rsid w:val="00B919C6"/>
    <w:rsid w:val="00BC4233"/>
    <w:rsid w:val="00BC579A"/>
    <w:rsid w:val="00BE1890"/>
    <w:rsid w:val="00C6595A"/>
    <w:rsid w:val="00D35833"/>
    <w:rsid w:val="00D64627"/>
    <w:rsid w:val="00DF23CF"/>
    <w:rsid w:val="00E15769"/>
    <w:rsid w:val="00E923D5"/>
    <w:rsid w:val="00EB306D"/>
    <w:rsid w:val="00F8010B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51C5"/>
  <w15:docId w15:val="{CBD03442-C610-41C7-A256-99E3FBF3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18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18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8;23.&#1085;&#1072;&#1074;&#1080;&#1075;&#1072;&#1090;&#1086;&#1088;.&#1076;&#1077;&#1090;&#1080;/program/49018-stupeni-k-tvorchestvu" TargetMode="External"/><Relationship Id="rId18" Type="http://schemas.openxmlformats.org/officeDocument/2006/relationships/hyperlink" Target="https://&#1088;23.&#1085;&#1072;&#1074;&#1080;&#1075;&#1072;&#1090;&#1086;&#1088;.&#1076;&#1077;&#1090;&#1080;/program/24380-garmoniya-razvitiya" TargetMode="External"/><Relationship Id="rId26" Type="http://schemas.openxmlformats.org/officeDocument/2006/relationships/hyperlink" Target="https://&#1088;23.&#1085;&#1072;&#1074;&#1080;&#1075;&#1072;&#1090;&#1086;&#1088;.&#1076;&#1077;&#1090;&#1080;/program/7598-detskii-turiz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&#1088;23.&#1085;&#1072;&#1074;&#1080;&#1075;&#1072;&#1090;&#1086;&#1088;.&#1076;&#1077;&#1090;&#1080;/program/48917-zanimatelnaya-psikhologiya" TargetMode="External"/><Relationship Id="rId34" Type="http://schemas.openxmlformats.org/officeDocument/2006/relationships/hyperlink" Target="https://&#1088;23.&#1085;&#1072;&#1074;&#1080;&#1075;&#1072;&#1090;&#1086;&#1088;.&#1076;&#1077;&#1090;&#1080;/program/5708-nachalnoe-tekhnicheskoe-modelirovanie-i-konstruirovanie" TargetMode="External"/><Relationship Id="rId7" Type="http://schemas.openxmlformats.org/officeDocument/2006/relationships/hyperlink" Target="https://&#1088;23.&#1085;&#1072;&#1074;&#1080;&#1075;&#1072;&#1090;&#1086;&#1088;.&#1076;&#1077;&#1090;&#1080;/program/11033-garmonika" TargetMode="External"/><Relationship Id="rId12" Type="http://schemas.openxmlformats.org/officeDocument/2006/relationships/hyperlink" Target="https://&#1088;23.&#1085;&#1072;&#1074;&#1080;&#1075;&#1072;&#1090;&#1086;&#1088;.&#1076;&#1077;&#1090;&#1080;/program/11816-studiya-tvorcheskikh-idei" TargetMode="External"/><Relationship Id="rId17" Type="http://schemas.openxmlformats.org/officeDocument/2006/relationships/hyperlink" Target="https://&#1088;23.&#1085;&#1072;&#1074;&#1080;&#1075;&#1072;&#1090;&#1086;&#1088;.&#1076;&#1077;&#1090;&#1080;/program/6326-ot-igry-k-samovospitaniyu" TargetMode="External"/><Relationship Id="rId25" Type="http://schemas.openxmlformats.org/officeDocument/2006/relationships/hyperlink" Target="https://&#1088;23.&#1085;&#1072;&#1074;&#1080;&#1075;&#1072;&#1090;&#1086;&#1088;.&#1076;&#1077;&#1090;&#1080;/program/11086-laboratoriya-eksperimentarium" TargetMode="External"/><Relationship Id="rId33" Type="http://schemas.openxmlformats.org/officeDocument/2006/relationships/hyperlink" Target="https://&#1088;23.&#1085;&#1072;&#1074;&#1080;&#1075;&#1072;&#1090;&#1086;&#1088;.&#1076;&#1077;&#1090;&#1080;/program/12163-lego-konstruirovanie-i-kompyuternyi-mir" TargetMode="External"/><Relationship Id="rId38" Type="http://schemas.openxmlformats.org/officeDocument/2006/relationships/hyperlink" Target="https://&#1088;23.&#1085;&#1072;&#1074;&#1080;&#1075;&#1072;&#1090;&#1086;&#1088;.&#1076;&#1077;&#1090;&#1080;/program/12009-letatelnye-appara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88;23.&#1085;&#1072;&#1074;&#1080;&#1075;&#1072;&#1090;&#1086;&#1088;.&#1076;&#1077;&#1090;&#1080;/program/23276-sheiping" TargetMode="External"/><Relationship Id="rId20" Type="http://schemas.openxmlformats.org/officeDocument/2006/relationships/hyperlink" Target="https://&#1088;23.&#1085;&#1072;&#1074;&#1080;&#1075;&#1072;&#1090;&#1086;&#1088;.&#1076;&#1077;&#1090;&#1080;/program/38060-yunye-inspektora-dvizheniya" TargetMode="External"/><Relationship Id="rId29" Type="http://schemas.openxmlformats.org/officeDocument/2006/relationships/hyperlink" Target="https://&#1088;23.&#1085;&#1072;&#1074;&#1080;&#1075;&#1072;&#1090;&#1086;&#1088;.&#1076;&#1077;&#1090;&#1080;/program/49011-istoriya-i-kultura-kubanskogo-kazachestva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8;23.&#1085;&#1072;&#1074;&#1080;&#1075;&#1072;&#1090;&#1086;&#1088;.&#1076;&#1077;&#1090;&#1080;/program/28792-kollektsiya-idei" TargetMode="External"/><Relationship Id="rId11" Type="http://schemas.openxmlformats.org/officeDocument/2006/relationships/hyperlink" Target="https://&#1088;23.&#1085;&#1072;&#1074;&#1080;&#1075;&#1072;&#1090;&#1086;&#1088;.&#1076;&#1077;&#1090;&#1080;/program/11030-teatralnaya-kopilka" TargetMode="External"/><Relationship Id="rId24" Type="http://schemas.openxmlformats.org/officeDocument/2006/relationships/hyperlink" Target="https://&#1088;23.&#1085;&#1072;&#1074;&#1080;&#1075;&#1072;&#1090;&#1086;&#1088;.&#1076;&#1077;&#1090;&#1080;/program/3806-udivitelnyi-mir-prirody" TargetMode="External"/><Relationship Id="rId32" Type="http://schemas.openxmlformats.org/officeDocument/2006/relationships/hyperlink" Target="https://&#1088;23.&#1085;&#1072;&#1074;&#1080;&#1075;&#1072;&#1090;&#1086;&#1088;.&#1076;&#1077;&#1090;&#1080;/program/23259-zanimatelnaya-informatika" TargetMode="External"/><Relationship Id="rId37" Type="http://schemas.openxmlformats.org/officeDocument/2006/relationships/hyperlink" Target="https://&#1088;23.&#1085;&#1072;&#1074;&#1080;&#1075;&#1072;&#1090;&#1086;&#1088;.&#1076;&#1077;&#1090;&#1080;/program/23277-shag-v-mir-informatik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&#1088;23.&#1085;&#1072;&#1074;&#1080;&#1075;&#1072;&#1090;&#1086;&#1088;.&#1076;&#1077;&#1090;&#1080;/program/8154-akademiya-tvorchestva" TargetMode="External"/><Relationship Id="rId15" Type="http://schemas.openxmlformats.org/officeDocument/2006/relationships/hyperlink" Target="https://&#1088;23.&#1085;&#1072;&#1074;&#1080;&#1075;&#1072;&#1090;&#1086;&#1088;.&#1076;&#1077;&#1090;&#1080;/program/7865-shkola-basketbola" TargetMode="External"/><Relationship Id="rId23" Type="http://schemas.openxmlformats.org/officeDocument/2006/relationships/hyperlink" Target="https://&#1088;23.&#1085;&#1072;&#1074;&#1080;&#1075;&#1072;&#1090;&#1086;&#1088;.&#1076;&#1077;&#1090;&#1080;/program/2700-v-mire-prirody" TargetMode="External"/><Relationship Id="rId28" Type="http://schemas.openxmlformats.org/officeDocument/2006/relationships/hyperlink" Target="https://&#1088;23.&#1085;&#1072;&#1074;&#1080;&#1075;&#1072;&#1090;&#1086;&#1088;.&#1076;&#1077;&#1090;&#1080;/program/11061-raduga-kazachikh-remesel-i-traditsii" TargetMode="External"/><Relationship Id="rId36" Type="http://schemas.openxmlformats.org/officeDocument/2006/relationships/hyperlink" Target="https://&#1088;23.&#1085;&#1072;&#1074;&#1080;&#1075;&#1072;&#1090;&#1086;&#1088;.&#1076;&#1077;&#1090;&#1080;/program/23257-mir-cherez-obektiv" TargetMode="External"/><Relationship Id="rId10" Type="http://schemas.openxmlformats.org/officeDocument/2006/relationships/hyperlink" Target="https://&#1088;23.&#1085;&#1072;&#1074;&#1080;&#1075;&#1072;&#1090;&#1086;&#1088;.&#1076;&#1077;&#1090;&#1080;/program/23595-cherez-narodnye-traditsii-k-muzykalnomu-iskusstvu" TargetMode="External"/><Relationship Id="rId19" Type="http://schemas.openxmlformats.org/officeDocument/2006/relationships/hyperlink" Target="https://&#1088;23.&#1085;&#1072;&#1074;&#1080;&#1075;&#1072;&#1090;&#1086;&#1088;.&#1076;&#1077;&#1090;&#1080;/program/24379-akademiya-dlya-doshkolyat" TargetMode="External"/><Relationship Id="rId31" Type="http://schemas.openxmlformats.org/officeDocument/2006/relationships/hyperlink" Target="https://&#1088;23.&#1085;&#1072;&#1074;&#1080;&#1075;&#1072;&#1090;&#1086;&#1088;.&#1076;&#1077;&#1090;&#1080;/program/23275-personalnyi-kompyuter-nastroiki-i-tekhnicheskaya-podderzhka" TargetMode="External"/><Relationship Id="rId4" Type="http://schemas.openxmlformats.org/officeDocument/2006/relationships/hyperlink" Target="https://&#1088;23.&#1085;&#1072;&#1074;&#1080;&#1075;&#1072;&#1090;&#1086;&#1088;.&#1076;&#1077;&#1090;&#1080;/program/2335-shkola-vyazaniya" TargetMode="External"/><Relationship Id="rId9" Type="http://schemas.openxmlformats.org/officeDocument/2006/relationships/hyperlink" Target="https://&#1088;23.&#1085;&#1072;&#1074;&#1080;&#1075;&#1072;&#1090;&#1086;&#1088;.&#1076;&#1077;&#1090;&#1080;/program/23261-teatralnaya-mozaika" TargetMode="External"/><Relationship Id="rId14" Type="http://schemas.openxmlformats.org/officeDocument/2006/relationships/hyperlink" Target="https://&#1088;23.&#1085;&#1072;&#1074;&#1080;&#1075;&#1072;&#1090;&#1086;&#1088;.&#1076;&#1077;&#1090;&#1080;/program/7861-shakhmaty" TargetMode="External"/><Relationship Id="rId22" Type="http://schemas.openxmlformats.org/officeDocument/2006/relationships/hyperlink" Target="https://&#1088;23.&#1085;&#1072;&#1074;&#1080;&#1075;&#1072;&#1090;&#1086;&#1088;.&#1076;&#1077;&#1090;&#1080;/program/23582-lidery-novogo-veka" TargetMode="External"/><Relationship Id="rId27" Type="http://schemas.openxmlformats.org/officeDocument/2006/relationships/hyperlink" Target="https://&#1088;23.&#1085;&#1072;&#1074;&#1080;&#1075;&#1072;&#1090;&#1086;&#1088;.&#1076;&#1077;&#1090;&#1080;/program/5377-turisticheskoi-tropoi" TargetMode="External"/><Relationship Id="rId30" Type="http://schemas.openxmlformats.org/officeDocument/2006/relationships/hyperlink" Target="https://&#1088;23.&#1085;&#1072;&#1074;&#1080;&#1075;&#1072;&#1090;&#1086;&#1088;.&#1076;&#1077;&#1090;&#1080;/program/48954-nashe-nasledie" TargetMode="External"/><Relationship Id="rId35" Type="http://schemas.openxmlformats.org/officeDocument/2006/relationships/hyperlink" Target="https://&#1088;23.&#1085;&#1072;&#1074;&#1080;&#1075;&#1072;&#1090;&#1086;&#1088;.&#1076;&#1077;&#1090;&#1080;/program/12161-3d-modelirovanie" TargetMode="External"/><Relationship Id="rId8" Type="http://schemas.openxmlformats.org/officeDocument/2006/relationships/hyperlink" Target="https://&#1088;23.&#1085;&#1072;&#1074;&#1080;&#1075;&#1072;&#1090;&#1086;&#1088;.&#1076;&#1077;&#1090;&#1080;/program/11353-raduga-tvorchestv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Ира</cp:lastModifiedBy>
  <cp:revision>8</cp:revision>
  <dcterms:created xsi:type="dcterms:W3CDTF">2023-05-11T05:35:00Z</dcterms:created>
  <dcterms:modified xsi:type="dcterms:W3CDTF">2023-05-15T08:25:00Z</dcterms:modified>
</cp:coreProperties>
</file>